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1B13AE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EE6297" w:rsidRPr="005F0296">
        <w:rPr>
          <w:sz w:val="28"/>
          <w:szCs w:val="28"/>
        </w:rPr>
        <w:t>1</w:t>
      </w:r>
      <w:r w:rsidR="00E31CAE" w:rsidRPr="005F0296">
        <w:rPr>
          <w:sz w:val="28"/>
          <w:szCs w:val="28"/>
        </w:rPr>
        <w:t>2</w:t>
      </w:r>
      <w:r w:rsidR="003D204F" w:rsidRPr="005F0296">
        <w:rPr>
          <w:sz w:val="28"/>
          <w:szCs w:val="28"/>
        </w:rPr>
        <w:t xml:space="preserve"> </w:t>
      </w:r>
      <w:r w:rsidR="00E31CAE" w:rsidRPr="005F0296">
        <w:rPr>
          <w:sz w:val="28"/>
          <w:szCs w:val="28"/>
        </w:rPr>
        <w:t>декабря</w:t>
      </w:r>
      <w:r w:rsidRPr="005F0296">
        <w:rPr>
          <w:sz w:val="28"/>
          <w:szCs w:val="28"/>
        </w:rPr>
        <w:t xml:space="preserve"> 20</w:t>
      </w:r>
      <w:r w:rsidR="00E13432" w:rsidRPr="005F0296">
        <w:rPr>
          <w:sz w:val="28"/>
          <w:szCs w:val="28"/>
        </w:rPr>
        <w:t>1</w:t>
      </w:r>
      <w:r w:rsidR="00DC7603">
        <w:rPr>
          <w:sz w:val="28"/>
          <w:szCs w:val="28"/>
        </w:rPr>
        <w:t>3</w:t>
      </w:r>
      <w:r w:rsidRPr="005F0296">
        <w:rPr>
          <w:sz w:val="28"/>
          <w:szCs w:val="28"/>
        </w:rPr>
        <w:t xml:space="preserve"> года</w:t>
      </w:r>
      <w:r w:rsidR="00351186" w:rsidRPr="005F0296">
        <w:rPr>
          <w:sz w:val="28"/>
          <w:szCs w:val="28"/>
        </w:rPr>
        <w:t xml:space="preserve"> </w:t>
      </w:r>
    </w:p>
    <w:p w:rsidR="00DC7603" w:rsidRPr="005F0296" w:rsidRDefault="00BF051C" w:rsidP="00485C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Комитет Законодательного Собрания по продовольственной политике и природопользованию </w:t>
      </w:r>
    </w:p>
    <w:tbl>
      <w:tblPr>
        <w:tblW w:w="155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5529"/>
        <w:gridCol w:w="4677"/>
        <w:gridCol w:w="1985"/>
        <w:gridCol w:w="2693"/>
      </w:tblGrid>
      <w:tr w:rsidR="00DC7603" w:rsidRPr="005F0296" w:rsidTr="005359AF">
        <w:tc>
          <w:tcPr>
            <w:tcW w:w="675" w:type="dxa"/>
          </w:tcPr>
          <w:p w:rsidR="00DC7603" w:rsidRPr="005F0296" w:rsidRDefault="00DC7603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DC7603" w:rsidRPr="005F0296" w:rsidRDefault="00DC7603">
            <w:pPr>
              <w:jc w:val="center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>п</w:t>
            </w:r>
            <w:proofErr w:type="gramEnd"/>
            <w:r w:rsidRPr="005F0296">
              <w:rPr>
                <w:sz w:val="24"/>
                <w:szCs w:val="24"/>
              </w:rPr>
              <w:t>/п</w:t>
            </w:r>
          </w:p>
        </w:tc>
        <w:tc>
          <w:tcPr>
            <w:tcW w:w="5529" w:type="dxa"/>
          </w:tcPr>
          <w:p w:rsidR="00DC7603" w:rsidRPr="005F0296" w:rsidRDefault="00DC7603" w:rsidP="00DC7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Тезис Послания</w:t>
            </w:r>
          </w:p>
        </w:tc>
        <w:tc>
          <w:tcPr>
            <w:tcW w:w="4677" w:type="dxa"/>
          </w:tcPr>
          <w:p w:rsidR="00DC7603" w:rsidRPr="005F0296" w:rsidRDefault="00DC7603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мероприятия</w:t>
            </w:r>
            <w:r>
              <w:rPr>
                <w:sz w:val="24"/>
                <w:szCs w:val="24"/>
              </w:rPr>
              <w:t>, инициативы по реализации Послания Президента РФ</w:t>
            </w:r>
          </w:p>
        </w:tc>
        <w:tc>
          <w:tcPr>
            <w:tcW w:w="1985" w:type="dxa"/>
          </w:tcPr>
          <w:p w:rsidR="00DC7603" w:rsidRPr="005F0296" w:rsidRDefault="00DC7603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DC7603" w:rsidRPr="005F0296" w:rsidRDefault="00DC7603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2693" w:type="dxa"/>
          </w:tcPr>
          <w:p w:rsidR="005B5939" w:rsidRDefault="00DC7603" w:rsidP="005B5939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Ответственный</w:t>
            </w:r>
            <w:r w:rsidR="005B5939">
              <w:rPr>
                <w:sz w:val="24"/>
                <w:szCs w:val="24"/>
              </w:rPr>
              <w:t xml:space="preserve"> </w:t>
            </w:r>
          </w:p>
          <w:p w:rsidR="00DC7603" w:rsidRPr="005F0296" w:rsidRDefault="00DC7603" w:rsidP="005B5939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5529"/>
        <w:gridCol w:w="4677"/>
        <w:gridCol w:w="1985"/>
        <w:gridCol w:w="2693"/>
      </w:tblGrid>
      <w:tr w:rsidR="00DC7603" w:rsidRPr="005F0296" w:rsidTr="005359AF">
        <w:trPr>
          <w:tblHeader/>
        </w:trPr>
        <w:tc>
          <w:tcPr>
            <w:tcW w:w="675" w:type="dxa"/>
          </w:tcPr>
          <w:p w:rsidR="00DC7603" w:rsidRPr="005D327C" w:rsidRDefault="00DC7603">
            <w:pPr>
              <w:jc w:val="center"/>
              <w:rPr>
                <w:b/>
                <w:sz w:val="24"/>
                <w:szCs w:val="24"/>
              </w:rPr>
            </w:pPr>
            <w:r w:rsidRPr="005D327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DC7603" w:rsidRPr="005D327C" w:rsidRDefault="00DC7603">
            <w:pPr>
              <w:jc w:val="center"/>
              <w:rPr>
                <w:b/>
                <w:sz w:val="24"/>
                <w:szCs w:val="24"/>
              </w:rPr>
            </w:pPr>
            <w:r w:rsidRPr="005D327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DC7603" w:rsidRPr="005D327C" w:rsidRDefault="00DC7603">
            <w:pPr>
              <w:jc w:val="center"/>
              <w:rPr>
                <w:b/>
                <w:sz w:val="24"/>
                <w:szCs w:val="24"/>
              </w:rPr>
            </w:pPr>
            <w:r w:rsidRPr="005D327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C7603" w:rsidRPr="005D327C" w:rsidRDefault="00DC7603">
            <w:pPr>
              <w:jc w:val="center"/>
              <w:rPr>
                <w:b/>
                <w:sz w:val="24"/>
                <w:szCs w:val="24"/>
              </w:rPr>
            </w:pPr>
            <w:r w:rsidRPr="005D327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DC7603" w:rsidRPr="005D327C" w:rsidRDefault="00DC7603">
            <w:pPr>
              <w:jc w:val="center"/>
              <w:rPr>
                <w:b/>
                <w:sz w:val="24"/>
                <w:szCs w:val="24"/>
              </w:rPr>
            </w:pPr>
            <w:r w:rsidRPr="005D327C">
              <w:rPr>
                <w:b/>
                <w:sz w:val="24"/>
                <w:szCs w:val="24"/>
              </w:rPr>
              <w:t>5</w:t>
            </w:r>
          </w:p>
        </w:tc>
      </w:tr>
      <w:tr w:rsidR="00DC7603" w:rsidRPr="005F0296" w:rsidTr="005359AF">
        <w:trPr>
          <w:cantSplit/>
        </w:trPr>
        <w:tc>
          <w:tcPr>
            <w:tcW w:w="675" w:type="dxa"/>
          </w:tcPr>
          <w:p w:rsidR="00DC7603" w:rsidRPr="005D327C" w:rsidRDefault="005359AF" w:rsidP="001862B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5D327C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:rsidR="00437A6E" w:rsidRPr="00437A6E" w:rsidRDefault="00437A6E" w:rsidP="005B5939">
            <w:pPr>
              <w:jc w:val="both"/>
              <w:rPr>
                <w:b/>
                <w:sz w:val="24"/>
                <w:szCs w:val="24"/>
              </w:rPr>
            </w:pPr>
            <w:r w:rsidRPr="00437A6E">
              <w:rPr>
                <w:b/>
                <w:sz w:val="24"/>
                <w:szCs w:val="24"/>
              </w:rPr>
              <w:t>П</w:t>
            </w:r>
            <w:r w:rsidR="005B5939" w:rsidRPr="00437A6E">
              <w:rPr>
                <w:b/>
                <w:sz w:val="24"/>
                <w:szCs w:val="24"/>
              </w:rPr>
              <w:t>рограмм</w:t>
            </w:r>
            <w:r w:rsidRPr="00437A6E">
              <w:rPr>
                <w:b/>
                <w:sz w:val="24"/>
                <w:szCs w:val="24"/>
              </w:rPr>
              <w:t>а</w:t>
            </w:r>
            <w:r w:rsidR="005B5939" w:rsidRPr="00437A6E">
              <w:rPr>
                <w:b/>
                <w:sz w:val="24"/>
                <w:szCs w:val="24"/>
              </w:rPr>
              <w:t xml:space="preserve"> "Жилье для российской семьи</w:t>
            </w:r>
            <w:r w:rsidRPr="00437A6E">
              <w:rPr>
                <w:b/>
                <w:sz w:val="24"/>
                <w:szCs w:val="24"/>
              </w:rPr>
              <w:t>":</w:t>
            </w:r>
          </w:p>
          <w:p w:rsidR="00437A6E" w:rsidRDefault="00437A6E" w:rsidP="005B59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B5939" w:rsidRPr="005B5939">
              <w:rPr>
                <w:sz w:val="24"/>
                <w:szCs w:val="24"/>
              </w:rPr>
              <w:t>принят</w:t>
            </w:r>
            <w:r w:rsidR="006B5C75">
              <w:rPr>
                <w:sz w:val="24"/>
                <w:szCs w:val="24"/>
              </w:rPr>
              <w:t>ь</w:t>
            </w:r>
            <w:r w:rsidR="005B5939" w:rsidRPr="005B5939">
              <w:rPr>
                <w:sz w:val="24"/>
                <w:szCs w:val="24"/>
              </w:rPr>
              <w:t xml:space="preserve"> изменения в законодательство, </w:t>
            </w:r>
            <w:r w:rsidR="006B5C75">
              <w:rPr>
                <w:sz w:val="24"/>
                <w:szCs w:val="24"/>
              </w:rPr>
              <w:t>в частности п</w:t>
            </w:r>
            <w:r>
              <w:rPr>
                <w:sz w:val="24"/>
                <w:szCs w:val="24"/>
              </w:rPr>
              <w:t xml:space="preserve">о </w:t>
            </w:r>
            <w:r w:rsidR="006B5C75">
              <w:rPr>
                <w:sz w:val="24"/>
                <w:szCs w:val="24"/>
              </w:rPr>
              <w:t xml:space="preserve">ускорению </w:t>
            </w:r>
            <w:r w:rsidR="005B5939" w:rsidRPr="005B5939">
              <w:rPr>
                <w:sz w:val="24"/>
                <w:szCs w:val="24"/>
              </w:rPr>
              <w:t>процесс</w:t>
            </w:r>
            <w:r w:rsidR="006B5C75">
              <w:rPr>
                <w:sz w:val="24"/>
                <w:szCs w:val="24"/>
              </w:rPr>
              <w:t>а</w:t>
            </w:r>
            <w:r w:rsidR="005B5939" w:rsidRPr="005B5939">
              <w:rPr>
                <w:sz w:val="24"/>
                <w:szCs w:val="24"/>
              </w:rPr>
              <w:t xml:space="preserve"> предоставления земельных участков под застройку </w:t>
            </w:r>
            <w:r>
              <w:rPr>
                <w:sz w:val="24"/>
                <w:szCs w:val="24"/>
              </w:rPr>
              <w:t>(</w:t>
            </w:r>
            <w:r w:rsidR="005B5939" w:rsidRPr="005B5939">
              <w:rPr>
                <w:sz w:val="24"/>
                <w:szCs w:val="24"/>
              </w:rPr>
              <w:t>ближайши</w:t>
            </w:r>
            <w:r>
              <w:rPr>
                <w:sz w:val="24"/>
                <w:szCs w:val="24"/>
              </w:rPr>
              <w:t>е</w:t>
            </w:r>
            <w:r w:rsidR="005B5939" w:rsidRPr="005B5939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ы)</w:t>
            </w:r>
            <w:r w:rsidR="005B5939" w:rsidRPr="005B5939">
              <w:rPr>
                <w:sz w:val="24"/>
                <w:szCs w:val="24"/>
              </w:rPr>
              <w:t xml:space="preserve">. </w:t>
            </w:r>
          </w:p>
          <w:p w:rsidR="005B5939" w:rsidRPr="005B5939" w:rsidRDefault="00437A6E" w:rsidP="005B59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B5C75" w:rsidRPr="005B5939">
              <w:rPr>
                <w:sz w:val="24"/>
                <w:szCs w:val="24"/>
              </w:rPr>
              <w:t>обяза</w:t>
            </w:r>
            <w:r w:rsidR="006B5C75">
              <w:rPr>
                <w:sz w:val="24"/>
                <w:szCs w:val="24"/>
              </w:rPr>
              <w:t>ть</w:t>
            </w:r>
            <w:r w:rsidR="006B5C75" w:rsidRPr="005B59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="005B5939" w:rsidRPr="005B5939">
              <w:rPr>
                <w:sz w:val="24"/>
                <w:szCs w:val="24"/>
              </w:rPr>
              <w:t>рганы местного самоуправления выставлять все свободные</w:t>
            </w:r>
            <w:r w:rsidR="006B5C75">
              <w:rPr>
                <w:sz w:val="24"/>
                <w:szCs w:val="24"/>
              </w:rPr>
              <w:t xml:space="preserve"> участки под застройку на торги</w:t>
            </w:r>
            <w:r w:rsidR="005B5939" w:rsidRPr="005B5939">
              <w:rPr>
                <w:sz w:val="24"/>
                <w:szCs w:val="24"/>
              </w:rPr>
              <w:t xml:space="preserve"> по прозрачным и ясным процедурам. Одновременно </w:t>
            </w:r>
            <w:r w:rsidR="006B5C75">
              <w:rPr>
                <w:sz w:val="24"/>
                <w:szCs w:val="24"/>
              </w:rPr>
              <w:t>повысить</w:t>
            </w:r>
            <w:r w:rsidR="005B5939" w:rsidRPr="005B5939">
              <w:rPr>
                <w:sz w:val="24"/>
                <w:szCs w:val="24"/>
              </w:rPr>
              <w:t xml:space="preserve"> ответственность застройщика: получил решение, но не начал вовремя строить - верни землю.</w:t>
            </w:r>
          </w:p>
          <w:p w:rsidR="005B5939" w:rsidRPr="005B5939" w:rsidRDefault="00437A6E" w:rsidP="005B59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F051C">
              <w:rPr>
                <w:sz w:val="24"/>
                <w:szCs w:val="24"/>
              </w:rPr>
              <w:t>о</w:t>
            </w:r>
            <w:r w:rsidR="006B5C75">
              <w:rPr>
                <w:sz w:val="24"/>
                <w:szCs w:val="24"/>
              </w:rPr>
              <w:t xml:space="preserve">пределиться с </w:t>
            </w:r>
            <w:r w:rsidR="005B5939" w:rsidRPr="005B5939">
              <w:rPr>
                <w:sz w:val="24"/>
                <w:szCs w:val="24"/>
              </w:rPr>
              <w:t>дефицит</w:t>
            </w:r>
            <w:r w:rsidR="006B5C75">
              <w:rPr>
                <w:sz w:val="24"/>
                <w:szCs w:val="24"/>
              </w:rPr>
              <w:t>ом</w:t>
            </w:r>
            <w:r w:rsidR="005B5939" w:rsidRPr="005B5939">
              <w:rPr>
                <w:sz w:val="24"/>
                <w:szCs w:val="24"/>
              </w:rPr>
              <w:t xml:space="preserve"> средств на обеспечение земельных участков инженерной инфраструктурой. </w:t>
            </w:r>
            <w:r>
              <w:rPr>
                <w:sz w:val="24"/>
                <w:szCs w:val="24"/>
              </w:rPr>
              <w:t>С</w:t>
            </w:r>
            <w:r w:rsidR="005B5939" w:rsidRPr="005B5939">
              <w:rPr>
                <w:sz w:val="24"/>
                <w:szCs w:val="24"/>
              </w:rPr>
              <w:t>оздать специальные инструменты для решения этой проблемы, определиться с финансовыми источниками и организационной формой.</w:t>
            </w:r>
          </w:p>
          <w:p w:rsidR="005B5939" w:rsidRDefault="00437A6E" w:rsidP="00D672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B5939" w:rsidRPr="005B5939">
              <w:rPr>
                <w:sz w:val="24"/>
                <w:szCs w:val="24"/>
              </w:rPr>
              <w:t xml:space="preserve"> навести порядок с разрешительными процедурами. Они до сих пор не унифицированы. </w:t>
            </w:r>
            <w:r w:rsidR="006B5C75">
              <w:rPr>
                <w:sz w:val="24"/>
                <w:szCs w:val="24"/>
              </w:rPr>
              <w:t>У</w:t>
            </w:r>
            <w:r w:rsidR="005B5939" w:rsidRPr="005B5939">
              <w:rPr>
                <w:sz w:val="24"/>
                <w:szCs w:val="24"/>
              </w:rPr>
              <w:t xml:space="preserve">становить единый, исчерпывающий перечень разрешительных документов на строительство, предельно сократить сроки необходимых процедур, и сделать это уже до конца марта </w:t>
            </w:r>
            <w:r w:rsidR="006B5C75">
              <w:rPr>
                <w:sz w:val="24"/>
                <w:szCs w:val="24"/>
              </w:rPr>
              <w:t xml:space="preserve">       </w:t>
            </w:r>
            <w:r w:rsidR="005B5939" w:rsidRPr="005B5939">
              <w:rPr>
                <w:sz w:val="24"/>
                <w:szCs w:val="24"/>
              </w:rPr>
              <w:t>2014 года.</w:t>
            </w:r>
          </w:p>
          <w:p w:rsidR="005D327C" w:rsidRDefault="005D327C" w:rsidP="00D672D5">
            <w:pPr>
              <w:jc w:val="both"/>
              <w:rPr>
                <w:sz w:val="24"/>
                <w:szCs w:val="24"/>
              </w:rPr>
            </w:pPr>
          </w:p>
          <w:p w:rsidR="005D327C" w:rsidRPr="007D2030" w:rsidRDefault="005D327C" w:rsidP="00D672D5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DC7603" w:rsidRPr="00437A6E" w:rsidRDefault="00437A6E" w:rsidP="00D672D5">
            <w:pPr>
              <w:jc w:val="both"/>
              <w:rPr>
                <w:sz w:val="24"/>
                <w:szCs w:val="24"/>
              </w:rPr>
            </w:pPr>
            <w:r w:rsidRPr="00437A6E">
              <w:rPr>
                <w:sz w:val="24"/>
                <w:szCs w:val="24"/>
              </w:rPr>
              <w:t>После принят</w:t>
            </w:r>
            <w:r w:rsidR="00D770F3">
              <w:rPr>
                <w:sz w:val="24"/>
                <w:szCs w:val="24"/>
              </w:rPr>
              <w:t xml:space="preserve">ия федерального законодательства, а также </w:t>
            </w:r>
            <w:r w:rsidR="00D672D5">
              <w:rPr>
                <w:sz w:val="24"/>
                <w:szCs w:val="24"/>
              </w:rPr>
              <w:t>по</w:t>
            </w:r>
            <w:r w:rsidR="00D770F3">
              <w:rPr>
                <w:sz w:val="24"/>
                <w:szCs w:val="24"/>
              </w:rPr>
              <w:t xml:space="preserve"> результат</w:t>
            </w:r>
            <w:r w:rsidR="00D672D5">
              <w:rPr>
                <w:sz w:val="24"/>
                <w:szCs w:val="24"/>
              </w:rPr>
              <w:t>ам</w:t>
            </w:r>
            <w:r w:rsidR="00D770F3">
              <w:rPr>
                <w:sz w:val="24"/>
                <w:szCs w:val="24"/>
              </w:rPr>
              <w:t xml:space="preserve"> проведения мониторинга и анализа действующего законодательства Приморского края в области земельных отношений,</w:t>
            </w:r>
            <w:r w:rsidRPr="00437A6E">
              <w:rPr>
                <w:sz w:val="24"/>
                <w:szCs w:val="24"/>
              </w:rPr>
              <w:t xml:space="preserve"> внести изменения в </w:t>
            </w:r>
            <w:r w:rsidR="00D672D5">
              <w:rPr>
                <w:sz w:val="24"/>
                <w:szCs w:val="24"/>
              </w:rPr>
              <w:t>соответствующие з</w:t>
            </w:r>
            <w:r w:rsidR="006837D4">
              <w:rPr>
                <w:sz w:val="24"/>
                <w:szCs w:val="24"/>
              </w:rPr>
              <w:t xml:space="preserve">аконы </w:t>
            </w:r>
            <w:bookmarkStart w:id="0" w:name="_GoBack"/>
            <w:bookmarkEnd w:id="0"/>
            <w:r w:rsidRPr="00437A6E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985" w:type="dxa"/>
            <w:shd w:val="clear" w:color="auto" w:fill="FFFFFF" w:themeFill="background1"/>
          </w:tcPr>
          <w:p w:rsidR="00DC7603" w:rsidRPr="00437A6E" w:rsidRDefault="00D770F3" w:rsidP="00A92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437A6E">
              <w:rPr>
                <w:sz w:val="24"/>
                <w:szCs w:val="24"/>
                <w:lang w:val="en-US"/>
              </w:rPr>
              <w:t>I</w:t>
            </w:r>
            <w:r w:rsidR="00DC7603" w:rsidRPr="00437A6E">
              <w:rPr>
                <w:sz w:val="24"/>
                <w:szCs w:val="24"/>
              </w:rPr>
              <w:t>-</w:t>
            </w:r>
            <w:r w:rsidR="00DC7603" w:rsidRPr="00437A6E">
              <w:rPr>
                <w:sz w:val="24"/>
                <w:szCs w:val="24"/>
                <w:lang w:val="en-US"/>
              </w:rPr>
              <w:t>IV</w:t>
            </w:r>
            <w:r w:rsidR="00DC7603" w:rsidRPr="00437A6E">
              <w:rPr>
                <w:sz w:val="24"/>
                <w:szCs w:val="24"/>
              </w:rPr>
              <w:t xml:space="preserve"> кварталы</w:t>
            </w:r>
          </w:p>
          <w:p w:rsidR="00DC7603" w:rsidRPr="00437A6E" w:rsidRDefault="00DC7603" w:rsidP="00A926BE">
            <w:pPr>
              <w:jc w:val="center"/>
              <w:rPr>
                <w:sz w:val="24"/>
                <w:szCs w:val="24"/>
              </w:rPr>
            </w:pPr>
            <w:r w:rsidRPr="00437A6E">
              <w:rPr>
                <w:sz w:val="24"/>
                <w:szCs w:val="24"/>
              </w:rPr>
              <w:t>2014 года</w:t>
            </w:r>
          </w:p>
          <w:p w:rsidR="00DC7603" w:rsidRPr="00437A6E" w:rsidRDefault="00DC7603" w:rsidP="00A926BE">
            <w:pPr>
              <w:jc w:val="center"/>
              <w:rPr>
                <w:sz w:val="24"/>
                <w:szCs w:val="24"/>
              </w:rPr>
            </w:pPr>
          </w:p>
          <w:p w:rsidR="00DC7603" w:rsidRPr="00437A6E" w:rsidRDefault="00DC7603" w:rsidP="00A926BE">
            <w:pPr>
              <w:jc w:val="center"/>
              <w:rPr>
                <w:sz w:val="24"/>
                <w:szCs w:val="24"/>
              </w:rPr>
            </w:pPr>
          </w:p>
          <w:p w:rsidR="00DC7603" w:rsidRPr="00437A6E" w:rsidRDefault="00DC7603" w:rsidP="00A926BE">
            <w:pPr>
              <w:jc w:val="center"/>
              <w:rPr>
                <w:sz w:val="24"/>
                <w:szCs w:val="24"/>
              </w:rPr>
            </w:pPr>
          </w:p>
          <w:p w:rsidR="00DC7603" w:rsidRPr="00437A6E" w:rsidRDefault="00DC7603" w:rsidP="00A926BE">
            <w:pPr>
              <w:jc w:val="center"/>
              <w:rPr>
                <w:sz w:val="24"/>
                <w:szCs w:val="24"/>
              </w:rPr>
            </w:pPr>
            <w:r w:rsidRPr="00437A6E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693" w:type="dxa"/>
            <w:shd w:val="clear" w:color="auto" w:fill="FFFFFF" w:themeFill="background1"/>
          </w:tcPr>
          <w:p w:rsidR="00DC7603" w:rsidRPr="00437A6E" w:rsidRDefault="00DC7603" w:rsidP="00D770F3">
            <w:pPr>
              <w:rPr>
                <w:sz w:val="24"/>
                <w:szCs w:val="24"/>
              </w:rPr>
            </w:pPr>
            <w:r w:rsidRPr="00437A6E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5359AF" w:rsidRPr="005F0296" w:rsidTr="005359AF">
        <w:trPr>
          <w:cantSplit/>
        </w:trPr>
        <w:tc>
          <w:tcPr>
            <w:tcW w:w="675" w:type="dxa"/>
          </w:tcPr>
          <w:p w:rsidR="005359AF" w:rsidRPr="006B5C75" w:rsidRDefault="005359AF" w:rsidP="005359A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B5C75">
              <w:rPr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5529" w:type="dxa"/>
          </w:tcPr>
          <w:p w:rsidR="005359AF" w:rsidRPr="006B5C75" w:rsidRDefault="005359AF" w:rsidP="005359AF">
            <w:pPr>
              <w:rPr>
                <w:b/>
                <w:sz w:val="24"/>
                <w:szCs w:val="24"/>
                <w:lang w:eastAsia="en-US"/>
              </w:rPr>
            </w:pPr>
            <w:r w:rsidRPr="006B5C75">
              <w:rPr>
                <w:b/>
                <w:sz w:val="24"/>
                <w:szCs w:val="24"/>
              </w:rPr>
              <w:t>Развитие сельских территорий</w:t>
            </w:r>
          </w:p>
        </w:tc>
        <w:tc>
          <w:tcPr>
            <w:tcW w:w="4677" w:type="dxa"/>
            <w:shd w:val="clear" w:color="auto" w:fill="FFFFFF" w:themeFill="background1"/>
          </w:tcPr>
          <w:p w:rsidR="005359AF" w:rsidRPr="00437A6E" w:rsidRDefault="005359AF" w:rsidP="006837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359AF" w:rsidRDefault="005359AF" w:rsidP="00A926B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5359AF" w:rsidRPr="00437A6E" w:rsidRDefault="005359AF" w:rsidP="005359AF">
            <w:pPr>
              <w:rPr>
                <w:sz w:val="24"/>
                <w:szCs w:val="24"/>
              </w:rPr>
            </w:pPr>
          </w:p>
        </w:tc>
      </w:tr>
      <w:tr w:rsidR="005359AF" w:rsidRPr="005F0296" w:rsidTr="005359AF">
        <w:trPr>
          <w:cantSplit/>
        </w:trPr>
        <w:tc>
          <w:tcPr>
            <w:tcW w:w="675" w:type="dxa"/>
          </w:tcPr>
          <w:p w:rsidR="005359AF" w:rsidRDefault="005359AF" w:rsidP="005359A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5529" w:type="dxa"/>
          </w:tcPr>
          <w:p w:rsidR="005359AF" w:rsidRDefault="00B65DB3" w:rsidP="005359A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Повысить привлекательность сельских территорий для жизни и работы, закрепить людей на селе, </w:t>
            </w:r>
            <w:r w:rsidR="007D0DD9">
              <w:rPr>
                <w:sz w:val="28"/>
                <w:szCs w:val="28"/>
                <w:lang w:eastAsia="en-US"/>
              </w:rPr>
              <w:t>сформировать современную, комфортную инфраструктуру на сельских территориях.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677" w:type="dxa"/>
            <w:shd w:val="clear" w:color="auto" w:fill="FFFFFF" w:themeFill="background1"/>
          </w:tcPr>
          <w:p w:rsidR="005359AF" w:rsidRPr="005359AF" w:rsidRDefault="005359AF" w:rsidP="006B5C75">
            <w:pPr>
              <w:jc w:val="both"/>
              <w:rPr>
                <w:sz w:val="24"/>
                <w:szCs w:val="24"/>
              </w:rPr>
            </w:pPr>
            <w:r w:rsidRPr="005359AF">
              <w:rPr>
                <w:sz w:val="24"/>
                <w:szCs w:val="24"/>
              </w:rPr>
              <w:t xml:space="preserve">Провести расширенное совещание с участием представителей органов исполнительной власти, </w:t>
            </w:r>
            <w:r w:rsidR="00D672D5">
              <w:rPr>
                <w:sz w:val="24"/>
                <w:szCs w:val="24"/>
              </w:rPr>
              <w:t xml:space="preserve">органов местного самоуправления, </w:t>
            </w:r>
            <w:r w:rsidRPr="005359AF">
              <w:rPr>
                <w:sz w:val="24"/>
                <w:szCs w:val="24"/>
              </w:rPr>
              <w:t>руководства аграрных учебных заведений края, руководителей сельскохозяйственных предприятий, представителей научного сообщества по обсуждению вопроса подготовк</w:t>
            </w:r>
            <w:r w:rsidR="00D672D5">
              <w:rPr>
                <w:sz w:val="24"/>
                <w:szCs w:val="24"/>
              </w:rPr>
              <w:t>и</w:t>
            </w:r>
            <w:r w:rsidRPr="005359AF">
              <w:rPr>
                <w:sz w:val="24"/>
                <w:szCs w:val="24"/>
              </w:rPr>
              <w:t xml:space="preserve"> и совершенствовани</w:t>
            </w:r>
            <w:r w:rsidR="00D672D5">
              <w:rPr>
                <w:sz w:val="24"/>
                <w:szCs w:val="24"/>
              </w:rPr>
              <w:t>я</w:t>
            </w:r>
            <w:r w:rsidRPr="005359AF">
              <w:rPr>
                <w:sz w:val="24"/>
                <w:szCs w:val="24"/>
              </w:rPr>
              <w:t xml:space="preserve"> кадрового потенциала</w:t>
            </w:r>
            <w:r w:rsidR="00D672D5">
              <w:rPr>
                <w:sz w:val="24"/>
                <w:szCs w:val="24"/>
              </w:rPr>
              <w:t xml:space="preserve"> в разрезе сельскохозяйственной специализации</w:t>
            </w:r>
            <w:r w:rsidR="006B5C75">
              <w:rPr>
                <w:sz w:val="24"/>
                <w:szCs w:val="24"/>
              </w:rPr>
              <w:t>,</w:t>
            </w:r>
            <w:r w:rsidRPr="005359AF">
              <w:rPr>
                <w:sz w:val="24"/>
                <w:szCs w:val="24"/>
              </w:rPr>
              <w:t xml:space="preserve"> </w:t>
            </w:r>
            <w:r w:rsidR="006B5C75">
              <w:rPr>
                <w:sz w:val="24"/>
                <w:szCs w:val="24"/>
              </w:rPr>
              <w:t xml:space="preserve">необходимого </w:t>
            </w:r>
            <w:r w:rsidRPr="005359AF">
              <w:rPr>
                <w:sz w:val="24"/>
                <w:szCs w:val="24"/>
              </w:rPr>
              <w:t>для дальнейшего развития современного агропромышленного комплекса в Приморском крае</w:t>
            </w:r>
          </w:p>
        </w:tc>
        <w:tc>
          <w:tcPr>
            <w:tcW w:w="1985" w:type="dxa"/>
            <w:shd w:val="clear" w:color="auto" w:fill="FFFFFF" w:themeFill="background1"/>
          </w:tcPr>
          <w:p w:rsidR="005359AF" w:rsidRPr="005359AF" w:rsidRDefault="005359AF" w:rsidP="005359AF">
            <w:pPr>
              <w:jc w:val="center"/>
              <w:rPr>
                <w:sz w:val="24"/>
                <w:szCs w:val="24"/>
                <w:lang w:val="en-US"/>
              </w:rPr>
            </w:pPr>
            <w:r w:rsidRPr="005359AF">
              <w:rPr>
                <w:sz w:val="24"/>
                <w:szCs w:val="24"/>
                <w:lang w:val="en-US"/>
              </w:rPr>
              <w:t xml:space="preserve">I </w:t>
            </w:r>
            <w:r w:rsidRPr="005359AF">
              <w:rPr>
                <w:sz w:val="24"/>
                <w:szCs w:val="24"/>
              </w:rPr>
              <w:t xml:space="preserve">квартал </w:t>
            </w:r>
            <w:r>
              <w:rPr>
                <w:sz w:val="24"/>
                <w:szCs w:val="24"/>
              </w:rPr>
              <w:t xml:space="preserve">       </w:t>
            </w:r>
            <w:r w:rsidRPr="005359AF">
              <w:rPr>
                <w:sz w:val="24"/>
                <w:szCs w:val="24"/>
              </w:rPr>
              <w:t>2014 года</w:t>
            </w:r>
          </w:p>
        </w:tc>
        <w:tc>
          <w:tcPr>
            <w:tcW w:w="2693" w:type="dxa"/>
            <w:shd w:val="clear" w:color="auto" w:fill="FFFFFF" w:themeFill="background1"/>
          </w:tcPr>
          <w:p w:rsidR="005359AF" w:rsidRPr="005359AF" w:rsidRDefault="005359AF" w:rsidP="005359A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359AF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5359AF">
              <w:rPr>
                <w:sz w:val="24"/>
                <w:szCs w:val="24"/>
              </w:rPr>
              <w:t>продовольственной</w:t>
            </w:r>
            <w:proofErr w:type="gramEnd"/>
            <w:r w:rsidRPr="005359AF">
              <w:rPr>
                <w:sz w:val="24"/>
                <w:szCs w:val="24"/>
              </w:rPr>
              <w:t xml:space="preserve"> </w:t>
            </w:r>
          </w:p>
          <w:p w:rsidR="005359AF" w:rsidRPr="005359AF" w:rsidRDefault="005359AF" w:rsidP="005359AF">
            <w:pPr>
              <w:rPr>
                <w:sz w:val="24"/>
                <w:szCs w:val="24"/>
              </w:rPr>
            </w:pPr>
            <w:r w:rsidRPr="005359AF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5359AF" w:rsidRPr="005F0296" w:rsidTr="005359AF">
        <w:trPr>
          <w:cantSplit/>
        </w:trPr>
        <w:tc>
          <w:tcPr>
            <w:tcW w:w="675" w:type="dxa"/>
          </w:tcPr>
          <w:p w:rsidR="005359AF" w:rsidRPr="006B5C75" w:rsidRDefault="005359AF" w:rsidP="005359A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6B5C75">
              <w:rPr>
                <w:b/>
                <w:sz w:val="24"/>
                <w:szCs w:val="24"/>
              </w:rPr>
              <w:t>2.2</w:t>
            </w:r>
          </w:p>
        </w:tc>
        <w:tc>
          <w:tcPr>
            <w:tcW w:w="5529" w:type="dxa"/>
          </w:tcPr>
          <w:p w:rsidR="005359AF" w:rsidRPr="007D0DD9" w:rsidRDefault="007D0DD9" w:rsidP="007D0DD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-II-</w:t>
            </w:r>
          </w:p>
        </w:tc>
        <w:tc>
          <w:tcPr>
            <w:tcW w:w="4677" w:type="dxa"/>
            <w:shd w:val="clear" w:color="auto" w:fill="FFFFFF" w:themeFill="background1"/>
          </w:tcPr>
          <w:p w:rsidR="005359AF" w:rsidRPr="006B5C75" w:rsidRDefault="005359AF" w:rsidP="007D0DD9">
            <w:pPr>
              <w:jc w:val="both"/>
              <w:rPr>
                <w:sz w:val="24"/>
                <w:szCs w:val="24"/>
              </w:rPr>
            </w:pPr>
            <w:r w:rsidRPr="006B5C75">
              <w:rPr>
                <w:sz w:val="24"/>
                <w:szCs w:val="24"/>
              </w:rPr>
              <w:t>Заслушать на заседании комитета Закон</w:t>
            </w:r>
            <w:r w:rsidR="007D0DD9">
              <w:rPr>
                <w:sz w:val="24"/>
                <w:szCs w:val="24"/>
              </w:rPr>
              <w:t>о</w:t>
            </w:r>
            <w:r w:rsidRPr="006B5C75">
              <w:rPr>
                <w:sz w:val="24"/>
                <w:szCs w:val="24"/>
              </w:rPr>
              <w:t xml:space="preserve">дательного Собрания Приморского края по продовольственной политике и природопользованию информацию о ходе реализации государственной программы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 по вопросам обеспечения жителей Приморского края качественной, экологически безопасной </w:t>
            </w:r>
            <w:proofErr w:type="spellStart"/>
            <w:proofErr w:type="gramStart"/>
            <w:r w:rsidRPr="006B5C75">
              <w:rPr>
                <w:sz w:val="24"/>
                <w:szCs w:val="24"/>
              </w:rPr>
              <w:t>сельско</w:t>
            </w:r>
            <w:r w:rsidR="007D0DD9">
              <w:rPr>
                <w:sz w:val="24"/>
                <w:szCs w:val="24"/>
              </w:rPr>
              <w:t>-</w:t>
            </w:r>
            <w:r w:rsidRPr="006B5C75">
              <w:rPr>
                <w:sz w:val="24"/>
                <w:szCs w:val="24"/>
              </w:rPr>
              <w:t>хозяйственной</w:t>
            </w:r>
            <w:proofErr w:type="spellEnd"/>
            <w:proofErr w:type="gramEnd"/>
            <w:r w:rsidRPr="006B5C75">
              <w:rPr>
                <w:sz w:val="24"/>
                <w:szCs w:val="24"/>
              </w:rPr>
              <w:t xml:space="preserve"> продукцией, устойчивого развития сельских территорий и повышения качества жизни на селе</w:t>
            </w:r>
          </w:p>
        </w:tc>
        <w:tc>
          <w:tcPr>
            <w:tcW w:w="1985" w:type="dxa"/>
            <w:shd w:val="clear" w:color="auto" w:fill="FFFFFF" w:themeFill="background1"/>
          </w:tcPr>
          <w:p w:rsidR="005359AF" w:rsidRPr="006B5C75" w:rsidRDefault="005359AF" w:rsidP="005359AF">
            <w:pPr>
              <w:jc w:val="center"/>
              <w:rPr>
                <w:sz w:val="24"/>
                <w:szCs w:val="24"/>
                <w:lang w:eastAsia="en-US"/>
              </w:rPr>
            </w:pPr>
            <w:r w:rsidRPr="006B5C75">
              <w:rPr>
                <w:sz w:val="24"/>
                <w:szCs w:val="24"/>
                <w:lang w:val="en-US"/>
              </w:rPr>
              <w:t xml:space="preserve">III </w:t>
            </w:r>
            <w:proofErr w:type="spellStart"/>
            <w:r w:rsidRPr="006B5C75">
              <w:rPr>
                <w:sz w:val="24"/>
                <w:szCs w:val="24"/>
                <w:lang w:val="en-US"/>
              </w:rPr>
              <w:t>квартал</w:t>
            </w:r>
            <w:proofErr w:type="spellEnd"/>
            <w:r w:rsidRPr="006B5C75">
              <w:rPr>
                <w:sz w:val="24"/>
                <w:szCs w:val="24"/>
                <w:lang w:val="en-US"/>
              </w:rPr>
              <w:t xml:space="preserve"> </w:t>
            </w:r>
            <w:r w:rsidR="00D672D5" w:rsidRPr="006B5C75">
              <w:rPr>
                <w:sz w:val="24"/>
                <w:szCs w:val="24"/>
              </w:rPr>
              <w:t xml:space="preserve">     </w:t>
            </w:r>
            <w:r w:rsidRPr="006B5C75">
              <w:rPr>
                <w:sz w:val="24"/>
                <w:szCs w:val="24"/>
                <w:lang w:val="en-US"/>
              </w:rPr>
              <w:t xml:space="preserve">2014 </w:t>
            </w:r>
            <w:proofErr w:type="spellStart"/>
            <w:r w:rsidRPr="006B5C75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2693" w:type="dxa"/>
            <w:shd w:val="clear" w:color="auto" w:fill="FFFFFF" w:themeFill="background1"/>
          </w:tcPr>
          <w:p w:rsidR="005359AF" w:rsidRPr="006B5C75" w:rsidRDefault="005359AF" w:rsidP="00D672D5">
            <w:pPr>
              <w:rPr>
                <w:sz w:val="24"/>
                <w:szCs w:val="24"/>
                <w:lang w:eastAsia="en-US"/>
              </w:rPr>
            </w:pPr>
            <w:r w:rsidRPr="006B5C75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</w:tbl>
    <w:p w:rsidR="00EC5E4A" w:rsidRPr="002C000A" w:rsidRDefault="00EC5E4A" w:rsidP="001A5105">
      <w:pPr>
        <w:rPr>
          <w:sz w:val="24"/>
          <w:szCs w:val="24"/>
        </w:rPr>
      </w:pPr>
    </w:p>
    <w:sectPr w:rsidR="00EC5E4A" w:rsidRPr="002C000A" w:rsidSect="00E51A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701" w:right="851" w:bottom="851" w:left="851" w:header="737" w:footer="73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51C" w:rsidRDefault="00BF051C" w:rsidP="00A25D3A">
      <w:r>
        <w:separator/>
      </w:r>
    </w:p>
  </w:endnote>
  <w:endnote w:type="continuationSeparator" w:id="0">
    <w:p w:rsidR="00BF051C" w:rsidRDefault="00BF051C" w:rsidP="00A2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1C" w:rsidRDefault="00BF051C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1C" w:rsidRDefault="00BF051C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1C" w:rsidRDefault="00BF051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51C" w:rsidRDefault="00BF051C" w:rsidP="00A25D3A">
      <w:r>
        <w:separator/>
      </w:r>
    </w:p>
  </w:footnote>
  <w:footnote w:type="continuationSeparator" w:id="0">
    <w:p w:rsidR="00BF051C" w:rsidRDefault="00BF051C" w:rsidP="00A25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1C" w:rsidRDefault="00112575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BF051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F051C" w:rsidRDefault="00BF051C" w:rsidP="00FB3AE1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1C" w:rsidRPr="00FB3AE1" w:rsidRDefault="00112575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="00BF051C"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5D327C">
      <w:rPr>
        <w:rStyle w:val="a8"/>
        <w:noProof/>
        <w:sz w:val="24"/>
        <w:szCs w:val="24"/>
      </w:rPr>
      <w:t>2</w:t>
    </w:r>
    <w:r w:rsidRPr="00FB3AE1">
      <w:rPr>
        <w:rStyle w:val="a8"/>
        <w:sz w:val="24"/>
        <w:szCs w:val="24"/>
      </w:rPr>
      <w:fldChar w:fldCharType="end"/>
    </w:r>
  </w:p>
  <w:p w:rsidR="00BF051C" w:rsidRDefault="00BF051C" w:rsidP="005B5939">
    <w:pPr>
      <w:pStyle w:val="a7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51C" w:rsidRDefault="00BF051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26A6"/>
    <w:rsid w:val="00000310"/>
    <w:rsid w:val="000007CB"/>
    <w:rsid w:val="0000509F"/>
    <w:rsid w:val="00012645"/>
    <w:rsid w:val="00017119"/>
    <w:rsid w:val="000209BF"/>
    <w:rsid w:val="0002120E"/>
    <w:rsid w:val="00021C04"/>
    <w:rsid w:val="00022C7B"/>
    <w:rsid w:val="00023CF1"/>
    <w:rsid w:val="0002418E"/>
    <w:rsid w:val="000259DA"/>
    <w:rsid w:val="00034FE8"/>
    <w:rsid w:val="00040D1C"/>
    <w:rsid w:val="00040F14"/>
    <w:rsid w:val="00045AD4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596"/>
    <w:rsid w:val="000656A1"/>
    <w:rsid w:val="00065C71"/>
    <w:rsid w:val="000709B1"/>
    <w:rsid w:val="00074B89"/>
    <w:rsid w:val="00076170"/>
    <w:rsid w:val="00081705"/>
    <w:rsid w:val="000A391C"/>
    <w:rsid w:val="000A7825"/>
    <w:rsid w:val="000B05E1"/>
    <w:rsid w:val="000B5F7F"/>
    <w:rsid w:val="000C191C"/>
    <w:rsid w:val="000D1CD4"/>
    <w:rsid w:val="000D2628"/>
    <w:rsid w:val="000D4E99"/>
    <w:rsid w:val="000E0002"/>
    <w:rsid w:val="000F2ED6"/>
    <w:rsid w:val="000F79D5"/>
    <w:rsid w:val="00100EB4"/>
    <w:rsid w:val="0010408E"/>
    <w:rsid w:val="00106598"/>
    <w:rsid w:val="00112575"/>
    <w:rsid w:val="001141AA"/>
    <w:rsid w:val="001158EF"/>
    <w:rsid w:val="0012248A"/>
    <w:rsid w:val="001252C7"/>
    <w:rsid w:val="0012691F"/>
    <w:rsid w:val="00134357"/>
    <w:rsid w:val="00134926"/>
    <w:rsid w:val="001420A1"/>
    <w:rsid w:val="00147613"/>
    <w:rsid w:val="001500BC"/>
    <w:rsid w:val="00151330"/>
    <w:rsid w:val="00167F7F"/>
    <w:rsid w:val="00173F25"/>
    <w:rsid w:val="00176413"/>
    <w:rsid w:val="0017646F"/>
    <w:rsid w:val="0017736A"/>
    <w:rsid w:val="00180286"/>
    <w:rsid w:val="0018337F"/>
    <w:rsid w:val="001862BC"/>
    <w:rsid w:val="00193B1F"/>
    <w:rsid w:val="00194567"/>
    <w:rsid w:val="001A5105"/>
    <w:rsid w:val="001A54F9"/>
    <w:rsid w:val="001A7AB0"/>
    <w:rsid w:val="001B13AE"/>
    <w:rsid w:val="001B6482"/>
    <w:rsid w:val="001C15B4"/>
    <w:rsid w:val="001C1771"/>
    <w:rsid w:val="001C44FC"/>
    <w:rsid w:val="001D0739"/>
    <w:rsid w:val="001D1CC6"/>
    <w:rsid w:val="001D58CD"/>
    <w:rsid w:val="001E264E"/>
    <w:rsid w:val="001E2B6F"/>
    <w:rsid w:val="001E2B84"/>
    <w:rsid w:val="001F01AB"/>
    <w:rsid w:val="001F09CF"/>
    <w:rsid w:val="001F3822"/>
    <w:rsid w:val="00202F2F"/>
    <w:rsid w:val="0021255E"/>
    <w:rsid w:val="00213EFD"/>
    <w:rsid w:val="002206E4"/>
    <w:rsid w:val="002276E0"/>
    <w:rsid w:val="00235828"/>
    <w:rsid w:val="002373AD"/>
    <w:rsid w:val="0024140C"/>
    <w:rsid w:val="00241910"/>
    <w:rsid w:val="00242337"/>
    <w:rsid w:val="002425FA"/>
    <w:rsid w:val="0024282E"/>
    <w:rsid w:val="00242B4A"/>
    <w:rsid w:val="00242E9A"/>
    <w:rsid w:val="00255B5C"/>
    <w:rsid w:val="00256CA5"/>
    <w:rsid w:val="00257010"/>
    <w:rsid w:val="00261049"/>
    <w:rsid w:val="00266FE3"/>
    <w:rsid w:val="00274F5A"/>
    <w:rsid w:val="002904A3"/>
    <w:rsid w:val="0029320E"/>
    <w:rsid w:val="002A07CF"/>
    <w:rsid w:val="002A0A96"/>
    <w:rsid w:val="002A1373"/>
    <w:rsid w:val="002A2C0D"/>
    <w:rsid w:val="002A7EB1"/>
    <w:rsid w:val="002B09DA"/>
    <w:rsid w:val="002B497A"/>
    <w:rsid w:val="002B713C"/>
    <w:rsid w:val="002C000A"/>
    <w:rsid w:val="002C1052"/>
    <w:rsid w:val="002C6AB9"/>
    <w:rsid w:val="002C6EEA"/>
    <w:rsid w:val="002D15B6"/>
    <w:rsid w:val="002D56FC"/>
    <w:rsid w:val="002E4FC2"/>
    <w:rsid w:val="002E7F84"/>
    <w:rsid w:val="002F1A82"/>
    <w:rsid w:val="002F2446"/>
    <w:rsid w:val="003011A2"/>
    <w:rsid w:val="00301ACA"/>
    <w:rsid w:val="0030574C"/>
    <w:rsid w:val="00314C6F"/>
    <w:rsid w:val="00320131"/>
    <w:rsid w:val="00320ABA"/>
    <w:rsid w:val="003273B2"/>
    <w:rsid w:val="0033234E"/>
    <w:rsid w:val="00336B98"/>
    <w:rsid w:val="003460CA"/>
    <w:rsid w:val="003461D1"/>
    <w:rsid w:val="003469D7"/>
    <w:rsid w:val="00350AF6"/>
    <w:rsid w:val="00351186"/>
    <w:rsid w:val="0035125A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5494"/>
    <w:rsid w:val="003A5A0D"/>
    <w:rsid w:val="003B4112"/>
    <w:rsid w:val="003C1466"/>
    <w:rsid w:val="003C4745"/>
    <w:rsid w:val="003C4C64"/>
    <w:rsid w:val="003C62FE"/>
    <w:rsid w:val="003C7DBF"/>
    <w:rsid w:val="003D204F"/>
    <w:rsid w:val="003D5B54"/>
    <w:rsid w:val="003E6ED0"/>
    <w:rsid w:val="003E7AD1"/>
    <w:rsid w:val="003F26E0"/>
    <w:rsid w:val="003F3CE2"/>
    <w:rsid w:val="003F5E8D"/>
    <w:rsid w:val="003F6D6D"/>
    <w:rsid w:val="003F712B"/>
    <w:rsid w:val="00400847"/>
    <w:rsid w:val="00400D80"/>
    <w:rsid w:val="004032AE"/>
    <w:rsid w:val="00420089"/>
    <w:rsid w:val="00424136"/>
    <w:rsid w:val="00424FE6"/>
    <w:rsid w:val="0042612B"/>
    <w:rsid w:val="00426AEC"/>
    <w:rsid w:val="004329D4"/>
    <w:rsid w:val="00433A53"/>
    <w:rsid w:val="0043504D"/>
    <w:rsid w:val="004354DD"/>
    <w:rsid w:val="00436663"/>
    <w:rsid w:val="00437A6E"/>
    <w:rsid w:val="00445BB0"/>
    <w:rsid w:val="004506FD"/>
    <w:rsid w:val="00456B4D"/>
    <w:rsid w:val="00457181"/>
    <w:rsid w:val="004620A2"/>
    <w:rsid w:val="00463961"/>
    <w:rsid w:val="00463BA6"/>
    <w:rsid w:val="0046577C"/>
    <w:rsid w:val="00471117"/>
    <w:rsid w:val="00472252"/>
    <w:rsid w:val="004724B0"/>
    <w:rsid w:val="00472D6E"/>
    <w:rsid w:val="004735D4"/>
    <w:rsid w:val="004843D5"/>
    <w:rsid w:val="0048568F"/>
    <w:rsid w:val="00485C31"/>
    <w:rsid w:val="004910E1"/>
    <w:rsid w:val="004A0531"/>
    <w:rsid w:val="004A2411"/>
    <w:rsid w:val="004A3090"/>
    <w:rsid w:val="004A542C"/>
    <w:rsid w:val="004A6720"/>
    <w:rsid w:val="004B5DAF"/>
    <w:rsid w:val="004B71FA"/>
    <w:rsid w:val="004C34AF"/>
    <w:rsid w:val="004C3A73"/>
    <w:rsid w:val="004C5658"/>
    <w:rsid w:val="004C5877"/>
    <w:rsid w:val="004C5F32"/>
    <w:rsid w:val="004D0981"/>
    <w:rsid w:val="004D5E14"/>
    <w:rsid w:val="004D6ABA"/>
    <w:rsid w:val="004E3B24"/>
    <w:rsid w:val="004E5942"/>
    <w:rsid w:val="004E7109"/>
    <w:rsid w:val="004F0824"/>
    <w:rsid w:val="004F1B09"/>
    <w:rsid w:val="004F3532"/>
    <w:rsid w:val="004F6755"/>
    <w:rsid w:val="00500BDE"/>
    <w:rsid w:val="005014FA"/>
    <w:rsid w:val="00511FEB"/>
    <w:rsid w:val="0051426C"/>
    <w:rsid w:val="005148F7"/>
    <w:rsid w:val="0051539F"/>
    <w:rsid w:val="0051683F"/>
    <w:rsid w:val="00521AEE"/>
    <w:rsid w:val="00522CC9"/>
    <w:rsid w:val="005232C8"/>
    <w:rsid w:val="00524AB5"/>
    <w:rsid w:val="005254FB"/>
    <w:rsid w:val="0052551E"/>
    <w:rsid w:val="00527B3C"/>
    <w:rsid w:val="00531B41"/>
    <w:rsid w:val="005359AF"/>
    <w:rsid w:val="00535C00"/>
    <w:rsid w:val="00536B68"/>
    <w:rsid w:val="0053742B"/>
    <w:rsid w:val="0054082D"/>
    <w:rsid w:val="00540D24"/>
    <w:rsid w:val="00543D82"/>
    <w:rsid w:val="005563B8"/>
    <w:rsid w:val="00556C47"/>
    <w:rsid w:val="00564859"/>
    <w:rsid w:val="0057700B"/>
    <w:rsid w:val="00580646"/>
    <w:rsid w:val="005847F4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5939"/>
    <w:rsid w:val="005B6BB5"/>
    <w:rsid w:val="005C4BA2"/>
    <w:rsid w:val="005C7897"/>
    <w:rsid w:val="005D0C1C"/>
    <w:rsid w:val="005D327C"/>
    <w:rsid w:val="005D4EAB"/>
    <w:rsid w:val="005D70AA"/>
    <w:rsid w:val="005E4868"/>
    <w:rsid w:val="005F0296"/>
    <w:rsid w:val="005F3182"/>
    <w:rsid w:val="005F6CD5"/>
    <w:rsid w:val="006007DB"/>
    <w:rsid w:val="00606A65"/>
    <w:rsid w:val="00612E37"/>
    <w:rsid w:val="00622F91"/>
    <w:rsid w:val="00627C50"/>
    <w:rsid w:val="006300C2"/>
    <w:rsid w:val="00634C4A"/>
    <w:rsid w:val="006426CD"/>
    <w:rsid w:val="00642C3E"/>
    <w:rsid w:val="00647B8E"/>
    <w:rsid w:val="00653213"/>
    <w:rsid w:val="00655C3A"/>
    <w:rsid w:val="0065739E"/>
    <w:rsid w:val="006627C8"/>
    <w:rsid w:val="00662D75"/>
    <w:rsid w:val="00674F28"/>
    <w:rsid w:val="006779D6"/>
    <w:rsid w:val="0068018C"/>
    <w:rsid w:val="006837D4"/>
    <w:rsid w:val="00684706"/>
    <w:rsid w:val="00686CD4"/>
    <w:rsid w:val="00687408"/>
    <w:rsid w:val="0069114E"/>
    <w:rsid w:val="0069204F"/>
    <w:rsid w:val="006974C3"/>
    <w:rsid w:val="006A2532"/>
    <w:rsid w:val="006B33D1"/>
    <w:rsid w:val="006B5C75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EDF"/>
    <w:rsid w:val="006F598A"/>
    <w:rsid w:val="006F71A0"/>
    <w:rsid w:val="00700166"/>
    <w:rsid w:val="007041B3"/>
    <w:rsid w:val="00706DEB"/>
    <w:rsid w:val="00722E0F"/>
    <w:rsid w:val="0072336B"/>
    <w:rsid w:val="00723984"/>
    <w:rsid w:val="0072587F"/>
    <w:rsid w:val="00731179"/>
    <w:rsid w:val="007340F5"/>
    <w:rsid w:val="00737367"/>
    <w:rsid w:val="00747C5C"/>
    <w:rsid w:val="00750671"/>
    <w:rsid w:val="00753637"/>
    <w:rsid w:val="007605FA"/>
    <w:rsid w:val="0076108D"/>
    <w:rsid w:val="00764DC4"/>
    <w:rsid w:val="00783D36"/>
    <w:rsid w:val="00791298"/>
    <w:rsid w:val="007966EB"/>
    <w:rsid w:val="007A2805"/>
    <w:rsid w:val="007A42C1"/>
    <w:rsid w:val="007B0275"/>
    <w:rsid w:val="007B15A2"/>
    <w:rsid w:val="007B2669"/>
    <w:rsid w:val="007B5862"/>
    <w:rsid w:val="007C24B1"/>
    <w:rsid w:val="007D0DD9"/>
    <w:rsid w:val="007D200C"/>
    <w:rsid w:val="007D2030"/>
    <w:rsid w:val="007D4B6A"/>
    <w:rsid w:val="007E0E78"/>
    <w:rsid w:val="007E4B4F"/>
    <w:rsid w:val="007E5625"/>
    <w:rsid w:val="007E7219"/>
    <w:rsid w:val="007E7E55"/>
    <w:rsid w:val="007F03D5"/>
    <w:rsid w:val="007F3CAC"/>
    <w:rsid w:val="007F6AB2"/>
    <w:rsid w:val="00801775"/>
    <w:rsid w:val="008051AB"/>
    <w:rsid w:val="00805741"/>
    <w:rsid w:val="0080627E"/>
    <w:rsid w:val="00806CBE"/>
    <w:rsid w:val="00811A60"/>
    <w:rsid w:val="00821BC2"/>
    <w:rsid w:val="00822CDC"/>
    <w:rsid w:val="008236B3"/>
    <w:rsid w:val="00826EAF"/>
    <w:rsid w:val="0083123D"/>
    <w:rsid w:val="00831B52"/>
    <w:rsid w:val="00832F09"/>
    <w:rsid w:val="00835E4F"/>
    <w:rsid w:val="00835FE3"/>
    <w:rsid w:val="008513FB"/>
    <w:rsid w:val="00855B68"/>
    <w:rsid w:val="008605E5"/>
    <w:rsid w:val="00861584"/>
    <w:rsid w:val="0086478C"/>
    <w:rsid w:val="00864C90"/>
    <w:rsid w:val="0087019A"/>
    <w:rsid w:val="008704AA"/>
    <w:rsid w:val="0087080A"/>
    <w:rsid w:val="008772B3"/>
    <w:rsid w:val="00880491"/>
    <w:rsid w:val="00885782"/>
    <w:rsid w:val="008872FD"/>
    <w:rsid w:val="0088775A"/>
    <w:rsid w:val="00892384"/>
    <w:rsid w:val="008A73F5"/>
    <w:rsid w:val="008B0B6C"/>
    <w:rsid w:val="008B2E68"/>
    <w:rsid w:val="008C4F2E"/>
    <w:rsid w:val="008C5252"/>
    <w:rsid w:val="008C670F"/>
    <w:rsid w:val="008D06E0"/>
    <w:rsid w:val="008D528E"/>
    <w:rsid w:val="008D797B"/>
    <w:rsid w:val="008E0BF6"/>
    <w:rsid w:val="008E3AB0"/>
    <w:rsid w:val="008E7426"/>
    <w:rsid w:val="008E7A4E"/>
    <w:rsid w:val="008F3CAA"/>
    <w:rsid w:val="00902222"/>
    <w:rsid w:val="009034E7"/>
    <w:rsid w:val="00903A71"/>
    <w:rsid w:val="00912202"/>
    <w:rsid w:val="009144B9"/>
    <w:rsid w:val="009160F0"/>
    <w:rsid w:val="00917807"/>
    <w:rsid w:val="0092401D"/>
    <w:rsid w:val="00925B7D"/>
    <w:rsid w:val="00926430"/>
    <w:rsid w:val="00932751"/>
    <w:rsid w:val="00942D12"/>
    <w:rsid w:val="00943CF9"/>
    <w:rsid w:val="00943F56"/>
    <w:rsid w:val="00964A16"/>
    <w:rsid w:val="00965C4C"/>
    <w:rsid w:val="00966D24"/>
    <w:rsid w:val="009673FD"/>
    <w:rsid w:val="009726E0"/>
    <w:rsid w:val="00974A62"/>
    <w:rsid w:val="009774BD"/>
    <w:rsid w:val="009868D7"/>
    <w:rsid w:val="0099005C"/>
    <w:rsid w:val="00996CF7"/>
    <w:rsid w:val="009977A7"/>
    <w:rsid w:val="009A427B"/>
    <w:rsid w:val="009B07BB"/>
    <w:rsid w:val="009B5B85"/>
    <w:rsid w:val="009C093D"/>
    <w:rsid w:val="009C0D96"/>
    <w:rsid w:val="009C1B3E"/>
    <w:rsid w:val="009C6BE5"/>
    <w:rsid w:val="009D036B"/>
    <w:rsid w:val="009D03C2"/>
    <w:rsid w:val="009D6F74"/>
    <w:rsid w:val="009E1EEC"/>
    <w:rsid w:val="009E6406"/>
    <w:rsid w:val="009E75B1"/>
    <w:rsid w:val="009F3F3F"/>
    <w:rsid w:val="009F412D"/>
    <w:rsid w:val="009F511D"/>
    <w:rsid w:val="00A017DA"/>
    <w:rsid w:val="00A022B2"/>
    <w:rsid w:val="00A0294D"/>
    <w:rsid w:val="00A110FF"/>
    <w:rsid w:val="00A13AE7"/>
    <w:rsid w:val="00A144F0"/>
    <w:rsid w:val="00A2252E"/>
    <w:rsid w:val="00A244ED"/>
    <w:rsid w:val="00A25D3A"/>
    <w:rsid w:val="00A2668D"/>
    <w:rsid w:val="00A345B4"/>
    <w:rsid w:val="00A356E7"/>
    <w:rsid w:val="00A40F76"/>
    <w:rsid w:val="00A43F7A"/>
    <w:rsid w:val="00A4611F"/>
    <w:rsid w:val="00A51383"/>
    <w:rsid w:val="00A537E3"/>
    <w:rsid w:val="00A617CE"/>
    <w:rsid w:val="00A624BE"/>
    <w:rsid w:val="00A85876"/>
    <w:rsid w:val="00A92668"/>
    <w:rsid w:val="00A926BE"/>
    <w:rsid w:val="00A97E58"/>
    <w:rsid w:val="00AB13EC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6C2"/>
    <w:rsid w:val="00AF1F58"/>
    <w:rsid w:val="00AF283F"/>
    <w:rsid w:val="00AF2DD4"/>
    <w:rsid w:val="00AF55E5"/>
    <w:rsid w:val="00B00AA7"/>
    <w:rsid w:val="00B03C16"/>
    <w:rsid w:val="00B06D32"/>
    <w:rsid w:val="00B11D54"/>
    <w:rsid w:val="00B123A3"/>
    <w:rsid w:val="00B1433A"/>
    <w:rsid w:val="00B1658E"/>
    <w:rsid w:val="00B21516"/>
    <w:rsid w:val="00B2271A"/>
    <w:rsid w:val="00B228A5"/>
    <w:rsid w:val="00B241DA"/>
    <w:rsid w:val="00B26624"/>
    <w:rsid w:val="00B65DB3"/>
    <w:rsid w:val="00B761FE"/>
    <w:rsid w:val="00B76B3E"/>
    <w:rsid w:val="00B779C5"/>
    <w:rsid w:val="00B809DA"/>
    <w:rsid w:val="00B82636"/>
    <w:rsid w:val="00B82658"/>
    <w:rsid w:val="00B83CCF"/>
    <w:rsid w:val="00B86A1F"/>
    <w:rsid w:val="00B902C7"/>
    <w:rsid w:val="00B92A6A"/>
    <w:rsid w:val="00B9472E"/>
    <w:rsid w:val="00BA2780"/>
    <w:rsid w:val="00BA7CE9"/>
    <w:rsid w:val="00BB57F3"/>
    <w:rsid w:val="00BD3B4A"/>
    <w:rsid w:val="00BD552A"/>
    <w:rsid w:val="00BD666A"/>
    <w:rsid w:val="00BD7B39"/>
    <w:rsid w:val="00BE67CF"/>
    <w:rsid w:val="00BE68A7"/>
    <w:rsid w:val="00BE7F9D"/>
    <w:rsid w:val="00BF051C"/>
    <w:rsid w:val="00BF0AA2"/>
    <w:rsid w:val="00BF1945"/>
    <w:rsid w:val="00BF3415"/>
    <w:rsid w:val="00BF4C11"/>
    <w:rsid w:val="00BF7398"/>
    <w:rsid w:val="00BF7D89"/>
    <w:rsid w:val="00C0326F"/>
    <w:rsid w:val="00C074B4"/>
    <w:rsid w:val="00C139A0"/>
    <w:rsid w:val="00C21209"/>
    <w:rsid w:val="00C234E0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4F7C"/>
    <w:rsid w:val="00C50F9C"/>
    <w:rsid w:val="00C52917"/>
    <w:rsid w:val="00C572CD"/>
    <w:rsid w:val="00C6241F"/>
    <w:rsid w:val="00C62A47"/>
    <w:rsid w:val="00C62E36"/>
    <w:rsid w:val="00C63B64"/>
    <w:rsid w:val="00C6404B"/>
    <w:rsid w:val="00C70B04"/>
    <w:rsid w:val="00C72F08"/>
    <w:rsid w:val="00C76105"/>
    <w:rsid w:val="00C762ED"/>
    <w:rsid w:val="00C76B9B"/>
    <w:rsid w:val="00C77B3D"/>
    <w:rsid w:val="00C80D6A"/>
    <w:rsid w:val="00C823DE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A00CC"/>
    <w:rsid w:val="00CA3A5D"/>
    <w:rsid w:val="00CB172A"/>
    <w:rsid w:val="00CB4B86"/>
    <w:rsid w:val="00CB58FB"/>
    <w:rsid w:val="00CB5F30"/>
    <w:rsid w:val="00CC1CB2"/>
    <w:rsid w:val="00CC40EA"/>
    <w:rsid w:val="00CC6123"/>
    <w:rsid w:val="00CE25C5"/>
    <w:rsid w:val="00CE280F"/>
    <w:rsid w:val="00CE3C1E"/>
    <w:rsid w:val="00CE6C6D"/>
    <w:rsid w:val="00CE7F8A"/>
    <w:rsid w:val="00CF436D"/>
    <w:rsid w:val="00D0589F"/>
    <w:rsid w:val="00D12598"/>
    <w:rsid w:val="00D13291"/>
    <w:rsid w:val="00D160F4"/>
    <w:rsid w:val="00D20347"/>
    <w:rsid w:val="00D226A6"/>
    <w:rsid w:val="00D267B3"/>
    <w:rsid w:val="00D30E4A"/>
    <w:rsid w:val="00D361EF"/>
    <w:rsid w:val="00D40176"/>
    <w:rsid w:val="00D51536"/>
    <w:rsid w:val="00D56533"/>
    <w:rsid w:val="00D606F6"/>
    <w:rsid w:val="00D66C65"/>
    <w:rsid w:val="00D672D5"/>
    <w:rsid w:val="00D6790A"/>
    <w:rsid w:val="00D67CB8"/>
    <w:rsid w:val="00D70A22"/>
    <w:rsid w:val="00D715B9"/>
    <w:rsid w:val="00D7400E"/>
    <w:rsid w:val="00D770F3"/>
    <w:rsid w:val="00D823FE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2CBD"/>
    <w:rsid w:val="00DC395F"/>
    <w:rsid w:val="00DC3A16"/>
    <w:rsid w:val="00DC62A0"/>
    <w:rsid w:val="00DC7603"/>
    <w:rsid w:val="00DD6C56"/>
    <w:rsid w:val="00DE26A2"/>
    <w:rsid w:val="00DE273A"/>
    <w:rsid w:val="00DE5609"/>
    <w:rsid w:val="00DE5E9B"/>
    <w:rsid w:val="00DE62CA"/>
    <w:rsid w:val="00DE6EC2"/>
    <w:rsid w:val="00DF6E40"/>
    <w:rsid w:val="00E01605"/>
    <w:rsid w:val="00E035F8"/>
    <w:rsid w:val="00E04B7B"/>
    <w:rsid w:val="00E05832"/>
    <w:rsid w:val="00E06B9D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412A"/>
    <w:rsid w:val="00E34EF0"/>
    <w:rsid w:val="00E364D0"/>
    <w:rsid w:val="00E37F37"/>
    <w:rsid w:val="00E437AF"/>
    <w:rsid w:val="00E43B7E"/>
    <w:rsid w:val="00E444E8"/>
    <w:rsid w:val="00E4523B"/>
    <w:rsid w:val="00E51A6A"/>
    <w:rsid w:val="00E53200"/>
    <w:rsid w:val="00E55E67"/>
    <w:rsid w:val="00E573BE"/>
    <w:rsid w:val="00E61A1F"/>
    <w:rsid w:val="00E620B6"/>
    <w:rsid w:val="00E658F9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6A92"/>
    <w:rsid w:val="00EA06E0"/>
    <w:rsid w:val="00EA33A9"/>
    <w:rsid w:val="00EA3DED"/>
    <w:rsid w:val="00EA799E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7278"/>
    <w:rsid w:val="00EF7CAF"/>
    <w:rsid w:val="00F025CE"/>
    <w:rsid w:val="00F067D5"/>
    <w:rsid w:val="00F06BB5"/>
    <w:rsid w:val="00F0720C"/>
    <w:rsid w:val="00F07A4C"/>
    <w:rsid w:val="00F1717A"/>
    <w:rsid w:val="00F25048"/>
    <w:rsid w:val="00F30A51"/>
    <w:rsid w:val="00F30DF0"/>
    <w:rsid w:val="00F31E79"/>
    <w:rsid w:val="00F403C1"/>
    <w:rsid w:val="00F45ED1"/>
    <w:rsid w:val="00F467BE"/>
    <w:rsid w:val="00F50371"/>
    <w:rsid w:val="00F5104D"/>
    <w:rsid w:val="00F52456"/>
    <w:rsid w:val="00F52893"/>
    <w:rsid w:val="00F532B9"/>
    <w:rsid w:val="00F54172"/>
    <w:rsid w:val="00F60993"/>
    <w:rsid w:val="00F62465"/>
    <w:rsid w:val="00F70CDC"/>
    <w:rsid w:val="00F74941"/>
    <w:rsid w:val="00F759C4"/>
    <w:rsid w:val="00F7652B"/>
    <w:rsid w:val="00F7729C"/>
    <w:rsid w:val="00F7768D"/>
    <w:rsid w:val="00F77851"/>
    <w:rsid w:val="00F871AF"/>
    <w:rsid w:val="00F90B45"/>
    <w:rsid w:val="00F92025"/>
    <w:rsid w:val="00F942B0"/>
    <w:rsid w:val="00F95F79"/>
    <w:rsid w:val="00FA2C2C"/>
    <w:rsid w:val="00FA4D0E"/>
    <w:rsid w:val="00FA6A32"/>
    <w:rsid w:val="00FB3AE1"/>
    <w:rsid w:val="00FB4C51"/>
    <w:rsid w:val="00FB608D"/>
    <w:rsid w:val="00FC1720"/>
    <w:rsid w:val="00FC4107"/>
    <w:rsid w:val="00FD1C8C"/>
    <w:rsid w:val="00FD22BC"/>
    <w:rsid w:val="00FD2587"/>
    <w:rsid w:val="00FD5808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3A961F-8CC3-4739-B622-D14E887C3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364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batova_a_v</cp:lastModifiedBy>
  <cp:revision>3</cp:revision>
  <cp:lastPrinted>2014-01-15T04:33:00Z</cp:lastPrinted>
  <dcterms:created xsi:type="dcterms:W3CDTF">2014-01-15T04:34:00Z</dcterms:created>
  <dcterms:modified xsi:type="dcterms:W3CDTF">2014-01-19T23:25:00Z</dcterms:modified>
</cp:coreProperties>
</file>