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8E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Приложение </w:t>
      </w:r>
    </w:p>
    <w:p w:rsidR="00B40345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к решению комитета </w:t>
      </w:r>
    </w:p>
    <w:p w:rsidR="00884F7A" w:rsidRDefault="00B40345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>Законодательного Собрания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 регламенту, депутатской этике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 организации работы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Законодательного Собрания</w:t>
      </w:r>
    </w:p>
    <w:p w:rsidR="00EE0569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</w:t>
      </w:r>
      <w:r w:rsidR="00540DB3">
        <w:t>20</w:t>
      </w:r>
      <w:r w:rsidR="00021ECD">
        <w:t>.01.201</w:t>
      </w:r>
      <w:r w:rsidR="00540DB3">
        <w:t>4</w:t>
      </w:r>
      <w:r w:rsidR="00021ECD">
        <w:t xml:space="preserve"> №</w:t>
      </w:r>
      <w:r w:rsidR="009513A3">
        <w:t xml:space="preserve"> </w:t>
      </w:r>
      <w:r w:rsidR="00723B1D">
        <w:t>152</w:t>
      </w:r>
    </w:p>
    <w:p w:rsidR="003B12B7" w:rsidRPr="00EE0569" w:rsidRDefault="003B12B7" w:rsidP="00EE0569"/>
    <w:p w:rsidR="00576769" w:rsidRPr="00CA49BF" w:rsidRDefault="00576769" w:rsidP="00576769">
      <w:pPr>
        <w:pStyle w:val="1"/>
        <w:jc w:val="center"/>
        <w:rPr>
          <w:szCs w:val="28"/>
        </w:rPr>
      </w:pPr>
      <w:r w:rsidRPr="00CA49BF">
        <w:rPr>
          <w:szCs w:val="28"/>
        </w:rPr>
        <w:t>Отчет</w:t>
      </w:r>
    </w:p>
    <w:p w:rsidR="00576769" w:rsidRPr="00CA49BF" w:rsidRDefault="00576769" w:rsidP="00576769">
      <w:pPr>
        <w:pStyle w:val="a7"/>
        <w:jc w:val="center"/>
      </w:pPr>
      <w:r w:rsidRPr="00CA49BF">
        <w:t xml:space="preserve">о работе комитета Законодательного Собрания по регламенту, депутатской этике и организации работы Законодательного Собрания за </w:t>
      </w:r>
      <w:r w:rsidR="00B40345">
        <w:t>20</w:t>
      </w:r>
      <w:r w:rsidR="00C424ED" w:rsidRPr="00C424ED">
        <w:t>1</w:t>
      </w:r>
      <w:r w:rsidR="00540DB3">
        <w:t>3</w:t>
      </w:r>
      <w:r w:rsidR="002B0112">
        <w:t xml:space="preserve"> год</w:t>
      </w:r>
      <w:r w:rsidR="00D95FAE">
        <w:t xml:space="preserve"> </w:t>
      </w:r>
    </w:p>
    <w:p w:rsidR="00576769" w:rsidRPr="0017155E" w:rsidRDefault="00576769" w:rsidP="00AB0243">
      <w:pPr>
        <w:pStyle w:val="a6"/>
      </w:pPr>
      <w:r w:rsidRPr="00CA49BF">
        <w:t xml:space="preserve">В состав комитета </w:t>
      </w:r>
      <w:r w:rsidR="00ED5B53" w:rsidRPr="00CA49BF">
        <w:t xml:space="preserve">Законодательного Собрания по регламенту, депутатской этике и организации работы Законодательного Собрания (далее – комитет) </w:t>
      </w:r>
      <w:r w:rsidR="00ED5B53">
        <w:t>в</w:t>
      </w:r>
      <w:r w:rsidR="00ED5B53" w:rsidRPr="00CA49BF">
        <w:t xml:space="preserve"> соответствии с постановлени</w:t>
      </w:r>
      <w:r w:rsidR="00ED5B53">
        <w:t>я</w:t>
      </w:r>
      <w:r w:rsidR="00ED5B53" w:rsidRPr="00CA49BF">
        <w:t>м</w:t>
      </w:r>
      <w:r w:rsidR="00ED5B53">
        <w:t>и</w:t>
      </w:r>
      <w:r w:rsidR="00ED5B53" w:rsidRPr="00CA49BF">
        <w:t xml:space="preserve"> Законодательного Собрания  </w:t>
      </w:r>
      <w:r w:rsidR="00ED5B53" w:rsidRPr="00ED5B53">
        <w:t xml:space="preserve">от </w:t>
      </w:r>
      <w:r w:rsidR="00ED5B53">
        <w:t xml:space="preserve">16.12.2011 </w:t>
      </w:r>
      <w:r w:rsidR="00ED5B53" w:rsidRPr="00ED5B53">
        <w:t xml:space="preserve">№ </w:t>
      </w:r>
      <w:r w:rsidR="00ED5B53">
        <w:t>10</w:t>
      </w:r>
      <w:r w:rsidR="00ED5B53" w:rsidRPr="00CA49BF">
        <w:t xml:space="preserve"> </w:t>
      </w:r>
      <w:r w:rsidR="00ED5B53">
        <w:t xml:space="preserve">и от </w:t>
      </w:r>
      <w:r w:rsidR="00605565">
        <w:t xml:space="preserve">21.11.2012 </w:t>
      </w:r>
      <w:r w:rsidR="00ED5B53">
        <w:t xml:space="preserve">№ </w:t>
      </w:r>
      <w:r w:rsidR="00605565">
        <w:t xml:space="preserve">457 </w:t>
      </w:r>
      <w:r w:rsidRPr="00CA49BF">
        <w:t>в</w:t>
      </w:r>
      <w:r w:rsidR="00002742">
        <w:t>ходят</w:t>
      </w:r>
      <w:r w:rsidRPr="00CA49BF">
        <w:t xml:space="preserve"> </w:t>
      </w:r>
      <w:r w:rsidR="00605565">
        <w:t>четыре</w:t>
      </w:r>
      <w:r w:rsidRPr="00CA49BF">
        <w:t xml:space="preserve"> депутата</w:t>
      </w:r>
      <w:r w:rsidR="00605565">
        <w:t xml:space="preserve"> Законодательного Собрания</w:t>
      </w:r>
      <w:r w:rsidRPr="00CA49BF">
        <w:t>:</w:t>
      </w:r>
      <w:r w:rsidR="00002742">
        <w:t xml:space="preserve"> Межонов К.А.</w:t>
      </w:r>
      <w:r w:rsidR="00605565">
        <w:t xml:space="preserve"> </w:t>
      </w:r>
      <w:r w:rsidR="005D2730">
        <w:t>(</w:t>
      </w:r>
      <w:r w:rsidR="00605565">
        <w:t>"</w:t>
      </w:r>
      <w:r w:rsidR="005D2730">
        <w:t>С</w:t>
      </w:r>
      <w:r w:rsidR="00605565">
        <w:t xml:space="preserve">праведливая </w:t>
      </w:r>
      <w:r w:rsidR="005D2730">
        <w:t>Р</w:t>
      </w:r>
      <w:r w:rsidR="00605565">
        <w:t>оссия"</w:t>
      </w:r>
      <w:r w:rsidR="005D2730">
        <w:t>)</w:t>
      </w:r>
      <w:r w:rsidR="008332E9">
        <w:t>,</w:t>
      </w:r>
      <w:r w:rsidR="00044005">
        <w:t xml:space="preserve"> </w:t>
      </w:r>
      <w:r w:rsidR="00854ACB">
        <w:t xml:space="preserve">           </w:t>
      </w:r>
      <w:r w:rsidR="00002742">
        <w:t>Козицкий А.А.</w:t>
      </w:r>
      <w:r w:rsidR="00605565">
        <w:t xml:space="preserve"> </w:t>
      </w:r>
      <w:r w:rsidR="005D2730">
        <w:t>(</w:t>
      </w:r>
      <w:r w:rsidR="00605565">
        <w:t>"Справедливая Россия"</w:t>
      </w:r>
      <w:r w:rsidR="005D2730">
        <w:t>)</w:t>
      </w:r>
      <w:r w:rsidR="00002742">
        <w:t>, Хрущева Т.В.</w:t>
      </w:r>
      <w:r w:rsidR="005D2730">
        <w:t xml:space="preserve"> (</w:t>
      </w:r>
      <w:r w:rsidR="00605565">
        <w:t>"Справедливая Россия")</w:t>
      </w:r>
      <w:r w:rsidR="005D7187">
        <w:t>,</w:t>
      </w:r>
      <w:r w:rsidR="00044005">
        <w:t xml:space="preserve"> </w:t>
      </w:r>
      <w:proofErr w:type="gramStart"/>
      <w:r w:rsidR="005D7187" w:rsidRPr="00CA49BF">
        <w:t>Дубинин В.</w:t>
      </w:r>
      <w:proofErr w:type="gramEnd"/>
      <w:r w:rsidR="005D7187" w:rsidRPr="00CA49BF">
        <w:t>С.</w:t>
      </w:r>
      <w:r w:rsidR="00044005">
        <w:t xml:space="preserve"> </w:t>
      </w:r>
      <w:r w:rsidR="00002742">
        <w:t>(</w:t>
      </w:r>
      <w:r w:rsidR="00605565">
        <w:t>"</w:t>
      </w:r>
      <w:r w:rsidR="005D2730">
        <w:t>Е</w:t>
      </w:r>
      <w:r w:rsidR="00605565">
        <w:t xml:space="preserve">диная </w:t>
      </w:r>
      <w:r w:rsidR="005D2730">
        <w:t>Р</w:t>
      </w:r>
      <w:r w:rsidR="00605565">
        <w:t>оссия"</w:t>
      </w:r>
      <w:r w:rsidR="005D2730">
        <w:t>)</w:t>
      </w:r>
      <w:r w:rsidR="005D7187">
        <w:t>.</w:t>
      </w:r>
      <w:r w:rsidR="00AB0243">
        <w:t xml:space="preserve"> </w:t>
      </w:r>
      <w:r w:rsidRPr="0017155E">
        <w:t>Председател</w:t>
      </w:r>
      <w:r w:rsidR="00AB0243">
        <w:t>ь</w:t>
      </w:r>
      <w:r w:rsidRPr="0017155E">
        <w:t xml:space="preserve"> комитета </w:t>
      </w:r>
      <w:r w:rsidR="00AB0243">
        <w:t xml:space="preserve">- </w:t>
      </w:r>
      <w:r w:rsidRPr="0017155E">
        <w:t>депутат Зако</w:t>
      </w:r>
      <w:r w:rsidR="00C8128F" w:rsidRPr="0017155E">
        <w:t xml:space="preserve">нодательного Собрания </w:t>
      </w:r>
      <w:r w:rsidR="00002742">
        <w:t>Межонов К.А.</w:t>
      </w:r>
      <w:r w:rsidR="00C8128F" w:rsidRPr="0017155E">
        <w:t>, з</w:t>
      </w:r>
      <w:r w:rsidRPr="0017155E">
        <w:t>аместител</w:t>
      </w:r>
      <w:r w:rsidR="00AB0243">
        <w:t>ь</w:t>
      </w:r>
      <w:r w:rsidRPr="0017155E">
        <w:t xml:space="preserve"> председателя комитета </w:t>
      </w:r>
      <w:r w:rsidR="00C8128F" w:rsidRPr="0017155E">
        <w:t>-</w:t>
      </w:r>
      <w:r w:rsidRPr="0017155E">
        <w:t xml:space="preserve"> де</w:t>
      </w:r>
      <w:r w:rsidR="004D734C" w:rsidRPr="0017155E">
        <w:t xml:space="preserve">путат Законодательного Собрания </w:t>
      </w:r>
      <w:r w:rsidR="00002742">
        <w:t>Хрущева Т.В.</w:t>
      </w:r>
    </w:p>
    <w:p w:rsidR="00EE0569" w:rsidRPr="0017155E" w:rsidRDefault="00EE0569" w:rsidP="0017155E">
      <w:pPr>
        <w:ind w:firstLine="708"/>
        <w:jc w:val="both"/>
      </w:pPr>
      <w:r w:rsidRPr="0017155E">
        <w:t xml:space="preserve">Работа комитета осуществлялась в </w:t>
      </w:r>
      <w:proofErr w:type="gramStart"/>
      <w:r w:rsidRPr="0017155E">
        <w:t>соответствии</w:t>
      </w:r>
      <w:proofErr w:type="gramEnd"/>
      <w:r w:rsidRPr="0017155E">
        <w:t xml:space="preserve"> с положением о комитете</w:t>
      </w:r>
      <w:r w:rsidR="006844EE">
        <w:t>,</w:t>
      </w:r>
      <w:r w:rsidR="002C4972">
        <w:rPr>
          <w:color w:val="000000"/>
        </w:rPr>
        <w:t xml:space="preserve"> </w:t>
      </w:r>
      <w:r w:rsidR="003838BC">
        <w:rPr>
          <w:color w:val="000000"/>
        </w:rPr>
        <w:t>т</w:t>
      </w:r>
      <w:r w:rsidR="002C4972">
        <w:rPr>
          <w:color w:val="000000"/>
        </w:rPr>
        <w:t xml:space="preserve">акже в своей работе комитет руководствовался </w:t>
      </w:r>
      <w:r w:rsidRPr="0017155E">
        <w:t>примерной программой законодательной деятельности Законодательного Собрания</w:t>
      </w:r>
      <w:r w:rsidR="00911D80">
        <w:t xml:space="preserve"> на 20</w:t>
      </w:r>
      <w:r w:rsidR="00C424ED" w:rsidRPr="00C424ED">
        <w:t>1</w:t>
      </w:r>
      <w:r w:rsidR="000073B9">
        <w:t>3</w:t>
      </w:r>
      <w:r w:rsidR="00911D80">
        <w:t xml:space="preserve"> год</w:t>
      </w:r>
      <w:r w:rsidRPr="0017155E">
        <w:t xml:space="preserve">, квартальными планами работы Законодательного Собрания и комитета. </w:t>
      </w:r>
    </w:p>
    <w:p w:rsidR="00EE0569" w:rsidRDefault="00EE0569" w:rsidP="00EE0569">
      <w:pPr>
        <w:pStyle w:val="a6"/>
      </w:pPr>
      <w:r>
        <w:t xml:space="preserve">Основными направлениями деятельности комитета </w:t>
      </w:r>
      <w:r w:rsidR="00A7350D">
        <w:t>в этот период являлись</w:t>
      </w:r>
      <w:r>
        <w:t>:</w:t>
      </w:r>
    </w:p>
    <w:p w:rsidR="00EE0569" w:rsidRDefault="00EE0569" w:rsidP="00EE0569">
      <w:pPr>
        <w:pStyle w:val="a6"/>
      </w:pPr>
      <w:r>
        <w:t>организаци</w:t>
      </w:r>
      <w:r w:rsidR="00470D6E">
        <w:t>я</w:t>
      </w:r>
      <w:r>
        <w:t xml:space="preserve"> работы по выполнению положений (норм) Регламента Законодательного Собрания </w:t>
      </w:r>
      <w:r w:rsidR="00A14111">
        <w:t xml:space="preserve">и Закона Приморского края "О законодательной деятельности в Приморском крае" </w:t>
      </w:r>
      <w:r w:rsidRPr="0098096B">
        <w:rPr>
          <w:szCs w:val="28"/>
        </w:rPr>
        <w:t>при рассмотрении проектов законов Приморского края и иных нормативных правовых актов</w:t>
      </w:r>
      <w:r>
        <w:t>;</w:t>
      </w:r>
    </w:p>
    <w:p w:rsidR="00EE0569" w:rsidRDefault="00EE0569" w:rsidP="00EE0569">
      <w:pPr>
        <w:pStyle w:val="a6"/>
      </w:pPr>
      <w:r>
        <w:t>совершенствование Регламента Законодательного Собрания;</w:t>
      </w:r>
    </w:p>
    <w:p w:rsidR="00EE0569" w:rsidRDefault="00EE0569" w:rsidP="00EE0569">
      <w:pPr>
        <w:pStyle w:val="a6"/>
      </w:pPr>
      <w:r>
        <w:t xml:space="preserve">организационные вопросы работы Законодательного Собрания. </w:t>
      </w:r>
    </w:p>
    <w:p w:rsidR="00ED457E" w:rsidRDefault="00ED457E" w:rsidP="00ED457E">
      <w:pPr>
        <w:ind w:firstLine="708"/>
        <w:jc w:val="both"/>
      </w:pPr>
      <w:r w:rsidRPr="000E36C2">
        <w:t>В 20</w:t>
      </w:r>
      <w:r w:rsidR="00C424ED" w:rsidRPr="00C424ED">
        <w:t>1</w:t>
      </w:r>
      <w:r w:rsidR="000073B9">
        <w:t>3</w:t>
      </w:r>
      <w:r w:rsidRPr="000E36C2">
        <w:t xml:space="preserve"> году </w:t>
      </w:r>
      <w:r w:rsidR="00D12C9A">
        <w:t>состоялось</w:t>
      </w:r>
      <w:r w:rsidRPr="000E36C2">
        <w:t xml:space="preserve"> </w:t>
      </w:r>
      <w:r w:rsidR="00276A19" w:rsidRPr="006B1594">
        <w:t>1</w:t>
      </w:r>
      <w:r w:rsidR="006B1594" w:rsidRPr="006B1594">
        <w:t>6</w:t>
      </w:r>
      <w:r w:rsidR="00276A19">
        <w:t xml:space="preserve"> </w:t>
      </w:r>
      <w:r w:rsidRPr="008877F6">
        <w:t>з</w:t>
      </w:r>
      <w:r w:rsidRPr="000E36C2">
        <w:t>аседаний</w:t>
      </w:r>
      <w:r w:rsidR="00D12C9A">
        <w:t xml:space="preserve"> комитета</w:t>
      </w:r>
      <w:r w:rsidRPr="000E36C2">
        <w:t xml:space="preserve">, на которых было рассмотрено и обсуждено </w:t>
      </w:r>
      <w:r w:rsidR="00ED5B53" w:rsidRPr="006B1594">
        <w:t>более 70</w:t>
      </w:r>
      <w:r w:rsidRPr="00337F37">
        <w:t xml:space="preserve"> </w:t>
      </w:r>
      <w:r w:rsidRPr="000E36C2">
        <w:t>вопрос</w:t>
      </w:r>
      <w:r w:rsidR="003236D0">
        <w:t>ов</w:t>
      </w:r>
      <w:r w:rsidRPr="000E36C2">
        <w:t>, в числе которых:</w:t>
      </w:r>
    </w:p>
    <w:p w:rsidR="00ED457E" w:rsidRDefault="00ED457E" w:rsidP="00ED457E">
      <w:pPr>
        <w:ind w:firstLine="708"/>
        <w:jc w:val="both"/>
      </w:pPr>
      <w:r w:rsidRPr="0044675A">
        <w:t>о внесении изменений в действующие нормативные правовые акты</w:t>
      </w:r>
      <w:r>
        <w:t>,</w:t>
      </w:r>
      <w:r w:rsidRPr="0044675A">
        <w:t xml:space="preserve"> </w:t>
      </w:r>
    </w:p>
    <w:p w:rsidR="00D12C9A" w:rsidRDefault="00ED457E" w:rsidP="00ED457E">
      <w:pPr>
        <w:tabs>
          <w:tab w:val="left" w:pos="720"/>
        </w:tabs>
        <w:jc w:val="both"/>
        <w:rPr>
          <w:bCs/>
        </w:rPr>
      </w:pPr>
      <w:r>
        <w:tab/>
      </w:r>
      <w:r w:rsidR="00D12C9A">
        <w:rPr>
          <w:bCs/>
        </w:rPr>
        <w:t>о проект</w:t>
      </w:r>
      <w:proofErr w:type="gramStart"/>
      <w:r w:rsidR="00C424ED">
        <w:rPr>
          <w:bCs/>
          <w:lang w:val="en-US"/>
        </w:rPr>
        <w:t>e</w:t>
      </w:r>
      <w:proofErr w:type="gramEnd"/>
      <w:r w:rsidR="00D12C9A">
        <w:rPr>
          <w:bCs/>
        </w:rPr>
        <w:t xml:space="preserve"> закона Приморского края "О краевом бюджете на 201</w:t>
      </w:r>
      <w:r w:rsidR="000073B9">
        <w:rPr>
          <w:bCs/>
        </w:rPr>
        <w:t>4</w:t>
      </w:r>
      <w:r w:rsidR="00D12C9A">
        <w:rPr>
          <w:bCs/>
        </w:rPr>
        <w:t xml:space="preserve"> год</w:t>
      </w:r>
      <w:r w:rsidR="000073B9">
        <w:rPr>
          <w:bCs/>
        </w:rPr>
        <w:t xml:space="preserve"> и плановый период 2015</w:t>
      </w:r>
      <w:r w:rsidR="00002742">
        <w:rPr>
          <w:bCs/>
        </w:rPr>
        <w:t xml:space="preserve"> и 201</w:t>
      </w:r>
      <w:r w:rsidR="000073B9">
        <w:rPr>
          <w:bCs/>
        </w:rPr>
        <w:t>6</w:t>
      </w:r>
      <w:r w:rsidR="00002742">
        <w:rPr>
          <w:bCs/>
        </w:rPr>
        <w:t xml:space="preserve"> год</w:t>
      </w:r>
      <w:r w:rsidR="000073B9">
        <w:rPr>
          <w:bCs/>
        </w:rPr>
        <w:t>ов</w:t>
      </w:r>
      <w:r w:rsidR="00D12C9A">
        <w:rPr>
          <w:bCs/>
        </w:rPr>
        <w:t>";</w:t>
      </w:r>
    </w:p>
    <w:p w:rsidR="00C424ED" w:rsidRPr="00C424ED" w:rsidRDefault="009F4453" w:rsidP="00ED457E">
      <w:pPr>
        <w:tabs>
          <w:tab w:val="left" w:pos="720"/>
        </w:tabs>
        <w:jc w:val="both"/>
        <w:rPr>
          <w:bCs/>
        </w:rPr>
      </w:pPr>
      <w:r>
        <w:rPr>
          <w:bCs/>
        </w:rPr>
        <w:tab/>
      </w:r>
      <w:r w:rsidR="00C424ED">
        <w:rPr>
          <w:bCs/>
        </w:rPr>
        <w:t>о</w:t>
      </w:r>
      <w:r w:rsidR="00C424ED">
        <w:t xml:space="preserve"> докладе председателя Законодательного Собрания о деятельности Законодательного Собрания за 20</w:t>
      </w:r>
      <w:r w:rsidR="008332E9">
        <w:t>1</w:t>
      </w:r>
      <w:r w:rsidR="000073B9">
        <w:t>2</w:t>
      </w:r>
      <w:r w:rsidR="00C424ED">
        <w:t xml:space="preserve"> год;</w:t>
      </w:r>
    </w:p>
    <w:p w:rsidR="00ED457E" w:rsidRDefault="00094510" w:rsidP="00C424ED">
      <w:pPr>
        <w:tabs>
          <w:tab w:val="left" w:pos="720"/>
        </w:tabs>
        <w:jc w:val="both"/>
      </w:pPr>
      <w:r>
        <w:rPr>
          <w:bCs/>
        </w:rPr>
        <w:tab/>
      </w:r>
      <w:r w:rsidR="00ED457E" w:rsidRPr="0044675A">
        <w:t>организационные вопросы</w:t>
      </w:r>
      <w:r w:rsidR="00ED457E">
        <w:t>:</w:t>
      </w:r>
      <w:r w:rsidR="00ED457E" w:rsidRPr="0044675A">
        <w:t xml:space="preserve"> </w:t>
      </w:r>
      <w:r w:rsidR="00087E5D">
        <w:t>о примерной программе законодательной деятельности на 201</w:t>
      </w:r>
      <w:r w:rsidR="000073B9">
        <w:t>4</w:t>
      </w:r>
      <w:r w:rsidR="00087E5D">
        <w:t xml:space="preserve"> год, квартальные планы работы Законодательного </w:t>
      </w:r>
      <w:r w:rsidR="00087E5D">
        <w:lastRenderedPageBreak/>
        <w:t xml:space="preserve">Собрания, </w:t>
      </w:r>
      <w:r w:rsidR="000073B9">
        <w:t>о досрочном прекращении полномочий депутат</w:t>
      </w:r>
      <w:r w:rsidR="006B1594">
        <w:t>ов</w:t>
      </w:r>
      <w:r w:rsidR="000073B9">
        <w:t xml:space="preserve"> Законодательного Собрания</w:t>
      </w:r>
      <w:r w:rsidR="001F124B">
        <w:t>;</w:t>
      </w:r>
      <w:r w:rsidR="00ED457E" w:rsidRPr="0044675A">
        <w:t xml:space="preserve"> </w:t>
      </w:r>
    </w:p>
    <w:p w:rsidR="00ED457E" w:rsidRPr="0044675A" w:rsidRDefault="00ED457E" w:rsidP="00ED457E">
      <w:pPr>
        <w:ind w:firstLine="708"/>
        <w:jc w:val="both"/>
      </w:pPr>
      <w:r w:rsidRPr="0044675A">
        <w:t xml:space="preserve">о нарушениях </w:t>
      </w:r>
      <w:r w:rsidR="008E276B">
        <w:t xml:space="preserve">Закона Приморского края "О законодательной деятельности в Приморском крае" и </w:t>
      </w:r>
      <w:r w:rsidRPr="0044675A">
        <w:t xml:space="preserve">Регламента </w:t>
      </w:r>
      <w:r w:rsidR="008E276B">
        <w:t xml:space="preserve">Законодательного Собрания </w:t>
      </w:r>
      <w:r w:rsidRPr="0044675A">
        <w:t>на заседаниях З</w:t>
      </w:r>
      <w:r>
        <w:t xml:space="preserve">аконодательного </w:t>
      </w:r>
      <w:r w:rsidRPr="0044675A">
        <w:t>С</w:t>
      </w:r>
      <w:r>
        <w:t>обрания</w:t>
      </w:r>
      <w:r w:rsidR="001F124B">
        <w:t>;</w:t>
      </w:r>
    </w:p>
    <w:p w:rsidR="00ED457E" w:rsidRPr="0044675A" w:rsidRDefault="00ED457E" w:rsidP="00ED457E">
      <w:pPr>
        <w:ind w:firstLine="708"/>
        <w:jc w:val="both"/>
      </w:pPr>
      <w:r w:rsidRPr="0044675A">
        <w:t>другие вопросы, отнесенные к вопросам ведения комитета.</w:t>
      </w:r>
    </w:p>
    <w:p w:rsidR="00ED457E" w:rsidRDefault="00ED457E" w:rsidP="00ED457E">
      <w:pPr>
        <w:jc w:val="both"/>
      </w:pPr>
      <w:r>
        <w:tab/>
        <w:t xml:space="preserve">Документооборот </w:t>
      </w:r>
      <w:r w:rsidR="00FF0E71">
        <w:t xml:space="preserve">комитета </w:t>
      </w:r>
      <w:r w:rsidR="008332E9">
        <w:t xml:space="preserve">по состоянию на </w:t>
      </w:r>
      <w:r w:rsidR="000073B9">
        <w:t>31</w:t>
      </w:r>
      <w:r w:rsidR="00D019CF">
        <w:t>.1</w:t>
      </w:r>
      <w:r w:rsidR="00002742">
        <w:t>2</w:t>
      </w:r>
      <w:r w:rsidR="00D019CF">
        <w:t>.201</w:t>
      </w:r>
      <w:r w:rsidR="000073B9">
        <w:t>3</w:t>
      </w:r>
      <w:r w:rsidR="00D019CF">
        <w:t xml:space="preserve"> </w:t>
      </w:r>
      <w:r>
        <w:t xml:space="preserve">составил </w:t>
      </w:r>
      <w:r w:rsidR="00021ECD">
        <w:t xml:space="preserve">более </w:t>
      </w:r>
      <w:r w:rsidR="00021ECD" w:rsidRPr="006B1594">
        <w:t>1</w:t>
      </w:r>
      <w:r w:rsidR="006B1594">
        <w:t>4</w:t>
      </w:r>
      <w:r w:rsidR="00021ECD" w:rsidRPr="006B1594">
        <w:t>0</w:t>
      </w:r>
      <w:r w:rsidR="008332E9" w:rsidRPr="00337F37">
        <w:t xml:space="preserve"> </w:t>
      </w:r>
      <w:r>
        <w:t>единиц</w:t>
      </w:r>
      <w:r w:rsidRPr="00BF5205">
        <w:t>,</w:t>
      </w:r>
      <w:r>
        <w:t xml:space="preserve"> </w:t>
      </w:r>
      <w:r w:rsidR="00FF0E71">
        <w:t xml:space="preserve">все поступившие </w:t>
      </w:r>
      <w:r>
        <w:t xml:space="preserve">в комитет </w:t>
      </w:r>
      <w:r w:rsidR="00FF0E71">
        <w:t>обращения</w:t>
      </w:r>
      <w:r>
        <w:t xml:space="preserve"> рассмотрены и на них даны квалифицированные ответы.</w:t>
      </w:r>
    </w:p>
    <w:p w:rsidR="004D6DE2" w:rsidRDefault="004D6DE2" w:rsidP="00ED457E">
      <w:pPr>
        <w:jc w:val="both"/>
      </w:pPr>
    </w:p>
    <w:p w:rsidR="003444F8" w:rsidRPr="00A73B85" w:rsidRDefault="00005147" w:rsidP="004D6DE2">
      <w:pPr>
        <w:ind w:firstLine="720"/>
        <w:jc w:val="center"/>
        <w:rPr>
          <w:b/>
          <w:i/>
        </w:rPr>
      </w:pPr>
      <w:r w:rsidRPr="00A73B85">
        <w:rPr>
          <w:b/>
          <w:i/>
        </w:rPr>
        <w:t>Правотворческая деятельнос</w:t>
      </w:r>
      <w:r w:rsidR="004D6DE2" w:rsidRPr="00A73B85">
        <w:rPr>
          <w:b/>
          <w:i/>
        </w:rPr>
        <w:t>ть</w:t>
      </w:r>
    </w:p>
    <w:p w:rsidR="004D6DE2" w:rsidRDefault="004D6DE2" w:rsidP="004D6DE2">
      <w:pPr>
        <w:ind w:firstLine="720"/>
        <w:jc w:val="center"/>
        <w:rPr>
          <w:b/>
        </w:rPr>
      </w:pPr>
    </w:p>
    <w:p w:rsidR="00CC463D" w:rsidRDefault="003444F8" w:rsidP="003444F8">
      <w:pPr>
        <w:ind w:firstLine="720"/>
        <w:jc w:val="both"/>
      </w:pPr>
      <w:r>
        <w:t>В 20</w:t>
      </w:r>
      <w:r w:rsidR="00C424ED">
        <w:t>1</w:t>
      </w:r>
      <w:r w:rsidR="000073B9">
        <w:t>3</w:t>
      </w:r>
      <w:r>
        <w:t xml:space="preserve"> году </w:t>
      </w:r>
      <w:r w:rsidR="005E1F75">
        <w:t>на рассмотрение Законодательного</w:t>
      </w:r>
      <w:r>
        <w:t xml:space="preserve"> Собрани</w:t>
      </w:r>
      <w:r w:rsidR="005E1F75">
        <w:t>я</w:t>
      </w:r>
      <w:r w:rsidR="00AB0243">
        <w:t xml:space="preserve"> комитетом внесено</w:t>
      </w:r>
      <w:r>
        <w:t xml:space="preserve"> </w:t>
      </w:r>
      <w:r w:rsidR="000073B9" w:rsidRPr="004F5404">
        <w:t>9</w:t>
      </w:r>
      <w:r w:rsidR="002D4823">
        <w:t xml:space="preserve"> </w:t>
      </w:r>
      <w:r w:rsidR="00B2519D">
        <w:t>проектов</w:t>
      </w:r>
      <w:r w:rsidR="00C424ED">
        <w:t xml:space="preserve"> законов Приморского края</w:t>
      </w:r>
      <w:r w:rsidR="00AB0243">
        <w:t xml:space="preserve"> (</w:t>
      </w:r>
      <w:r w:rsidR="005D2730">
        <w:t xml:space="preserve">в </w:t>
      </w:r>
      <w:r w:rsidR="004F5404">
        <w:t>восьми</w:t>
      </w:r>
      <w:r w:rsidR="005D2730">
        <w:t xml:space="preserve"> случаях субъект права законодательной инициативы – комитет</w:t>
      </w:r>
      <w:r w:rsidR="000073B9">
        <w:t>, в о</w:t>
      </w:r>
      <w:r w:rsidR="004F5404">
        <w:t>дном</w:t>
      </w:r>
      <w:r w:rsidR="000073B9">
        <w:t xml:space="preserve"> </w:t>
      </w:r>
      <w:r w:rsidR="004F5404">
        <w:t>– прокурор Приморского края</w:t>
      </w:r>
      <w:r w:rsidR="005D2730">
        <w:t>)</w:t>
      </w:r>
      <w:r w:rsidR="00D76E6A">
        <w:t>,</w:t>
      </w:r>
      <w:r w:rsidR="002F049F">
        <w:t xml:space="preserve"> </w:t>
      </w:r>
      <w:r w:rsidR="00905AD7">
        <w:t>принят</w:t>
      </w:r>
      <w:r w:rsidR="004F5404">
        <w:t>о 10</w:t>
      </w:r>
      <w:r w:rsidR="00640E62">
        <w:t xml:space="preserve"> законов</w:t>
      </w:r>
      <w:r w:rsidR="004F5404">
        <w:t>.</w:t>
      </w:r>
    </w:p>
    <w:p w:rsidR="003444F8" w:rsidRDefault="00D76E6A" w:rsidP="003444F8">
      <w:pPr>
        <w:jc w:val="both"/>
      </w:pPr>
      <w:r>
        <w:tab/>
      </w:r>
      <w:r w:rsidR="005F322E" w:rsidRPr="004F5404">
        <w:t>4</w:t>
      </w:r>
      <w:r w:rsidR="004F5404">
        <w:t>8</w:t>
      </w:r>
      <w:r w:rsidR="008B0862" w:rsidRPr="00436226">
        <w:rPr>
          <w:b/>
        </w:rPr>
        <w:t xml:space="preserve"> </w:t>
      </w:r>
      <w:r w:rsidR="009E0243">
        <w:t>п</w:t>
      </w:r>
      <w:r w:rsidR="003444F8">
        <w:t xml:space="preserve">остановлений </w:t>
      </w:r>
      <w:r>
        <w:t>Законодательного</w:t>
      </w:r>
      <w:r w:rsidR="00BB0910">
        <w:t xml:space="preserve"> </w:t>
      </w:r>
      <w:r w:rsidR="000C3A4F">
        <w:t xml:space="preserve">Собрания </w:t>
      </w:r>
      <w:r w:rsidR="00BB0910">
        <w:t>было принято в 20</w:t>
      </w:r>
      <w:r w:rsidR="00C424ED">
        <w:t>1</w:t>
      </w:r>
      <w:r w:rsidR="004F5404">
        <w:t>3</w:t>
      </w:r>
      <w:r w:rsidR="00BB0910">
        <w:t xml:space="preserve"> году</w:t>
      </w:r>
      <w:r w:rsidR="00B53D1C">
        <w:t xml:space="preserve"> </w:t>
      </w:r>
      <w:r w:rsidR="00605565">
        <w:t xml:space="preserve">Законодательным Собранием </w:t>
      </w:r>
      <w:r w:rsidR="005F322E">
        <w:t xml:space="preserve">по рекомендации комитета, </w:t>
      </w:r>
      <w:r w:rsidR="00B53D1C">
        <w:t>два отклонено</w:t>
      </w:r>
      <w:r w:rsidR="009A50FE">
        <w:t>.</w:t>
      </w:r>
      <w:r w:rsidR="000C3A4F">
        <w:t xml:space="preserve"> </w:t>
      </w:r>
      <w:r w:rsidR="00BB0910">
        <w:t xml:space="preserve">По тематической структуре </w:t>
      </w:r>
      <w:r w:rsidR="005F322E">
        <w:t xml:space="preserve">принятые Законодательным Собранием </w:t>
      </w:r>
      <w:r w:rsidR="00BB0910">
        <w:t xml:space="preserve">постановления можно </w:t>
      </w:r>
      <w:r w:rsidR="00823AD6">
        <w:t xml:space="preserve">распределить </w:t>
      </w:r>
      <w:r w:rsidR="00BB0910">
        <w:t>следующим образом</w:t>
      </w:r>
      <w:r w:rsidR="00B83336">
        <w:t>:</w:t>
      </w:r>
    </w:p>
    <w:p w:rsidR="00E06539" w:rsidRDefault="00E06539" w:rsidP="003444F8">
      <w:pPr>
        <w:jc w:val="both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8"/>
        <w:gridCol w:w="4200"/>
      </w:tblGrid>
      <w:tr w:rsidR="00462FDB" w:rsidTr="00351FA7">
        <w:tc>
          <w:tcPr>
            <w:tcW w:w="5628" w:type="dxa"/>
          </w:tcPr>
          <w:p w:rsidR="00462FDB" w:rsidRDefault="00462FDB" w:rsidP="00351FA7">
            <w:pPr>
              <w:ind w:left="-57"/>
              <w:jc w:val="center"/>
            </w:pPr>
            <w:r>
              <w:t>Постановления З</w:t>
            </w:r>
            <w:r w:rsidR="00A8474A">
              <w:t xml:space="preserve">аконодательного </w:t>
            </w:r>
            <w:r>
              <w:t>С</w:t>
            </w:r>
            <w:r w:rsidR="00A8474A">
              <w:t>обрания</w:t>
            </w:r>
          </w:p>
        </w:tc>
        <w:tc>
          <w:tcPr>
            <w:tcW w:w="4200" w:type="dxa"/>
          </w:tcPr>
          <w:p w:rsidR="00462FDB" w:rsidRDefault="00462FDB" w:rsidP="000073B9">
            <w:pPr>
              <w:jc w:val="center"/>
            </w:pPr>
            <w:r>
              <w:t>20</w:t>
            </w:r>
            <w:r w:rsidR="00C424ED">
              <w:t>1</w:t>
            </w:r>
            <w:r w:rsidR="000073B9">
              <w:t>3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63999">
            <w:r>
              <w:t xml:space="preserve">-о принятии </w:t>
            </w:r>
            <w:r w:rsidR="001A26E2">
              <w:t>законов</w:t>
            </w:r>
            <w:r w:rsidR="00B3250C">
              <w:t>,</w:t>
            </w:r>
            <w:r w:rsidR="001A26E2">
              <w:t xml:space="preserve"> проектов</w:t>
            </w:r>
            <w:r w:rsidR="008877F6">
              <w:t xml:space="preserve"> законов</w:t>
            </w:r>
          </w:p>
          <w:p w:rsidR="00823AD6" w:rsidRDefault="00823AD6" w:rsidP="00363999"/>
        </w:tc>
        <w:tc>
          <w:tcPr>
            <w:tcW w:w="4200" w:type="dxa"/>
          </w:tcPr>
          <w:p w:rsidR="00462FDB" w:rsidRPr="00D019CF" w:rsidRDefault="004F5404" w:rsidP="00351FA7">
            <w:pPr>
              <w:jc w:val="center"/>
            </w:pPr>
            <w:r>
              <w:t>23</w:t>
            </w:r>
          </w:p>
        </w:tc>
      </w:tr>
      <w:tr w:rsidR="00462FDB" w:rsidTr="00351FA7">
        <w:tc>
          <w:tcPr>
            <w:tcW w:w="5628" w:type="dxa"/>
          </w:tcPr>
          <w:p w:rsidR="00823AD6" w:rsidRDefault="00462FDB" w:rsidP="005D2730">
            <w:r>
              <w:t>-об организации работы З</w:t>
            </w:r>
            <w:r w:rsidR="00A8474A">
              <w:t xml:space="preserve">аконодательного </w:t>
            </w:r>
            <w:r>
              <w:t>С</w:t>
            </w:r>
            <w:r w:rsidR="00A8474A">
              <w:t>обрания</w:t>
            </w:r>
            <w:r>
              <w:t>, его органов, депутатов и аппарата</w:t>
            </w:r>
          </w:p>
        </w:tc>
        <w:tc>
          <w:tcPr>
            <w:tcW w:w="4200" w:type="dxa"/>
          </w:tcPr>
          <w:p w:rsidR="00462FDB" w:rsidRPr="008332E9" w:rsidRDefault="004F5404" w:rsidP="00351FA7">
            <w:pPr>
              <w:jc w:val="center"/>
            </w:pPr>
            <w:r>
              <w:t>11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63999">
            <w:r>
              <w:t>-о планировании работы</w:t>
            </w:r>
          </w:p>
          <w:p w:rsidR="00823AD6" w:rsidRDefault="00823AD6" w:rsidP="00363999"/>
        </w:tc>
        <w:tc>
          <w:tcPr>
            <w:tcW w:w="4200" w:type="dxa"/>
          </w:tcPr>
          <w:p w:rsidR="00462FDB" w:rsidRPr="00D019CF" w:rsidRDefault="004F5404" w:rsidP="00351FA7">
            <w:pPr>
              <w:jc w:val="center"/>
            </w:pPr>
            <w:r>
              <w:t>7</w:t>
            </w:r>
          </w:p>
        </w:tc>
      </w:tr>
      <w:tr w:rsidR="002F5C97" w:rsidTr="00351FA7">
        <w:tc>
          <w:tcPr>
            <w:tcW w:w="5628" w:type="dxa"/>
          </w:tcPr>
          <w:p w:rsidR="002F5C97" w:rsidRDefault="009968DA" w:rsidP="00351FA7">
            <w:pPr>
              <w:jc w:val="both"/>
            </w:pPr>
            <w:r>
              <w:t>-</w:t>
            </w:r>
            <w:r w:rsidR="002F5C97">
              <w:t>иные</w:t>
            </w:r>
          </w:p>
        </w:tc>
        <w:tc>
          <w:tcPr>
            <w:tcW w:w="4200" w:type="dxa"/>
          </w:tcPr>
          <w:p w:rsidR="002F5C97" w:rsidRPr="00615DAC" w:rsidRDefault="004F5404" w:rsidP="00351FA7">
            <w:pPr>
              <w:jc w:val="center"/>
            </w:pPr>
            <w:r>
              <w:t>7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51FA7">
            <w:pPr>
              <w:jc w:val="both"/>
            </w:pPr>
            <w:r>
              <w:t>ИТОГО</w:t>
            </w:r>
          </w:p>
        </w:tc>
        <w:tc>
          <w:tcPr>
            <w:tcW w:w="4200" w:type="dxa"/>
          </w:tcPr>
          <w:p w:rsidR="00462FDB" w:rsidRPr="00615DAC" w:rsidRDefault="004F5404" w:rsidP="00351FA7">
            <w:pPr>
              <w:jc w:val="center"/>
            </w:pPr>
            <w:r>
              <w:t>48</w:t>
            </w:r>
          </w:p>
        </w:tc>
      </w:tr>
    </w:tbl>
    <w:p w:rsidR="003444F8" w:rsidRDefault="003444F8" w:rsidP="00576769">
      <w:pPr>
        <w:ind w:firstLine="720"/>
        <w:jc w:val="both"/>
        <w:rPr>
          <w:b/>
        </w:rPr>
      </w:pPr>
    </w:p>
    <w:p w:rsidR="00923C12" w:rsidRDefault="005C6799" w:rsidP="005C6799">
      <w:pPr>
        <w:ind w:firstLine="708"/>
        <w:jc w:val="both"/>
        <w:rPr>
          <w:color w:val="353A3F"/>
        </w:rPr>
      </w:pPr>
      <w:r>
        <w:t xml:space="preserve">Поскольку в 2013 году на федеральном уровне </w:t>
      </w:r>
      <w:r w:rsidR="00923C12">
        <w:t xml:space="preserve">был принят целый ряд шагов по минимизации коррупционных рисков на всех уровнях </w:t>
      </w:r>
      <w:proofErr w:type="spellStart"/>
      <w:r w:rsidR="00923C12">
        <w:t>госуправления</w:t>
      </w:r>
      <w:proofErr w:type="spellEnd"/>
      <w:r w:rsidR="00923C12">
        <w:t>,</w:t>
      </w:r>
      <w:r>
        <w:t xml:space="preserve"> </w:t>
      </w:r>
      <w:r w:rsidR="00923C12">
        <w:t>расширен круг должностных лиц, обязанных представлять сведения о доходах и имуществе</w:t>
      </w:r>
      <w:r>
        <w:t xml:space="preserve">, </w:t>
      </w:r>
      <w:r w:rsidR="00923C12">
        <w:t>введ</w:t>
      </w:r>
      <w:r>
        <w:t>е</w:t>
      </w:r>
      <w:r w:rsidR="00923C12">
        <w:t xml:space="preserve">н </w:t>
      </w:r>
      <w:proofErr w:type="gramStart"/>
      <w:r w:rsidR="00923C12">
        <w:t>контроль за</w:t>
      </w:r>
      <w:proofErr w:type="gramEnd"/>
      <w:r w:rsidR="00923C12">
        <w:t xml:space="preserve"> расходами должностных лиц</w:t>
      </w:r>
      <w:r>
        <w:t>, им</w:t>
      </w:r>
      <w:r w:rsidR="00923C12">
        <w:t xml:space="preserve"> запрещено владеть и пользоваться иностранными счетами, вкладами и финансовыми инструментами</w:t>
      </w:r>
      <w:r w:rsidR="00640E62">
        <w:t>.</w:t>
      </w:r>
      <w:r>
        <w:t xml:space="preserve"> </w:t>
      </w:r>
      <w:r w:rsidR="00640E62">
        <w:t>К</w:t>
      </w:r>
      <w:r>
        <w:rPr>
          <w:color w:val="353A3F"/>
        </w:rPr>
        <w:t xml:space="preserve">омитет в </w:t>
      </w:r>
      <w:proofErr w:type="gramStart"/>
      <w:r>
        <w:rPr>
          <w:color w:val="353A3F"/>
        </w:rPr>
        <w:t>рамках</w:t>
      </w:r>
      <w:proofErr w:type="gramEnd"/>
      <w:r>
        <w:rPr>
          <w:color w:val="353A3F"/>
        </w:rPr>
        <w:t xml:space="preserve"> своих полномочий продолжил системную работу над совершенствованием нормативной базы Приморского края в сфере противодействия коррупции.</w:t>
      </w:r>
      <w:r w:rsidR="00570CA8">
        <w:rPr>
          <w:color w:val="353A3F"/>
        </w:rPr>
        <w:t xml:space="preserve"> </w:t>
      </w:r>
    </w:p>
    <w:p w:rsidR="00570CA8" w:rsidRDefault="00570CA8" w:rsidP="005C6799">
      <w:pPr>
        <w:ind w:firstLine="708"/>
        <w:jc w:val="both"/>
        <w:rPr>
          <w:color w:val="353A3F"/>
        </w:rPr>
      </w:pPr>
      <w:proofErr w:type="gramStart"/>
      <w:r>
        <w:rPr>
          <w:color w:val="353A3F"/>
        </w:rPr>
        <w:t xml:space="preserve">В течение 2013 года четырежды вносились изменения в Закон Приморского края "О статусе депутата Законодательного Собрания": </w:t>
      </w:r>
      <w:r w:rsidR="00793E7E">
        <w:rPr>
          <w:color w:val="353A3F"/>
        </w:rPr>
        <w:t xml:space="preserve">так, </w:t>
      </w:r>
      <w:r>
        <w:rPr>
          <w:color w:val="353A3F"/>
        </w:rPr>
        <w:t xml:space="preserve">мартовские изменения коснулись </w:t>
      </w:r>
      <w:r>
        <w:t xml:space="preserve">статьи 7 Закона, в которой были определены порядок проведения комиссией </w:t>
      </w:r>
      <w:r w:rsidR="005914CB">
        <w:t xml:space="preserve">Законодательного Собрания </w:t>
      </w:r>
      <w:r w:rsidR="001E7DC0" w:rsidRPr="00036DFD">
        <w:t xml:space="preserve">по контролю за </w:t>
      </w:r>
      <w:r w:rsidR="001E7DC0" w:rsidRPr="00036DFD">
        <w:lastRenderedPageBreak/>
        <w:t>достоверностью сведений о доходах, об имуществе и обязательствах имущественного характера, представляем</w:t>
      </w:r>
      <w:r w:rsidR="001E7DC0">
        <w:t>ых депутатами Законодательного С</w:t>
      </w:r>
      <w:r w:rsidR="001E7DC0" w:rsidRPr="00036DFD">
        <w:t>обрания</w:t>
      </w:r>
      <w:r w:rsidR="001E7DC0">
        <w:t>,</w:t>
      </w:r>
      <w:r w:rsidR="005914CB">
        <w:t xml:space="preserve"> </w:t>
      </w:r>
      <w:r>
        <w:t>проверки достоверности и полноты сведений о расходах</w:t>
      </w:r>
      <w:r w:rsidR="007D0D6F">
        <w:t>,</w:t>
      </w:r>
      <w:r>
        <w:t xml:space="preserve"> порядок размещения сведений о</w:t>
      </w:r>
      <w:proofErr w:type="gramEnd"/>
      <w:r>
        <w:t xml:space="preserve"> </w:t>
      </w:r>
      <w:proofErr w:type="gramStart"/>
      <w:r>
        <w:t>расходах</w:t>
      </w:r>
      <w:proofErr w:type="gramEnd"/>
      <w:r>
        <w:t xml:space="preserve">, представляемых депутатами Законодательного Собрания, на официальном сайте Законодательного Собрания и порядок предоставления </w:t>
      </w:r>
      <w:r w:rsidR="007D0D6F">
        <w:t xml:space="preserve">их </w:t>
      </w:r>
      <w:r>
        <w:t>средствам массовой информации для опубликования по запросам</w:t>
      </w:r>
      <w:r w:rsidR="00793E7E">
        <w:t>, а также</w:t>
      </w:r>
      <w:r>
        <w:t xml:space="preserve"> орган, осуществляющий контроль за расходами.</w:t>
      </w:r>
    </w:p>
    <w:p w:rsidR="00704201" w:rsidRDefault="00AB1CF9" w:rsidP="00704201">
      <w:pPr>
        <w:ind w:firstLine="708"/>
        <w:jc w:val="both"/>
      </w:pPr>
      <w:proofErr w:type="gramStart"/>
      <w:r>
        <w:rPr>
          <w:color w:val="000000"/>
        </w:rPr>
        <w:t>В</w:t>
      </w:r>
      <w:r w:rsidR="00704201">
        <w:rPr>
          <w:color w:val="000000"/>
        </w:rPr>
        <w:t xml:space="preserve"> связи с принятием Федерального закона</w:t>
      </w:r>
      <w:r w:rsidR="00704201">
        <w:rPr>
          <w:rFonts w:eastAsia="Calibri"/>
        </w:rPr>
        <w:t xml:space="preserve"> от 7 мая 2013 года </w:t>
      </w:r>
      <w:r w:rsidR="00704201" w:rsidRPr="00704201">
        <w:rPr>
          <w:rFonts w:eastAsia="Calibri"/>
        </w:rPr>
        <w:t>№ 79-ФЗ</w:t>
      </w:r>
      <w:r w:rsidR="00704201">
        <w:rPr>
          <w:color w:val="00000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r w:rsidR="001E7DC0">
        <w:rPr>
          <w:color w:val="000000"/>
        </w:rPr>
        <w:t xml:space="preserve">в </w:t>
      </w:r>
      <w:r w:rsidR="00793E7E">
        <w:rPr>
          <w:color w:val="000000"/>
        </w:rPr>
        <w:t>мае-</w:t>
      </w:r>
      <w:r w:rsidR="001E7DC0">
        <w:rPr>
          <w:color w:val="000000"/>
        </w:rPr>
        <w:t xml:space="preserve">июне 2013 года </w:t>
      </w:r>
      <w:r w:rsidR="00704201">
        <w:rPr>
          <w:color w:val="000000"/>
        </w:rPr>
        <w:t>комитетом был подготовлен пакет законодательных инициатив по внесению изменений в законы Приморского</w:t>
      </w:r>
      <w:proofErr w:type="gramEnd"/>
      <w:r w:rsidR="00704201">
        <w:rPr>
          <w:color w:val="000000"/>
        </w:rPr>
        <w:t xml:space="preserve"> края </w:t>
      </w:r>
      <w:r w:rsidR="00704201" w:rsidRPr="00AB1CF9">
        <w:t>"О статусе депутата Законодательного Собрания Приморского края",</w:t>
      </w:r>
      <w:r w:rsidR="00704201" w:rsidRPr="00AB1CF9">
        <w:rPr>
          <w:color w:val="000000"/>
        </w:rPr>
        <w:t xml:space="preserve"> </w:t>
      </w:r>
      <w:r w:rsidR="00704201" w:rsidRPr="00AB1CF9">
        <w:t xml:space="preserve">"О Законодательном Собрании Приморского края", постановление Законодательного Собрания Приморского края от 29.02.2012 </w:t>
      </w:r>
      <w:r w:rsidR="00854ACB">
        <w:t xml:space="preserve">        </w:t>
      </w:r>
      <w:r w:rsidR="00704201" w:rsidRPr="00AB1CF9">
        <w:t xml:space="preserve">№ 78 "О комиссии Законодательного Собрания Приморского края по </w:t>
      </w:r>
      <w:proofErr w:type="gramStart"/>
      <w:r w:rsidR="00704201" w:rsidRPr="00AB1CF9">
        <w:t>контролю за</w:t>
      </w:r>
      <w:proofErr w:type="gramEnd"/>
      <w:r w:rsidR="00704201" w:rsidRPr="00AB1CF9"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704201" w:rsidRPr="00AB1CF9">
        <w:rPr>
          <w:color w:val="000000"/>
        </w:rPr>
        <w:t>.</w:t>
      </w:r>
      <w:r w:rsidR="00704201">
        <w:rPr>
          <w:color w:val="000000"/>
        </w:rPr>
        <w:t xml:space="preserve"> В соответствии с изменениями </w:t>
      </w:r>
      <w:r w:rsidR="00704201" w:rsidRPr="00AB1CF9">
        <w:rPr>
          <w:color w:val="000000"/>
        </w:rPr>
        <w:t>установлен запрет</w:t>
      </w:r>
      <w:r w:rsidR="00704201">
        <w:rPr>
          <w:color w:val="000000"/>
        </w:rPr>
        <w:t xml:space="preserve"> депутатам Законодательного Собрания, их супругам и несовершеннолетним детям </w:t>
      </w:r>
      <w:r w:rsidR="00704201" w:rsidRPr="00C73474">
        <w:rPr>
          <w:color w:val="000000"/>
        </w:rPr>
        <w:t>открывать и иметь</w:t>
      </w:r>
      <w:r w:rsidR="00704201">
        <w:rPr>
          <w:color w:val="000000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 </w:t>
      </w:r>
      <w:proofErr w:type="gramStart"/>
      <w:r w:rsidR="00704201">
        <w:rPr>
          <w:color w:val="000000"/>
        </w:rPr>
        <w:t>в случае несоблюдения данного запрета в отношении</w:t>
      </w:r>
      <w:r w:rsidR="00704201">
        <w:t xml:space="preserve"> депутата Законодательного Собрания, его супруги (супруга) или несовершеннолетних детей</w:t>
      </w:r>
      <w:r w:rsidR="00704201">
        <w:rPr>
          <w:color w:val="000000"/>
        </w:rPr>
        <w:t xml:space="preserve"> </w:t>
      </w:r>
      <w:r w:rsidR="00704201" w:rsidRPr="00C73474">
        <w:rPr>
          <w:color w:val="000000"/>
        </w:rPr>
        <w:t>проводится проверка</w:t>
      </w:r>
      <w:r w:rsidR="00704201">
        <w:rPr>
          <w:color w:val="000000"/>
        </w:rPr>
        <w:t xml:space="preserve"> соблюдения запрета, по результатам которой, при установлении </w:t>
      </w:r>
      <w:r w:rsidR="00704201">
        <w:rPr>
          <w:rFonts w:eastAsia="Calibri"/>
        </w:rPr>
        <w:t>факта открытия или наличия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инструментами, на рассмотрение Законодательного Собрания выносится вопрос о</w:t>
      </w:r>
      <w:proofErr w:type="gramEnd"/>
      <w:r w:rsidR="00704201">
        <w:rPr>
          <w:rFonts w:eastAsia="Calibri"/>
        </w:rPr>
        <w:t xml:space="preserve"> досрочном </w:t>
      </w:r>
      <w:proofErr w:type="gramStart"/>
      <w:r w:rsidR="00704201">
        <w:rPr>
          <w:rFonts w:eastAsia="Calibri"/>
        </w:rPr>
        <w:t>прекращении</w:t>
      </w:r>
      <w:proofErr w:type="gramEnd"/>
      <w:r w:rsidR="00704201">
        <w:rPr>
          <w:rFonts w:eastAsia="Calibri"/>
        </w:rPr>
        <w:t xml:space="preserve"> полномочий </w:t>
      </w:r>
      <w:r w:rsidR="00704201">
        <w:t>депутата Законодательного Собрания</w:t>
      </w:r>
      <w:r w:rsidR="00704201">
        <w:rPr>
          <w:rFonts w:eastAsia="Calibri"/>
        </w:rPr>
        <w:t xml:space="preserve">. </w:t>
      </w:r>
      <w:proofErr w:type="gramStart"/>
      <w:r w:rsidR="00704201">
        <w:rPr>
          <w:rFonts w:eastAsia="Calibri"/>
        </w:rPr>
        <w:t xml:space="preserve">Кроме того, </w:t>
      </w:r>
      <w:r w:rsidR="00704201" w:rsidRPr="00704201">
        <w:rPr>
          <w:rFonts w:eastAsia="Calibri"/>
        </w:rPr>
        <w:t>к</w:t>
      </w:r>
      <w:r w:rsidR="00704201" w:rsidRPr="00704201">
        <w:t xml:space="preserve">омиссия </w:t>
      </w:r>
      <w:r w:rsidR="00704201">
        <w:t>Законодательного Собрания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 w:rsidR="007D0D6F">
        <w:t>,</w:t>
      </w:r>
      <w:r w:rsidR="00704201">
        <w:t xml:space="preserve"> уполномочена осуществлять прием и анализ </w:t>
      </w:r>
      <w:r w:rsidR="00704201" w:rsidRPr="00C73474">
        <w:t>сведений не только о доходах</w:t>
      </w:r>
      <w:r w:rsidR="00704201">
        <w:t xml:space="preserve">, об имуществе и обязательствах имущественного характера, но </w:t>
      </w:r>
      <w:r w:rsidR="00704201" w:rsidRPr="00C73474">
        <w:t>и сведений о расходах</w:t>
      </w:r>
      <w:r w:rsidR="00704201">
        <w:t xml:space="preserve">, проводить </w:t>
      </w:r>
      <w:r w:rsidR="00704201" w:rsidRPr="00C73474">
        <w:t xml:space="preserve">проверки достоверности и полноты сведений о расходах и  проверки </w:t>
      </w:r>
      <w:r w:rsidR="00704201">
        <w:t>соблюдения депутатами Законодательного Собрания, их супругами и</w:t>
      </w:r>
      <w:proofErr w:type="gramEnd"/>
      <w:r w:rsidR="00704201">
        <w:t xml:space="preserve"> несовершеннолетними детьми </w:t>
      </w:r>
      <w:r w:rsidR="00704201" w:rsidRPr="00C73474">
        <w:t xml:space="preserve">запрета </w:t>
      </w:r>
      <w:r w:rsidR="00704201"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</w:t>
      </w:r>
      <w:r w:rsidR="00704201">
        <w:lastRenderedPageBreak/>
        <w:t>(или) пользоваться иностранными финансовыми инструментами, размещать на официальном сайте Законодательного Собрания и предоставлять СМИ по их запросам сведения о расходах, представленные депутатами Законодательного Собрания.</w:t>
      </w:r>
    </w:p>
    <w:p w:rsidR="00AB1CF9" w:rsidRDefault="00AB1CF9" w:rsidP="00AB1CF9">
      <w:pPr>
        <w:autoSpaceDE w:val="0"/>
        <w:autoSpaceDN w:val="0"/>
        <w:adjustRightInd w:val="0"/>
        <w:ind w:firstLine="708"/>
        <w:jc w:val="both"/>
      </w:pPr>
      <w:proofErr w:type="gramStart"/>
      <w:r>
        <w:t>В целях реализации положений Указа Президента Российской Федерации от 08.07.2013 № 613 "Вопросы противодействия коррупции", которым утвержден Порядок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комитетом</w:t>
      </w:r>
      <w:proofErr w:type="gramEnd"/>
      <w:r>
        <w:t xml:space="preserve"> </w:t>
      </w:r>
      <w:proofErr w:type="gramStart"/>
      <w:r>
        <w:t xml:space="preserve">подготовлен и на сентябрьском заседании Законодательного Собрания принят </w:t>
      </w:r>
      <w:r w:rsidR="00854ACB">
        <w:t>З</w:t>
      </w:r>
      <w:r w:rsidRPr="0099138F">
        <w:t xml:space="preserve">акон Приморского края "О внесении изменений </w:t>
      </w:r>
      <w:r w:rsidRPr="00F263FE">
        <w:t xml:space="preserve">в </w:t>
      </w:r>
      <w:r>
        <w:t xml:space="preserve">статью 7 </w:t>
      </w:r>
      <w:r w:rsidRPr="00F263FE">
        <w:t>Закон</w:t>
      </w:r>
      <w:r>
        <w:t>а</w:t>
      </w:r>
      <w:r w:rsidRPr="00F263FE">
        <w:t xml:space="preserve"> Приморс</w:t>
      </w:r>
      <w:r>
        <w:t xml:space="preserve">кого края </w:t>
      </w:r>
      <w:r w:rsidRPr="00F263FE">
        <w:t>"О статусе депутата Законодательного Собрания Приморского края"</w:t>
      </w:r>
      <w:r>
        <w:t>, согласно которому с</w:t>
      </w:r>
      <w:r w:rsidRPr="00EF6F21">
        <w:t>ведения о доходах, об имуществе и обязательствах имущественного характера, сведения о расходах, представляемые депут</w:t>
      </w:r>
      <w:r>
        <w:t xml:space="preserve">атами Законодательного Собрания, </w:t>
      </w:r>
      <w:r w:rsidRPr="00EF6F21">
        <w:t>размещаются на официальном сайте Законодательного Собрания в течение 14 рабочих дней со дня истечения срока</w:t>
      </w:r>
      <w:proofErr w:type="gramEnd"/>
      <w:r w:rsidRPr="00EF6F21">
        <w:t xml:space="preserve">, </w:t>
      </w:r>
      <w:proofErr w:type="gramStart"/>
      <w:r w:rsidRPr="00EF6F21">
        <w:t>установленного для представления указанных сведений</w:t>
      </w:r>
      <w:r w:rsidR="00793E7E">
        <w:t>,</w:t>
      </w:r>
      <w:r>
        <w:t xml:space="preserve"> </w:t>
      </w:r>
      <w:r w:rsidRPr="00EF6F21">
        <w:t>находятся в открытом доступе на официальном сайте Законодательного Собрания в течение всего срока полномочий депутата Законодательного Собрания, представившего указанные сведения</w:t>
      </w:r>
      <w:r w:rsidR="007D0D6F">
        <w:t>,</w:t>
      </w:r>
      <w:r>
        <w:t xml:space="preserve"> и </w:t>
      </w:r>
      <w:r w:rsidRPr="00EF6F21">
        <w:t>предоставляются средствам массовой информации для опубликования по их письменным запросам в течение семи рабочих дней со дня поступления запроса в случае отсутствия запрашиваемых сведений на официальном сайте Законодательного Собрания.</w:t>
      </w:r>
      <w:proofErr w:type="gramEnd"/>
    </w:p>
    <w:p w:rsidR="00F1112F" w:rsidRDefault="001E7DC0" w:rsidP="00AB1CF9">
      <w:pPr>
        <w:autoSpaceDE w:val="0"/>
        <w:autoSpaceDN w:val="0"/>
        <w:adjustRightInd w:val="0"/>
        <w:ind w:firstLine="708"/>
        <w:jc w:val="both"/>
      </w:pPr>
      <w:r>
        <w:t xml:space="preserve">В ноябре 2013 года были приняты изменения </w:t>
      </w:r>
      <w:r w:rsidRPr="0048396F">
        <w:t>в ч</w:t>
      </w:r>
      <w:r>
        <w:t xml:space="preserve">асть </w:t>
      </w:r>
      <w:r w:rsidRPr="0048396F">
        <w:t>10 ст</w:t>
      </w:r>
      <w:r>
        <w:t>атьи</w:t>
      </w:r>
      <w:r w:rsidRPr="0048396F">
        <w:t xml:space="preserve"> 7 Закона </w:t>
      </w:r>
      <w:r w:rsidR="00793E7E">
        <w:t xml:space="preserve">Приморского края </w:t>
      </w:r>
      <w:r>
        <w:t>"</w:t>
      </w:r>
      <w:r w:rsidRPr="0048396F">
        <w:t>О статусе депутата Законодательного Собрания Приморского края</w:t>
      </w:r>
      <w:r>
        <w:t>"</w:t>
      </w:r>
      <w:r w:rsidRPr="0048396F">
        <w:t>, устанавливающ</w:t>
      </w:r>
      <w:r>
        <w:t>и</w:t>
      </w:r>
      <w:r w:rsidRPr="0048396F">
        <w:t>е в качестве основания для проведения проверки достоверности и полноты</w:t>
      </w:r>
      <w:r>
        <w:t xml:space="preserve"> сведений о доходах, о расходах, </w:t>
      </w:r>
      <w:r w:rsidRPr="0048396F">
        <w:t xml:space="preserve">об имуществе и обязательствах имущественного характера, представляемых депутатами Законодательного Собрания, соблюдения депутатами Законодательного Собрания края установленных ограничений и запретов, </w:t>
      </w:r>
      <w:r>
        <w:t xml:space="preserve">поступление </w:t>
      </w:r>
      <w:r w:rsidRPr="0048396F">
        <w:t>информаци</w:t>
      </w:r>
      <w:r>
        <w:t>и</w:t>
      </w:r>
      <w:r w:rsidRPr="0048396F">
        <w:t xml:space="preserve"> председателя комиссии</w:t>
      </w:r>
      <w:r w:rsidR="00854ACB">
        <w:t xml:space="preserve"> </w:t>
      </w:r>
      <w:r w:rsidR="00854ACB" w:rsidRPr="00036DFD">
        <w:t xml:space="preserve">Законодательного </w:t>
      </w:r>
      <w:r w:rsidR="00854ACB">
        <w:t>С</w:t>
      </w:r>
      <w:r w:rsidR="00854ACB" w:rsidRPr="00036DFD">
        <w:t>обрания по контролю за достоверностью сведений о доходах, об имуществе и обязательствах имущественного характера, представляем</w:t>
      </w:r>
      <w:r w:rsidR="00854ACB">
        <w:t>ых депутатами Законодательного С</w:t>
      </w:r>
      <w:r w:rsidR="00854ACB" w:rsidRPr="00036DFD">
        <w:t>обрания</w:t>
      </w:r>
      <w:r w:rsidR="00854ACB">
        <w:t>,</w:t>
      </w:r>
      <w:r w:rsidRPr="0048396F">
        <w:t xml:space="preserve"> его заместителя, членов комиссии, подготовленн</w:t>
      </w:r>
      <w:r>
        <w:t>ой</w:t>
      </w:r>
      <w:r w:rsidRPr="0048396F">
        <w:t xml:space="preserve"> по результатам анализа</w:t>
      </w:r>
      <w:r w:rsidR="00640E62">
        <w:t xml:space="preserve"> </w:t>
      </w:r>
      <w:r w:rsidR="00640E62" w:rsidRPr="00C73474">
        <w:t>сведений о доходах</w:t>
      </w:r>
      <w:r w:rsidR="00640E62">
        <w:t xml:space="preserve">, об имуществе и обязательствах имущественного характера, </w:t>
      </w:r>
      <w:r w:rsidR="00640E62" w:rsidRPr="00C73474">
        <w:t>сведений о расходах</w:t>
      </w:r>
      <w:r w:rsidR="00793E7E">
        <w:t>. Закон был принят по инициативе прокурора Приморского края и направлен на</w:t>
      </w:r>
      <w:r w:rsidR="00F1112F" w:rsidRPr="00036DFD">
        <w:t xml:space="preserve"> повышени</w:t>
      </w:r>
      <w:r w:rsidR="00793E7E">
        <w:t>е</w:t>
      </w:r>
      <w:r w:rsidR="00F1112F" w:rsidRPr="00036DFD">
        <w:t xml:space="preserve"> эффективности деятельности </w:t>
      </w:r>
      <w:r w:rsidR="00854ACB">
        <w:t xml:space="preserve">указанной </w:t>
      </w:r>
      <w:r w:rsidR="00F1112F" w:rsidRPr="00036DFD">
        <w:t xml:space="preserve">комиссии </w:t>
      </w:r>
      <w:r w:rsidR="00F1112F">
        <w:t xml:space="preserve">по обеспечению соблюдения депутатами Законодательного Собрания </w:t>
      </w:r>
      <w:proofErr w:type="spellStart"/>
      <w:r w:rsidR="00F1112F">
        <w:t>антикоррупционных</w:t>
      </w:r>
      <w:proofErr w:type="spellEnd"/>
      <w:r w:rsidR="00F1112F">
        <w:t xml:space="preserve"> стандартов</w:t>
      </w:r>
      <w:r w:rsidR="003E3642">
        <w:t>.</w:t>
      </w:r>
      <w:r w:rsidR="00F1112F">
        <w:t xml:space="preserve"> </w:t>
      </w:r>
    </w:p>
    <w:p w:rsidR="005914CB" w:rsidRPr="00B81B70" w:rsidRDefault="001E7DC0" w:rsidP="005914CB">
      <w:pPr>
        <w:autoSpaceDE w:val="0"/>
        <w:autoSpaceDN w:val="0"/>
        <w:adjustRightInd w:val="0"/>
        <w:ind w:firstLine="708"/>
        <w:jc w:val="both"/>
      </w:pPr>
      <w:proofErr w:type="gramStart"/>
      <w:r>
        <w:lastRenderedPageBreak/>
        <w:t>Кроме того, в</w:t>
      </w:r>
      <w:r w:rsidR="005914CB" w:rsidRPr="00036F39">
        <w:t xml:space="preserve"> </w:t>
      </w:r>
      <w:r w:rsidR="005914CB">
        <w:t xml:space="preserve">рамках </w:t>
      </w:r>
      <w:r w:rsidR="005914CB" w:rsidRPr="00036F39">
        <w:t>реализации положений Федерального закона от 25 декабря 2008 года № 273-ФЗ "О противодействии коррупции", Федерального закона от 3 декабря 2012 года № 230-ФЗ "О контроле за соответствием расходов лиц, замещающих государственные должности, и иных лиц их доходам"</w:t>
      </w:r>
      <w:r w:rsidR="005914CB">
        <w:t xml:space="preserve">, </w:t>
      </w:r>
      <w:r w:rsidR="005914CB" w:rsidRPr="00036F39">
        <w:t>а также Указ</w:t>
      </w:r>
      <w:r w:rsidR="005914CB">
        <w:t>ов</w:t>
      </w:r>
      <w:r w:rsidR="005914CB" w:rsidRPr="00036F39">
        <w:t xml:space="preserve"> Президента Российской Федерации от 2 апреля 2013 года</w:t>
      </w:r>
      <w:r w:rsidR="005914CB">
        <w:t xml:space="preserve"> </w:t>
      </w:r>
      <w:r w:rsidR="005914CB" w:rsidRPr="00036F39">
        <w:t>№ 309 "О мерах по реализации отдельных положений Федерального закона "О</w:t>
      </w:r>
      <w:proofErr w:type="gramEnd"/>
      <w:r w:rsidR="005914CB" w:rsidRPr="00036F39">
        <w:t xml:space="preserve"> </w:t>
      </w:r>
      <w:proofErr w:type="gramStart"/>
      <w:r w:rsidR="005914CB" w:rsidRPr="00036F39">
        <w:t>противодействии коррупции"</w:t>
      </w:r>
      <w:r w:rsidR="005914CB">
        <w:t xml:space="preserve"> и </w:t>
      </w:r>
      <w:r w:rsidR="005914CB" w:rsidRPr="00036F39">
        <w:t>от 2 апреля 2013 года №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</w:t>
      </w:r>
      <w:r w:rsidR="005914CB">
        <w:t xml:space="preserve"> комитет разработал проекты постановлений Законодательного Собрания </w:t>
      </w:r>
      <w:r w:rsidR="005914CB" w:rsidRPr="000E41F9">
        <w:t>"</w:t>
      </w:r>
      <w:r w:rsidR="005914CB">
        <w:t>О внесении изменений в постановление Законодательного Собрания от 29.02.2012 № 79 "</w:t>
      </w:r>
      <w:r w:rsidR="005914CB" w:rsidRPr="000E41F9">
        <w:rPr>
          <w:rStyle w:val="af"/>
          <w:b w:val="0"/>
        </w:rPr>
        <w:t>О представлении депутатами З</w:t>
      </w:r>
      <w:r w:rsidR="005914CB">
        <w:rPr>
          <w:rStyle w:val="af"/>
          <w:b w:val="0"/>
        </w:rPr>
        <w:t xml:space="preserve">аконодательного </w:t>
      </w:r>
      <w:r w:rsidR="005914CB" w:rsidRPr="000E41F9">
        <w:rPr>
          <w:rStyle w:val="af"/>
          <w:b w:val="0"/>
        </w:rPr>
        <w:t>С</w:t>
      </w:r>
      <w:r w:rsidR="005914CB">
        <w:rPr>
          <w:rStyle w:val="af"/>
          <w:b w:val="0"/>
        </w:rPr>
        <w:t>обрания</w:t>
      </w:r>
      <w:r w:rsidR="005914CB" w:rsidRPr="000E41F9">
        <w:rPr>
          <w:rStyle w:val="af"/>
          <w:b w:val="0"/>
        </w:rPr>
        <w:t xml:space="preserve"> сведений о доходах, об имуществе и обязательствах имущественного</w:t>
      </w:r>
      <w:proofErr w:type="gramEnd"/>
      <w:r w:rsidR="005914CB" w:rsidRPr="000E41F9">
        <w:rPr>
          <w:rStyle w:val="af"/>
          <w:b w:val="0"/>
        </w:rPr>
        <w:t xml:space="preserve"> характера" и "</w:t>
      </w:r>
      <w:r w:rsidR="005914CB">
        <w:rPr>
          <w:rStyle w:val="af"/>
          <w:b w:val="0"/>
        </w:rPr>
        <w:t xml:space="preserve">О представлении депутатами Законодательного Собрания сведений о расходах". </w:t>
      </w:r>
      <w:proofErr w:type="gramStart"/>
      <w:r w:rsidR="005914CB">
        <w:rPr>
          <w:rStyle w:val="af"/>
          <w:b w:val="0"/>
        </w:rPr>
        <w:t>В</w:t>
      </w:r>
      <w:r w:rsidR="005914CB" w:rsidRPr="00036F39">
        <w:t xml:space="preserve"> постановление З</w:t>
      </w:r>
      <w:r w:rsidR="005914CB">
        <w:t xml:space="preserve">аконодательного </w:t>
      </w:r>
      <w:r w:rsidR="005914CB" w:rsidRPr="00036F39">
        <w:t>С</w:t>
      </w:r>
      <w:r w:rsidR="005914CB">
        <w:t>обрания</w:t>
      </w:r>
      <w:r w:rsidR="005914CB" w:rsidRPr="00036F39">
        <w:t xml:space="preserve"> от 29.02.2012 № 79</w:t>
      </w:r>
      <w:r w:rsidR="005914CB">
        <w:t xml:space="preserve"> внесены изменения</w:t>
      </w:r>
      <w:r w:rsidR="005914CB" w:rsidRPr="00036F39">
        <w:t xml:space="preserve">, регламентирующие необходимость </w:t>
      </w:r>
      <w:r w:rsidR="005914CB" w:rsidRPr="00B81B70">
        <w:t>включения</w:t>
      </w:r>
      <w:r w:rsidR="005914CB" w:rsidRPr="00036F39">
        <w:rPr>
          <w:b/>
        </w:rPr>
        <w:t xml:space="preserve"> </w:t>
      </w:r>
      <w:r w:rsidR="005914CB" w:rsidRPr="00036F39">
        <w:t>в сведения о доходах, об имуществе и обязательствах имущественного характера, представляем</w:t>
      </w:r>
      <w:r w:rsidR="00E931E9">
        <w:t>ые депутатами Законодательного С</w:t>
      </w:r>
      <w:r w:rsidR="005914CB" w:rsidRPr="00036F39">
        <w:t xml:space="preserve">обрания, в том числе </w:t>
      </w:r>
      <w:r w:rsidR="005914CB" w:rsidRPr="00B81B70">
        <w:t>сведений о счетах (вкладах) и наличных денежных средствах в иностранных банках, расположенных за пределами территории Российской Федерации, государственных ценных бумагах иностранных государств, облигациях и акциях иных иностранных эмитентов, недвижимом имуществе, находящемся</w:t>
      </w:r>
      <w:proofErr w:type="gramEnd"/>
      <w:r w:rsidR="005914CB" w:rsidRPr="00B81B70">
        <w:t xml:space="preserve"> за пределами территории Российской Федерации</w:t>
      </w:r>
      <w:r w:rsidR="007D0D6F">
        <w:t>,</w:t>
      </w:r>
      <w:r w:rsidR="005914CB" w:rsidRPr="00B81B70">
        <w:t xml:space="preserve"> и обязательствах имущественного характера за пределами территории Российской Федерации. </w:t>
      </w:r>
    </w:p>
    <w:p w:rsidR="005914CB" w:rsidRDefault="005914CB" w:rsidP="005914CB">
      <w:pPr>
        <w:autoSpaceDE w:val="0"/>
        <w:autoSpaceDN w:val="0"/>
        <w:adjustRightInd w:val="0"/>
        <w:ind w:firstLine="708"/>
        <w:jc w:val="both"/>
      </w:pPr>
      <w:proofErr w:type="gramStart"/>
      <w:r>
        <w:t>Постановлением Законодательного Собрания "</w:t>
      </w:r>
      <w:r>
        <w:rPr>
          <w:rStyle w:val="af"/>
          <w:b w:val="0"/>
        </w:rPr>
        <w:t xml:space="preserve">О представлении депутатами Законодательного Собрания сведений о расходах" </w:t>
      </w:r>
      <w:r w:rsidRPr="00093822">
        <w:t>утвержд</w:t>
      </w:r>
      <w:r>
        <w:t xml:space="preserve">ены </w:t>
      </w:r>
      <w:r w:rsidRPr="00093822">
        <w:t>положение</w:t>
      </w:r>
      <w:r w:rsidRPr="00036F39">
        <w:t xml:space="preserve"> о представлении депутатами Законодательного Собрания сведений о своих расходах, а также о расходах своих супруги (супруга) и несовершеннолетних детей </w:t>
      </w:r>
      <w:r w:rsidRPr="00093822">
        <w:t>по каждой сделке</w:t>
      </w:r>
      <w:r w:rsidRPr="00036F39">
        <w:t xml:space="preserve">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</w:t>
      </w:r>
      <w:r w:rsidRPr="00093822">
        <w:t>если сумма сделки превышает общий</w:t>
      </w:r>
      <w:proofErr w:type="gramEnd"/>
      <w:r w:rsidRPr="00093822">
        <w:t xml:space="preserve"> доход депутата Законодательного Собрания и его супруги (супруга) за три последних года, предшествующих совершению сделки,</w:t>
      </w:r>
      <w:r w:rsidRPr="00036F39">
        <w:t xml:space="preserve"> и об источниках получения средств, за счет которых совершена сделка,</w:t>
      </w:r>
      <w:r>
        <w:t xml:space="preserve"> </w:t>
      </w:r>
      <w:r w:rsidRPr="00093822">
        <w:t>порядок</w:t>
      </w:r>
      <w:r w:rsidRPr="00036F39">
        <w:t xml:space="preserve"> п</w:t>
      </w:r>
      <w:r>
        <w:t xml:space="preserve">редставления указанных сведений и </w:t>
      </w:r>
      <w:r w:rsidRPr="00093822">
        <w:t>форма</w:t>
      </w:r>
      <w:r w:rsidRPr="00036F39">
        <w:t xml:space="preserve"> справки о расходах.</w:t>
      </w:r>
    </w:p>
    <w:p w:rsidR="005C6799" w:rsidRDefault="001E7DC0" w:rsidP="005C6799">
      <w:pPr>
        <w:ind w:firstLine="708"/>
        <w:jc w:val="both"/>
      </w:pPr>
      <w:r>
        <w:t>В 2013 году к</w:t>
      </w:r>
      <w:r w:rsidR="005C6799" w:rsidRPr="008877F6">
        <w:t xml:space="preserve">омитет </w:t>
      </w:r>
      <w:r>
        <w:t>продолжил</w:t>
      </w:r>
      <w:r w:rsidR="005C6799" w:rsidRPr="008877F6">
        <w:t xml:space="preserve"> работ</w:t>
      </w:r>
      <w:r>
        <w:t>у по внесению изменений в</w:t>
      </w:r>
      <w:r w:rsidR="005C6799" w:rsidRPr="008877F6">
        <w:t xml:space="preserve"> </w:t>
      </w:r>
      <w:r w:rsidR="003E3642">
        <w:t xml:space="preserve">действующий </w:t>
      </w:r>
      <w:r w:rsidR="005C6799" w:rsidRPr="008877F6">
        <w:t>Регламент Законодательного Собрания</w:t>
      </w:r>
      <w:r w:rsidR="005C6799">
        <w:t xml:space="preserve">. </w:t>
      </w:r>
      <w:proofErr w:type="gramStart"/>
      <w:r w:rsidR="005C6799">
        <w:t>В январе 2013 года г</w:t>
      </w:r>
      <w:r w:rsidR="005C6799" w:rsidRPr="00165F20">
        <w:t xml:space="preserve">лава 13 Регламента "Порядок избрания и прекращения полномочий члена Совета Федерации Федерального Собрания Российской Федерации – представителя от Законодательного Собрания" </w:t>
      </w:r>
      <w:r w:rsidR="003E3642">
        <w:t>была представлена</w:t>
      </w:r>
      <w:r w:rsidR="005C6799" w:rsidRPr="00165F20">
        <w:t xml:space="preserve"> в новой редакции </w:t>
      </w:r>
      <w:r w:rsidR="005C6799">
        <w:t xml:space="preserve">в рамках приведения в соответствие </w:t>
      </w:r>
      <w:r w:rsidR="005C6799" w:rsidRPr="00165F20">
        <w:t xml:space="preserve">с </w:t>
      </w:r>
      <w:r w:rsidR="005C6799" w:rsidRPr="00D94B24">
        <w:t xml:space="preserve">Федеральным законом </w:t>
      </w:r>
      <w:r w:rsidR="005C6799">
        <w:t xml:space="preserve">от 3 декабря 2012 года </w:t>
      </w:r>
      <w:r w:rsidR="00854ACB">
        <w:t xml:space="preserve">               </w:t>
      </w:r>
      <w:r w:rsidR="005C6799">
        <w:t xml:space="preserve">№ 229-ФЗ </w:t>
      </w:r>
      <w:r w:rsidR="005C6799" w:rsidRPr="00D94B24">
        <w:t xml:space="preserve">"О порядке формирования Совета Федерации Федерального Собрания </w:t>
      </w:r>
      <w:r w:rsidR="005C6799" w:rsidRPr="00D94B24">
        <w:lastRenderedPageBreak/>
        <w:t>Российской Федерации", вступ</w:t>
      </w:r>
      <w:r w:rsidR="005C6799">
        <w:t>ившим</w:t>
      </w:r>
      <w:r w:rsidR="005C6799" w:rsidRPr="00D94B24">
        <w:t xml:space="preserve"> в силу 1 января 2013 года.</w:t>
      </w:r>
      <w:proofErr w:type="gramEnd"/>
      <w:r w:rsidR="005C6799" w:rsidRPr="00165F20">
        <w:t xml:space="preserve"> </w:t>
      </w:r>
      <w:proofErr w:type="gramStart"/>
      <w:r w:rsidR="005C6799">
        <w:t>Т</w:t>
      </w:r>
      <w:r w:rsidR="007D0D6F">
        <w:t>еперь</w:t>
      </w:r>
      <w:r w:rsidR="005C6799">
        <w:t xml:space="preserve"> п</w:t>
      </w:r>
      <w:r w:rsidR="005C6799" w:rsidRPr="00165F20">
        <w:t xml:space="preserve">редставителем в Совете Федерации от </w:t>
      </w:r>
      <w:r w:rsidR="005C6799">
        <w:t xml:space="preserve">Законодательного Собрания </w:t>
      </w:r>
      <w:r w:rsidR="005C6799" w:rsidRPr="00165F20">
        <w:t>может быть только депутат</w:t>
      </w:r>
      <w:r w:rsidR="005C6799">
        <w:t xml:space="preserve"> Законодательного Собрания</w:t>
      </w:r>
      <w:r w:rsidR="007D0D6F">
        <w:t>,</w:t>
      </w:r>
      <w:r w:rsidR="005C6799">
        <w:t xml:space="preserve"> </w:t>
      </w:r>
      <w:r w:rsidR="007D0D6F">
        <w:t>р</w:t>
      </w:r>
      <w:r w:rsidR="005C6799" w:rsidRPr="00165F20">
        <w:t xml:space="preserve">ешение о наделении полномочиями члена Совета Федерации принимается большинством голосов от </w:t>
      </w:r>
      <w:r w:rsidR="005C6799">
        <w:t>установленного</w:t>
      </w:r>
      <w:r w:rsidR="005C6799" w:rsidRPr="00165F20">
        <w:t xml:space="preserve"> числа депутатов </w:t>
      </w:r>
      <w:r w:rsidR="005C6799">
        <w:t>Законодательного Собрания, при этом порядок рассмотрения кандидатур Законодательным Собранием остался прежним</w:t>
      </w:r>
      <w:r w:rsidR="007D0D6F">
        <w:t>,</w:t>
      </w:r>
      <w:r w:rsidR="005C6799" w:rsidRPr="00165F20">
        <w:t xml:space="preserve"> </w:t>
      </w:r>
      <w:r w:rsidR="007D0D6F">
        <w:t>и</w:t>
      </w:r>
      <w:r w:rsidR="005C6799">
        <w:t>сключ</w:t>
      </w:r>
      <w:r w:rsidR="007D0D6F">
        <w:t>ается</w:t>
      </w:r>
      <w:r w:rsidR="005C6799">
        <w:t xml:space="preserve"> возможность досрочного прекращения полномочий члена Совета Федерации по инициативе Законодательного Собрания. </w:t>
      </w:r>
      <w:proofErr w:type="gramEnd"/>
    </w:p>
    <w:p w:rsidR="005C6799" w:rsidRDefault="005C6799" w:rsidP="005C6799">
      <w:pPr>
        <w:ind w:firstLine="708"/>
        <w:jc w:val="both"/>
      </w:pPr>
      <w:r>
        <w:t xml:space="preserve">В апреле 2013 года внесен ряд </w:t>
      </w:r>
      <w:r w:rsidRPr="002908BD">
        <w:t xml:space="preserve">изменений, направленных </w:t>
      </w:r>
      <w:r w:rsidRPr="004D2803">
        <w:t>на приведение Регламента в соответствие с законодательством Приморского края. Так, например</w:t>
      </w:r>
      <w:r>
        <w:t xml:space="preserve">, </w:t>
      </w:r>
      <w:r w:rsidRPr="002908BD">
        <w:t>пункт 2 статьи 24 Регламента Законодательного Собрания прив</w:t>
      </w:r>
      <w:r>
        <w:t>еден</w:t>
      </w:r>
      <w:r w:rsidRPr="002908BD">
        <w:t xml:space="preserve"> в соответствие с положениями части 2 статьи 11 Закона Приморского края "О статусе депутата Законодательного Собрания Приморского края", </w:t>
      </w:r>
      <w:proofErr w:type="gramStart"/>
      <w:r w:rsidRPr="002908BD">
        <w:t>которая</w:t>
      </w:r>
      <w:proofErr w:type="gramEnd"/>
      <w:r w:rsidRPr="002908BD">
        <w:t xml:space="preserve"> обязывает депутата Законодательного Собрания информировать в письменной форме о невозможности участия в мероприятиях, проводимых  Законодательным Собранием. Часть 3 статьи 44, статья 46 и часть 2 статьи 47 Регламента Законодательного Собрания прив</w:t>
      </w:r>
      <w:r>
        <w:t>едены</w:t>
      </w:r>
      <w:r w:rsidRPr="002908BD">
        <w:t xml:space="preserve"> в соответствие со</w:t>
      </w:r>
      <w:r w:rsidRPr="002908BD">
        <w:rPr>
          <w:sz w:val="24"/>
        </w:rPr>
        <w:t xml:space="preserve"> </w:t>
      </w:r>
      <w:r w:rsidRPr="002908BD">
        <w:t>статьей 12</w:t>
      </w:r>
      <w:r w:rsidRPr="002908BD">
        <w:rPr>
          <w:vertAlign w:val="superscript"/>
        </w:rPr>
        <w:t>1</w:t>
      </w:r>
      <w:r w:rsidRPr="002908BD">
        <w:rPr>
          <w:sz w:val="24"/>
        </w:rPr>
        <w:t xml:space="preserve"> </w:t>
      </w:r>
      <w:r w:rsidRPr="002908BD">
        <w:t xml:space="preserve">Закона Приморского края "О законодательной деятельности в Приморском крае", регламентирующей порядок общественного обсуждения </w:t>
      </w:r>
      <w:r>
        <w:t xml:space="preserve">проекта закона Приморского края. </w:t>
      </w:r>
    </w:p>
    <w:p w:rsidR="005C6799" w:rsidRDefault="005C6799" w:rsidP="005C6799">
      <w:pPr>
        <w:autoSpaceDE w:val="0"/>
        <w:autoSpaceDN w:val="0"/>
        <w:adjustRightInd w:val="0"/>
        <w:ind w:firstLine="708"/>
        <w:jc w:val="both"/>
      </w:pPr>
      <w:r>
        <w:t xml:space="preserve">В июне 2013 года </w:t>
      </w:r>
      <w:r w:rsidRPr="009D3D5C">
        <w:t>Регламент</w:t>
      </w:r>
      <w:r>
        <w:t xml:space="preserve"> </w:t>
      </w:r>
      <w:r w:rsidRPr="009D3D5C">
        <w:t xml:space="preserve">Законодательного Собрания </w:t>
      </w:r>
      <w:r>
        <w:t>был приведен в соответствие</w:t>
      </w:r>
      <w:r w:rsidRPr="000B3271">
        <w:t xml:space="preserve"> с Закон</w:t>
      </w:r>
      <w:r>
        <w:t>ом</w:t>
      </w:r>
      <w:r w:rsidRPr="000B3271">
        <w:t xml:space="preserve"> Приморского края </w:t>
      </w:r>
      <w:r>
        <w:t xml:space="preserve">"О Законодательном Собрании Приморского края", в нем регламентирован порядок согласования </w:t>
      </w:r>
      <w:r w:rsidRPr="009D3D5C">
        <w:t>Законодательн</w:t>
      </w:r>
      <w:r>
        <w:t>ым</w:t>
      </w:r>
      <w:r w:rsidRPr="009D3D5C">
        <w:t xml:space="preserve"> Собрани</w:t>
      </w:r>
      <w:r>
        <w:t>ем кандидатур для назначения на должность первых вице-губернаторов Приморского края и порядок выражения им недоверия.</w:t>
      </w:r>
      <w:r w:rsidR="00AB1CF9">
        <w:t xml:space="preserve"> Внесены также </w:t>
      </w:r>
      <w:r w:rsidR="00AB1CF9" w:rsidRPr="00AB1CF9">
        <w:t>положения,</w:t>
      </w:r>
      <w:r w:rsidR="00AB1CF9">
        <w:t xml:space="preserve"> изменяющие принцип формирования регламентной группы на заседаниях Законодательного Собрания, теперь она постоянная и состоит</w:t>
      </w:r>
      <w:r w:rsidR="00AB1CF9" w:rsidRPr="00AB1CF9">
        <w:t xml:space="preserve"> только</w:t>
      </w:r>
      <w:r w:rsidR="00AB1CF9">
        <w:t xml:space="preserve"> из членов комитета Законодательного Собрания по регламенту, депутатской этике и организации работы Законодательного Собрания. </w:t>
      </w:r>
    </w:p>
    <w:p w:rsidR="005C6799" w:rsidRDefault="005C6799" w:rsidP="005C6799">
      <w:pPr>
        <w:ind w:firstLine="708"/>
        <w:jc w:val="both"/>
      </w:pPr>
      <w:r>
        <w:t xml:space="preserve">В сентябре 2013 года </w:t>
      </w:r>
      <w:proofErr w:type="gramStart"/>
      <w:r>
        <w:t>терминологи</w:t>
      </w:r>
      <w:r w:rsidR="0045692B">
        <w:t>я</w:t>
      </w:r>
      <w:r>
        <w:t>, используемая в Регламенте Законодательного Собрания приведена</w:t>
      </w:r>
      <w:proofErr w:type="gramEnd"/>
      <w:r>
        <w:t xml:space="preserve"> в соответствие с понятиями и терминами Федерального закона от 29</w:t>
      </w:r>
      <w:r w:rsidR="003E3642">
        <w:t xml:space="preserve"> декабря </w:t>
      </w:r>
      <w:r>
        <w:t xml:space="preserve">2012 </w:t>
      </w:r>
      <w:r w:rsidR="003E3642">
        <w:t xml:space="preserve">года </w:t>
      </w:r>
      <w:r>
        <w:t>№ 273-ФЗ "Об образовании в Российской Федерации", вступившего в силу 1 сентября 2013 года.</w:t>
      </w:r>
    </w:p>
    <w:p w:rsidR="005C6799" w:rsidRDefault="005C6799" w:rsidP="005C6799">
      <w:pPr>
        <w:ind w:firstLine="708"/>
        <w:jc w:val="both"/>
      </w:pPr>
      <w:r>
        <w:t>В декабре 2013 года Регламент Законодательного Собрания дополнен новой статьей 76</w:t>
      </w:r>
      <w:r>
        <w:rPr>
          <w:vertAlign w:val="superscript"/>
        </w:rPr>
        <w:t>1</w:t>
      </w:r>
      <w:r>
        <w:t>,</w:t>
      </w:r>
      <w:r w:rsidRPr="009D3D5C">
        <w:t xml:space="preserve"> </w:t>
      </w:r>
      <w:r>
        <w:t xml:space="preserve">в которой определен порядок назначения </w:t>
      </w:r>
      <w:r w:rsidRPr="009D3D5C">
        <w:t>Законодательн</w:t>
      </w:r>
      <w:r>
        <w:t>ым</w:t>
      </w:r>
      <w:r w:rsidRPr="009D3D5C">
        <w:t xml:space="preserve"> Собрани</w:t>
      </w:r>
      <w:r>
        <w:t>ем членов Общественной палаты Приморского края (в рамках приведения в соответствие</w:t>
      </w:r>
      <w:r w:rsidRPr="000B3271">
        <w:t xml:space="preserve"> с Закон</w:t>
      </w:r>
      <w:r>
        <w:t>ом</w:t>
      </w:r>
      <w:r w:rsidRPr="000B3271">
        <w:t xml:space="preserve"> Приморского края </w:t>
      </w:r>
      <w:r>
        <w:t>"Об Общественной палате Приморского края").</w:t>
      </w:r>
    </w:p>
    <w:p w:rsidR="0041160A" w:rsidRDefault="00CA1C60" w:rsidP="00113C4A">
      <w:pPr>
        <w:jc w:val="both"/>
      </w:pPr>
      <w:r w:rsidRPr="008877F6">
        <w:tab/>
      </w:r>
      <w:proofErr w:type="gramStart"/>
      <w:r w:rsidR="00055D15" w:rsidRPr="008877F6">
        <w:t>П</w:t>
      </w:r>
      <w:r w:rsidR="00991AEA" w:rsidRPr="008877F6">
        <w:t>равотворческая деятельность комитета</w:t>
      </w:r>
      <w:r w:rsidR="00055D15" w:rsidRPr="008877F6">
        <w:t>, как и в предыдущие годы работы,</w:t>
      </w:r>
      <w:r w:rsidR="00991AEA" w:rsidRPr="008877F6">
        <w:t xml:space="preserve"> </w:t>
      </w:r>
      <w:r w:rsidR="00113C4A" w:rsidRPr="008877F6">
        <w:t xml:space="preserve">прошла в </w:t>
      </w:r>
      <w:r w:rsidR="00C60C93" w:rsidRPr="008877F6">
        <w:t xml:space="preserve">тесном </w:t>
      </w:r>
      <w:r w:rsidR="00C66F26" w:rsidRPr="008877F6">
        <w:t xml:space="preserve">сотрудничестве </w:t>
      </w:r>
      <w:r w:rsidR="00113C4A" w:rsidRPr="008877F6">
        <w:t xml:space="preserve">с правовым управлением аппарата Законодательного Собрания, </w:t>
      </w:r>
      <w:r w:rsidR="002E4F16">
        <w:t xml:space="preserve">полномочным представителем Губернатора Приморского края в Законодательном Собрании, </w:t>
      </w:r>
      <w:r w:rsidR="00113C4A" w:rsidRPr="008877F6">
        <w:t xml:space="preserve">прокуратурой Приморского </w:t>
      </w:r>
      <w:r w:rsidR="00113C4A" w:rsidRPr="008877F6">
        <w:lastRenderedPageBreak/>
        <w:t>края и Управлением Министерства ю</w:t>
      </w:r>
      <w:r w:rsidR="00C66F26" w:rsidRPr="008877F6">
        <w:t>стиции Российской Федерации по П</w:t>
      </w:r>
      <w:r w:rsidR="00113C4A" w:rsidRPr="008877F6">
        <w:t>риморскому краю.</w:t>
      </w:r>
      <w:proofErr w:type="gramEnd"/>
    </w:p>
    <w:p w:rsidR="00325755" w:rsidRPr="004B6659" w:rsidRDefault="00325755" w:rsidP="00113C4A">
      <w:pPr>
        <w:jc w:val="both"/>
        <w:rPr>
          <w:color w:val="C0C0C0"/>
        </w:rPr>
      </w:pPr>
    </w:p>
    <w:p w:rsidR="007B3568" w:rsidRPr="00A73B85" w:rsidRDefault="00C36069" w:rsidP="004D6DE2">
      <w:pPr>
        <w:tabs>
          <w:tab w:val="left" w:pos="720"/>
        </w:tabs>
        <w:jc w:val="center"/>
        <w:rPr>
          <w:b/>
          <w:i/>
        </w:rPr>
      </w:pPr>
      <w:r w:rsidRPr="00A73B85">
        <w:rPr>
          <w:b/>
          <w:i/>
        </w:rPr>
        <w:t>Контрольная и аналитическая деятельность</w:t>
      </w:r>
    </w:p>
    <w:p w:rsidR="00FC59D2" w:rsidRDefault="00055D15" w:rsidP="001F124B">
      <w:pPr>
        <w:ind w:firstLine="708"/>
        <w:jc w:val="both"/>
      </w:pPr>
      <w:r>
        <w:t>В 20</w:t>
      </w:r>
      <w:r w:rsidR="00C424ED">
        <w:t>1</w:t>
      </w:r>
      <w:r w:rsidR="00DD29F7">
        <w:t>3</w:t>
      </w:r>
      <w:r w:rsidR="00F62289">
        <w:t xml:space="preserve"> году </w:t>
      </w:r>
      <w:r w:rsidR="00576769" w:rsidRPr="000E36C2">
        <w:t xml:space="preserve">состоялось </w:t>
      </w:r>
      <w:r w:rsidR="003F3767" w:rsidRPr="00C73474">
        <w:t>14</w:t>
      </w:r>
      <w:r w:rsidR="00EA0746" w:rsidRPr="00D517D5">
        <w:rPr>
          <w:b/>
        </w:rPr>
        <w:t xml:space="preserve"> </w:t>
      </w:r>
      <w:r w:rsidR="00576769" w:rsidRPr="000E36C2">
        <w:t>заседани</w:t>
      </w:r>
      <w:r w:rsidR="00B333E8">
        <w:t>й</w:t>
      </w:r>
      <w:r w:rsidR="00576769" w:rsidRPr="000E36C2">
        <w:t xml:space="preserve"> </w:t>
      </w:r>
      <w:r w:rsidR="00576769" w:rsidRPr="00CA49BF">
        <w:t>Законодательного Собрания</w:t>
      </w:r>
      <w:r w:rsidR="00D05EA0">
        <w:t xml:space="preserve">. </w:t>
      </w:r>
      <w:r w:rsidR="00D05EA0" w:rsidRPr="00CA49BF">
        <w:t xml:space="preserve">Средний процент посещаемости депутатами </w:t>
      </w:r>
      <w:r w:rsidR="00B85D7F">
        <w:t xml:space="preserve">заседаний </w:t>
      </w:r>
      <w:r w:rsidR="00D05EA0" w:rsidRPr="00CA49BF">
        <w:t>Законодательного Собрания составил</w:t>
      </w:r>
      <w:r w:rsidR="00EF5E6C">
        <w:t xml:space="preserve"> </w:t>
      </w:r>
      <w:r w:rsidR="008E7CE2" w:rsidRPr="00C73474">
        <w:t>8</w:t>
      </w:r>
      <w:r w:rsidR="007D15C9">
        <w:t>4</w:t>
      </w:r>
      <w:r w:rsidR="008332E9" w:rsidRPr="00C73474">
        <w:t xml:space="preserve"> </w:t>
      </w:r>
      <w:r w:rsidR="008B0862" w:rsidRPr="00C73474">
        <w:t>%</w:t>
      </w:r>
      <w:r w:rsidR="00683BDD">
        <w:t>.</w:t>
      </w:r>
    </w:p>
    <w:p w:rsidR="009F0A15" w:rsidRDefault="009F0A15" w:rsidP="001F124B">
      <w:pPr>
        <w:ind w:firstLine="708"/>
        <w:jc w:val="both"/>
      </w:pPr>
    </w:p>
    <w:p w:rsidR="001A53E7" w:rsidRDefault="001A53E7" w:rsidP="001A53E7">
      <w:pPr>
        <w:jc w:val="center"/>
        <w:rPr>
          <w:sz w:val="23"/>
          <w:szCs w:val="23"/>
        </w:rPr>
      </w:pPr>
      <w:r w:rsidRPr="00C01ADF">
        <w:rPr>
          <w:sz w:val="23"/>
          <w:szCs w:val="23"/>
        </w:rPr>
        <w:t>ПОСЕЩАЕМОСТ</w:t>
      </w:r>
      <w:r w:rsidR="009F0A15">
        <w:rPr>
          <w:sz w:val="23"/>
          <w:szCs w:val="23"/>
        </w:rPr>
        <w:t>Ь</w:t>
      </w:r>
      <w:r w:rsidRPr="00C01ADF">
        <w:rPr>
          <w:sz w:val="23"/>
          <w:szCs w:val="23"/>
        </w:rPr>
        <w:t xml:space="preserve"> ЗАСЕДАНИЙ ЗАКОНОДАТЕЛЬНОГО СОБРАНИЯ</w:t>
      </w:r>
      <w:r w:rsidR="001F3CAF" w:rsidRPr="00C01ADF">
        <w:rPr>
          <w:sz w:val="23"/>
          <w:szCs w:val="23"/>
        </w:rPr>
        <w:t xml:space="preserve"> в 20</w:t>
      </w:r>
      <w:r w:rsidR="00F8250F" w:rsidRPr="00C01ADF">
        <w:rPr>
          <w:sz w:val="23"/>
          <w:szCs w:val="23"/>
        </w:rPr>
        <w:t>1</w:t>
      </w:r>
      <w:r w:rsidR="00DD29F7">
        <w:rPr>
          <w:sz w:val="23"/>
          <w:szCs w:val="23"/>
        </w:rPr>
        <w:t>3</w:t>
      </w:r>
      <w:r w:rsidR="001F3CAF" w:rsidRPr="00C01ADF">
        <w:rPr>
          <w:sz w:val="23"/>
          <w:szCs w:val="23"/>
        </w:rPr>
        <w:t xml:space="preserve"> году</w:t>
      </w:r>
    </w:p>
    <w:p w:rsidR="00325755" w:rsidRPr="008A46B8" w:rsidRDefault="00325755" w:rsidP="001A53E7">
      <w:pPr>
        <w:jc w:val="center"/>
        <w:rPr>
          <w:sz w:val="16"/>
          <w:szCs w:val="16"/>
        </w:rPr>
      </w:pPr>
    </w:p>
    <w:tbl>
      <w:tblPr>
        <w:tblW w:w="10364" w:type="dxa"/>
        <w:tblInd w:w="95" w:type="dxa"/>
        <w:tblLook w:val="04A0"/>
      </w:tblPr>
      <w:tblGrid>
        <w:gridCol w:w="236"/>
        <w:gridCol w:w="432"/>
        <w:gridCol w:w="734"/>
        <w:gridCol w:w="1163"/>
        <w:gridCol w:w="425"/>
        <w:gridCol w:w="425"/>
        <w:gridCol w:w="413"/>
        <w:gridCol w:w="424"/>
        <w:gridCol w:w="411"/>
        <w:gridCol w:w="411"/>
        <w:gridCol w:w="411"/>
        <w:gridCol w:w="411"/>
        <w:gridCol w:w="411"/>
        <w:gridCol w:w="411"/>
        <w:gridCol w:w="411"/>
        <w:gridCol w:w="498"/>
        <w:gridCol w:w="411"/>
        <w:gridCol w:w="411"/>
        <w:gridCol w:w="538"/>
        <w:gridCol w:w="483"/>
        <w:gridCol w:w="411"/>
        <w:gridCol w:w="483"/>
      </w:tblGrid>
      <w:tr w:rsidR="00EF5E6C" w:rsidRPr="006D3AFF" w:rsidTr="009F0A15">
        <w:trPr>
          <w:trHeight w:val="330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5E6C" w:rsidRPr="00EF5E6C" w:rsidRDefault="00EF5E6C" w:rsidP="00EF5E6C">
            <w:pPr>
              <w:jc w:val="center"/>
              <w:rPr>
                <w:sz w:val="16"/>
                <w:szCs w:val="16"/>
              </w:rPr>
            </w:pPr>
            <w:r w:rsidRPr="00EF5E6C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EF5E6C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EF5E6C">
              <w:rPr>
                <w:sz w:val="16"/>
                <w:szCs w:val="16"/>
              </w:rPr>
              <w:t>/</w:t>
            </w:r>
            <w:proofErr w:type="spellStart"/>
            <w:r w:rsidRPr="00EF5E6C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5E6C" w:rsidRDefault="00EF5E6C" w:rsidP="00EF5E6C">
            <w:pPr>
              <w:jc w:val="center"/>
              <w:rPr>
                <w:sz w:val="16"/>
                <w:szCs w:val="16"/>
              </w:rPr>
            </w:pPr>
            <w:r w:rsidRPr="00EF5E6C">
              <w:rPr>
                <w:sz w:val="16"/>
                <w:szCs w:val="16"/>
              </w:rPr>
              <w:t>№ округа</w:t>
            </w:r>
          </w:p>
          <w:p w:rsidR="00EF5E6C" w:rsidRPr="00EF5E6C" w:rsidRDefault="00EF5E6C" w:rsidP="00EF5E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/партия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E6C" w:rsidRPr="006D3AFF" w:rsidRDefault="00EF5E6C" w:rsidP="00EF5E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Всего заседаний</w:t>
            </w: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Присутствовало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Отсутствовало</w:t>
            </w: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% посещаемости</w:t>
            </w:r>
          </w:p>
        </w:tc>
      </w:tr>
      <w:tr w:rsidR="00EF5E6C" w:rsidRPr="006D3AFF" w:rsidTr="009F0A15">
        <w:trPr>
          <w:trHeight w:val="255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EF5E6C" w:rsidRDefault="00EF5E6C" w:rsidP="00854A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E6C" w:rsidRPr="00EF5E6C" w:rsidRDefault="00EF5E6C" w:rsidP="00854ACB">
            <w:pPr>
              <w:rPr>
                <w:sz w:val="16"/>
                <w:szCs w:val="16"/>
              </w:rPr>
            </w:pPr>
          </w:p>
        </w:tc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31.01.2013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27.02.2013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27.03.2013</w:t>
            </w:r>
          </w:p>
        </w:tc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24.04.2013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17.05.2013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28.05.2013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26.06.2013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31.07.2013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25.09.2013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30.10.2013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13.11.2013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27.11.2013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16.12.2013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19.12.2013</w:t>
            </w: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F5E6C" w:rsidRPr="006D3AFF" w:rsidTr="009F0A15">
        <w:trPr>
          <w:trHeight w:val="1020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EF5E6C" w:rsidRDefault="00EF5E6C" w:rsidP="00854A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5E6C" w:rsidRPr="00EF5E6C" w:rsidRDefault="00EF5E6C" w:rsidP="00854A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6C" w:rsidRPr="006D3AFF" w:rsidRDefault="00EF5E6C" w:rsidP="00854A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15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 xml:space="preserve">Ахоян Г.Ц.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КПРФ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Ашихмин П.Г.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КПРФ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gramStart"/>
            <w:r w:rsidRPr="00EF5E6C">
              <w:rPr>
                <w:bCs/>
                <w:sz w:val="14"/>
                <w:szCs w:val="14"/>
              </w:rPr>
              <w:t>Беспалов В.</w:t>
            </w:r>
            <w:proofErr w:type="gramEnd"/>
            <w:r w:rsidRPr="00EF5E6C">
              <w:rPr>
                <w:bCs/>
                <w:sz w:val="14"/>
                <w:szCs w:val="14"/>
              </w:rPr>
              <w:t>Г.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16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Бехтер А.М.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КПРФ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Бочаров Е.В.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ЛДПР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Викдорова Е.Ю.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gramStart"/>
            <w:r w:rsidRPr="00EF5E6C">
              <w:rPr>
                <w:bCs/>
                <w:sz w:val="14"/>
                <w:szCs w:val="14"/>
              </w:rPr>
              <w:t>Горчаков В.</w:t>
            </w:r>
            <w:proofErr w:type="gramEnd"/>
            <w:r w:rsidRPr="00EF5E6C">
              <w:rPr>
                <w:bCs/>
                <w:sz w:val="14"/>
                <w:szCs w:val="14"/>
              </w:rPr>
              <w:t>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gramStart"/>
            <w:r w:rsidRPr="00EF5E6C">
              <w:rPr>
                <w:bCs/>
                <w:sz w:val="14"/>
                <w:szCs w:val="14"/>
              </w:rPr>
              <w:t>Гребнев В.</w:t>
            </w:r>
            <w:proofErr w:type="gramEnd"/>
            <w:r w:rsidRPr="00EF5E6C">
              <w:rPr>
                <w:bCs/>
                <w:sz w:val="14"/>
                <w:szCs w:val="14"/>
              </w:rPr>
              <w:t>Г.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КПРФ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gramStart"/>
            <w:r w:rsidRPr="00EF5E6C">
              <w:rPr>
                <w:bCs/>
                <w:sz w:val="14"/>
                <w:szCs w:val="14"/>
              </w:rPr>
              <w:t>Гришуков В.</w:t>
            </w:r>
            <w:proofErr w:type="gramEnd"/>
            <w:r w:rsidRPr="00EF5E6C">
              <w:rPr>
                <w:bCs/>
                <w:sz w:val="14"/>
                <w:szCs w:val="14"/>
              </w:rPr>
              <w:t>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17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Денисенко Ю.П.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71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4 КПРФ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Дикусар С.В.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1КПРФ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Долгачев А.Н.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29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gramStart"/>
            <w:r w:rsidRPr="00EF5E6C">
              <w:rPr>
                <w:bCs/>
                <w:sz w:val="14"/>
                <w:szCs w:val="14"/>
              </w:rPr>
              <w:t>Дубинин В.</w:t>
            </w:r>
            <w:proofErr w:type="gramEnd"/>
            <w:r w:rsidRPr="00EF5E6C">
              <w:rPr>
                <w:bCs/>
                <w:sz w:val="14"/>
                <w:szCs w:val="14"/>
              </w:rPr>
              <w:t>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Журавлев П.В.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ЛДПР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Зотов Е. 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9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Ищенко С.А.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10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gramStart"/>
            <w:r w:rsidRPr="00EF5E6C">
              <w:rPr>
                <w:bCs/>
                <w:sz w:val="14"/>
                <w:szCs w:val="14"/>
              </w:rPr>
              <w:t>Кан В.</w:t>
            </w:r>
            <w:proofErr w:type="gramEnd"/>
            <w:r w:rsidRPr="00EF5E6C">
              <w:rPr>
                <w:bCs/>
                <w:sz w:val="14"/>
                <w:szCs w:val="14"/>
              </w:rPr>
              <w:t xml:space="preserve">В.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spellStart"/>
            <w:r w:rsidRPr="00EF5E6C">
              <w:rPr>
                <w:bCs/>
                <w:sz w:val="14"/>
                <w:szCs w:val="14"/>
              </w:rPr>
              <w:t>Капленко</w:t>
            </w:r>
            <w:proofErr w:type="spellEnd"/>
            <w:r w:rsidRPr="00EF5E6C">
              <w:rPr>
                <w:bCs/>
                <w:sz w:val="14"/>
                <w:szCs w:val="14"/>
              </w:rPr>
              <w:t xml:space="preserve"> И.О.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18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 xml:space="preserve">Кваша А.Л.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СР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Козицкий А.А.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6 КПРФ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Колотова С.В.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9F0A15" w:rsidRPr="006D3AFF" w:rsidTr="009F0A15">
        <w:trPr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СР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Кондрашов С.Н.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854ACB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ЛДПР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Корнеев Ю. 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854ACB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ЛДПР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Кушнырь С.М.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854ACB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12 ЕР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Лазарев Г.И.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13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Маноконов Р.А.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9F0A15" w:rsidRPr="006D3AFF" w:rsidTr="009F0A15">
        <w:trPr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СР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Межонов К.А.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19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gramStart"/>
            <w:r w:rsidRPr="00EF5E6C">
              <w:rPr>
                <w:bCs/>
                <w:sz w:val="14"/>
                <w:szCs w:val="14"/>
              </w:rPr>
              <w:t>Милуш В.</w:t>
            </w:r>
            <w:proofErr w:type="gramEnd"/>
            <w:r w:rsidRPr="00EF5E6C">
              <w:rPr>
                <w:bCs/>
                <w:sz w:val="14"/>
                <w:szCs w:val="14"/>
              </w:rPr>
              <w:t xml:space="preserve">В.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14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proofErr w:type="gramStart"/>
            <w:r w:rsidRPr="00EF5E6C">
              <w:rPr>
                <w:bCs/>
                <w:sz w:val="14"/>
                <w:szCs w:val="14"/>
              </w:rPr>
              <w:t>Николаева В.</w:t>
            </w:r>
            <w:proofErr w:type="gramEnd"/>
            <w:r w:rsidRPr="00EF5E6C">
              <w:rPr>
                <w:bCs/>
                <w:sz w:val="14"/>
                <w:szCs w:val="14"/>
              </w:rPr>
              <w:t>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9F0A15" w:rsidRPr="006D3AFF" w:rsidTr="009F0A15">
        <w:trPr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2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Новиков Д.Г.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Овечкин Е.А.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КПРФ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Пошивайло Ю.В.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Савчук П.С.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64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3 КПРФ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Самсонов А.А.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71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5 ЕР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Серебряков П.Ю.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20 ЕР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E6C" w:rsidRPr="00EF5E6C" w:rsidRDefault="00EF5E6C" w:rsidP="00854ACB">
            <w:pPr>
              <w:jc w:val="both"/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Слепченко С.В.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11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Сопчук С.А.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71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8 ЕР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Текиев Д.А.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Хачатрян А.А.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A4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A4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A4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64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СР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E6C" w:rsidRPr="00EF5E6C" w:rsidRDefault="00EF5E6C" w:rsidP="00854ACB">
            <w:pPr>
              <w:jc w:val="both"/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Хрущева Т.В.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7 ЕР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C" w:rsidRPr="00EF5E6C" w:rsidRDefault="00EF5E6C" w:rsidP="00854ACB">
            <w:pPr>
              <w:rPr>
                <w:bCs/>
                <w:sz w:val="14"/>
                <w:szCs w:val="14"/>
              </w:rPr>
            </w:pPr>
            <w:r w:rsidRPr="00EF5E6C">
              <w:rPr>
                <w:bCs/>
                <w:sz w:val="14"/>
                <w:szCs w:val="14"/>
              </w:rPr>
              <w:t>Чемерис И.С.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57</w:t>
            </w:r>
          </w:p>
        </w:tc>
      </w:tr>
      <w:tr w:rsidR="009F0A15" w:rsidRPr="006D3AFF" w:rsidTr="009F0A15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Итого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32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33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28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37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36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35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33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33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6C" w:rsidRPr="006D3AFF" w:rsidRDefault="00EF5E6C" w:rsidP="00854ACB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bCs/>
                <w:sz w:val="16"/>
                <w:szCs w:val="16"/>
              </w:rPr>
              <w:t>84</w:t>
            </w:r>
          </w:p>
        </w:tc>
      </w:tr>
    </w:tbl>
    <w:p w:rsidR="007D15C9" w:rsidRDefault="007D15C9" w:rsidP="007D15C9">
      <w:pPr>
        <w:rPr>
          <w:sz w:val="23"/>
          <w:szCs w:val="23"/>
        </w:rPr>
      </w:pPr>
    </w:p>
    <w:p w:rsidR="005A1F6E" w:rsidRPr="00CA49BF" w:rsidRDefault="005A1F6E" w:rsidP="005A1F6E">
      <w:pPr>
        <w:ind w:firstLine="720"/>
        <w:jc w:val="both"/>
      </w:pPr>
      <w:r w:rsidRPr="00CA49BF">
        <w:t xml:space="preserve">На </w:t>
      </w:r>
      <w:r w:rsidR="004715CC">
        <w:t xml:space="preserve">всех </w:t>
      </w:r>
      <w:r w:rsidRPr="00CA49BF">
        <w:t>заседани</w:t>
      </w:r>
      <w:r w:rsidR="004715CC">
        <w:t>ях</w:t>
      </w:r>
      <w:r w:rsidRPr="00CA49BF">
        <w:t xml:space="preserve"> Законодательного Собрания </w:t>
      </w:r>
      <w:r w:rsidR="009F0A15">
        <w:t>регламентной группой</w:t>
      </w:r>
      <w:r w:rsidRPr="00CA49BF">
        <w:t xml:space="preserve"> осуществля</w:t>
      </w:r>
      <w:r w:rsidR="001915DD">
        <w:t>л</w:t>
      </w:r>
      <w:r w:rsidRPr="00CA49BF">
        <w:t>ся учет основных нарушений положений Регламента</w:t>
      </w:r>
      <w:r w:rsidR="00EE4082">
        <w:t xml:space="preserve"> и Закона Приморского края "О законодательной деятельности в Приморском крае"</w:t>
      </w:r>
      <w:r>
        <w:t>. По итогам заседани</w:t>
      </w:r>
      <w:r w:rsidR="00EE4082">
        <w:t>й</w:t>
      </w:r>
      <w:r>
        <w:t xml:space="preserve"> отмеченные нарушения</w:t>
      </w:r>
      <w:r w:rsidR="00684D63">
        <w:t xml:space="preserve"> </w:t>
      </w:r>
      <w:r w:rsidRPr="00CA49BF">
        <w:t>обобща</w:t>
      </w:r>
      <w:r w:rsidR="001915DD">
        <w:t>лись</w:t>
      </w:r>
      <w:r w:rsidRPr="00CA49BF">
        <w:t xml:space="preserve"> и анализир</w:t>
      </w:r>
      <w:r w:rsidR="001915DD">
        <w:t>овались</w:t>
      </w:r>
      <w:r w:rsidR="00D571FA" w:rsidRPr="00D571FA">
        <w:t xml:space="preserve"> </w:t>
      </w:r>
      <w:r w:rsidR="00D571FA">
        <w:t>комитетом</w:t>
      </w:r>
      <w:r w:rsidRPr="00CA49BF">
        <w:t xml:space="preserve">. </w:t>
      </w:r>
    </w:p>
    <w:p w:rsidR="00EE4082" w:rsidRDefault="00931806" w:rsidP="00184234">
      <w:pPr>
        <w:ind w:firstLine="708"/>
        <w:jc w:val="both"/>
      </w:pPr>
      <w:r>
        <w:t>В 20</w:t>
      </w:r>
      <w:r w:rsidR="00F8250F">
        <w:t>1</w:t>
      </w:r>
      <w:r w:rsidR="00DD29F7">
        <w:t>3</w:t>
      </w:r>
      <w:r>
        <w:t xml:space="preserve"> году </w:t>
      </w:r>
      <w:r w:rsidR="005A1F6E" w:rsidRPr="005A1F6E">
        <w:t xml:space="preserve">было отмечено </w:t>
      </w:r>
      <w:r w:rsidR="002D4823" w:rsidRPr="00EF5E6C">
        <w:t>5</w:t>
      </w:r>
      <w:r w:rsidR="004400D9">
        <w:t>0</w:t>
      </w:r>
      <w:r w:rsidR="005C06CE">
        <w:t xml:space="preserve"> </w:t>
      </w:r>
      <w:r w:rsidR="005A1F6E" w:rsidRPr="005A1F6E">
        <w:t>нарушени</w:t>
      </w:r>
      <w:r w:rsidR="004400D9">
        <w:t>й</w:t>
      </w:r>
      <w:r w:rsidR="005A1F6E" w:rsidRPr="005A1F6E">
        <w:t xml:space="preserve"> Регламента. Наиболее часто на заседаниях Законодательного Соб</w:t>
      </w:r>
      <w:r w:rsidR="008E276B">
        <w:t>рания</w:t>
      </w:r>
      <w:r w:rsidR="00D571FA">
        <w:t>, как и в предыдущем году,</w:t>
      </w:r>
      <w:r w:rsidR="008E276B">
        <w:t xml:space="preserve"> нарушались положения статей</w:t>
      </w:r>
      <w:r w:rsidR="005A1F6E" w:rsidRPr="005A1F6E">
        <w:t xml:space="preserve"> </w:t>
      </w:r>
      <w:r w:rsidR="005C06CE" w:rsidRPr="00021ECD">
        <w:t>15</w:t>
      </w:r>
      <w:r w:rsidR="00EF5E6C">
        <w:t xml:space="preserve"> </w:t>
      </w:r>
      <w:r w:rsidR="00AB0243" w:rsidRPr="00021ECD">
        <w:t>и</w:t>
      </w:r>
      <w:r w:rsidR="005C06CE" w:rsidRPr="00021ECD">
        <w:t xml:space="preserve"> 16</w:t>
      </w:r>
      <w:r w:rsidR="005A1F6E" w:rsidRPr="005A1F6E">
        <w:t xml:space="preserve"> Регламента Законодательного Собрания </w:t>
      </w:r>
      <w:r w:rsidR="005A1F6E" w:rsidRPr="00591A79">
        <w:t>"</w:t>
      </w:r>
      <w:r w:rsidR="007D4ABD">
        <w:t>Порядок проведения заседания Законодательного Собрания</w:t>
      </w:r>
      <w:r w:rsidR="005A1F6E" w:rsidRPr="00591A79">
        <w:t>"</w:t>
      </w:r>
      <w:r w:rsidR="007D4ABD">
        <w:t xml:space="preserve"> и "Порядок выступления на заседании Законодательного Собрания"</w:t>
      </w:r>
      <w:r w:rsidR="005A1F6E" w:rsidRPr="005A1F6E">
        <w:t xml:space="preserve">. </w:t>
      </w:r>
    </w:p>
    <w:p w:rsidR="00854ACB" w:rsidRDefault="00854ACB" w:rsidP="00184234">
      <w:pPr>
        <w:ind w:firstLine="708"/>
        <w:jc w:val="both"/>
      </w:pPr>
      <w:proofErr w:type="gramStart"/>
      <w:r>
        <w:t xml:space="preserve">К концу отчетного периода в комитете завершена работа по подготовке аналитической информации </w:t>
      </w:r>
      <w:r w:rsidR="00D571FA">
        <w:t>за два первых года работы Законодательного Собрания пятого созыва</w:t>
      </w:r>
      <w:r w:rsidR="00D571FA" w:rsidRPr="00477365">
        <w:t xml:space="preserve"> </w:t>
      </w:r>
      <w:r w:rsidRPr="00477365">
        <w:t>о практике приняти</w:t>
      </w:r>
      <w:r>
        <w:t>я</w:t>
      </w:r>
      <w:r w:rsidRPr="00477365">
        <w:t xml:space="preserve"> законов Приморского края </w:t>
      </w:r>
      <w:r>
        <w:t>на</w:t>
      </w:r>
      <w:r w:rsidRPr="00477365">
        <w:t xml:space="preserve"> </w:t>
      </w:r>
      <w:r w:rsidRPr="00477365">
        <w:lastRenderedPageBreak/>
        <w:t>одном заседании Законодательного Собрания в целом после их обсуждения в первом чтении</w:t>
      </w:r>
      <w:r>
        <w:t>.</w:t>
      </w:r>
      <w:proofErr w:type="gramEnd"/>
    </w:p>
    <w:p w:rsidR="00684D63" w:rsidRDefault="00684D63" w:rsidP="00184234">
      <w:pPr>
        <w:ind w:firstLine="708"/>
        <w:jc w:val="both"/>
      </w:pPr>
    </w:p>
    <w:p w:rsidR="00D1514A" w:rsidRPr="00CA49BF" w:rsidRDefault="00AB0243" w:rsidP="00D1514A">
      <w:pPr>
        <w:ind w:firstLine="708"/>
        <w:jc w:val="both"/>
      </w:pPr>
      <w:r>
        <w:t>Безусловно, о</w:t>
      </w:r>
      <w:r w:rsidR="009643C3">
        <w:t>дним из основных п</w:t>
      </w:r>
      <w:r w:rsidR="00E55CAC">
        <w:t>оказателе</w:t>
      </w:r>
      <w:r w:rsidR="009643C3">
        <w:t>й</w:t>
      </w:r>
      <w:r w:rsidR="00E55CAC">
        <w:t xml:space="preserve"> </w:t>
      </w:r>
      <w:r w:rsidR="001A7C3E">
        <w:t xml:space="preserve">эффективности </w:t>
      </w:r>
      <w:r w:rsidR="00D1514A">
        <w:t xml:space="preserve">депутатской деятельности </w:t>
      </w:r>
      <w:r w:rsidR="00E55CAC">
        <w:t>является</w:t>
      </w:r>
      <w:r w:rsidR="005A1F6E">
        <w:t xml:space="preserve"> </w:t>
      </w:r>
      <w:r w:rsidR="00E55CAC">
        <w:t>уч</w:t>
      </w:r>
      <w:r w:rsidR="00D1514A">
        <w:t xml:space="preserve">астие депутатов в </w:t>
      </w:r>
      <w:r w:rsidR="007F55EA">
        <w:t>работе комитет</w:t>
      </w:r>
      <w:r w:rsidR="00D01A49">
        <w:t>а</w:t>
      </w:r>
      <w:r w:rsidR="007F55EA">
        <w:t>.</w:t>
      </w:r>
    </w:p>
    <w:p w:rsidR="00332AA7" w:rsidRPr="00684D63" w:rsidRDefault="00332AA7" w:rsidP="0041724C">
      <w:pPr>
        <w:pBdr>
          <w:between w:val="single" w:sz="4" w:space="1" w:color="auto"/>
          <w:bar w:val="single" w:sz="4" w:color="auto"/>
        </w:pBdr>
        <w:jc w:val="center"/>
        <w:rPr>
          <w:b/>
          <w:bCs/>
        </w:rPr>
      </w:pPr>
    </w:p>
    <w:tbl>
      <w:tblPr>
        <w:tblW w:w="9098" w:type="dxa"/>
        <w:tblInd w:w="250" w:type="dxa"/>
        <w:tblLook w:val="0000"/>
      </w:tblPr>
      <w:tblGrid>
        <w:gridCol w:w="2858"/>
        <w:gridCol w:w="1335"/>
        <w:gridCol w:w="1324"/>
        <w:gridCol w:w="1326"/>
        <w:gridCol w:w="2255"/>
      </w:tblGrid>
      <w:tr w:rsidR="00844EAC" w:rsidRPr="00684D63" w:rsidTr="009F0A1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ФИО 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D63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>Всего заседаний</w:t>
            </w:r>
            <w:r w:rsidR="00684D63">
              <w:rPr>
                <w:sz w:val="24"/>
                <w:szCs w:val="24"/>
              </w:rPr>
              <w:t xml:space="preserve"> к</w:t>
            </w:r>
            <w:r w:rsidR="00684D63" w:rsidRPr="00684D63">
              <w:rPr>
                <w:sz w:val="24"/>
                <w:szCs w:val="24"/>
              </w:rPr>
              <w:t>омитета</w:t>
            </w:r>
            <w:r w:rsidR="00684D63">
              <w:rPr>
                <w:sz w:val="24"/>
                <w:szCs w:val="24"/>
              </w:rPr>
              <w:t xml:space="preserve"> в 2013 году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Принял участие 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Не принимал участия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44EAC" w:rsidRPr="00684D63" w:rsidRDefault="00844EAC" w:rsidP="00E02882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>% посещаемости</w:t>
            </w:r>
          </w:p>
        </w:tc>
      </w:tr>
      <w:tr w:rsidR="00EC4B87" w:rsidRPr="00684D63" w:rsidTr="009F0A1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325755" w:rsidP="004A51CD">
            <w:r w:rsidRPr="00684D63">
              <w:t>Межонов К.А.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C73474" w:rsidP="004A51CD">
            <w:pPr>
              <w:jc w:val="center"/>
            </w:pPr>
            <w:r w:rsidRPr="00684D63">
              <w:t>16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A8474A" w:rsidP="00A17F82">
            <w:pPr>
              <w:jc w:val="center"/>
            </w:pPr>
            <w:r w:rsidRPr="00684D63">
              <w:t>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A8474A" w:rsidP="00A17F82">
            <w:pPr>
              <w:jc w:val="center"/>
            </w:pPr>
            <w:r w:rsidRPr="00684D63"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F1112F" w:rsidP="004A51CD">
            <w:pPr>
              <w:jc w:val="center"/>
            </w:pPr>
            <w:r w:rsidRPr="00684D63">
              <w:t>94</w:t>
            </w:r>
          </w:p>
        </w:tc>
      </w:tr>
      <w:tr w:rsidR="00EC4B87" w:rsidRPr="00684D63" w:rsidTr="009F0A1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325755" w:rsidP="004A51CD">
            <w:r w:rsidRPr="00684D63">
              <w:t>Хрущева Т.В.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C73474" w:rsidP="00A17F82">
            <w:pPr>
              <w:jc w:val="center"/>
            </w:pPr>
            <w:r w:rsidRPr="00684D63">
              <w:t>16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A8474A" w:rsidP="00A17F82">
            <w:pPr>
              <w:jc w:val="center"/>
            </w:pPr>
            <w:r w:rsidRPr="00684D63">
              <w:t>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A8474A" w:rsidP="00A17F82">
            <w:pPr>
              <w:jc w:val="center"/>
            </w:pPr>
            <w:r w:rsidRPr="00684D63">
              <w:t>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A8474A" w:rsidP="004A51CD">
            <w:pPr>
              <w:jc w:val="center"/>
            </w:pPr>
            <w:r w:rsidRPr="00684D63">
              <w:t>100</w:t>
            </w:r>
          </w:p>
        </w:tc>
      </w:tr>
      <w:tr w:rsidR="00EC4B87" w:rsidRPr="00684D63" w:rsidTr="009F0A1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EC4B87" w:rsidP="00DD29F7">
            <w:proofErr w:type="gramStart"/>
            <w:r w:rsidRPr="00684D63">
              <w:t>Дубинин В.</w:t>
            </w:r>
            <w:proofErr w:type="gramEnd"/>
            <w:r w:rsidRPr="00684D63">
              <w:t>С.</w:t>
            </w:r>
            <w:r w:rsidR="0026336D" w:rsidRPr="00684D63">
              <w:t xml:space="preserve">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C73474" w:rsidP="00A17F82">
            <w:pPr>
              <w:jc w:val="center"/>
            </w:pPr>
            <w:r w:rsidRPr="00684D63">
              <w:t>16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F1112F" w:rsidP="00A17F82">
            <w:pPr>
              <w:jc w:val="center"/>
            </w:pPr>
            <w:r w:rsidRPr="00684D63">
              <w:t>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F1112F" w:rsidP="00A17F82">
            <w:pPr>
              <w:jc w:val="center"/>
            </w:pPr>
            <w:r w:rsidRPr="00684D63">
              <w:t>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F1112F" w:rsidP="004A51CD">
            <w:pPr>
              <w:jc w:val="center"/>
            </w:pPr>
            <w:r w:rsidRPr="00684D63">
              <w:t>81</w:t>
            </w:r>
          </w:p>
        </w:tc>
      </w:tr>
      <w:tr w:rsidR="008332E9" w:rsidRPr="00684D63" w:rsidTr="009F0A1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E9" w:rsidRPr="00684D63" w:rsidRDefault="00325755" w:rsidP="004A51CD">
            <w:r w:rsidRPr="00684D63">
              <w:t>Козицкий А.А.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32E9" w:rsidRPr="00684D63" w:rsidRDefault="00C73474" w:rsidP="00A17F82">
            <w:pPr>
              <w:jc w:val="center"/>
            </w:pPr>
            <w:r w:rsidRPr="00684D63">
              <w:t>16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32E9" w:rsidRPr="00684D63" w:rsidRDefault="00F1112F" w:rsidP="00A17F82">
            <w:pPr>
              <w:jc w:val="center"/>
            </w:pPr>
            <w:r w:rsidRPr="00684D63">
              <w:t>15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32E9" w:rsidRPr="00684D63" w:rsidRDefault="00F1112F" w:rsidP="00A17F82">
            <w:pPr>
              <w:jc w:val="center"/>
            </w:pPr>
            <w:r w:rsidRPr="00684D63">
              <w:t>1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32E9" w:rsidRPr="00684D63" w:rsidRDefault="00F1112F" w:rsidP="004A51CD">
            <w:pPr>
              <w:jc w:val="center"/>
            </w:pPr>
            <w:r w:rsidRPr="00684D63">
              <w:t>94</w:t>
            </w:r>
          </w:p>
        </w:tc>
      </w:tr>
    </w:tbl>
    <w:p w:rsidR="003B12B7" w:rsidRPr="00684D63" w:rsidRDefault="003B12B7" w:rsidP="00332AA7">
      <w:pPr>
        <w:jc w:val="right"/>
        <w:rPr>
          <w:bCs/>
        </w:rPr>
      </w:pPr>
    </w:p>
    <w:p w:rsidR="00D23C68" w:rsidRPr="0045692B" w:rsidRDefault="00D571FA" w:rsidP="00932D4B">
      <w:pPr>
        <w:ind w:firstLine="708"/>
        <w:jc w:val="both"/>
      </w:pPr>
      <w:r>
        <w:t>Также д</w:t>
      </w:r>
      <w:r w:rsidR="004303EC">
        <w:t xml:space="preserve">епутаты комитета </w:t>
      </w:r>
      <w:r w:rsidR="00684D63">
        <w:t xml:space="preserve">активно работают </w:t>
      </w:r>
      <w:r w:rsidR="007D4D9B" w:rsidRPr="000C28DE">
        <w:t xml:space="preserve">в </w:t>
      </w:r>
      <w:proofErr w:type="gramStart"/>
      <w:r w:rsidR="003D1F1F">
        <w:t>комисси</w:t>
      </w:r>
      <w:r w:rsidR="00684D63">
        <w:t>ях</w:t>
      </w:r>
      <w:proofErr w:type="gramEnd"/>
      <w:r w:rsidR="003D1F1F">
        <w:t xml:space="preserve"> </w:t>
      </w:r>
      <w:r w:rsidR="00D23C68">
        <w:t>и рабочи</w:t>
      </w:r>
      <w:r w:rsidR="00684D63">
        <w:t>х</w:t>
      </w:r>
      <w:r w:rsidR="00D23C68">
        <w:t xml:space="preserve"> групп</w:t>
      </w:r>
      <w:r w:rsidR="00684D63">
        <w:t>ах</w:t>
      </w:r>
      <w:r w:rsidR="00D23C68">
        <w:t xml:space="preserve"> </w:t>
      </w:r>
      <w:r w:rsidR="00B46C0F">
        <w:t>З</w:t>
      </w:r>
      <w:r w:rsidR="003D1F1F">
        <w:t>аконодательного Собрания</w:t>
      </w:r>
      <w:r w:rsidR="00D23C68">
        <w:t xml:space="preserve">: </w:t>
      </w:r>
      <w:r w:rsidR="00932D4B">
        <w:t>Хрущева Т.В. – в комисси</w:t>
      </w:r>
      <w:r w:rsidR="00684D63">
        <w:t>и</w:t>
      </w:r>
      <w:r w:rsidR="00932D4B">
        <w:t xml:space="preserve"> Законодательного Собрания по противодействию коррупции, </w:t>
      </w:r>
      <w:r w:rsidR="008F506C">
        <w:t>Козицкий А.А. –</w:t>
      </w:r>
      <w:r w:rsidR="00DD29F7">
        <w:t xml:space="preserve"> в</w:t>
      </w:r>
      <w:r w:rsidR="00576832">
        <w:t>о</w:t>
      </w:r>
      <w:r w:rsidR="00DD29F7">
        <w:t xml:space="preserve"> </w:t>
      </w:r>
      <w:r w:rsidR="00576832">
        <w:t>временн</w:t>
      </w:r>
      <w:r w:rsidR="00684D63">
        <w:t>ой</w:t>
      </w:r>
      <w:r w:rsidR="00576832">
        <w:t xml:space="preserve"> комисси</w:t>
      </w:r>
      <w:r w:rsidR="00684D63">
        <w:t>и</w:t>
      </w:r>
      <w:r w:rsidR="00576832">
        <w:t xml:space="preserve"> Законодательного Собрания по работе с военнослужащими, сотрудниками правоохранительных органов, ветеранами силовых структур, членами их семей</w:t>
      </w:r>
      <w:r w:rsidR="008F506C">
        <w:t>,</w:t>
      </w:r>
      <w:r w:rsidR="00DD29F7">
        <w:t xml:space="preserve"> </w:t>
      </w:r>
      <w:proofErr w:type="gramStart"/>
      <w:r w:rsidR="00DD29F7">
        <w:t>Дубинин В.</w:t>
      </w:r>
      <w:proofErr w:type="gramEnd"/>
      <w:r w:rsidR="00DD29F7">
        <w:t xml:space="preserve">С. </w:t>
      </w:r>
      <w:r w:rsidR="00576832">
        <w:t>-</w:t>
      </w:r>
      <w:r w:rsidR="00DD29F7">
        <w:t xml:space="preserve"> в </w:t>
      </w:r>
      <w:r w:rsidR="00576832">
        <w:t>рабоч</w:t>
      </w:r>
      <w:r w:rsidR="00684D63">
        <w:t>ей</w:t>
      </w:r>
      <w:r w:rsidR="00576832">
        <w:t xml:space="preserve"> групп</w:t>
      </w:r>
      <w:r w:rsidR="00684D63">
        <w:t>е</w:t>
      </w:r>
      <w:r w:rsidR="00576832">
        <w:t xml:space="preserve"> по разработке проекта закона Приморского края "О бесплатном предоставлении земель в целях жилищного строительства на территории Приморского края".</w:t>
      </w:r>
      <w:r w:rsidR="008F506C">
        <w:t xml:space="preserve"> </w:t>
      </w:r>
      <w:r w:rsidR="00F1112F" w:rsidRPr="0045692B">
        <w:t>Д</w:t>
      </w:r>
      <w:r w:rsidR="00576832" w:rsidRPr="0045692B">
        <w:t>епутат</w:t>
      </w:r>
      <w:r w:rsidR="00684D63">
        <w:t xml:space="preserve"> </w:t>
      </w:r>
      <w:r w:rsidR="00576832" w:rsidRPr="0045692B">
        <w:t xml:space="preserve">Козицкий А.А. возглавляет Общественный экспертный совет по развитию информационного общества в Приморском </w:t>
      </w:r>
      <w:proofErr w:type="gramStart"/>
      <w:r w:rsidR="00576832" w:rsidRPr="0045692B">
        <w:t>крае</w:t>
      </w:r>
      <w:proofErr w:type="gramEnd"/>
      <w:r w:rsidR="00576832" w:rsidRPr="0045692B">
        <w:t>.</w:t>
      </w:r>
    </w:p>
    <w:p w:rsidR="00D0555A" w:rsidRPr="008F506C" w:rsidRDefault="00932D4B" w:rsidP="00D23C68">
      <w:pPr>
        <w:ind w:firstLine="708"/>
        <w:jc w:val="both"/>
      </w:pPr>
      <w:proofErr w:type="gramStart"/>
      <w:r w:rsidRPr="008F506C">
        <w:t xml:space="preserve">Кроме того, депутаты комитета </w:t>
      </w:r>
      <w:r w:rsidR="00D571FA">
        <w:t>постоянно</w:t>
      </w:r>
      <w:r w:rsidR="00AD382A">
        <w:t xml:space="preserve"> </w:t>
      </w:r>
      <w:r w:rsidRPr="008F506C">
        <w:t>участвуют в заседани</w:t>
      </w:r>
      <w:r w:rsidR="00875E2C">
        <w:t>ях</w:t>
      </w:r>
      <w:r w:rsidRPr="008F506C">
        <w:t xml:space="preserve"> других комитетов Законодательного Собрания, </w:t>
      </w:r>
      <w:r w:rsidR="0050386B" w:rsidRPr="008F506C">
        <w:t xml:space="preserve">готовят проекты нормативных правовых актов </w:t>
      </w:r>
      <w:r w:rsidR="00ED68BC" w:rsidRPr="008F506C">
        <w:t xml:space="preserve">и поправки </w:t>
      </w:r>
      <w:r w:rsidR="0050386B" w:rsidRPr="008F506C">
        <w:t>к ним</w:t>
      </w:r>
      <w:r w:rsidR="00D0555A" w:rsidRPr="008F506C">
        <w:t>: в 201</w:t>
      </w:r>
      <w:r w:rsidR="00DD29F7">
        <w:t>3</w:t>
      </w:r>
      <w:r w:rsidR="00D0555A" w:rsidRPr="008F506C">
        <w:t xml:space="preserve"> году депутатами-членами комитета были подготовлены и внесены в Законодательное Собрание в качестве законодательных инициатив проекты законов Приморского края </w:t>
      </w:r>
      <w:r w:rsidR="00D0555A" w:rsidRPr="00DD29F7">
        <w:t>"</w:t>
      </w:r>
      <w:r w:rsidR="00DD29F7" w:rsidRPr="00DD29F7">
        <w:t xml:space="preserve">О внесении изменений в Закон Приморского края "О комиссиях по делам несовершеннолетних и защите их прав", </w:t>
      </w:r>
      <w:r w:rsidR="00DD29F7" w:rsidRPr="00DD29F7">
        <w:rPr>
          <w:rStyle w:val="FontStyle16"/>
          <w:sz w:val="28"/>
          <w:szCs w:val="28"/>
        </w:rPr>
        <w:t>"</w:t>
      </w:r>
      <w:r w:rsidR="00DD29F7" w:rsidRPr="00DD29F7">
        <w:t>О внесении изменений</w:t>
      </w:r>
      <w:proofErr w:type="gramEnd"/>
      <w:r w:rsidR="00DD29F7" w:rsidRPr="00DD29F7">
        <w:t xml:space="preserve"> </w:t>
      </w:r>
      <w:proofErr w:type="gramStart"/>
      <w:r w:rsidR="00DD29F7" w:rsidRPr="00DD29F7">
        <w:t>в статью 8 Закона Приморского края "Об образовании в Приморском крае"</w:t>
      </w:r>
      <w:r w:rsidR="008F506C" w:rsidRPr="00DD29F7">
        <w:t xml:space="preserve">, </w:t>
      </w:r>
      <w:r w:rsidR="00576832">
        <w:t>"</w:t>
      </w:r>
      <w:r w:rsidR="00DD29F7" w:rsidRPr="00DD29F7">
        <w:t>О внесении изменений в статью 5</w:t>
      </w:r>
      <w:r w:rsidR="00DD29F7" w:rsidRPr="00DD29F7">
        <w:rPr>
          <w:vertAlign w:val="superscript"/>
        </w:rPr>
        <w:t xml:space="preserve"> </w:t>
      </w:r>
      <w:r w:rsidR="00DD29F7" w:rsidRPr="00DD29F7">
        <w:t>Закона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края", "Об организации и обеспечении отдыха, оздоровлении и занятости детей в Приморском крае"</w:t>
      </w:r>
      <w:r w:rsidR="00DD29F7">
        <w:rPr>
          <w:b/>
          <w:sz w:val="24"/>
          <w:szCs w:val="24"/>
        </w:rPr>
        <w:t xml:space="preserve">, </w:t>
      </w:r>
      <w:r w:rsidR="00576832" w:rsidRPr="00576832">
        <w:t>"</w:t>
      </w:r>
      <w:r w:rsidR="00576832" w:rsidRPr="00576832">
        <w:rPr>
          <w:spacing w:val="-1"/>
        </w:rPr>
        <w:t>О внесении изменений в статью 83</w:t>
      </w:r>
      <w:r w:rsidR="00576832" w:rsidRPr="00576832">
        <w:rPr>
          <w:spacing w:val="-1"/>
          <w:vertAlign w:val="superscript"/>
        </w:rPr>
        <w:t>1</w:t>
      </w:r>
      <w:r w:rsidR="00576832" w:rsidRPr="00576832">
        <w:rPr>
          <w:spacing w:val="-1"/>
        </w:rPr>
        <w:t xml:space="preserve"> Избирательного кодекса Приморского края", </w:t>
      </w:r>
      <w:r w:rsidR="00576832">
        <w:rPr>
          <w:spacing w:val="-1"/>
        </w:rPr>
        <w:t>проект</w:t>
      </w:r>
      <w:proofErr w:type="gramEnd"/>
      <w:r w:rsidR="00576832">
        <w:rPr>
          <w:spacing w:val="-1"/>
        </w:rPr>
        <w:t xml:space="preserve"> </w:t>
      </w:r>
      <w:proofErr w:type="gramStart"/>
      <w:r w:rsidR="00576832">
        <w:rPr>
          <w:spacing w:val="-1"/>
        </w:rPr>
        <w:t xml:space="preserve">постановления Законодательного Собрания </w:t>
      </w:r>
      <w:r w:rsidR="00576832" w:rsidRPr="00576832">
        <w:rPr>
          <w:spacing w:val="-1"/>
        </w:rPr>
        <w:t>"</w:t>
      </w:r>
      <w:r w:rsidR="00576832" w:rsidRPr="00576832">
        <w:t>О внесении изменений в постановление Законодательного Собрания Приморского края от 03.05.2007 № 319 "О молодежном совете при Законодательном Собрании Приморского края"</w:t>
      </w:r>
      <w:r w:rsidR="00576832">
        <w:rPr>
          <w:b/>
          <w:sz w:val="24"/>
        </w:rPr>
        <w:t xml:space="preserve">, </w:t>
      </w:r>
      <w:r w:rsidR="008F506C" w:rsidRPr="00576832">
        <w:t xml:space="preserve">поправки по предмету второго чтения к проектам законов Приморского края </w:t>
      </w:r>
      <w:r w:rsidR="008F506C" w:rsidRPr="00576832">
        <w:lastRenderedPageBreak/>
        <w:t>"</w:t>
      </w:r>
      <w:r w:rsidR="00576832" w:rsidRPr="00576832">
        <w:rPr>
          <w:spacing w:val="-1"/>
        </w:rPr>
        <w:t xml:space="preserve">Об </w:t>
      </w:r>
      <w:r w:rsidR="007D0D6F">
        <w:rPr>
          <w:spacing w:val="-1"/>
        </w:rPr>
        <w:t>О</w:t>
      </w:r>
      <w:r w:rsidR="00576832" w:rsidRPr="00576832">
        <w:rPr>
          <w:spacing w:val="-1"/>
        </w:rPr>
        <w:t>бщественной палате Приморского края</w:t>
      </w:r>
      <w:r w:rsidR="008F506C" w:rsidRPr="00576832">
        <w:t>"</w:t>
      </w:r>
      <w:r w:rsidR="00576832" w:rsidRPr="00576832">
        <w:t xml:space="preserve">, </w:t>
      </w:r>
      <w:r w:rsidR="00576832" w:rsidRPr="00576832">
        <w:rPr>
          <w:spacing w:val="-1"/>
        </w:rPr>
        <w:t xml:space="preserve">"О </w:t>
      </w:r>
      <w:r w:rsidR="00576832" w:rsidRPr="00576832">
        <w:t xml:space="preserve">системе капитального ремонта многоквартирных домов в Приморском крае", </w:t>
      </w:r>
      <w:r w:rsidR="00576832" w:rsidRPr="00576832">
        <w:rPr>
          <w:spacing w:val="-1"/>
        </w:rPr>
        <w:t xml:space="preserve">"Об Уполномоченном по правам предпринимателей в Приморском крае" </w:t>
      </w:r>
      <w:r w:rsidR="008F506C" w:rsidRPr="008F506C">
        <w:t>и ряду других.</w:t>
      </w:r>
      <w:proofErr w:type="gramEnd"/>
    </w:p>
    <w:p w:rsidR="00F8250F" w:rsidRPr="005C10F4" w:rsidRDefault="00A83143" w:rsidP="00276A19">
      <w:pPr>
        <w:ind w:firstLine="708"/>
        <w:jc w:val="both"/>
      </w:pPr>
      <w:proofErr w:type="gramStart"/>
      <w:r>
        <w:t>В 20</w:t>
      </w:r>
      <w:r w:rsidR="00DB39D6">
        <w:t>1</w:t>
      </w:r>
      <w:r w:rsidR="00DD29F7">
        <w:t>4</w:t>
      </w:r>
      <w:r w:rsidR="00436226">
        <w:t xml:space="preserve"> году комитету </w:t>
      </w:r>
      <w:r>
        <w:t xml:space="preserve">предстоит </w:t>
      </w:r>
      <w:r w:rsidR="000E065A">
        <w:t xml:space="preserve">продолжить </w:t>
      </w:r>
      <w:r>
        <w:t>работ</w:t>
      </w:r>
      <w:r w:rsidR="000E065A">
        <w:t xml:space="preserve">у </w:t>
      </w:r>
      <w:r w:rsidR="00830A46">
        <w:t xml:space="preserve">по </w:t>
      </w:r>
      <w:r w:rsidR="0073019B">
        <w:t>внесению изменений в законы Приморского края "О законодательной деятельности в Приморском крае", "О Законодательном Собрании Приморского края"</w:t>
      </w:r>
      <w:r w:rsidR="005E0067">
        <w:t>, "О статусе депутата Законодательного Собрания Приморского края"</w:t>
      </w:r>
      <w:r w:rsidR="003E3642">
        <w:t xml:space="preserve">, постановления Законодательного Собрания </w:t>
      </w:r>
      <w:r w:rsidR="003E3642" w:rsidRPr="00EA779D">
        <w:t>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</w:t>
      </w:r>
      <w:proofErr w:type="gramEnd"/>
      <w:r w:rsidR="003E3642" w:rsidRPr="00EA779D">
        <w:t xml:space="preserve"> </w:t>
      </w:r>
      <w:proofErr w:type="gramStart"/>
      <w:r w:rsidR="003E3642" w:rsidRPr="00EA779D">
        <w:t>Собрания Приморского края"</w:t>
      </w:r>
      <w:r w:rsidR="003E3642">
        <w:t>, от 29.02.2012 № 79 "</w:t>
      </w:r>
      <w:r w:rsidR="003E3642" w:rsidRPr="000E41F9">
        <w:rPr>
          <w:rStyle w:val="af"/>
          <w:b w:val="0"/>
        </w:rPr>
        <w:t>О представлении депутатами З</w:t>
      </w:r>
      <w:r w:rsidR="003E3642">
        <w:rPr>
          <w:rStyle w:val="af"/>
          <w:b w:val="0"/>
        </w:rPr>
        <w:t xml:space="preserve">аконодательного </w:t>
      </w:r>
      <w:r w:rsidR="003E3642" w:rsidRPr="000E41F9">
        <w:rPr>
          <w:rStyle w:val="af"/>
          <w:b w:val="0"/>
        </w:rPr>
        <w:t>С</w:t>
      </w:r>
      <w:r w:rsidR="003E3642">
        <w:rPr>
          <w:rStyle w:val="af"/>
          <w:b w:val="0"/>
        </w:rPr>
        <w:t>обрания</w:t>
      </w:r>
      <w:r w:rsidR="003E3642" w:rsidRPr="000E41F9">
        <w:rPr>
          <w:rStyle w:val="af"/>
          <w:b w:val="0"/>
        </w:rPr>
        <w:t xml:space="preserve"> сведений о доходах, об имуществе и обязательствах имущественного характера"</w:t>
      </w:r>
      <w:r w:rsidR="003E3642">
        <w:rPr>
          <w:rStyle w:val="af"/>
          <w:b w:val="0"/>
        </w:rPr>
        <w:t>,</w:t>
      </w:r>
      <w:r w:rsidR="003E3642" w:rsidRPr="000E41F9">
        <w:rPr>
          <w:rStyle w:val="af"/>
          <w:b w:val="0"/>
        </w:rPr>
        <w:t xml:space="preserve"> </w:t>
      </w:r>
      <w:r w:rsidR="003E3642">
        <w:rPr>
          <w:rStyle w:val="af"/>
          <w:b w:val="0"/>
        </w:rPr>
        <w:t xml:space="preserve">от </w:t>
      </w:r>
      <w:r w:rsidR="003E3642" w:rsidRPr="000D0E7B">
        <w:t xml:space="preserve">24.04.2013 </w:t>
      </w:r>
      <w:r w:rsidR="003E3642">
        <w:t>№</w:t>
      </w:r>
      <w:r w:rsidR="003E3642" w:rsidRPr="000D0E7B">
        <w:t xml:space="preserve"> 674</w:t>
      </w:r>
      <w:r w:rsidR="003E3642">
        <w:t xml:space="preserve"> </w:t>
      </w:r>
      <w:r w:rsidR="003E3642" w:rsidRPr="000E41F9">
        <w:rPr>
          <w:rStyle w:val="af"/>
          <w:b w:val="0"/>
        </w:rPr>
        <w:t>"</w:t>
      </w:r>
      <w:r w:rsidR="003E3642">
        <w:rPr>
          <w:rStyle w:val="af"/>
          <w:b w:val="0"/>
        </w:rPr>
        <w:t>О представлении депутатами Законодательного Собрания сведений о расходах"</w:t>
      </w:r>
      <w:r w:rsidR="0073019B">
        <w:t xml:space="preserve"> и Регламент Законодательного Собрания</w:t>
      </w:r>
      <w:r w:rsidR="005C10F4">
        <w:t>, направленных</w:t>
      </w:r>
      <w:r w:rsidR="00DC2223">
        <w:t xml:space="preserve"> </w:t>
      </w:r>
      <w:r w:rsidR="00F1112F">
        <w:t xml:space="preserve">как </w:t>
      </w:r>
      <w:r w:rsidR="005C10F4">
        <w:t xml:space="preserve">на реализацию </w:t>
      </w:r>
      <w:r w:rsidR="005C10F4" w:rsidRPr="005C10F4">
        <w:rPr>
          <w:bCs/>
        </w:rPr>
        <w:t xml:space="preserve">основных </w:t>
      </w:r>
      <w:r w:rsidR="00DC2223">
        <w:rPr>
          <w:bCs/>
        </w:rPr>
        <w:t xml:space="preserve">направлений </w:t>
      </w:r>
      <w:proofErr w:type="spellStart"/>
      <w:r w:rsidR="00DC2223">
        <w:rPr>
          <w:bCs/>
        </w:rPr>
        <w:t>антикоррупционной</w:t>
      </w:r>
      <w:proofErr w:type="spellEnd"/>
      <w:r w:rsidR="00DC2223">
        <w:rPr>
          <w:bCs/>
        </w:rPr>
        <w:t xml:space="preserve"> </w:t>
      </w:r>
      <w:r w:rsidR="005C10F4" w:rsidRPr="005C10F4">
        <w:rPr>
          <w:bCs/>
        </w:rPr>
        <w:t>пол</w:t>
      </w:r>
      <w:r w:rsidR="00DC2223">
        <w:rPr>
          <w:bCs/>
        </w:rPr>
        <w:t>итики государства</w:t>
      </w:r>
      <w:r w:rsidR="005C10F4" w:rsidRPr="005C10F4">
        <w:rPr>
          <w:bCs/>
        </w:rPr>
        <w:t xml:space="preserve">, </w:t>
      </w:r>
      <w:r w:rsidR="00F1112F">
        <w:rPr>
          <w:bCs/>
        </w:rPr>
        <w:t>так и н</w:t>
      </w:r>
      <w:r w:rsidR="00DC2223">
        <w:rPr>
          <w:bCs/>
        </w:rPr>
        <w:t xml:space="preserve">а </w:t>
      </w:r>
      <w:r w:rsidR="00F1112F">
        <w:rPr>
          <w:bCs/>
        </w:rPr>
        <w:t>совершенствовани</w:t>
      </w:r>
      <w:r w:rsidR="009F0A15">
        <w:rPr>
          <w:bCs/>
        </w:rPr>
        <w:t>е</w:t>
      </w:r>
      <w:r w:rsidR="00F1112F">
        <w:rPr>
          <w:bCs/>
        </w:rPr>
        <w:t xml:space="preserve"> механизмов общественного контроля</w:t>
      </w:r>
      <w:r w:rsidR="005E0067" w:rsidRPr="005C10F4">
        <w:t>.</w:t>
      </w:r>
      <w:r w:rsidR="0073019B" w:rsidRPr="005C10F4">
        <w:t xml:space="preserve"> </w:t>
      </w:r>
      <w:proofErr w:type="gramEnd"/>
    </w:p>
    <w:sectPr w:rsidR="00F8250F" w:rsidRPr="005C10F4" w:rsidSect="00EF5E6C">
      <w:headerReference w:type="even" r:id="rId7"/>
      <w:headerReference w:type="default" r:id="rId8"/>
      <w:pgSz w:w="11906" w:h="16838"/>
      <w:pgMar w:top="1440" w:right="1080" w:bottom="1440" w:left="1080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677" w:rsidRDefault="002A6677">
      <w:r>
        <w:separator/>
      </w:r>
    </w:p>
  </w:endnote>
  <w:endnote w:type="continuationSeparator" w:id="1">
    <w:p w:rsidR="002A6677" w:rsidRDefault="002A66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677" w:rsidRDefault="002A6677">
      <w:r>
        <w:separator/>
      </w:r>
    </w:p>
  </w:footnote>
  <w:footnote w:type="continuationSeparator" w:id="1">
    <w:p w:rsidR="002A6677" w:rsidRDefault="002A66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CB" w:rsidRDefault="003126A6" w:rsidP="002136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54AC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ACB" w:rsidRDefault="00854ACB" w:rsidP="0021360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CB" w:rsidRDefault="003126A6" w:rsidP="002136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54AC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3B1D">
      <w:rPr>
        <w:rStyle w:val="a5"/>
        <w:noProof/>
      </w:rPr>
      <w:t>10</w:t>
    </w:r>
    <w:r>
      <w:rPr>
        <w:rStyle w:val="a5"/>
      </w:rPr>
      <w:fldChar w:fldCharType="end"/>
    </w:r>
  </w:p>
  <w:p w:rsidR="00854ACB" w:rsidRDefault="00854ACB" w:rsidP="0021360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3B20"/>
    <w:multiLevelType w:val="hybridMultilevel"/>
    <w:tmpl w:val="93F6D19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61BEE"/>
    <w:multiLevelType w:val="hybridMultilevel"/>
    <w:tmpl w:val="569E46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145352"/>
    <w:multiLevelType w:val="hybridMultilevel"/>
    <w:tmpl w:val="7DB642EE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DF5599"/>
    <w:multiLevelType w:val="hybridMultilevel"/>
    <w:tmpl w:val="90D48B6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FE0AAA"/>
    <w:multiLevelType w:val="hybridMultilevel"/>
    <w:tmpl w:val="A0CAE4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0D2E03"/>
    <w:multiLevelType w:val="hybridMultilevel"/>
    <w:tmpl w:val="F9BE9E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CB7BFD"/>
    <w:multiLevelType w:val="hybridMultilevel"/>
    <w:tmpl w:val="C40C801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AAF2DE2"/>
    <w:multiLevelType w:val="hybridMultilevel"/>
    <w:tmpl w:val="CDEA06F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DD7156"/>
    <w:multiLevelType w:val="hybridMultilevel"/>
    <w:tmpl w:val="ACF00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7D7BF3"/>
    <w:multiLevelType w:val="hybridMultilevel"/>
    <w:tmpl w:val="B54842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3D718F"/>
    <w:multiLevelType w:val="hybridMultilevel"/>
    <w:tmpl w:val="508C75C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128782">
      <w:start w:val="1"/>
      <w:numFmt w:val="bullet"/>
      <w:lvlText w:val="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6769"/>
    <w:rsid w:val="00000D5D"/>
    <w:rsid w:val="00001BEE"/>
    <w:rsid w:val="000025B7"/>
    <w:rsid w:val="00002742"/>
    <w:rsid w:val="000029EF"/>
    <w:rsid w:val="0000378B"/>
    <w:rsid w:val="00005147"/>
    <w:rsid w:val="000062AA"/>
    <w:rsid w:val="0000698A"/>
    <w:rsid w:val="000073B9"/>
    <w:rsid w:val="000079DE"/>
    <w:rsid w:val="00013DF4"/>
    <w:rsid w:val="0001638E"/>
    <w:rsid w:val="00017756"/>
    <w:rsid w:val="00017832"/>
    <w:rsid w:val="00021ECD"/>
    <w:rsid w:val="00025AAE"/>
    <w:rsid w:val="000271E0"/>
    <w:rsid w:val="00031BFC"/>
    <w:rsid w:val="0003266D"/>
    <w:rsid w:val="00033F0F"/>
    <w:rsid w:val="00035A7E"/>
    <w:rsid w:val="00035C5B"/>
    <w:rsid w:val="00037406"/>
    <w:rsid w:val="00041F44"/>
    <w:rsid w:val="00044005"/>
    <w:rsid w:val="000501B2"/>
    <w:rsid w:val="00050A74"/>
    <w:rsid w:val="0005311D"/>
    <w:rsid w:val="00055BEA"/>
    <w:rsid w:val="00055D15"/>
    <w:rsid w:val="00055E4F"/>
    <w:rsid w:val="00055F99"/>
    <w:rsid w:val="00056A90"/>
    <w:rsid w:val="00056A93"/>
    <w:rsid w:val="0005770B"/>
    <w:rsid w:val="00060F7E"/>
    <w:rsid w:val="00065D63"/>
    <w:rsid w:val="00066F87"/>
    <w:rsid w:val="000713ED"/>
    <w:rsid w:val="00072D67"/>
    <w:rsid w:val="00081D31"/>
    <w:rsid w:val="00083FBB"/>
    <w:rsid w:val="00087E5D"/>
    <w:rsid w:val="00090C2C"/>
    <w:rsid w:val="00091FAD"/>
    <w:rsid w:val="00093822"/>
    <w:rsid w:val="00094510"/>
    <w:rsid w:val="00094ACE"/>
    <w:rsid w:val="00094E55"/>
    <w:rsid w:val="000A2B18"/>
    <w:rsid w:val="000A42BB"/>
    <w:rsid w:val="000A6F78"/>
    <w:rsid w:val="000B2861"/>
    <w:rsid w:val="000C0929"/>
    <w:rsid w:val="000C1BCA"/>
    <w:rsid w:val="000C28DE"/>
    <w:rsid w:val="000C3A4F"/>
    <w:rsid w:val="000C5308"/>
    <w:rsid w:val="000D0B6C"/>
    <w:rsid w:val="000D1C32"/>
    <w:rsid w:val="000D2C95"/>
    <w:rsid w:val="000D65CD"/>
    <w:rsid w:val="000E065A"/>
    <w:rsid w:val="000E2C36"/>
    <w:rsid w:val="000E36C2"/>
    <w:rsid w:val="000E3B6C"/>
    <w:rsid w:val="000E3C3B"/>
    <w:rsid w:val="000E3E7C"/>
    <w:rsid w:val="000E41F9"/>
    <w:rsid w:val="000E4825"/>
    <w:rsid w:val="000E77CA"/>
    <w:rsid w:val="000F3809"/>
    <w:rsid w:val="000F4F7F"/>
    <w:rsid w:val="001022DA"/>
    <w:rsid w:val="0010288A"/>
    <w:rsid w:val="00105135"/>
    <w:rsid w:val="00106902"/>
    <w:rsid w:val="00106D8F"/>
    <w:rsid w:val="001106C9"/>
    <w:rsid w:val="00113C4A"/>
    <w:rsid w:val="00114EFA"/>
    <w:rsid w:val="00114F5D"/>
    <w:rsid w:val="00125388"/>
    <w:rsid w:val="00127567"/>
    <w:rsid w:val="00132692"/>
    <w:rsid w:val="0013298D"/>
    <w:rsid w:val="00136986"/>
    <w:rsid w:val="0014001B"/>
    <w:rsid w:val="001537B5"/>
    <w:rsid w:val="001554D7"/>
    <w:rsid w:val="00157BA4"/>
    <w:rsid w:val="00163059"/>
    <w:rsid w:val="0016560C"/>
    <w:rsid w:val="00170677"/>
    <w:rsid w:val="0017155E"/>
    <w:rsid w:val="001811C0"/>
    <w:rsid w:val="00184234"/>
    <w:rsid w:val="00190726"/>
    <w:rsid w:val="001915DD"/>
    <w:rsid w:val="00192A18"/>
    <w:rsid w:val="00193AD5"/>
    <w:rsid w:val="00194273"/>
    <w:rsid w:val="0019450F"/>
    <w:rsid w:val="00194A55"/>
    <w:rsid w:val="00195890"/>
    <w:rsid w:val="00197026"/>
    <w:rsid w:val="001A26E2"/>
    <w:rsid w:val="001A53E7"/>
    <w:rsid w:val="001A6DD1"/>
    <w:rsid w:val="001A7C3E"/>
    <w:rsid w:val="001B0D7F"/>
    <w:rsid w:val="001B2C36"/>
    <w:rsid w:val="001B4386"/>
    <w:rsid w:val="001C3686"/>
    <w:rsid w:val="001C391D"/>
    <w:rsid w:val="001C522F"/>
    <w:rsid w:val="001D2C7A"/>
    <w:rsid w:val="001D31B2"/>
    <w:rsid w:val="001D3905"/>
    <w:rsid w:val="001D3DEF"/>
    <w:rsid w:val="001D5318"/>
    <w:rsid w:val="001D7732"/>
    <w:rsid w:val="001E23DE"/>
    <w:rsid w:val="001E3680"/>
    <w:rsid w:val="001E3D3D"/>
    <w:rsid w:val="001E5354"/>
    <w:rsid w:val="001E5714"/>
    <w:rsid w:val="001E78F4"/>
    <w:rsid w:val="001E7D95"/>
    <w:rsid w:val="001E7DC0"/>
    <w:rsid w:val="001F124B"/>
    <w:rsid w:val="001F1325"/>
    <w:rsid w:val="001F3CAF"/>
    <w:rsid w:val="001F452F"/>
    <w:rsid w:val="001F490C"/>
    <w:rsid w:val="001F537F"/>
    <w:rsid w:val="00200B19"/>
    <w:rsid w:val="00205E07"/>
    <w:rsid w:val="00205E91"/>
    <w:rsid w:val="00210A26"/>
    <w:rsid w:val="002116B6"/>
    <w:rsid w:val="00213342"/>
    <w:rsid w:val="0021360F"/>
    <w:rsid w:val="002173F1"/>
    <w:rsid w:val="0022137B"/>
    <w:rsid w:val="0022646A"/>
    <w:rsid w:val="002332D4"/>
    <w:rsid w:val="00233B6F"/>
    <w:rsid w:val="00233DD2"/>
    <w:rsid w:val="0023472A"/>
    <w:rsid w:val="00243A5D"/>
    <w:rsid w:val="002473C3"/>
    <w:rsid w:val="002546DC"/>
    <w:rsid w:val="00254E00"/>
    <w:rsid w:val="00260626"/>
    <w:rsid w:val="00261CBB"/>
    <w:rsid w:val="00262D06"/>
    <w:rsid w:val="0026336D"/>
    <w:rsid w:val="00265B63"/>
    <w:rsid w:val="002705BF"/>
    <w:rsid w:val="00276A19"/>
    <w:rsid w:val="00277E73"/>
    <w:rsid w:val="00286BA1"/>
    <w:rsid w:val="00290D20"/>
    <w:rsid w:val="00292E02"/>
    <w:rsid w:val="00293616"/>
    <w:rsid w:val="00293DD0"/>
    <w:rsid w:val="002951F6"/>
    <w:rsid w:val="00297459"/>
    <w:rsid w:val="002A0388"/>
    <w:rsid w:val="002A1E7E"/>
    <w:rsid w:val="002A581F"/>
    <w:rsid w:val="002A6677"/>
    <w:rsid w:val="002B0112"/>
    <w:rsid w:val="002B2BB8"/>
    <w:rsid w:val="002B5C69"/>
    <w:rsid w:val="002B5D75"/>
    <w:rsid w:val="002B742E"/>
    <w:rsid w:val="002C1AC1"/>
    <w:rsid w:val="002C4972"/>
    <w:rsid w:val="002C5AF9"/>
    <w:rsid w:val="002C6AF7"/>
    <w:rsid w:val="002C74CA"/>
    <w:rsid w:val="002D1B62"/>
    <w:rsid w:val="002D4823"/>
    <w:rsid w:val="002D65CB"/>
    <w:rsid w:val="002E279D"/>
    <w:rsid w:val="002E3031"/>
    <w:rsid w:val="002E33F7"/>
    <w:rsid w:val="002E4F16"/>
    <w:rsid w:val="002E4F43"/>
    <w:rsid w:val="002E7205"/>
    <w:rsid w:val="002E785A"/>
    <w:rsid w:val="002F049F"/>
    <w:rsid w:val="002F2583"/>
    <w:rsid w:val="002F2A48"/>
    <w:rsid w:val="002F48F6"/>
    <w:rsid w:val="002F49C5"/>
    <w:rsid w:val="002F5C97"/>
    <w:rsid w:val="00300C1C"/>
    <w:rsid w:val="003126A6"/>
    <w:rsid w:val="003236D0"/>
    <w:rsid w:val="00323CE5"/>
    <w:rsid w:val="0032508D"/>
    <w:rsid w:val="00325755"/>
    <w:rsid w:val="00327186"/>
    <w:rsid w:val="00331EC8"/>
    <w:rsid w:val="00332AA7"/>
    <w:rsid w:val="0033433C"/>
    <w:rsid w:val="003359DC"/>
    <w:rsid w:val="003363DC"/>
    <w:rsid w:val="00336A60"/>
    <w:rsid w:val="00337694"/>
    <w:rsid w:val="00337F37"/>
    <w:rsid w:val="00341044"/>
    <w:rsid w:val="003444F8"/>
    <w:rsid w:val="00344779"/>
    <w:rsid w:val="0034499A"/>
    <w:rsid w:val="003500C7"/>
    <w:rsid w:val="00351FA7"/>
    <w:rsid w:val="003534B6"/>
    <w:rsid w:val="00355FA4"/>
    <w:rsid w:val="00360F38"/>
    <w:rsid w:val="0036194D"/>
    <w:rsid w:val="00363999"/>
    <w:rsid w:val="0036439B"/>
    <w:rsid w:val="00365F00"/>
    <w:rsid w:val="00367C35"/>
    <w:rsid w:val="00370A69"/>
    <w:rsid w:val="00372E94"/>
    <w:rsid w:val="00374536"/>
    <w:rsid w:val="00375504"/>
    <w:rsid w:val="0038085F"/>
    <w:rsid w:val="0038099D"/>
    <w:rsid w:val="00382076"/>
    <w:rsid w:val="003838BC"/>
    <w:rsid w:val="00384C1A"/>
    <w:rsid w:val="003939D0"/>
    <w:rsid w:val="00393DF5"/>
    <w:rsid w:val="00397540"/>
    <w:rsid w:val="003A1083"/>
    <w:rsid w:val="003A29DE"/>
    <w:rsid w:val="003A743A"/>
    <w:rsid w:val="003B12B7"/>
    <w:rsid w:val="003B3630"/>
    <w:rsid w:val="003B5605"/>
    <w:rsid w:val="003B6815"/>
    <w:rsid w:val="003C1020"/>
    <w:rsid w:val="003C47A4"/>
    <w:rsid w:val="003C49FC"/>
    <w:rsid w:val="003C50A0"/>
    <w:rsid w:val="003D01B0"/>
    <w:rsid w:val="003D1F1F"/>
    <w:rsid w:val="003D44AE"/>
    <w:rsid w:val="003D5BBA"/>
    <w:rsid w:val="003D65CB"/>
    <w:rsid w:val="003D7F2D"/>
    <w:rsid w:val="003E2B02"/>
    <w:rsid w:val="003E3642"/>
    <w:rsid w:val="003F18E8"/>
    <w:rsid w:val="003F3767"/>
    <w:rsid w:val="003F3C81"/>
    <w:rsid w:val="003F6DF2"/>
    <w:rsid w:val="003F7304"/>
    <w:rsid w:val="00402372"/>
    <w:rsid w:val="004039E1"/>
    <w:rsid w:val="004050AB"/>
    <w:rsid w:val="0040547F"/>
    <w:rsid w:val="00406421"/>
    <w:rsid w:val="0041160A"/>
    <w:rsid w:val="004123A2"/>
    <w:rsid w:val="00414426"/>
    <w:rsid w:val="004160D6"/>
    <w:rsid w:val="0041724C"/>
    <w:rsid w:val="00420E43"/>
    <w:rsid w:val="00423818"/>
    <w:rsid w:val="00424531"/>
    <w:rsid w:val="0042571C"/>
    <w:rsid w:val="00425E7C"/>
    <w:rsid w:val="00427020"/>
    <w:rsid w:val="00430299"/>
    <w:rsid w:val="004303EC"/>
    <w:rsid w:val="00436226"/>
    <w:rsid w:val="004400D9"/>
    <w:rsid w:val="00441F13"/>
    <w:rsid w:val="00444AF2"/>
    <w:rsid w:val="0044675A"/>
    <w:rsid w:val="00446DA2"/>
    <w:rsid w:val="00447A22"/>
    <w:rsid w:val="00454621"/>
    <w:rsid w:val="0045692B"/>
    <w:rsid w:val="00462FDB"/>
    <w:rsid w:val="00465929"/>
    <w:rsid w:val="00470D6E"/>
    <w:rsid w:val="004715CC"/>
    <w:rsid w:val="004722B2"/>
    <w:rsid w:val="00481E52"/>
    <w:rsid w:val="004820E4"/>
    <w:rsid w:val="00483457"/>
    <w:rsid w:val="00486FB6"/>
    <w:rsid w:val="004910AD"/>
    <w:rsid w:val="004911E9"/>
    <w:rsid w:val="00491600"/>
    <w:rsid w:val="00492A96"/>
    <w:rsid w:val="00494530"/>
    <w:rsid w:val="004967DD"/>
    <w:rsid w:val="004A51CD"/>
    <w:rsid w:val="004A5B37"/>
    <w:rsid w:val="004A63DB"/>
    <w:rsid w:val="004A7102"/>
    <w:rsid w:val="004B1A3C"/>
    <w:rsid w:val="004B1DCF"/>
    <w:rsid w:val="004B22C5"/>
    <w:rsid w:val="004B5E2A"/>
    <w:rsid w:val="004B6659"/>
    <w:rsid w:val="004C48CE"/>
    <w:rsid w:val="004C57BB"/>
    <w:rsid w:val="004D2803"/>
    <w:rsid w:val="004D66B7"/>
    <w:rsid w:val="004D6DE2"/>
    <w:rsid w:val="004D734C"/>
    <w:rsid w:val="004E0684"/>
    <w:rsid w:val="004E5D2F"/>
    <w:rsid w:val="004E63DD"/>
    <w:rsid w:val="004E7BCF"/>
    <w:rsid w:val="004F0E2A"/>
    <w:rsid w:val="004F110E"/>
    <w:rsid w:val="004F5404"/>
    <w:rsid w:val="004F77B1"/>
    <w:rsid w:val="00502CA1"/>
    <w:rsid w:val="0050386B"/>
    <w:rsid w:val="00504E16"/>
    <w:rsid w:val="00514A50"/>
    <w:rsid w:val="0051519A"/>
    <w:rsid w:val="005351EE"/>
    <w:rsid w:val="00535CB1"/>
    <w:rsid w:val="00540DB3"/>
    <w:rsid w:val="00541FEF"/>
    <w:rsid w:val="00542CE1"/>
    <w:rsid w:val="00543D9B"/>
    <w:rsid w:val="00546EB7"/>
    <w:rsid w:val="00547F74"/>
    <w:rsid w:val="00557F74"/>
    <w:rsid w:val="00561750"/>
    <w:rsid w:val="00564639"/>
    <w:rsid w:val="00564D4B"/>
    <w:rsid w:val="0056520B"/>
    <w:rsid w:val="00565EC2"/>
    <w:rsid w:val="0057023D"/>
    <w:rsid w:val="00570C7D"/>
    <w:rsid w:val="00570CA8"/>
    <w:rsid w:val="00570E6C"/>
    <w:rsid w:val="005752D7"/>
    <w:rsid w:val="00575F04"/>
    <w:rsid w:val="00576769"/>
    <w:rsid w:val="00576832"/>
    <w:rsid w:val="00582085"/>
    <w:rsid w:val="00586409"/>
    <w:rsid w:val="005914CB"/>
    <w:rsid w:val="00591A79"/>
    <w:rsid w:val="005971F1"/>
    <w:rsid w:val="00597346"/>
    <w:rsid w:val="005A1971"/>
    <w:rsid w:val="005A1F6E"/>
    <w:rsid w:val="005B0D8D"/>
    <w:rsid w:val="005B1F9B"/>
    <w:rsid w:val="005B364F"/>
    <w:rsid w:val="005B59EF"/>
    <w:rsid w:val="005C06CE"/>
    <w:rsid w:val="005C10F4"/>
    <w:rsid w:val="005C5987"/>
    <w:rsid w:val="005C6799"/>
    <w:rsid w:val="005D2322"/>
    <w:rsid w:val="005D2730"/>
    <w:rsid w:val="005D2AC4"/>
    <w:rsid w:val="005D7187"/>
    <w:rsid w:val="005D79DD"/>
    <w:rsid w:val="005E0067"/>
    <w:rsid w:val="005E18CC"/>
    <w:rsid w:val="005E1CAE"/>
    <w:rsid w:val="005E1F75"/>
    <w:rsid w:val="005E7437"/>
    <w:rsid w:val="005E7E1F"/>
    <w:rsid w:val="005E7F0E"/>
    <w:rsid w:val="005F322E"/>
    <w:rsid w:val="005F69B2"/>
    <w:rsid w:val="005F7019"/>
    <w:rsid w:val="005F7C03"/>
    <w:rsid w:val="0060115F"/>
    <w:rsid w:val="00605565"/>
    <w:rsid w:val="00613169"/>
    <w:rsid w:val="00615A2A"/>
    <w:rsid w:val="00615DAC"/>
    <w:rsid w:val="00621F73"/>
    <w:rsid w:val="006238AB"/>
    <w:rsid w:val="0063061F"/>
    <w:rsid w:val="00631AD2"/>
    <w:rsid w:val="00633198"/>
    <w:rsid w:val="00635E7A"/>
    <w:rsid w:val="0063676B"/>
    <w:rsid w:val="006370B8"/>
    <w:rsid w:val="00637200"/>
    <w:rsid w:val="006408B1"/>
    <w:rsid w:val="00640E62"/>
    <w:rsid w:val="006411A5"/>
    <w:rsid w:val="00642E68"/>
    <w:rsid w:val="00647493"/>
    <w:rsid w:val="00647B5F"/>
    <w:rsid w:val="00655F6A"/>
    <w:rsid w:val="00656363"/>
    <w:rsid w:val="006571DA"/>
    <w:rsid w:val="00660C18"/>
    <w:rsid w:val="00663123"/>
    <w:rsid w:val="00670C77"/>
    <w:rsid w:val="0067288F"/>
    <w:rsid w:val="00673172"/>
    <w:rsid w:val="00673E06"/>
    <w:rsid w:val="00675827"/>
    <w:rsid w:val="00677092"/>
    <w:rsid w:val="00680590"/>
    <w:rsid w:val="00683BDD"/>
    <w:rsid w:val="006844EE"/>
    <w:rsid w:val="00684D63"/>
    <w:rsid w:val="00685854"/>
    <w:rsid w:val="00686541"/>
    <w:rsid w:val="0069180F"/>
    <w:rsid w:val="00692967"/>
    <w:rsid w:val="00694E6D"/>
    <w:rsid w:val="00697995"/>
    <w:rsid w:val="00697CA0"/>
    <w:rsid w:val="006A1DCD"/>
    <w:rsid w:val="006A4722"/>
    <w:rsid w:val="006A68B3"/>
    <w:rsid w:val="006A6A06"/>
    <w:rsid w:val="006B0AA8"/>
    <w:rsid w:val="006B1594"/>
    <w:rsid w:val="006B18D7"/>
    <w:rsid w:val="006B3346"/>
    <w:rsid w:val="006B636B"/>
    <w:rsid w:val="006C0D9A"/>
    <w:rsid w:val="006C1610"/>
    <w:rsid w:val="006C1D53"/>
    <w:rsid w:val="006C5660"/>
    <w:rsid w:val="006C57ED"/>
    <w:rsid w:val="006C5BC9"/>
    <w:rsid w:val="006C6226"/>
    <w:rsid w:val="006C721C"/>
    <w:rsid w:val="006D10C1"/>
    <w:rsid w:val="006D4FF6"/>
    <w:rsid w:val="006D72C0"/>
    <w:rsid w:val="006E3B48"/>
    <w:rsid w:val="006E61AF"/>
    <w:rsid w:val="006F10C3"/>
    <w:rsid w:val="006F5E9D"/>
    <w:rsid w:val="006F66F9"/>
    <w:rsid w:val="00704201"/>
    <w:rsid w:val="007075EB"/>
    <w:rsid w:val="00707F03"/>
    <w:rsid w:val="007126BF"/>
    <w:rsid w:val="00712CD1"/>
    <w:rsid w:val="0071515B"/>
    <w:rsid w:val="007155D1"/>
    <w:rsid w:val="0071770C"/>
    <w:rsid w:val="00721AE1"/>
    <w:rsid w:val="00723B1D"/>
    <w:rsid w:val="00723F40"/>
    <w:rsid w:val="00724A74"/>
    <w:rsid w:val="00725091"/>
    <w:rsid w:val="0073019B"/>
    <w:rsid w:val="007314C3"/>
    <w:rsid w:val="00732D74"/>
    <w:rsid w:val="00733B7A"/>
    <w:rsid w:val="00742745"/>
    <w:rsid w:val="0074454F"/>
    <w:rsid w:val="00754B33"/>
    <w:rsid w:val="0075569B"/>
    <w:rsid w:val="00762024"/>
    <w:rsid w:val="0076751B"/>
    <w:rsid w:val="007720F4"/>
    <w:rsid w:val="00781D38"/>
    <w:rsid w:val="007862B6"/>
    <w:rsid w:val="00787750"/>
    <w:rsid w:val="00787AAA"/>
    <w:rsid w:val="00790617"/>
    <w:rsid w:val="00791B49"/>
    <w:rsid w:val="00793E7E"/>
    <w:rsid w:val="00793EFC"/>
    <w:rsid w:val="00795BB7"/>
    <w:rsid w:val="00795FB1"/>
    <w:rsid w:val="007A4558"/>
    <w:rsid w:val="007B0171"/>
    <w:rsid w:val="007B1FDD"/>
    <w:rsid w:val="007B2485"/>
    <w:rsid w:val="007B3568"/>
    <w:rsid w:val="007B6F32"/>
    <w:rsid w:val="007C06F2"/>
    <w:rsid w:val="007C0885"/>
    <w:rsid w:val="007C391C"/>
    <w:rsid w:val="007D0877"/>
    <w:rsid w:val="007D0D6F"/>
    <w:rsid w:val="007D15C9"/>
    <w:rsid w:val="007D312C"/>
    <w:rsid w:val="007D3A8D"/>
    <w:rsid w:val="007D4ABD"/>
    <w:rsid w:val="007D4C8D"/>
    <w:rsid w:val="007D4D9B"/>
    <w:rsid w:val="007D6DD7"/>
    <w:rsid w:val="007D7264"/>
    <w:rsid w:val="007E0176"/>
    <w:rsid w:val="007E17EC"/>
    <w:rsid w:val="007F2195"/>
    <w:rsid w:val="007F31F8"/>
    <w:rsid w:val="007F51A4"/>
    <w:rsid w:val="007F55EA"/>
    <w:rsid w:val="007F6AF6"/>
    <w:rsid w:val="007F74D4"/>
    <w:rsid w:val="0080123D"/>
    <w:rsid w:val="00802DCD"/>
    <w:rsid w:val="00812262"/>
    <w:rsid w:val="0081643B"/>
    <w:rsid w:val="00823AD6"/>
    <w:rsid w:val="008241FD"/>
    <w:rsid w:val="00825004"/>
    <w:rsid w:val="00830A46"/>
    <w:rsid w:val="008324EA"/>
    <w:rsid w:val="008332E9"/>
    <w:rsid w:val="008338AF"/>
    <w:rsid w:val="00836DC0"/>
    <w:rsid w:val="0083716E"/>
    <w:rsid w:val="00841137"/>
    <w:rsid w:val="00842584"/>
    <w:rsid w:val="00844EAC"/>
    <w:rsid w:val="00846242"/>
    <w:rsid w:val="00850E78"/>
    <w:rsid w:val="00851069"/>
    <w:rsid w:val="00851C56"/>
    <w:rsid w:val="00854ACB"/>
    <w:rsid w:val="00854C6B"/>
    <w:rsid w:val="008569C5"/>
    <w:rsid w:val="008641B1"/>
    <w:rsid w:val="00866F27"/>
    <w:rsid w:val="008734AF"/>
    <w:rsid w:val="00874127"/>
    <w:rsid w:val="00874D8A"/>
    <w:rsid w:val="00875E2C"/>
    <w:rsid w:val="00876979"/>
    <w:rsid w:val="008770B5"/>
    <w:rsid w:val="00877BC4"/>
    <w:rsid w:val="00881438"/>
    <w:rsid w:val="00882A34"/>
    <w:rsid w:val="00884F7A"/>
    <w:rsid w:val="008853B9"/>
    <w:rsid w:val="0088629D"/>
    <w:rsid w:val="008875E7"/>
    <w:rsid w:val="008877F6"/>
    <w:rsid w:val="00887B0D"/>
    <w:rsid w:val="008922A4"/>
    <w:rsid w:val="0089381C"/>
    <w:rsid w:val="008A26C3"/>
    <w:rsid w:val="008A29BD"/>
    <w:rsid w:val="008A46B8"/>
    <w:rsid w:val="008B0862"/>
    <w:rsid w:val="008B18FC"/>
    <w:rsid w:val="008B2FDF"/>
    <w:rsid w:val="008B636D"/>
    <w:rsid w:val="008C33C1"/>
    <w:rsid w:val="008C3F52"/>
    <w:rsid w:val="008D2247"/>
    <w:rsid w:val="008D2C49"/>
    <w:rsid w:val="008E276B"/>
    <w:rsid w:val="008E385B"/>
    <w:rsid w:val="008E6095"/>
    <w:rsid w:val="008E70C1"/>
    <w:rsid w:val="008E73B5"/>
    <w:rsid w:val="008E7763"/>
    <w:rsid w:val="008E7CE2"/>
    <w:rsid w:val="008F0002"/>
    <w:rsid w:val="008F02EF"/>
    <w:rsid w:val="008F0CA4"/>
    <w:rsid w:val="008F178A"/>
    <w:rsid w:val="008F3CA7"/>
    <w:rsid w:val="008F3CE9"/>
    <w:rsid w:val="008F506C"/>
    <w:rsid w:val="008F631A"/>
    <w:rsid w:val="008F73D0"/>
    <w:rsid w:val="00901266"/>
    <w:rsid w:val="00904E37"/>
    <w:rsid w:val="009051FA"/>
    <w:rsid w:val="009057D7"/>
    <w:rsid w:val="00905AD7"/>
    <w:rsid w:val="00907C40"/>
    <w:rsid w:val="00911D80"/>
    <w:rsid w:val="00913902"/>
    <w:rsid w:val="00914B7D"/>
    <w:rsid w:val="00916600"/>
    <w:rsid w:val="00916FC8"/>
    <w:rsid w:val="00920643"/>
    <w:rsid w:val="00923C12"/>
    <w:rsid w:val="00931806"/>
    <w:rsid w:val="00932D4B"/>
    <w:rsid w:val="00934FF7"/>
    <w:rsid w:val="00936CFD"/>
    <w:rsid w:val="00936E37"/>
    <w:rsid w:val="00945983"/>
    <w:rsid w:val="009465B4"/>
    <w:rsid w:val="009513A3"/>
    <w:rsid w:val="00952644"/>
    <w:rsid w:val="00956A8E"/>
    <w:rsid w:val="00956D42"/>
    <w:rsid w:val="009643C3"/>
    <w:rsid w:val="009660AB"/>
    <w:rsid w:val="00970148"/>
    <w:rsid w:val="00970F67"/>
    <w:rsid w:val="00972570"/>
    <w:rsid w:val="00972792"/>
    <w:rsid w:val="009765DB"/>
    <w:rsid w:val="00977BE3"/>
    <w:rsid w:val="0098088F"/>
    <w:rsid w:val="00981327"/>
    <w:rsid w:val="00982530"/>
    <w:rsid w:val="00982E9A"/>
    <w:rsid w:val="0098398B"/>
    <w:rsid w:val="009878BE"/>
    <w:rsid w:val="00991AEA"/>
    <w:rsid w:val="00992DAE"/>
    <w:rsid w:val="00993CCC"/>
    <w:rsid w:val="00994032"/>
    <w:rsid w:val="009968DA"/>
    <w:rsid w:val="009A04A4"/>
    <w:rsid w:val="009A2B0B"/>
    <w:rsid w:val="009A4AB8"/>
    <w:rsid w:val="009A50FE"/>
    <w:rsid w:val="009A5421"/>
    <w:rsid w:val="009B2C79"/>
    <w:rsid w:val="009B3C31"/>
    <w:rsid w:val="009B4446"/>
    <w:rsid w:val="009B47FE"/>
    <w:rsid w:val="009B4E86"/>
    <w:rsid w:val="009B6FBF"/>
    <w:rsid w:val="009C0B55"/>
    <w:rsid w:val="009C31E7"/>
    <w:rsid w:val="009C4192"/>
    <w:rsid w:val="009D3777"/>
    <w:rsid w:val="009D5EBF"/>
    <w:rsid w:val="009D6D65"/>
    <w:rsid w:val="009D793E"/>
    <w:rsid w:val="009E0243"/>
    <w:rsid w:val="009E16CB"/>
    <w:rsid w:val="009E526D"/>
    <w:rsid w:val="009E793C"/>
    <w:rsid w:val="009F0A15"/>
    <w:rsid w:val="009F33B9"/>
    <w:rsid w:val="009F4453"/>
    <w:rsid w:val="009F5F2B"/>
    <w:rsid w:val="00A06BCC"/>
    <w:rsid w:val="00A12030"/>
    <w:rsid w:val="00A12FCF"/>
    <w:rsid w:val="00A14111"/>
    <w:rsid w:val="00A17F82"/>
    <w:rsid w:val="00A20885"/>
    <w:rsid w:val="00A20F6E"/>
    <w:rsid w:val="00A240FD"/>
    <w:rsid w:val="00A275AE"/>
    <w:rsid w:val="00A27BB1"/>
    <w:rsid w:val="00A307B7"/>
    <w:rsid w:val="00A376E0"/>
    <w:rsid w:val="00A4623A"/>
    <w:rsid w:val="00A554F6"/>
    <w:rsid w:val="00A5772D"/>
    <w:rsid w:val="00A60C22"/>
    <w:rsid w:val="00A60CA6"/>
    <w:rsid w:val="00A61751"/>
    <w:rsid w:val="00A64388"/>
    <w:rsid w:val="00A70BF0"/>
    <w:rsid w:val="00A7350D"/>
    <w:rsid w:val="00A73B85"/>
    <w:rsid w:val="00A740A7"/>
    <w:rsid w:val="00A83143"/>
    <w:rsid w:val="00A83747"/>
    <w:rsid w:val="00A8411E"/>
    <w:rsid w:val="00A8474A"/>
    <w:rsid w:val="00A9094D"/>
    <w:rsid w:val="00A92CBC"/>
    <w:rsid w:val="00A96B09"/>
    <w:rsid w:val="00AA10DE"/>
    <w:rsid w:val="00AB0243"/>
    <w:rsid w:val="00AB11A3"/>
    <w:rsid w:val="00AB1CF9"/>
    <w:rsid w:val="00AB34A6"/>
    <w:rsid w:val="00AB7996"/>
    <w:rsid w:val="00AB79DD"/>
    <w:rsid w:val="00AC40BA"/>
    <w:rsid w:val="00AC4F8D"/>
    <w:rsid w:val="00AC68F5"/>
    <w:rsid w:val="00AD14CC"/>
    <w:rsid w:val="00AD382A"/>
    <w:rsid w:val="00AD4E40"/>
    <w:rsid w:val="00AD4F73"/>
    <w:rsid w:val="00AD5A13"/>
    <w:rsid w:val="00AD6706"/>
    <w:rsid w:val="00AD7E23"/>
    <w:rsid w:val="00AE1C45"/>
    <w:rsid w:val="00AE3119"/>
    <w:rsid w:val="00AE4FB2"/>
    <w:rsid w:val="00AF2642"/>
    <w:rsid w:val="00AF461D"/>
    <w:rsid w:val="00B02A4F"/>
    <w:rsid w:val="00B0470A"/>
    <w:rsid w:val="00B05C20"/>
    <w:rsid w:val="00B128C0"/>
    <w:rsid w:val="00B179FB"/>
    <w:rsid w:val="00B20A28"/>
    <w:rsid w:val="00B22202"/>
    <w:rsid w:val="00B224E9"/>
    <w:rsid w:val="00B24E6C"/>
    <w:rsid w:val="00B2519D"/>
    <w:rsid w:val="00B31DCA"/>
    <w:rsid w:val="00B3250C"/>
    <w:rsid w:val="00B333E8"/>
    <w:rsid w:val="00B40345"/>
    <w:rsid w:val="00B410DF"/>
    <w:rsid w:val="00B433E5"/>
    <w:rsid w:val="00B43865"/>
    <w:rsid w:val="00B4598F"/>
    <w:rsid w:val="00B4643B"/>
    <w:rsid w:val="00B46C0F"/>
    <w:rsid w:val="00B47720"/>
    <w:rsid w:val="00B53D1C"/>
    <w:rsid w:val="00B6001E"/>
    <w:rsid w:val="00B61E7C"/>
    <w:rsid w:val="00B636DC"/>
    <w:rsid w:val="00B64804"/>
    <w:rsid w:val="00B70313"/>
    <w:rsid w:val="00B739D6"/>
    <w:rsid w:val="00B77583"/>
    <w:rsid w:val="00B81B70"/>
    <w:rsid w:val="00B82063"/>
    <w:rsid w:val="00B82283"/>
    <w:rsid w:val="00B82915"/>
    <w:rsid w:val="00B83336"/>
    <w:rsid w:val="00B84C9C"/>
    <w:rsid w:val="00B85D7F"/>
    <w:rsid w:val="00B861C8"/>
    <w:rsid w:val="00B906A8"/>
    <w:rsid w:val="00B961A7"/>
    <w:rsid w:val="00B9722B"/>
    <w:rsid w:val="00BA1BE5"/>
    <w:rsid w:val="00BA2724"/>
    <w:rsid w:val="00BB0910"/>
    <w:rsid w:val="00BB10F4"/>
    <w:rsid w:val="00BB3102"/>
    <w:rsid w:val="00BB32F6"/>
    <w:rsid w:val="00BB6667"/>
    <w:rsid w:val="00BB7146"/>
    <w:rsid w:val="00BC03B8"/>
    <w:rsid w:val="00BC114A"/>
    <w:rsid w:val="00BD0090"/>
    <w:rsid w:val="00BD0A5F"/>
    <w:rsid w:val="00BD0F13"/>
    <w:rsid w:val="00BD3618"/>
    <w:rsid w:val="00BD5B70"/>
    <w:rsid w:val="00BD61C5"/>
    <w:rsid w:val="00BD6A62"/>
    <w:rsid w:val="00BE2FF1"/>
    <w:rsid w:val="00BE5329"/>
    <w:rsid w:val="00BE675E"/>
    <w:rsid w:val="00BF2EAA"/>
    <w:rsid w:val="00BF5205"/>
    <w:rsid w:val="00BF62D2"/>
    <w:rsid w:val="00BF648C"/>
    <w:rsid w:val="00C0040D"/>
    <w:rsid w:val="00C017D7"/>
    <w:rsid w:val="00C01ADF"/>
    <w:rsid w:val="00C01D2E"/>
    <w:rsid w:val="00C01EBF"/>
    <w:rsid w:val="00C027EE"/>
    <w:rsid w:val="00C070A8"/>
    <w:rsid w:val="00C07A02"/>
    <w:rsid w:val="00C12DEE"/>
    <w:rsid w:val="00C13E32"/>
    <w:rsid w:val="00C14C8A"/>
    <w:rsid w:val="00C235B7"/>
    <w:rsid w:val="00C302BA"/>
    <w:rsid w:val="00C30C60"/>
    <w:rsid w:val="00C3261C"/>
    <w:rsid w:val="00C35D2C"/>
    <w:rsid w:val="00C36069"/>
    <w:rsid w:val="00C360B6"/>
    <w:rsid w:val="00C424ED"/>
    <w:rsid w:val="00C42874"/>
    <w:rsid w:val="00C46226"/>
    <w:rsid w:val="00C51D64"/>
    <w:rsid w:val="00C54F3B"/>
    <w:rsid w:val="00C569A0"/>
    <w:rsid w:val="00C60C93"/>
    <w:rsid w:val="00C61C94"/>
    <w:rsid w:val="00C66F26"/>
    <w:rsid w:val="00C73474"/>
    <w:rsid w:val="00C74CFA"/>
    <w:rsid w:val="00C75DB0"/>
    <w:rsid w:val="00C76064"/>
    <w:rsid w:val="00C76A9B"/>
    <w:rsid w:val="00C8128F"/>
    <w:rsid w:val="00C9040B"/>
    <w:rsid w:val="00CA1B86"/>
    <w:rsid w:val="00CA1C60"/>
    <w:rsid w:val="00CA41B9"/>
    <w:rsid w:val="00CA49BF"/>
    <w:rsid w:val="00CA6E1C"/>
    <w:rsid w:val="00CA7147"/>
    <w:rsid w:val="00CB1260"/>
    <w:rsid w:val="00CB5D0D"/>
    <w:rsid w:val="00CB6C52"/>
    <w:rsid w:val="00CB7A1D"/>
    <w:rsid w:val="00CC1944"/>
    <w:rsid w:val="00CC463D"/>
    <w:rsid w:val="00CC53BF"/>
    <w:rsid w:val="00CC7092"/>
    <w:rsid w:val="00CD04AF"/>
    <w:rsid w:val="00CD3C2E"/>
    <w:rsid w:val="00CE03E0"/>
    <w:rsid w:val="00CE2673"/>
    <w:rsid w:val="00CE32CD"/>
    <w:rsid w:val="00CE4DAD"/>
    <w:rsid w:val="00CF2212"/>
    <w:rsid w:val="00CF3B2C"/>
    <w:rsid w:val="00CF769F"/>
    <w:rsid w:val="00D007C8"/>
    <w:rsid w:val="00D019CF"/>
    <w:rsid w:val="00D01A49"/>
    <w:rsid w:val="00D02D3D"/>
    <w:rsid w:val="00D04102"/>
    <w:rsid w:val="00D0555A"/>
    <w:rsid w:val="00D05EA0"/>
    <w:rsid w:val="00D11C03"/>
    <w:rsid w:val="00D122E1"/>
    <w:rsid w:val="00D128EB"/>
    <w:rsid w:val="00D12C9A"/>
    <w:rsid w:val="00D12EA2"/>
    <w:rsid w:val="00D1514A"/>
    <w:rsid w:val="00D17FD4"/>
    <w:rsid w:val="00D23142"/>
    <w:rsid w:val="00D23C68"/>
    <w:rsid w:val="00D30AD7"/>
    <w:rsid w:val="00D34AA1"/>
    <w:rsid w:val="00D37502"/>
    <w:rsid w:val="00D46E3F"/>
    <w:rsid w:val="00D509D1"/>
    <w:rsid w:val="00D517D5"/>
    <w:rsid w:val="00D51AA3"/>
    <w:rsid w:val="00D51D43"/>
    <w:rsid w:val="00D571FA"/>
    <w:rsid w:val="00D609D0"/>
    <w:rsid w:val="00D60F6B"/>
    <w:rsid w:val="00D61FA8"/>
    <w:rsid w:val="00D651F9"/>
    <w:rsid w:val="00D65739"/>
    <w:rsid w:val="00D67C4C"/>
    <w:rsid w:val="00D67CAD"/>
    <w:rsid w:val="00D73D7D"/>
    <w:rsid w:val="00D7662F"/>
    <w:rsid w:val="00D76E6A"/>
    <w:rsid w:val="00D80274"/>
    <w:rsid w:val="00D80544"/>
    <w:rsid w:val="00D813AC"/>
    <w:rsid w:val="00D83FD5"/>
    <w:rsid w:val="00D90AED"/>
    <w:rsid w:val="00D940D5"/>
    <w:rsid w:val="00D95FAE"/>
    <w:rsid w:val="00D967B1"/>
    <w:rsid w:val="00DA1EDB"/>
    <w:rsid w:val="00DA1FC9"/>
    <w:rsid w:val="00DA3B8A"/>
    <w:rsid w:val="00DA43D8"/>
    <w:rsid w:val="00DA49C6"/>
    <w:rsid w:val="00DA5293"/>
    <w:rsid w:val="00DB04D9"/>
    <w:rsid w:val="00DB0A33"/>
    <w:rsid w:val="00DB1652"/>
    <w:rsid w:val="00DB240D"/>
    <w:rsid w:val="00DB39D6"/>
    <w:rsid w:val="00DC2223"/>
    <w:rsid w:val="00DC26EC"/>
    <w:rsid w:val="00DC2A84"/>
    <w:rsid w:val="00DC6BD8"/>
    <w:rsid w:val="00DC7823"/>
    <w:rsid w:val="00DC7BE8"/>
    <w:rsid w:val="00DD29F7"/>
    <w:rsid w:val="00DD2CD2"/>
    <w:rsid w:val="00DD6F26"/>
    <w:rsid w:val="00DE30BB"/>
    <w:rsid w:val="00DE39E2"/>
    <w:rsid w:val="00DE41AF"/>
    <w:rsid w:val="00DE49E0"/>
    <w:rsid w:val="00DE5263"/>
    <w:rsid w:val="00DF3C6C"/>
    <w:rsid w:val="00DF7C5A"/>
    <w:rsid w:val="00E02882"/>
    <w:rsid w:val="00E02BD6"/>
    <w:rsid w:val="00E03306"/>
    <w:rsid w:val="00E06539"/>
    <w:rsid w:val="00E1180D"/>
    <w:rsid w:val="00E15D72"/>
    <w:rsid w:val="00E3339D"/>
    <w:rsid w:val="00E3733B"/>
    <w:rsid w:val="00E374F5"/>
    <w:rsid w:val="00E37BA4"/>
    <w:rsid w:val="00E41752"/>
    <w:rsid w:val="00E4199B"/>
    <w:rsid w:val="00E45291"/>
    <w:rsid w:val="00E54198"/>
    <w:rsid w:val="00E54869"/>
    <w:rsid w:val="00E558D7"/>
    <w:rsid w:val="00E55CAC"/>
    <w:rsid w:val="00E56510"/>
    <w:rsid w:val="00E62F49"/>
    <w:rsid w:val="00E64EB3"/>
    <w:rsid w:val="00E70D83"/>
    <w:rsid w:val="00E812A6"/>
    <w:rsid w:val="00E86730"/>
    <w:rsid w:val="00E87592"/>
    <w:rsid w:val="00E931E9"/>
    <w:rsid w:val="00EA0746"/>
    <w:rsid w:val="00EA2A5D"/>
    <w:rsid w:val="00EA6CFB"/>
    <w:rsid w:val="00EA7131"/>
    <w:rsid w:val="00EA74EB"/>
    <w:rsid w:val="00EB0E5F"/>
    <w:rsid w:val="00EB28F6"/>
    <w:rsid w:val="00EB7D40"/>
    <w:rsid w:val="00EC2673"/>
    <w:rsid w:val="00EC34D9"/>
    <w:rsid w:val="00EC4B2E"/>
    <w:rsid w:val="00EC4B87"/>
    <w:rsid w:val="00EC4F1D"/>
    <w:rsid w:val="00EC5130"/>
    <w:rsid w:val="00ED0118"/>
    <w:rsid w:val="00ED2C01"/>
    <w:rsid w:val="00ED3447"/>
    <w:rsid w:val="00ED457E"/>
    <w:rsid w:val="00ED59E9"/>
    <w:rsid w:val="00ED5B53"/>
    <w:rsid w:val="00ED68BC"/>
    <w:rsid w:val="00EE0473"/>
    <w:rsid w:val="00EE0569"/>
    <w:rsid w:val="00EE4082"/>
    <w:rsid w:val="00EE419F"/>
    <w:rsid w:val="00EE4BAE"/>
    <w:rsid w:val="00EE5EA3"/>
    <w:rsid w:val="00EF1394"/>
    <w:rsid w:val="00EF5E6C"/>
    <w:rsid w:val="00EF64DE"/>
    <w:rsid w:val="00EF7B27"/>
    <w:rsid w:val="00F000CD"/>
    <w:rsid w:val="00F1112F"/>
    <w:rsid w:val="00F14F7C"/>
    <w:rsid w:val="00F2440A"/>
    <w:rsid w:val="00F26DE3"/>
    <w:rsid w:val="00F2770C"/>
    <w:rsid w:val="00F40813"/>
    <w:rsid w:val="00F42EA4"/>
    <w:rsid w:val="00F45A33"/>
    <w:rsid w:val="00F45ACD"/>
    <w:rsid w:val="00F47208"/>
    <w:rsid w:val="00F50BE5"/>
    <w:rsid w:val="00F50E5B"/>
    <w:rsid w:val="00F54C30"/>
    <w:rsid w:val="00F60066"/>
    <w:rsid w:val="00F6054A"/>
    <w:rsid w:val="00F60C7E"/>
    <w:rsid w:val="00F62289"/>
    <w:rsid w:val="00F62797"/>
    <w:rsid w:val="00F660D8"/>
    <w:rsid w:val="00F72BAD"/>
    <w:rsid w:val="00F72DC2"/>
    <w:rsid w:val="00F75B5A"/>
    <w:rsid w:val="00F8250F"/>
    <w:rsid w:val="00F87F8E"/>
    <w:rsid w:val="00F90046"/>
    <w:rsid w:val="00F902F9"/>
    <w:rsid w:val="00F90772"/>
    <w:rsid w:val="00F93713"/>
    <w:rsid w:val="00F94CB9"/>
    <w:rsid w:val="00F965BB"/>
    <w:rsid w:val="00FA2C2C"/>
    <w:rsid w:val="00FA7CC4"/>
    <w:rsid w:val="00FC2A28"/>
    <w:rsid w:val="00FC3B27"/>
    <w:rsid w:val="00FC59D2"/>
    <w:rsid w:val="00FC6DDB"/>
    <w:rsid w:val="00FC7B03"/>
    <w:rsid w:val="00FD0CA7"/>
    <w:rsid w:val="00FD1124"/>
    <w:rsid w:val="00FD5EA5"/>
    <w:rsid w:val="00FD61F3"/>
    <w:rsid w:val="00FD6597"/>
    <w:rsid w:val="00FD741E"/>
    <w:rsid w:val="00FE0317"/>
    <w:rsid w:val="00FE057C"/>
    <w:rsid w:val="00FF0E71"/>
    <w:rsid w:val="00FF5A8D"/>
    <w:rsid w:val="00FF692A"/>
    <w:rsid w:val="00FF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769"/>
    <w:rPr>
      <w:sz w:val="28"/>
      <w:szCs w:val="28"/>
    </w:rPr>
  </w:style>
  <w:style w:type="paragraph" w:styleId="1">
    <w:name w:val="heading 1"/>
    <w:basedOn w:val="a"/>
    <w:next w:val="a"/>
    <w:qFormat/>
    <w:rsid w:val="0057676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C9040B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676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76769"/>
  </w:style>
  <w:style w:type="paragraph" w:styleId="a6">
    <w:name w:val="Body Text Indent"/>
    <w:basedOn w:val="a"/>
    <w:rsid w:val="00576769"/>
    <w:pPr>
      <w:ind w:firstLine="720"/>
      <w:jc w:val="both"/>
    </w:pPr>
    <w:rPr>
      <w:szCs w:val="20"/>
    </w:rPr>
  </w:style>
  <w:style w:type="paragraph" w:styleId="a7">
    <w:name w:val="Body Text"/>
    <w:basedOn w:val="a"/>
    <w:rsid w:val="00576769"/>
    <w:pPr>
      <w:spacing w:after="120"/>
    </w:pPr>
  </w:style>
  <w:style w:type="paragraph" w:styleId="a8">
    <w:name w:val="Document Map"/>
    <w:basedOn w:val="a"/>
    <w:semiHidden/>
    <w:rsid w:val="0057676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alloon Text"/>
    <w:basedOn w:val="a"/>
    <w:semiHidden/>
    <w:rsid w:val="00576769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76769"/>
    <w:pPr>
      <w:spacing w:after="120" w:line="480" w:lineRule="auto"/>
    </w:pPr>
  </w:style>
  <w:style w:type="character" w:styleId="aa">
    <w:name w:val="Hyperlink"/>
    <w:basedOn w:val="a0"/>
    <w:uiPriority w:val="99"/>
    <w:rsid w:val="00576769"/>
    <w:rPr>
      <w:color w:val="0000FF"/>
      <w:u w:val="single"/>
    </w:rPr>
  </w:style>
  <w:style w:type="character" w:styleId="ab">
    <w:name w:val="FollowedHyperlink"/>
    <w:basedOn w:val="a0"/>
    <w:uiPriority w:val="99"/>
    <w:rsid w:val="00576769"/>
    <w:rPr>
      <w:color w:val="800080"/>
      <w:u w:val="single"/>
    </w:rPr>
  </w:style>
  <w:style w:type="paragraph" w:customStyle="1" w:styleId="font5">
    <w:name w:val="font5"/>
    <w:basedOn w:val="a"/>
    <w:rsid w:val="00576769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24">
    <w:name w:val="xl2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576769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">
    <w:name w:val="xl2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">
    <w:name w:val="xl2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">
    <w:name w:val="xl2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">
    <w:name w:val="xl3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1">
    <w:name w:val="xl31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2">
    <w:name w:val="xl32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">
    <w:name w:val="xl33"/>
    <w:basedOn w:val="a"/>
    <w:rsid w:val="0057676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4">
    <w:name w:val="xl3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5">
    <w:name w:val="xl3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6">
    <w:name w:val="xl36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7">
    <w:name w:val="xl37"/>
    <w:basedOn w:val="a"/>
    <w:rsid w:val="00576769"/>
    <w:pPr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8">
    <w:name w:val="xl3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0">
    <w:name w:val="xl4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1">
    <w:name w:val="xl41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2">
    <w:name w:val="xl42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3">
    <w:name w:val="xl43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4">
    <w:name w:val="xl4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5">
    <w:name w:val="xl4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7">
    <w:name w:val="xl4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9">
    <w:name w:val="xl4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0">
    <w:name w:val="xl5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2">
    <w:name w:val="xl52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3">
    <w:name w:val="xl53"/>
    <w:basedOn w:val="a"/>
    <w:rsid w:val="00576769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54">
    <w:name w:val="xl54"/>
    <w:basedOn w:val="a"/>
    <w:rsid w:val="00576769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5">
    <w:name w:val="xl5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6">
    <w:name w:val="xl5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7">
    <w:name w:val="xl57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9">
    <w:name w:val="xl59"/>
    <w:basedOn w:val="a"/>
    <w:rsid w:val="0057676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0">
    <w:name w:val="xl60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1">
    <w:name w:val="xl61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2">
    <w:name w:val="xl62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57676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5767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5767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ac">
    <w:name w:val="Plain Text"/>
    <w:basedOn w:val="a"/>
    <w:rsid w:val="0060115F"/>
    <w:rPr>
      <w:rFonts w:ascii="Courier New" w:hAnsi="Courier New"/>
      <w:sz w:val="20"/>
      <w:szCs w:val="20"/>
    </w:rPr>
  </w:style>
  <w:style w:type="table" w:styleId="ad">
    <w:name w:val="Table Grid"/>
    <w:basedOn w:val="a1"/>
    <w:rsid w:val="00446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41B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ae">
    <w:name w:val="Знак"/>
    <w:basedOn w:val="a"/>
    <w:rsid w:val="0071515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Strong"/>
    <w:basedOn w:val="a0"/>
    <w:qFormat/>
    <w:rsid w:val="00916FC8"/>
    <w:rPr>
      <w:b/>
      <w:bCs/>
    </w:rPr>
  </w:style>
  <w:style w:type="paragraph" w:customStyle="1" w:styleId="xl71">
    <w:name w:val="xl71"/>
    <w:basedOn w:val="a"/>
    <w:rsid w:val="008A46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8A46B8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8">
    <w:name w:val="xl9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9">
    <w:name w:val="xl9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2">
    <w:name w:val="xl102"/>
    <w:basedOn w:val="a"/>
    <w:rsid w:val="008A46B8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5">
    <w:name w:val="xl105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6">
    <w:name w:val="xl10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8A46B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A46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8A46B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DD29F7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2173F1"/>
    <w:rPr>
      <w:sz w:val="28"/>
      <w:szCs w:val="28"/>
    </w:rPr>
  </w:style>
  <w:style w:type="paragraph" w:styleId="af0">
    <w:name w:val="Normal (Web)"/>
    <w:basedOn w:val="a"/>
    <w:uiPriority w:val="99"/>
    <w:unhideWhenUsed/>
    <w:rsid w:val="00923C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36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20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46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52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33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225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327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10</Pages>
  <Words>3480</Words>
  <Characters>19840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 № 53 от 23</vt:lpstr>
    </vt:vector>
  </TitlesOfParts>
  <Company>org</Company>
  <LinksUpToDate>false</LinksUpToDate>
  <CharactersWithSpaces>23274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№ 53 от 23</dc:title>
  <dc:creator>Пикулина</dc:creator>
  <cp:lastModifiedBy>install</cp:lastModifiedBy>
  <cp:revision>22</cp:revision>
  <cp:lastPrinted>2014-01-20T01:11:00Z</cp:lastPrinted>
  <dcterms:created xsi:type="dcterms:W3CDTF">2013-11-21T04:12:00Z</dcterms:created>
  <dcterms:modified xsi:type="dcterms:W3CDTF">2014-01-20T01:12:00Z</dcterms:modified>
</cp:coreProperties>
</file>