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823D4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172303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D774D0" w:rsidP="009B53D1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9B53D1">
              <w:rPr>
                <w:sz w:val="24"/>
              </w:rPr>
              <w:t>0</w:t>
            </w:r>
            <w:r w:rsidR="00DE6390">
              <w:rPr>
                <w:sz w:val="24"/>
              </w:rPr>
              <w:t>.0</w:t>
            </w:r>
            <w:r w:rsidR="009B53D1">
              <w:rPr>
                <w:sz w:val="24"/>
              </w:rPr>
              <w:t>1</w:t>
            </w:r>
            <w:r w:rsidR="00DE6390">
              <w:rPr>
                <w:sz w:val="24"/>
              </w:rPr>
              <w:t>.201</w:t>
            </w:r>
            <w:r w:rsidR="009B53D1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E442A2" w:rsidP="00D774D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151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7AB6" w:rsidRPr="004611D1" w:rsidRDefault="00694526" w:rsidP="00C02547">
            <w:pPr>
              <w:spacing w:line="240" w:lineRule="auto"/>
              <w:rPr>
                <w:szCs w:val="28"/>
              </w:rPr>
            </w:pPr>
            <w:r>
              <w:t>О</w:t>
            </w:r>
            <w:r w:rsidRPr="00637332">
              <w:t xml:space="preserve"> план</w:t>
            </w:r>
            <w:r>
              <w:t>е</w:t>
            </w:r>
            <w:r w:rsidRPr="00637332">
      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      </w:r>
            <w:proofErr w:type="gramStart"/>
            <w:r w:rsidRPr="00637332">
              <w:t xml:space="preserve">Федерации </w:t>
            </w:r>
            <w:r w:rsidR="00621106">
              <w:t>В.</w:t>
            </w:r>
            <w:proofErr w:type="gramEnd"/>
            <w:r w:rsidR="00621106">
              <w:t xml:space="preserve">В. Путина </w:t>
            </w:r>
            <w:r w:rsidRPr="00637332">
              <w:t xml:space="preserve">Федеральному Собранию Российской Федерации </w:t>
            </w:r>
            <w:r w:rsidR="00621106">
              <w:t>1</w:t>
            </w:r>
            <w:r w:rsidR="00357BEF">
              <w:t>2</w:t>
            </w:r>
            <w:r w:rsidRPr="00637332">
              <w:t xml:space="preserve"> </w:t>
            </w:r>
            <w:r w:rsidR="00357BEF">
              <w:t>декабря</w:t>
            </w:r>
            <w:r w:rsidRPr="00637332">
              <w:t xml:space="preserve"> 20</w:t>
            </w:r>
            <w:r w:rsidR="00357BEF">
              <w:t>1</w:t>
            </w:r>
            <w:r w:rsidR="009B53D1">
              <w:t>3</w:t>
            </w:r>
            <w:r w:rsidRPr="00637332">
              <w:t xml:space="preserve"> года</w:t>
            </w:r>
            <w:r w:rsidR="00D774D0">
              <w:t xml:space="preserve"> </w:t>
            </w:r>
          </w:p>
          <w:p w:rsidR="00C02547" w:rsidRPr="00C02547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C52807">
        <w:t xml:space="preserve">подготовленный </w:t>
      </w:r>
      <w:r w:rsidR="001C0C07">
        <w:t xml:space="preserve">на основании предложений комитетов Законодательного Собрания </w:t>
      </w:r>
      <w:r w:rsidR="008F687A">
        <w:t>председателем</w:t>
      </w:r>
      <w:r w:rsidR="00357BEF">
        <w:t xml:space="preserve"> </w:t>
      </w:r>
      <w:r w:rsidR="00C52807">
        <w:t>Законодательного Собрания</w:t>
      </w:r>
      <w:r w:rsidR="003405FA">
        <w:t xml:space="preserve"> </w:t>
      </w:r>
      <w:proofErr w:type="gramStart"/>
      <w:r w:rsidR="008F687A">
        <w:t>Горчаковым В.</w:t>
      </w:r>
      <w:proofErr w:type="gramEnd"/>
      <w:r w:rsidR="008F687A">
        <w:t>В.</w:t>
      </w:r>
      <w:r w:rsidR="00C52807">
        <w:t xml:space="preserve"> проект постановления Законодательного Собрания</w:t>
      </w:r>
      <w:r w:rsidR="008B5F6F">
        <w:t xml:space="preserve"> "О</w:t>
      </w:r>
      <w:r w:rsidR="008B5F6F" w:rsidRPr="00637332">
        <w:t xml:space="preserve"> план</w:t>
      </w:r>
      <w:r w:rsidR="008B5F6F">
        <w:t>е</w:t>
      </w:r>
      <w:r w:rsidR="008B5F6F"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621106">
        <w:t xml:space="preserve">В.В. Путина </w:t>
      </w:r>
      <w:r w:rsidR="008B5F6F" w:rsidRPr="00637332">
        <w:t xml:space="preserve">Федеральному Собранию Российской Федерации </w:t>
      </w:r>
      <w:r w:rsidR="00621106">
        <w:t>1</w:t>
      </w:r>
      <w:r w:rsidR="009B53D1">
        <w:t>2</w:t>
      </w:r>
      <w:r w:rsidR="00357BEF">
        <w:t xml:space="preserve"> декабря</w:t>
      </w:r>
      <w:r w:rsidR="008B5F6F" w:rsidRPr="00637332">
        <w:t xml:space="preserve"> 20</w:t>
      </w:r>
      <w:r w:rsidR="00357BEF">
        <w:t>1</w:t>
      </w:r>
      <w:r w:rsidR="009B53D1">
        <w:t>3</w:t>
      </w:r>
      <w:r w:rsidR="008B5F6F" w:rsidRPr="00637332">
        <w:t xml:space="preserve"> года</w:t>
      </w:r>
      <w:r w:rsidR="008B5F6F">
        <w:t>"</w:t>
      </w:r>
      <w:r w:rsidR="003D3B0C">
        <w:rPr>
          <w:szCs w:val="28"/>
        </w:rPr>
        <w:t xml:space="preserve">, </w:t>
      </w:r>
      <w:r w:rsidR="009B53D1">
        <w:rPr>
          <w:szCs w:val="28"/>
        </w:rPr>
        <w:t xml:space="preserve">заслушав мнения членов комитета,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621106" w:rsidRDefault="00621106" w:rsidP="00621106">
      <w:pPr>
        <w:spacing w:line="240" w:lineRule="auto"/>
        <w:ind w:firstLine="708"/>
      </w:pPr>
      <w:r>
        <w:t>1</w:t>
      </w:r>
      <w:r w:rsidR="008B5F6F">
        <w:t>.Рекомендовать Законодательному Собранию принять проект постановления</w:t>
      </w:r>
      <w:r>
        <w:t xml:space="preserve"> Законодательного Собрания "О</w:t>
      </w:r>
      <w:r w:rsidRPr="00637332">
        <w:t xml:space="preserve"> план</w:t>
      </w:r>
      <w:r>
        <w:t>е</w:t>
      </w:r>
      <w:r w:rsidRPr="00637332">
        <w:t xml:space="preserve">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proofErr w:type="gramStart"/>
      <w:r w:rsidRPr="00637332">
        <w:t>Федерации</w:t>
      </w:r>
      <w:r>
        <w:t xml:space="preserve"> </w:t>
      </w:r>
      <w:r w:rsidRPr="00637332">
        <w:t xml:space="preserve"> </w:t>
      </w:r>
      <w:r>
        <w:t>В.</w:t>
      </w:r>
      <w:proofErr w:type="gramEnd"/>
      <w:r>
        <w:t>В. Путина</w:t>
      </w:r>
      <w:r w:rsidRPr="00637332">
        <w:t xml:space="preserve"> Федеральному Собранию Российской Федерации </w:t>
      </w:r>
      <w:r>
        <w:t>12 декабря</w:t>
      </w:r>
      <w:r w:rsidRPr="00637332">
        <w:t xml:space="preserve"> 20</w:t>
      </w:r>
      <w:r w:rsidR="009B53D1">
        <w:t>13</w:t>
      </w:r>
      <w:r w:rsidRPr="00637332">
        <w:t xml:space="preserve"> года</w:t>
      </w:r>
      <w:r>
        <w:t>" на заседании Законодательного Собрания</w:t>
      </w:r>
      <w:r w:rsidR="009B53D1">
        <w:t xml:space="preserve"> 29 января 2014 года</w:t>
      </w:r>
      <w:r>
        <w:t>.</w:t>
      </w:r>
    </w:p>
    <w:p w:rsidR="008B5F6F" w:rsidRDefault="008B5F6F" w:rsidP="008B5F6F">
      <w:pPr>
        <w:spacing w:line="240" w:lineRule="auto"/>
      </w:pPr>
    </w:p>
    <w:p w:rsidR="00DC5609" w:rsidRDefault="008B5F6F" w:rsidP="00DC5609">
      <w:pPr>
        <w:pStyle w:val="a3"/>
        <w:tabs>
          <w:tab w:val="left" w:pos="708"/>
        </w:tabs>
        <w:jc w:val="both"/>
      </w:pPr>
      <w:r>
        <w:tab/>
      </w:r>
      <w:r w:rsidR="00621106">
        <w:t>2</w:t>
      </w:r>
      <w:r>
        <w:t>.</w:t>
      </w:r>
      <w:r w:rsidR="00DC5609">
        <w:t xml:space="preserve">Поручить </w:t>
      </w:r>
      <w:r w:rsidR="008F687A">
        <w:t xml:space="preserve">Хрущевой Т.В., заместителю председателя комитета Законодательного Собрания по регламенту, депутатской этике и организации работы Законодательного Собрания, </w:t>
      </w:r>
      <w:r w:rsidR="00DC5609">
        <w:t xml:space="preserve">выступить на заседании Законодательного Собрания с </w:t>
      </w:r>
      <w:r w:rsidR="008F687A">
        <w:t>со</w:t>
      </w:r>
      <w:r w:rsidR="00DC5609">
        <w:t>докладом по данному вопросу.</w:t>
      </w:r>
    </w:p>
    <w:p w:rsidR="004C16CA" w:rsidRDefault="004C16C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8F687A" w:rsidRDefault="008F687A" w:rsidP="00DC5609">
      <w:pPr>
        <w:pStyle w:val="a3"/>
        <w:tabs>
          <w:tab w:val="left" w:pos="708"/>
        </w:tabs>
        <w:jc w:val="both"/>
      </w:pPr>
    </w:p>
    <w:p w:rsidR="00DC5609" w:rsidRDefault="00DC5609" w:rsidP="00DC5609">
      <w:pPr>
        <w:pStyle w:val="a3"/>
        <w:tabs>
          <w:tab w:val="left" w:pos="708"/>
        </w:tabs>
        <w:jc w:val="both"/>
      </w:pPr>
      <w:r>
        <w:lastRenderedPageBreak/>
        <w:tab/>
      </w:r>
      <w:r w:rsidR="00621106">
        <w:t>3</w:t>
      </w:r>
      <w:r>
        <w:t xml:space="preserve">.Определить время, необходимое для рассмотрения Законодательным Собранием данного </w:t>
      </w:r>
      <w:r w:rsidR="003405FA">
        <w:t>вопроса</w:t>
      </w:r>
      <w:r>
        <w:t xml:space="preserve">, – </w:t>
      </w:r>
      <w:r w:rsidR="003405FA">
        <w:t>5</w:t>
      </w:r>
      <w:r>
        <w:t xml:space="preserve"> минут, в том числе для доклада – </w:t>
      </w:r>
      <w:r w:rsidR="003405FA">
        <w:t>2</w:t>
      </w:r>
      <w:r>
        <w:t xml:space="preserve"> минут</w:t>
      </w:r>
      <w:r w:rsidR="003405FA">
        <w:t>ы</w:t>
      </w:r>
      <w:r>
        <w:t xml:space="preserve">, для содоклада – </w:t>
      </w:r>
      <w:r w:rsidR="003405FA">
        <w:t>1</w:t>
      </w:r>
      <w:r>
        <w:t xml:space="preserve"> минут</w:t>
      </w:r>
      <w:r w:rsidR="003405FA">
        <w:t>у</w:t>
      </w:r>
      <w:r>
        <w:t>.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C7015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9B53D1" w:rsidRDefault="009B53D1" w:rsidP="00C02547">
      <w:pPr>
        <w:spacing w:line="240" w:lineRule="auto"/>
      </w:pPr>
      <w:r>
        <w:t>Заместитель</w:t>
      </w:r>
    </w:p>
    <w:p w:rsidR="00C02547" w:rsidRDefault="009B53D1" w:rsidP="00C02547">
      <w:pPr>
        <w:spacing w:line="240" w:lineRule="auto"/>
      </w:pPr>
      <w:r>
        <w:t>п</w:t>
      </w:r>
      <w:r w:rsidR="00C02547">
        <w:t>редседател</w:t>
      </w:r>
      <w:r>
        <w:t>я</w:t>
      </w:r>
      <w:r w:rsidR="00C02547">
        <w:t xml:space="preserve"> 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C02547">
        <w:tab/>
      </w:r>
      <w:r w:rsidR="00621106">
        <w:t xml:space="preserve">    </w:t>
      </w:r>
      <w:r w:rsidR="008F687A">
        <w:t xml:space="preserve">    </w:t>
      </w:r>
      <w:r w:rsidR="00357BEF">
        <w:t xml:space="preserve"> </w:t>
      </w:r>
      <w:r>
        <w:t>Т.В</w:t>
      </w:r>
      <w:r w:rsidR="002C3EEF">
        <w:t xml:space="preserve">. </w:t>
      </w:r>
      <w:r>
        <w:t>Хрущева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243" w:rsidRDefault="00655243">
      <w:r>
        <w:separator/>
      </w:r>
    </w:p>
  </w:endnote>
  <w:endnote w:type="continuationSeparator" w:id="1">
    <w:p w:rsidR="00655243" w:rsidRDefault="006552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243" w:rsidRDefault="00655243">
      <w:r>
        <w:separator/>
      </w:r>
    </w:p>
  </w:footnote>
  <w:footnote w:type="continuationSeparator" w:id="1">
    <w:p w:rsidR="00655243" w:rsidRDefault="006552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0268E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BEF" w:rsidRDefault="000268E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7BE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42A2">
      <w:rPr>
        <w:rStyle w:val="a5"/>
        <w:noProof/>
      </w:rPr>
      <w:t>2</w:t>
    </w:r>
    <w:r>
      <w:rPr>
        <w:rStyle w:val="a5"/>
      </w:rPr>
      <w:fldChar w:fldCharType="end"/>
    </w:r>
  </w:p>
  <w:p w:rsidR="00357BEF" w:rsidRDefault="00357BE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268E1"/>
    <w:rsid w:val="0003717F"/>
    <w:rsid w:val="00076409"/>
    <w:rsid w:val="00081D31"/>
    <w:rsid w:val="0009146C"/>
    <w:rsid w:val="000A271A"/>
    <w:rsid w:val="000A354F"/>
    <w:rsid w:val="000C39EE"/>
    <w:rsid w:val="000E3B6C"/>
    <w:rsid w:val="001022DA"/>
    <w:rsid w:val="00114EFA"/>
    <w:rsid w:val="00151F58"/>
    <w:rsid w:val="00154EA8"/>
    <w:rsid w:val="0017357C"/>
    <w:rsid w:val="00174FD2"/>
    <w:rsid w:val="00190726"/>
    <w:rsid w:val="00197026"/>
    <w:rsid w:val="001B0D7F"/>
    <w:rsid w:val="001C0C07"/>
    <w:rsid w:val="001D03BD"/>
    <w:rsid w:val="001E0323"/>
    <w:rsid w:val="001F37BC"/>
    <w:rsid w:val="0020129E"/>
    <w:rsid w:val="002108BE"/>
    <w:rsid w:val="00250291"/>
    <w:rsid w:val="00250485"/>
    <w:rsid w:val="00260626"/>
    <w:rsid w:val="002944D8"/>
    <w:rsid w:val="002B4AFF"/>
    <w:rsid w:val="002C3EEF"/>
    <w:rsid w:val="002D3A88"/>
    <w:rsid w:val="002E1920"/>
    <w:rsid w:val="002E7205"/>
    <w:rsid w:val="002E7EDD"/>
    <w:rsid w:val="003115F6"/>
    <w:rsid w:val="003405FA"/>
    <w:rsid w:val="00357BEF"/>
    <w:rsid w:val="00365086"/>
    <w:rsid w:val="003C6679"/>
    <w:rsid w:val="003D3B0C"/>
    <w:rsid w:val="003E57D1"/>
    <w:rsid w:val="003F18E8"/>
    <w:rsid w:val="003F4E2E"/>
    <w:rsid w:val="0040760F"/>
    <w:rsid w:val="00430299"/>
    <w:rsid w:val="004611D1"/>
    <w:rsid w:val="00475DDF"/>
    <w:rsid w:val="00483ABE"/>
    <w:rsid w:val="004B277A"/>
    <w:rsid w:val="004B557C"/>
    <w:rsid w:val="004C16CA"/>
    <w:rsid w:val="004F42B2"/>
    <w:rsid w:val="00557C39"/>
    <w:rsid w:val="00557F2A"/>
    <w:rsid w:val="00570C7D"/>
    <w:rsid w:val="005752D7"/>
    <w:rsid w:val="00576EAE"/>
    <w:rsid w:val="005D2D51"/>
    <w:rsid w:val="00617A24"/>
    <w:rsid w:val="00621106"/>
    <w:rsid w:val="00621458"/>
    <w:rsid w:val="00637332"/>
    <w:rsid w:val="00645587"/>
    <w:rsid w:val="00647B5F"/>
    <w:rsid w:val="006532CA"/>
    <w:rsid w:val="00655243"/>
    <w:rsid w:val="00694526"/>
    <w:rsid w:val="006A5F31"/>
    <w:rsid w:val="006F6336"/>
    <w:rsid w:val="00702E75"/>
    <w:rsid w:val="00777AB6"/>
    <w:rsid w:val="007E6297"/>
    <w:rsid w:val="007F5511"/>
    <w:rsid w:val="008029F9"/>
    <w:rsid w:val="008201DC"/>
    <w:rsid w:val="008225C1"/>
    <w:rsid w:val="00823D41"/>
    <w:rsid w:val="008338AF"/>
    <w:rsid w:val="00841137"/>
    <w:rsid w:val="00850E78"/>
    <w:rsid w:val="008A6193"/>
    <w:rsid w:val="008B2FDF"/>
    <w:rsid w:val="008B5F6F"/>
    <w:rsid w:val="008F687A"/>
    <w:rsid w:val="00920C51"/>
    <w:rsid w:val="00954856"/>
    <w:rsid w:val="00972BEA"/>
    <w:rsid w:val="0099087F"/>
    <w:rsid w:val="009B53D1"/>
    <w:rsid w:val="009B6FBF"/>
    <w:rsid w:val="009D019F"/>
    <w:rsid w:val="009D4AFC"/>
    <w:rsid w:val="009F5F2B"/>
    <w:rsid w:val="00A314E2"/>
    <w:rsid w:val="00A46899"/>
    <w:rsid w:val="00A56F40"/>
    <w:rsid w:val="00AB3149"/>
    <w:rsid w:val="00AD398B"/>
    <w:rsid w:val="00AE7AAA"/>
    <w:rsid w:val="00B21B2A"/>
    <w:rsid w:val="00B95F33"/>
    <w:rsid w:val="00BC114A"/>
    <w:rsid w:val="00BC67F9"/>
    <w:rsid w:val="00BD5B70"/>
    <w:rsid w:val="00BE3188"/>
    <w:rsid w:val="00BE51F0"/>
    <w:rsid w:val="00BE5329"/>
    <w:rsid w:val="00BF62D2"/>
    <w:rsid w:val="00BF648C"/>
    <w:rsid w:val="00C02547"/>
    <w:rsid w:val="00C26899"/>
    <w:rsid w:val="00C46226"/>
    <w:rsid w:val="00C51C07"/>
    <w:rsid w:val="00C52807"/>
    <w:rsid w:val="00C62652"/>
    <w:rsid w:val="00C7015E"/>
    <w:rsid w:val="00CA7150"/>
    <w:rsid w:val="00CC2605"/>
    <w:rsid w:val="00D04102"/>
    <w:rsid w:val="00D51CC1"/>
    <w:rsid w:val="00D5332F"/>
    <w:rsid w:val="00D558F1"/>
    <w:rsid w:val="00D66C86"/>
    <w:rsid w:val="00D774D0"/>
    <w:rsid w:val="00D77B54"/>
    <w:rsid w:val="00DA1FC9"/>
    <w:rsid w:val="00DA3B8A"/>
    <w:rsid w:val="00DA43D8"/>
    <w:rsid w:val="00DC0DB1"/>
    <w:rsid w:val="00DC5609"/>
    <w:rsid w:val="00DE6390"/>
    <w:rsid w:val="00E17260"/>
    <w:rsid w:val="00E423DC"/>
    <w:rsid w:val="00E442A2"/>
    <w:rsid w:val="00E5160B"/>
    <w:rsid w:val="00EA74EB"/>
    <w:rsid w:val="00EB35E1"/>
    <w:rsid w:val="00EE3F9E"/>
    <w:rsid w:val="00EE6E8D"/>
    <w:rsid w:val="00F6054A"/>
    <w:rsid w:val="00F72BAD"/>
    <w:rsid w:val="00F90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2014-01-20T00:37:00Z</cp:lastPrinted>
  <dcterms:created xsi:type="dcterms:W3CDTF">2014-01-13T01:06:00Z</dcterms:created>
  <dcterms:modified xsi:type="dcterms:W3CDTF">2014-01-20T00:37:00Z</dcterms:modified>
</cp:coreProperties>
</file>