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9439DE" w:rsidRPr="00E56FE4" w:rsidTr="00FB52C8">
        <w:tc>
          <w:tcPr>
            <w:tcW w:w="3237" w:type="dxa"/>
          </w:tcPr>
          <w:p w:rsidR="009439DE" w:rsidRDefault="00D513D5" w:rsidP="00FB52C8">
            <w:pPr>
              <w:pStyle w:val="1"/>
              <w:spacing w:before="120" w:line="240" w:lineRule="auto"/>
              <w:rPr>
                <w:spacing w:val="94"/>
              </w:rPr>
            </w:pPr>
            <w:r>
              <w:rPr>
                <w:spacing w:val="94"/>
              </w:rPr>
              <w:t xml:space="preserve"> </w:t>
            </w:r>
          </w:p>
        </w:tc>
        <w:tc>
          <w:tcPr>
            <w:tcW w:w="3237" w:type="dxa"/>
            <w:vAlign w:val="bottom"/>
          </w:tcPr>
          <w:p w:rsidR="009439DE" w:rsidRDefault="009439DE" w:rsidP="00FB52C8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9439DE" w:rsidRPr="00E56FE4" w:rsidRDefault="009439DE" w:rsidP="00FB52C8">
            <w:pPr>
              <w:rPr>
                <w:sz w:val="20"/>
              </w:rPr>
            </w:pPr>
            <w:r w:rsidRPr="00E56FE4"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9439DE" w:rsidRPr="00E56FE4" w:rsidRDefault="009439DE" w:rsidP="009439DE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E56FE4">
        <w:rPr>
          <w:spacing w:val="94"/>
          <w:sz w:val="32"/>
        </w:rPr>
        <w:t>ЗАКОНОДАТЕЛЬНОЕ СОБРАНИЕ</w:t>
      </w:r>
    </w:p>
    <w:p w:rsidR="009439DE" w:rsidRPr="00E56FE4" w:rsidRDefault="009439DE" w:rsidP="009439DE">
      <w:pPr>
        <w:pStyle w:val="1"/>
        <w:spacing w:after="200" w:line="240" w:lineRule="auto"/>
        <w:jc w:val="center"/>
        <w:rPr>
          <w:spacing w:val="94"/>
        </w:rPr>
      </w:pPr>
      <w:r w:rsidRPr="00E56FE4">
        <w:rPr>
          <w:spacing w:val="94"/>
          <w:sz w:val="32"/>
        </w:rPr>
        <w:t>ПРИМОРСКОГО КРА</w:t>
      </w:r>
      <w:smartTag w:uri="urn:schemas-microsoft-com:office:smarttags" w:element="PersonName">
        <w:r w:rsidRPr="00E56FE4">
          <w:rPr>
            <w:spacing w:val="94"/>
            <w:sz w:val="32"/>
          </w:rPr>
          <w:t>Я</w:t>
        </w:r>
      </w:smartTag>
    </w:p>
    <w:p w:rsidR="009439DE" w:rsidRPr="00E56FE4" w:rsidRDefault="009439DE" w:rsidP="009439DE">
      <w:pPr>
        <w:pStyle w:val="21"/>
        <w:widowControl/>
        <w:spacing w:line="360" w:lineRule="auto"/>
        <w:rPr>
          <w:b/>
          <w:spacing w:val="70"/>
          <w:sz w:val="32"/>
        </w:rPr>
      </w:pPr>
      <w:r w:rsidRPr="00E56FE4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9439DE" w:rsidRPr="00E56FE4" w:rsidTr="00FB52C8">
        <w:trPr>
          <w:cantSplit/>
        </w:trPr>
        <w:tc>
          <w:tcPr>
            <w:tcW w:w="2977" w:type="dxa"/>
          </w:tcPr>
          <w:p w:rsidR="009439DE" w:rsidRPr="00E56FE4" w:rsidRDefault="009439DE" w:rsidP="00FB52C8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439DE" w:rsidRPr="00E56FE4" w:rsidRDefault="009439DE" w:rsidP="00FB52C8">
            <w:pPr>
              <w:rPr>
                <w:sz w:val="28"/>
                <w:szCs w:val="28"/>
              </w:rPr>
            </w:pPr>
            <w:r w:rsidRPr="00E56FE4">
              <w:rPr>
                <w:sz w:val="28"/>
                <w:szCs w:val="28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9439DE" w:rsidRPr="00E56FE4" w:rsidRDefault="009439DE" w:rsidP="00FB52C8">
            <w:pPr>
              <w:pStyle w:val="a4"/>
              <w:tabs>
                <w:tab w:val="clear" w:pos="4153"/>
                <w:tab w:val="clear" w:pos="8306"/>
              </w:tabs>
            </w:pPr>
            <w:r w:rsidRPr="00E56FE4">
              <w:t xml:space="preserve">№ </w:t>
            </w:r>
          </w:p>
        </w:tc>
      </w:tr>
      <w:tr w:rsidR="009439DE" w:rsidRPr="00E56FE4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56FE4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E56FE4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56FE4" w:rsidRDefault="009439DE" w:rsidP="0052079C">
            <w:pPr>
              <w:jc w:val="both"/>
              <w:rPr>
                <w:sz w:val="28"/>
                <w:szCs w:val="28"/>
              </w:rPr>
            </w:pPr>
            <w:r w:rsidRPr="00E56FE4">
              <w:rPr>
                <w:sz w:val="28"/>
                <w:szCs w:val="28"/>
              </w:rPr>
              <w:t>О внесении изменен</w:t>
            </w:r>
            <w:r w:rsidR="00247783">
              <w:rPr>
                <w:sz w:val="28"/>
                <w:szCs w:val="28"/>
              </w:rPr>
              <w:t>и</w:t>
            </w:r>
            <w:bookmarkStart w:id="0" w:name="_GoBack"/>
            <w:bookmarkEnd w:id="0"/>
            <w:r w:rsidR="0052079C">
              <w:rPr>
                <w:sz w:val="28"/>
                <w:szCs w:val="28"/>
              </w:rPr>
              <w:t>й</w:t>
            </w:r>
            <w:r w:rsidRPr="00E56FE4">
              <w:rPr>
                <w:sz w:val="28"/>
                <w:szCs w:val="28"/>
              </w:rPr>
              <w:t xml:space="preserve"> в приложение к постановлению Законодательного Собрания Приморского края от 07.08.2002 № 36 "О Регламенте Законода</w:t>
            </w:r>
            <w:r w:rsidRPr="00E56FE4">
              <w:rPr>
                <w:sz w:val="28"/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439DE" w:rsidRPr="00E56FE4" w:rsidRDefault="009439DE" w:rsidP="009439DE">
      <w:pPr>
        <w:pStyle w:val="a4"/>
        <w:tabs>
          <w:tab w:val="clear" w:pos="4153"/>
          <w:tab w:val="clear" w:pos="8306"/>
        </w:tabs>
        <w:ind w:firstLine="720"/>
      </w:pPr>
    </w:p>
    <w:p w:rsidR="009439DE" w:rsidRPr="00E56FE4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56FE4">
        <w:t xml:space="preserve">Законодательное Собрание Приморского края </w:t>
      </w:r>
    </w:p>
    <w:p w:rsidR="009439DE" w:rsidRPr="00E56FE4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56FE4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56FE4">
        <w:rPr>
          <w:szCs w:val="28"/>
        </w:rPr>
        <w:t>ПОСТАНОВЛ</w:t>
      </w:r>
      <w:smartTag w:uri="urn:schemas-microsoft-com:office:smarttags" w:element="PersonName">
        <w:r w:rsidRPr="00E56FE4">
          <w:rPr>
            <w:szCs w:val="28"/>
          </w:rPr>
          <w:t>Я</w:t>
        </w:r>
      </w:smartTag>
      <w:r w:rsidRPr="00E56FE4">
        <w:rPr>
          <w:szCs w:val="28"/>
        </w:rPr>
        <w:t>ЕТ:</w:t>
      </w:r>
    </w:p>
    <w:p w:rsidR="009439DE" w:rsidRPr="00E56FE4" w:rsidRDefault="009439DE" w:rsidP="009439DE">
      <w:pPr>
        <w:rPr>
          <w:sz w:val="28"/>
          <w:szCs w:val="28"/>
        </w:rPr>
      </w:pPr>
    </w:p>
    <w:p w:rsidR="009439DE" w:rsidRPr="00E56FE4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56FE4">
        <w:rPr>
          <w:sz w:val="28"/>
          <w:szCs w:val="28"/>
        </w:rPr>
        <w:tab/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</w:t>
      </w:r>
      <w:r w:rsidR="00115A94" w:rsidRPr="00E56FE4">
        <w:rPr>
          <w:sz w:val="28"/>
          <w:szCs w:val="28"/>
        </w:rPr>
        <w:t xml:space="preserve">(в редакции постановления Законодательного Собрания Приморского края от 27.05.2009 № 1619) </w:t>
      </w:r>
      <w:r w:rsidRPr="00E56FE4">
        <w:rPr>
          <w:sz w:val="28"/>
          <w:szCs w:val="28"/>
        </w:rPr>
        <w:t>(Ведомости Законодательного Собрания Приморского края, 2009, № 111, стр. 50; 2010,</w:t>
      </w:r>
      <w:r w:rsidR="00115A94" w:rsidRPr="00E56FE4">
        <w:rPr>
          <w:sz w:val="28"/>
          <w:szCs w:val="28"/>
        </w:rPr>
        <w:t xml:space="preserve"> </w:t>
      </w:r>
      <w:r w:rsidRPr="00E56FE4">
        <w:rPr>
          <w:sz w:val="28"/>
          <w:szCs w:val="28"/>
        </w:rPr>
        <w:t xml:space="preserve"> № 139, стр. 36, № 161, стр. 52</w:t>
      </w:r>
      <w:r w:rsidR="00ED5807" w:rsidRPr="00E56FE4">
        <w:rPr>
          <w:sz w:val="28"/>
          <w:szCs w:val="28"/>
        </w:rPr>
        <w:t xml:space="preserve">; 2011, </w:t>
      </w:r>
      <w:r w:rsidRPr="00E56FE4">
        <w:rPr>
          <w:sz w:val="28"/>
          <w:szCs w:val="28"/>
        </w:rPr>
        <w:t>№ 175, стр. 50</w:t>
      </w:r>
      <w:r w:rsidR="00C00B69" w:rsidRPr="00E56FE4">
        <w:rPr>
          <w:sz w:val="28"/>
          <w:szCs w:val="28"/>
        </w:rPr>
        <w:t>, № 200, стр.</w:t>
      </w:r>
      <w:r w:rsidR="00F60FC1" w:rsidRPr="00E56FE4">
        <w:rPr>
          <w:sz w:val="28"/>
          <w:szCs w:val="28"/>
        </w:rPr>
        <w:t xml:space="preserve"> </w:t>
      </w:r>
      <w:r w:rsidR="00C00B69" w:rsidRPr="00E56FE4">
        <w:rPr>
          <w:sz w:val="28"/>
          <w:szCs w:val="28"/>
        </w:rPr>
        <w:t>50, № 207, стр. 35</w:t>
      </w:r>
      <w:r w:rsidR="00B11321" w:rsidRPr="00E56FE4">
        <w:rPr>
          <w:sz w:val="28"/>
          <w:szCs w:val="28"/>
        </w:rPr>
        <w:t xml:space="preserve">; </w:t>
      </w:r>
      <w:proofErr w:type="gramStart"/>
      <w:r w:rsidR="00B11321" w:rsidRPr="00E56FE4">
        <w:rPr>
          <w:sz w:val="28"/>
          <w:szCs w:val="28"/>
        </w:rPr>
        <w:t xml:space="preserve">2013, № </w:t>
      </w:r>
      <w:r w:rsidR="00AD6923" w:rsidRPr="00E56FE4">
        <w:rPr>
          <w:sz w:val="28"/>
          <w:szCs w:val="28"/>
        </w:rPr>
        <w:t>37</w:t>
      </w:r>
      <w:r w:rsidR="00B11321" w:rsidRPr="00E56FE4">
        <w:rPr>
          <w:sz w:val="28"/>
          <w:szCs w:val="28"/>
        </w:rPr>
        <w:t>, стр.</w:t>
      </w:r>
      <w:r w:rsidR="00AD6923" w:rsidRPr="00E56FE4">
        <w:rPr>
          <w:sz w:val="28"/>
          <w:szCs w:val="28"/>
        </w:rPr>
        <w:t xml:space="preserve"> 18</w:t>
      </w:r>
      <w:r w:rsidR="00BD6F0A" w:rsidRPr="00E56FE4">
        <w:rPr>
          <w:sz w:val="28"/>
          <w:szCs w:val="28"/>
        </w:rPr>
        <w:t>, №</w:t>
      </w:r>
      <w:r w:rsidR="00116700" w:rsidRPr="00E56FE4">
        <w:rPr>
          <w:sz w:val="28"/>
          <w:szCs w:val="28"/>
        </w:rPr>
        <w:t xml:space="preserve"> 45</w:t>
      </w:r>
      <w:r w:rsidR="00BD6F0A" w:rsidRPr="00E56FE4">
        <w:rPr>
          <w:sz w:val="28"/>
          <w:szCs w:val="28"/>
        </w:rPr>
        <w:t>, стр</w:t>
      </w:r>
      <w:r w:rsidR="00116700" w:rsidRPr="00E56FE4">
        <w:rPr>
          <w:sz w:val="28"/>
          <w:szCs w:val="28"/>
        </w:rPr>
        <w:t>. 61</w:t>
      </w:r>
      <w:r w:rsidR="00545EEC" w:rsidRPr="00E56FE4">
        <w:rPr>
          <w:sz w:val="28"/>
          <w:szCs w:val="28"/>
        </w:rPr>
        <w:t xml:space="preserve">, № </w:t>
      </w:r>
      <w:r w:rsidR="00674C28" w:rsidRPr="00E56FE4">
        <w:rPr>
          <w:sz w:val="28"/>
          <w:szCs w:val="28"/>
        </w:rPr>
        <w:t>49</w:t>
      </w:r>
      <w:r w:rsidR="00545EEC" w:rsidRPr="00E56FE4">
        <w:rPr>
          <w:sz w:val="28"/>
          <w:szCs w:val="28"/>
        </w:rPr>
        <w:t xml:space="preserve">, стр. </w:t>
      </w:r>
      <w:r w:rsidR="00674C28" w:rsidRPr="00E56FE4">
        <w:rPr>
          <w:sz w:val="28"/>
          <w:szCs w:val="28"/>
        </w:rPr>
        <w:t>61</w:t>
      </w:r>
      <w:r w:rsidR="001D1FF2" w:rsidRPr="00E56FE4">
        <w:rPr>
          <w:sz w:val="28"/>
          <w:szCs w:val="28"/>
        </w:rPr>
        <w:t xml:space="preserve">, № </w:t>
      </w:r>
      <w:r w:rsidR="008049ED" w:rsidRPr="00E56FE4">
        <w:rPr>
          <w:sz w:val="28"/>
          <w:szCs w:val="28"/>
        </w:rPr>
        <w:t>56, стр.</w:t>
      </w:r>
      <w:r w:rsidR="00980E34">
        <w:rPr>
          <w:sz w:val="28"/>
          <w:szCs w:val="28"/>
        </w:rPr>
        <w:t xml:space="preserve"> </w:t>
      </w:r>
      <w:r w:rsidR="008049ED" w:rsidRPr="00E56FE4">
        <w:rPr>
          <w:sz w:val="28"/>
          <w:szCs w:val="28"/>
        </w:rPr>
        <w:t>121</w:t>
      </w:r>
      <w:r w:rsidR="00E64A44">
        <w:rPr>
          <w:sz w:val="28"/>
          <w:szCs w:val="28"/>
        </w:rPr>
        <w:t xml:space="preserve">, </w:t>
      </w:r>
      <w:r w:rsidR="00E64A44" w:rsidRPr="00554983">
        <w:rPr>
          <w:sz w:val="28"/>
          <w:szCs w:val="28"/>
        </w:rPr>
        <w:t>№</w:t>
      </w:r>
      <w:r w:rsidR="00554983">
        <w:rPr>
          <w:sz w:val="28"/>
          <w:szCs w:val="28"/>
        </w:rPr>
        <w:t xml:space="preserve"> 64, стр. 79</w:t>
      </w:r>
      <w:r w:rsidRPr="00E56FE4">
        <w:rPr>
          <w:sz w:val="28"/>
          <w:szCs w:val="28"/>
        </w:rPr>
        <w:t>) следующ</w:t>
      </w:r>
      <w:r w:rsidR="0052079C">
        <w:rPr>
          <w:sz w:val="28"/>
          <w:szCs w:val="28"/>
        </w:rPr>
        <w:t>и</w:t>
      </w:r>
      <w:r w:rsidR="001D1FF2" w:rsidRPr="00E56FE4">
        <w:rPr>
          <w:sz w:val="28"/>
          <w:szCs w:val="28"/>
        </w:rPr>
        <w:t>е</w:t>
      </w:r>
      <w:r w:rsidRPr="00E56FE4">
        <w:rPr>
          <w:sz w:val="28"/>
          <w:szCs w:val="28"/>
        </w:rPr>
        <w:t xml:space="preserve"> изменени</w:t>
      </w:r>
      <w:r w:rsidR="0052079C">
        <w:rPr>
          <w:sz w:val="28"/>
          <w:szCs w:val="28"/>
        </w:rPr>
        <w:t>я</w:t>
      </w:r>
      <w:r w:rsidRPr="00E56FE4">
        <w:rPr>
          <w:sz w:val="28"/>
          <w:szCs w:val="28"/>
        </w:rPr>
        <w:t>:</w:t>
      </w:r>
      <w:proofErr w:type="gramEnd"/>
    </w:p>
    <w:p w:rsidR="0052079C" w:rsidRDefault="0052079C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1)часть 1 статьи 45 дополнить словами "и заключения </w:t>
      </w:r>
      <w:r w:rsidRPr="00BD3E40">
        <w:rPr>
          <w:szCs w:val="28"/>
        </w:rPr>
        <w:t>об оценке регулирующего воздействия</w:t>
      </w:r>
      <w:r>
        <w:rPr>
          <w:szCs w:val="28"/>
        </w:rPr>
        <w:t>";</w:t>
      </w:r>
    </w:p>
    <w:p w:rsidR="00A25544" w:rsidRDefault="0052079C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2)пункт 9 </w:t>
      </w:r>
      <w:r w:rsidR="00E64A44">
        <w:rPr>
          <w:szCs w:val="28"/>
        </w:rPr>
        <w:t>част</w:t>
      </w:r>
      <w:r>
        <w:rPr>
          <w:szCs w:val="28"/>
        </w:rPr>
        <w:t>и</w:t>
      </w:r>
      <w:r w:rsidR="00E64A44">
        <w:rPr>
          <w:szCs w:val="28"/>
        </w:rPr>
        <w:t xml:space="preserve"> 6 </w:t>
      </w:r>
      <w:r w:rsidR="0076458C">
        <w:rPr>
          <w:szCs w:val="28"/>
        </w:rPr>
        <w:t xml:space="preserve">статьи 47 </w:t>
      </w:r>
      <w:r>
        <w:rPr>
          <w:szCs w:val="28"/>
        </w:rPr>
        <w:t>изложить в следующей редакции</w:t>
      </w:r>
      <w:r w:rsidR="0076458C">
        <w:rPr>
          <w:szCs w:val="28"/>
        </w:rPr>
        <w:t>:</w:t>
      </w:r>
    </w:p>
    <w:p w:rsidR="00B814B7" w:rsidRDefault="0076458C" w:rsidP="0052079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814B7">
        <w:rPr>
          <w:sz w:val="28"/>
          <w:szCs w:val="28"/>
        </w:rPr>
        <w:t>"</w:t>
      </w:r>
      <w:r w:rsidR="0052079C">
        <w:rPr>
          <w:sz w:val="28"/>
          <w:szCs w:val="28"/>
        </w:rPr>
        <w:t xml:space="preserve">9)заключение Губернатора края и </w:t>
      </w:r>
      <w:r w:rsidRPr="00BD3E40">
        <w:rPr>
          <w:sz w:val="28"/>
          <w:szCs w:val="28"/>
        </w:rPr>
        <w:t xml:space="preserve">заключение об оценке регулирующего воздействия в случаях, предусмотренных </w:t>
      </w:r>
      <w:r w:rsidR="0052079C">
        <w:rPr>
          <w:sz w:val="28"/>
          <w:szCs w:val="28"/>
        </w:rPr>
        <w:t xml:space="preserve">абзацами вторым и третьим </w:t>
      </w:r>
      <w:r w:rsidRPr="00BD3E40">
        <w:rPr>
          <w:sz w:val="28"/>
          <w:szCs w:val="28"/>
        </w:rPr>
        <w:t>част</w:t>
      </w:r>
      <w:r w:rsidR="0052079C">
        <w:rPr>
          <w:sz w:val="28"/>
          <w:szCs w:val="28"/>
        </w:rPr>
        <w:t>и</w:t>
      </w:r>
      <w:r w:rsidRPr="00BD3E40">
        <w:rPr>
          <w:sz w:val="28"/>
          <w:szCs w:val="28"/>
        </w:rPr>
        <w:t xml:space="preserve"> </w:t>
      </w:r>
      <w:r w:rsidR="0052079C">
        <w:rPr>
          <w:sz w:val="28"/>
          <w:szCs w:val="28"/>
        </w:rPr>
        <w:t>3</w:t>
      </w:r>
      <w:r w:rsidRPr="00BD3E40">
        <w:rPr>
          <w:sz w:val="28"/>
          <w:szCs w:val="28"/>
        </w:rPr>
        <w:t xml:space="preserve"> статьи </w:t>
      </w:r>
      <w:r w:rsidR="0052079C">
        <w:rPr>
          <w:sz w:val="28"/>
          <w:szCs w:val="28"/>
        </w:rPr>
        <w:t>15</w:t>
      </w:r>
      <w:r w:rsidR="00C857F1" w:rsidRPr="00C857F1">
        <w:rPr>
          <w:sz w:val="28"/>
          <w:szCs w:val="28"/>
        </w:rPr>
        <w:t xml:space="preserve"> </w:t>
      </w:r>
      <w:r w:rsidR="00B814B7">
        <w:rPr>
          <w:sz w:val="28"/>
          <w:szCs w:val="28"/>
        </w:rPr>
        <w:t xml:space="preserve">Закона Приморского края "О законодательной </w:t>
      </w:r>
      <w:r w:rsidR="00C857F1">
        <w:rPr>
          <w:sz w:val="28"/>
          <w:szCs w:val="28"/>
        </w:rPr>
        <w:t>деятельности в Приморском крае".</w:t>
      </w:r>
      <w:r w:rsidR="00980E34">
        <w:rPr>
          <w:sz w:val="28"/>
          <w:szCs w:val="28"/>
        </w:rPr>
        <w:t>".</w:t>
      </w:r>
    </w:p>
    <w:p w:rsidR="0076458C" w:rsidRPr="00B814B7" w:rsidRDefault="0076458C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6E2B05" w:rsidRPr="00E56FE4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56FE4">
        <w:rPr>
          <w:szCs w:val="28"/>
        </w:rPr>
        <w:t>2.Настоящее постановление</w:t>
      </w:r>
      <w:r w:rsidR="00970B2F" w:rsidRPr="00E56FE4">
        <w:rPr>
          <w:szCs w:val="28"/>
        </w:rPr>
        <w:t xml:space="preserve"> </w:t>
      </w:r>
      <w:r w:rsidRPr="00E56FE4">
        <w:rPr>
          <w:szCs w:val="28"/>
        </w:rPr>
        <w:t xml:space="preserve">вступает в силу со дня его принятия. </w:t>
      </w:r>
    </w:p>
    <w:p w:rsidR="00970B2F" w:rsidRPr="00E56FE4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E3B56" w:rsidRPr="00E56FE4" w:rsidRDefault="00AE3B56" w:rsidP="009439DE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56FE4" w:rsidRDefault="009439DE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9439DE" w:rsidRPr="00E56FE4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56FE4">
        <w:t>Председатель</w:t>
      </w:r>
    </w:p>
    <w:p w:rsidR="00BA5603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56FE4">
        <w:t>Законодательного Собрания</w:t>
      </w:r>
      <w:r w:rsidRPr="00E56FE4">
        <w:tab/>
      </w:r>
      <w:r w:rsidRPr="00E56FE4">
        <w:tab/>
      </w:r>
      <w:r w:rsidRPr="00E56FE4">
        <w:tab/>
      </w:r>
      <w:r w:rsidRPr="00E56FE4">
        <w:tab/>
      </w:r>
      <w:r w:rsidRPr="00E56FE4">
        <w:tab/>
      </w:r>
      <w:r w:rsidRPr="00E56FE4">
        <w:tab/>
        <w:t xml:space="preserve">        В.В. Горчаков</w:t>
      </w:r>
    </w:p>
    <w:sectPr w:rsidR="00BA5603" w:rsidSect="003F3608">
      <w:headerReference w:type="even" r:id="rId7"/>
      <w:head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D02" w:rsidRDefault="007C3D02">
      <w:r>
        <w:separator/>
      </w:r>
    </w:p>
  </w:endnote>
  <w:endnote w:type="continuationSeparator" w:id="1">
    <w:p w:rsidR="007C3D02" w:rsidRDefault="007C3D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D02" w:rsidRDefault="007C3D02">
      <w:r>
        <w:separator/>
      </w:r>
    </w:p>
  </w:footnote>
  <w:footnote w:type="continuationSeparator" w:id="1">
    <w:p w:rsidR="007C3D02" w:rsidRDefault="007C3D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53" w:rsidRDefault="00065F88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71A5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71A53" w:rsidRDefault="00771A53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53" w:rsidRDefault="00065F88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71A5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64A44">
      <w:rPr>
        <w:rStyle w:val="a6"/>
        <w:noProof/>
      </w:rPr>
      <w:t>3</w:t>
    </w:r>
    <w:r>
      <w:rPr>
        <w:rStyle w:val="a6"/>
      </w:rPr>
      <w:fldChar w:fldCharType="end"/>
    </w:r>
  </w:p>
  <w:p w:rsidR="00771A53" w:rsidRDefault="00771A53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6344"/>
    <w:rsid w:val="00001315"/>
    <w:rsid w:val="000015F1"/>
    <w:rsid w:val="000042B3"/>
    <w:rsid w:val="0000759F"/>
    <w:rsid w:val="00011AFA"/>
    <w:rsid w:val="000153C7"/>
    <w:rsid w:val="00021044"/>
    <w:rsid w:val="00022EF2"/>
    <w:rsid w:val="00023EC1"/>
    <w:rsid w:val="00031834"/>
    <w:rsid w:val="00031F2D"/>
    <w:rsid w:val="000348AA"/>
    <w:rsid w:val="000362DD"/>
    <w:rsid w:val="00037B72"/>
    <w:rsid w:val="00043A65"/>
    <w:rsid w:val="00043EA6"/>
    <w:rsid w:val="00043FAC"/>
    <w:rsid w:val="00044808"/>
    <w:rsid w:val="00045DF0"/>
    <w:rsid w:val="00046AEF"/>
    <w:rsid w:val="00046CFC"/>
    <w:rsid w:val="00047FDF"/>
    <w:rsid w:val="000547A7"/>
    <w:rsid w:val="00065508"/>
    <w:rsid w:val="00065F88"/>
    <w:rsid w:val="00067A03"/>
    <w:rsid w:val="0007507A"/>
    <w:rsid w:val="00082319"/>
    <w:rsid w:val="00082B25"/>
    <w:rsid w:val="00084377"/>
    <w:rsid w:val="0008491B"/>
    <w:rsid w:val="00091549"/>
    <w:rsid w:val="0009166B"/>
    <w:rsid w:val="000950E5"/>
    <w:rsid w:val="000A1644"/>
    <w:rsid w:val="000A2E90"/>
    <w:rsid w:val="000A6A43"/>
    <w:rsid w:val="000A6B0D"/>
    <w:rsid w:val="000A7C73"/>
    <w:rsid w:val="000B2C16"/>
    <w:rsid w:val="000B686B"/>
    <w:rsid w:val="000D3A6B"/>
    <w:rsid w:val="000D682F"/>
    <w:rsid w:val="000E1589"/>
    <w:rsid w:val="000E3150"/>
    <w:rsid w:val="000E3E8B"/>
    <w:rsid w:val="000E475E"/>
    <w:rsid w:val="000E482F"/>
    <w:rsid w:val="000E4F34"/>
    <w:rsid w:val="000E6B0B"/>
    <w:rsid w:val="000F7560"/>
    <w:rsid w:val="0010620C"/>
    <w:rsid w:val="00111D5D"/>
    <w:rsid w:val="00114A23"/>
    <w:rsid w:val="00115A94"/>
    <w:rsid w:val="00116700"/>
    <w:rsid w:val="00117676"/>
    <w:rsid w:val="001209D6"/>
    <w:rsid w:val="00120AF3"/>
    <w:rsid w:val="00121F17"/>
    <w:rsid w:val="001226DC"/>
    <w:rsid w:val="0012444C"/>
    <w:rsid w:val="00124F6A"/>
    <w:rsid w:val="001257ED"/>
    <w:rsid w:val="00130EDA"/>
    <w:rsid w:val="0013377D"/>
    <w:rsid w:val="0014352D"/>
    <w:rsid w:val="00146DBF"/>
    <w:rsid w:val="00150ECC"/>
    <w:rsid w:val="001524FD"/>
    <w:rsid w:val="00154F36"/>
    <w:rsid w:val="00163F0D"/>
    <w:rsid w:val="0016546A"/>
    <w:rsid w:val="00167B0F"/>
    <w:rsid w:val="001729FF"/>
    <w:rsid w:val="0017329C"/>
    <w:rsid w:val="00177EF3"/>
    <w:rsid w:val="00182056"/>
    <w:rsid w:val="00183499"/>
    <w:rsid w:val="001842D3"/>
    <w:rsid w:val="0018507B"/>
    <w:rsid w:val="00185370"/>
    <w:rsid w:val="00185CFD"/>
    <w:rsid w:val="0019006E"/>
    <w:rsid w:val="001936F0"/>
    <w:rsid w:val="001969E4"/>
    <w:rsid w:val="001A2EC2"/>
    <w:rsid w:val="001A6996"/>
    <w:rsid w:val="001A6F3D"/>
    <w:rsid w:val="001A74F2"/>
    <w:rsid w:val="001B1FA5"/>
    <w:rsid w:val="001B4C26"/>
    <w:rsid w:val="001B505E"/>
    <w:rsid w:val="001C26FA"/>
    <w:rsid w:val="001C702E"/>
    <w:rsid w:val="001D0B1D"/>
    <w:rsid w:val="001D1DA7"/>
    <w:rsid w:val="001D1FF2"/>
    <w:rsid w:val="001D44D8"/>
    <w:rsid w:val="001D4BC8"/>
    <w:rsid w:val="001E0D94"/>
    <w:rsid w:val="001E48C5"/>
    <w:rsid w:val="001E5BD6"/>
    <w:rsid w:val="001E7B7A"/>
    <w:rsid w:val="001F0CD4"/>
    <w:rsid w:val="001F178E"/>
    <w:rsid w:val="001F19C0"/>
    <w:rsid w:val="001F2545"/>
    <w:rsid w:val="001F282C"/>
    <w:rsid w:val="001F2DC9"/>
    <w:rsid w:val="001F4BAC"/>
    <w:rsid w:val="001F6DD3"/>
    <w:rsid w:val="002027F9"/>
    <w:rsid w:val="00204366"/>
    <w:rsid w:val="0020453B"/>
    <w:rsid w:val="00210A5D"/>
    <w:rsid w:val="0021454A"/>
    <w:rsid w:val="002155F6"/>
    <w:rsid w:val="002174C4"/>
    <w:rsid w:val="0022384F"/>
    <w:rsid w:val="0022418F"/>
    <w:rsid w:val="00226A50"/>
    <w:rsid w:val="002273D4"/>
    <w:rsid w:val="0023693B"/>
    <w:rsid w:val="00240934"/>
    <w:rsid w:val="002415FA"/>
    <w:rsid w:val="002416B1"/>
    <w:rsid w:val="002431DA"/>
    <w:rsid w:val="002435A5"/>
    <w:rsid w:val="002443C1"/>
    <w:rsid w:val="00244F13"/>
    <w:rsid w:val="002458CC"/>
    <w:rsid w:val="00247635"/>
    <w:rsid w:val="00247783"/>
    <w:rsid w:val="002502B6"/>
    <w:rsid w:val="00250404"/>
    <w:rsid w:val="0025066D"/>
    <w:rsid w:val="002516FF"/>
    <w:rsid w:val="00254B25"/>
    <w:rsid w:val="002551E7"/>
    <w:rsid w:val="0025534F"/>
    <w:rsid w:val="00261339"/>
    <w:rsid w:val="00265C2E"/>
    <w:rsid w:val="0027084D"/>
    <w:rsid w:val="002772C8"/>
    <w:rsid w:val="002801FF"/>
    <w:rsid w:val="00284EAD"/>
    <w:rsid w:val="002928F1"/>
    <w:rsid w:val="002958B1"/>
    <w:rsid w:val="002A56F6"/>
    <w:rsid w:val="002A6F04"/>
    <w:rsid w:val="002B0809"/>
    <w:rsid w:val="002B53F8"/>
    <w:rsid w:val="002B71AA"/>
    <w:rsid w:val="002C03EF"/>
    <w:rsid w:val="002C221C"/>
    <w:rsid w:val="002C2335"/>
    <w:rsid w:val="002D6F6D"/>
    <w:rsid w:val="002E2465"/>
    <w:rsid w:val="002F13FD"/>
    <w:rsid w:val="002F69B0"/>
    <w:rsid w:val="0030119E"/>
    <w:rsid w:val="00310131"/>
    <w:rsid w:val="00310D42"/>
    <w:rsid w:val="00315F0A"/>
    <w:rsid w:val="00317FEA"/>
    <w:rsid w:val="003205B8"/>
    <w:rsid w:val="003209CF"/>
    <w:rsid w:val="0032135D"/>
    <w:rsid w:val="00322F40"/>
    <w:rsid w:val="0032426C"/>
    <w:rsid w:val="00326095"/>
    <w:rsid w:val="00330E11"/>
    <w:rsid w:val="003313F6"/>
    <w:rsid w:val="0033166E"/>
    <w:rsid w:val="00335036"/>
    <w:rsid w:val="003366F6"/>
    <w:rsid w:val="00337953"/>
    <w:rsid w:val="003472C4"/>
    <w:rsid w:val="003609A9"/>
    <w:rsid w:val="003618A3"/>
    <w:rsid w:val="003706F2"/>
    <w:rsid w:val="00372106"/>
    <w:rsid w:val="003729CC"/>
    <w:rsid w:val="00372C38"/>
    <w:rsid w:val="003742FE"/>
    <w:rsid w:val="00376577"/>
    <w:rsid w:val="00385BFC"/>
    <w:rsid w:val="0038680E"/>
    <w:rsid w:val="00390B18"/>
    <w:rsid w:val="00396643"/>
    <w:rsid w:val="003A06CE"/>
    <w:rsid w:val="003A08CA"/>
    <w:rsid w:val="003A0D9B"/>
    <w:rsid w:val="003A1424"/>
    <w:rsid w:val="003A1D51"/>
    <w:rsid w:val="003A25A9"/>
    <w:rsid w:val="003A609D"/>
    <w:rsid w:val="003B4CB3"/>
    <w:rsid w:val="003B5BE7"/>
    <w:rsid w:val="003B7165"/>
    <w:rsid w:val="003C35A9"/>
    <w:rsid w:val="003C7C08"/>
    <w:rsid w:val="003D1E73"/>
    <w:rsid w:val="003D4515"/>
    <w:rsid w:val="003D7027"/>
    <w:rsid w:val="003E2683"/>
    <w:rsid w:val="003E39BD"/>
    <w:rsid w:val="003E4BC2"/>
    <w:rsid w:val="003E7DBE"/>
    <w:rsid w:val="003F047D"/>
    <w:rsid w:val="003F3608"/>
    <w:rsid w:val="003F5E5C"/>
    <w:rsid w:val="004049A6"/>
    <w:rsid w:val="00406E74"/>
    <w:rsid w:val="00407668"/>
    <w:rsid w:val="004151D5"/>
    <w:rsid w:val="00420ED5"/>
    <w:rsid w:val="00422BBF"/>
    <w:rsid w:val="00423611"/>
    <w:rsid w:val="0042721A"/>
    <w:rsid w:val="00430976"/>
    <w:rsid w:val="00434CD6"/>
    <w:rsid w:val="00434E89"/>
    <w:rsid w:val="00442B0D"/>
    <w:rsid w:val="00443794"/>
    <w:rsid w:val="00444C20"/>
    <w:rsid w:val="0044789F"/>
    <w:rsid w:val="00451576"/>
    <w:rsid w:val="00451A7E"/>
    <w:rsid w:val="00452D15"/>
    <w:rsid w:val="00454D5D"/>
    <w:rsid w:val="0045558F"/>
    <w:rsid w:val="00456302"/>
    <w:rsid w:val="00456A90"/>
    <w:rsid w:val="0045733C"/>
    <w:rsid w:val="004611D7"/>
    <w:rsid w:val="004623E7"/>
    <w:rsid w:val="0046385B"/>
    <w:rsid w:val="00477BBA"/>
    <w:rsid w:val="00477CCA"/>
    <w:rsid w:val="00481875"/>
    <w:rsid w:val="00487866"/>
    <w:rsid w:val="00487890"/>
    <w:rsid w:val="004909A8"/>
    <w:rsid w:val="00490D13"/>
    <w:rsid w:val="00496BE7"/>
    <w:rsid w:val="00497BA4"/>
    <w:rsid w:val="004A223E"/>
    <w:rsid w:val="004A2DA2"/>
    <w:rsid w:val="004A386F"/>
    <w:rsid w:val="004A45C2"/>
    <w:rsid w:val="004A4A9C"/>
    <w:rsid w:val="004A4D03"/>
    <w:rsid w:val="004A6284"/>
    <w:rsid w:val="004A640F"/>
    <w:rsid w:val="004A7C5F"/>
    <w:rsid w:val="004B59F7"/>
    <w:rsid w:val="004B6E91"/>
    <w:rsid w:val="004D5DC8"/>
    <w:rsid w:val="004D67A6"/>
    <w:rsid w:val="004D6AEF"/>
    <w:rsid w:val="004E219C"/>
    <w:rsid w:val="004E27FC"/>
    <w:rsid w:val="004E4BF5"/>
    <w:rsid w:val="004E5E70"/>
    <w:rsid w:val="004F4D9F"/>
    <w:rsid w:val="00501741"/>
    <w:rsid w:val="00513B1A"/>
    <w:rsid w:val="00515E19"/>
    <w:rsid w:val="005165B3"/>
    <w:rsid w:val="0052079C"/>
    <w:rsid w:val="00523ED4"/>
    <w:rsid w:val="00524778"/>
    <w:rsid w:val="00530763"/>
    <w:rsid w:val="00532542"/>
    <w:rsid w:val="00535F20"/>
    <w:rsid w:val="00540D23"/>
    <w:rsid w:val="00545EEC"/>
    <w:rsid w:val="005465E4"/>
    <w:rsid w:val="005470C0"/>
    <w:rsid w:val="005478DA"/>
    <w:rsid w:val="00550322"/>
    <w:rsid w:val="005512FD"/>
    <w:rsid w:val="00554983"/>
    <w:rsid w:val="0055602A"/>
    <w:rsid w:val="00556D86"/>
    <w:rsid w:val="0056183B"/>
    <w:rsid w:val="00562375"/>
    <w:rsid w:val="00562C54"/>
    <w:rsid w:val="00565E9C"/>
    <w:rsid w:val="00565F6E"/>
    <w:rsid w:val="005704F4"/>
    <w:rsid w:val="00580320"/>
    <w:rsid w:val="00585C97"/>
    <w:rsid w:val="00586928"/>
    <w:rsid w:val="00586D42"/>
    <w:rsid w:val="00591059"/>
    <w:rsid w:val="00594854"/>
    <w:rsid w:val="00595C11"/>
    <w:rsid w:val="0059747E"/>
    <w:rsid w:val="005A0181"/>
    <w:rsid w:val="005A0915"/>
    <w:rsid w:val="005A2AE9"/>
    <w:rsid w:val="005A3FD8"/>
    <w:rsid w:val="005A547E"/>
    <w:rsid w:val="005A5E22"/>
    <w:rsid w:val="005A6217"/>
    <w:rsid w:val="005A743D"/>
    <w:rsid w:val="005B3223"/>
    <w:rsid w:val="005B4536"/>
    <w:rsid w:val="005C2FD2"/>
    <w:rsid w:val="005C44A1"/>
    <w:rsid w:val="005C5415"/>
    <w:rsid w:val="005C768B"/>
    <w:rsid w:val="005D56E6"/>
    <w:rsid w:val="005D6052"/>
    <w:rsid w:val="005E4032"/>
    <w:rsid w:val="005F0E4F"/>
    <w:rsid w:val="005F2CEE"/>
    <w:rsid w:val="005F40A2"/>
    <w:rsid w:val="005F5C91"/>
    <w:rsid w:val="00600764"/>
    <w:rsid w:val="00600D45"/>
    <w:rsid w:val="00601A6D"/>
    <w:rsid w:val="00602A3B"/>
    <w:rsid w:val="00604B98"/>
    <w:rsid w:val="00612B79"/>
    <w:rsid w:val="00615495"/>
    <w:rsid w:val="00616237"/>
    <w:rsid w:val="006222A1"/>
    <w:rsid w:val="0062515A"/>
    <w:rsid w:val="00625FBB"/>
    <w:rsid w:val="00630714"/>
    <w:rsid w:val="00641074"/>
    <w:rsid w:val="00643229"/>
    <w:rsid w:val="00647460"/>
    <w:rsid w:val="00650093"/>
    <w:rsid w:val="00650E4D"/>
    <w:rsid w:val="00651BC1"/>
    <w:rsid w:val="0065471C"/>
    <w:rsid w:val="00654BA5"/>
    <w:rsid w:val="006725BC"/>
    <w:rsid w:val="00673456"/>
    <w:rsid w:val="006736C3"/>
    <w:rsid w:val="00674C28"/>
    <w:rsid w:val="00681E08"/>
    <w:rsid w:val="00681E48"/>
    <w:rsid w:val="006829C0"/>
    <w:rsid w:val="0068740E"/>
    <w:rsid w:val="006919EB"/>
    <w:rsid w:val="00696981"/>
    <w:rsid w:val="006A145C"/>
    <w:rsid w:val="006A517D"/>
    <w:rsid w:val="006B3FC0"/>
    <w:rsid w:val="006B4D30"/>
    <w:rsid w:val="006B5570"/>
    <w:rsid w:val="006B5BC8"/>
    <w:rsid w:val="006C4023"/>
    <w:rsid w:val="006C4886"/>
    <w:rsid w:val="006C596B"/>
    <w:rsid w:val="006C615D"/>
    <w:rsid w:val="006D1707"/>
    <w:rsid w:val="006D2A47"/>
    <w:rsid w:val="006D42AD"/>
    <w:rsid w:val="006E03FC"/>
    <w:rsid w:val="006E2B05"/>
    <w:rsid w:val="006E36F5"/>
    <w:rsid w:val="006E5629"/>
    <w:rsid w:val="006E6F69"/>
    <w:rsid w:val="006F0909"/>
    <w:rsid w:val="006F3F00"/>
    <w:rsid w:val="006F7C01"/>
    <w:rsid w:val="007022FE"/>
    <w:rsid w:val="00702E74"/>
    <w:rsid w:val="00705F8C"/>
    <w:rsid w:val="00706303"/>
    <w:rsid w:val="00721766"/>
    <w:rsid w:val="00732DB7"/>
    <w:rsid w:val="00736573"/>
    <w:rsid w:val="0073704F"/>
    <w:rsid w:val="00742C5C"/>
    <w:rsid w:val="0075103C"/>
    <w:rsid w:val="00756104"/>
    <w:rsid w:val="00762B2C"/>
    <w:rsid w:val="00763018"/>
    <w:rsid w:val="0076307C"/>
    <w:rsid w:val="00763803"/>
    <w:rsid w:val="007644DD"/>
    <w:rsid w:val="0076458C"/>
    <w:rsid w:val="00764E6A"/>
    <w:rsid w:val="00765915"/>
    <w:rsid w:val="00766BAE"/>
    <w:rsid w:val="007670EB"/>
    <w:rsid w:val="00771A53"/>
    <w:rsid w:val="00773686"/>
    <w:rsid w:val="00774AFF"/>
    <w:rsid w:val="00777B9F"/>
    <w:rsid w:val="00780B00"/>
    <w:rsid w:val="007853EC"/>
    <w:rsid w:val="00785C3F"/>
    <w:rsid w:val="00787458"/>
    <w:rsid w:val="00787835"/>
    <w:rsid w:val="00792374"/>
    <w:rsid w:val="00792648"/>
    <w:rsid w:val="00794D18"/>
    <w:rsid w:val="007A001A"/>
    <w:rsid w:val="007A0BCF"/>
    <w:rsid w:val="007A17DE"/>
    <w:rsid w:val="007A3B96"/>
    <w:rsid w:val="007A7EE0"/>
    <w:rsid w:val="007B3071"/>
    <w:rsid w:val="007B3B64"/>
    <w:rsid w:val="007B5E2B"/>
    <w:rsid w:val="007B7522"/>
    <w:rsid w:val="007B7CFB"/>
    <w:rsid w:val="007C3181"/>
    <w:rsid w:val="007C3D02"/>
    <w:rsid w:val="007C3D8B"/>
    <w:rsid w:val="007C4B99"/>
    <w:rsid w:val="007C51FE"/>
    <w:rsid w:val="007C71ED"/>
    <w:rsid w:val="007D46D9"/>
    <w:rsid w:val="007D64B5"/>
    <w:rsid w:val="007E0E3E"/>
    <w:rsid w:val="007E4C5F"/>
    <w:rsid w:val="007E5984"/>
    <w:rsid w:val="007F21EE"/>
    <w:rsid w:val="007F3452"/>
    <w:rsid w:val="007F3817"/>
    <w:rsid w:val="007F5734"/>
    <w:rsid w:val="007F6DB1"/>
    <w:rsid w:val="00804593"/>
    <w:rsid w:val="008049ED"/>
    <w:rsid w:val="00806DC9"/>
    <w:rsid w:val="00811746"/>
    <w:rsid w:val="008124DA"/>
    <w:rsid w:val="0081298B"/>
    <w:rsid w:val="00813050"/>
    <w:rsid w:val="0081653C"/>
    <w:rsid w:val="00817157"/>
    <w:rsid w:val="00820A48"/>
    <w:rsid w:val="008311C6"/>
    <w:rsid w:val="00831C63"/>
    <w:rsid w:val="00831D1A"/>
    <w:rsid w:val="00832465"/>
    <w:rsid w:val="00832EAC"/>
    <w:rsid w:val="008336DD"/>
    <w:rsid w:val="00834951"/>
    <w:rsid w:val="008357C7"/>
    <w:rsid w:val="008400F2"/>
    <w:rsid w:val="00844710"/>
    <w:rsid w:val="00845933"/>
    <w:rsid w:val="00847417"/>
    <w:rsid w:val="00850114"/>
    <w:rsid w:val="008536CD"/>
    <w:rsid w:val="00853C06"/>
    <w:rsid w:val="008541B4"/>
    <w:rsid w:val="00855EE9"/>
    <w:rsid w:val="00857539"/>
    <w:rsid w:val="0086152A"/>
    <w:rsid w:val="0087329E"/>
    <w:rsid w:val="008777F3"/>
    <w:rsid w:val="00880281"/>
    <w:rsid w:val="00882B7B"/>
    <w:rsid w:val="008862F7"/>
    <w:rsid w:val="008872F3"/>
    <w:rsid w:val="008930A6"/>
    <w:rsid w:val="008946B4"/>
    <w:rsid w:val="00897364"/>
    <w:rsid w:val="008A66CB"/>
    <w:rsid w:val="008A7466"/>
    <w:rsid w:val="008B2B1C"/>
    <w:rsid w:val="008C09B0"/>
    <w:rsid w:val="008C5F6F"/>
    <w:rsid w:val="008C6038"/>
    <w:rsid w:val="008C73B9"/>
    <w:rsid w:val="008D386F"/>
    <w:rsid w:val="008D389D"/>
    <w:rsid w:val="008E14C6"/>
    <w:rsid w:val="008E71BE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136A"/>
    <w:rsid w:val="0091483A"/>
    <w:rsid w:val="00914D7F"/>
    <w:rsid w:val="00916C81"/>
    <w:rsid w:val="00917F48"/>
    <w:rsid w:val="00923BBB"/>
    <w:rsid w:val="009310F4"/>
    <w:rsid w:val="0094109C"/>
    <w:rsid w:val="009439DE"/>
    <w:rsid w:val="00944AC2"/>
    <w:rsid w:val="00945B2A"/>
    <w:rsid w:val="00947296"/>
    <w:rsid w:val="00951C92"/>
    <w:rsid w:val="00957EE8"/>
    <w:rsid w:val="00957FF2"/>
    <w:rsid w:val="009618EB"/>
    <w:rsid w:val="00964672"/>
    <w:rsid w:val="0096608E"/>
    <w:rsid w:val="00970066"/>
    <w:rsid w:val="00970B2F"/>
    <w:rsid w:val="009741B9"/>
    <w:rsid w:val="00974BC0"/>
    <w:rsid w:val="00980E34"/>
    <w:rsid w:val="00980F55"/>
    <w:rsid w:val="00990EB5"/>
    <w:rsid w:val="0099263F"/>
    <w:rsid w:val="009926FD"/>
    <w:rsid w:val="009A01C5"/>
    <w:rsid w:val="009A051D"/>
    <w:rsid w:val="009A12D8"/>
    <w:rsid w:val="009A2449"/>
    <w:rsid w:val="009A47B8"/>
    <w:rsid w:val="009A4A8F"/>
    <w:rsid w:val="009A5893"/>
    <w:rsid w:val="009B00C0"/>
    <w:rsid w:val="009B1BFC"/>
    <w:rsid w:val="009C0B50"/>
    <w:rsid w:val="009C319A"/>
    <w:rsid w:val="009C4488"/>
    <w:rsid w:val="009C4A83"/>
    <w:rsid w:val="009C589B"/>
    <w:rsid w:val="009C6E7D"/>
    <w:rsid w:val="009D0130"/>
    <w:rsid w:val="009D0A6A"/>
    <w:rsid w:val="009D0E64"/>
    <w:rsid w:val="009D28C6"/>
    <w:rsid w:val="009E63D9"/>
    <w:rsid w:val="009E76E0"/>
    <w:rsid w:val="009F444F"/>
    <w:rsid w:val="009F4C68"/>
    <w:rsid w:val="009F65EE"/>
    <w:rsid w:val="009F72A7"/>
    <w:rsid w:val="00A03698"/>
    <w:rsid w:val="00A10B26"/>
    <w:rsid w:val="00A14793"/>
    <w:rsid w:val="00A149BF"/>
    <w:rsid w:val="00A14ADD"/>
    <w:rsid w:val="00A155A8"/>
    <w:rsid w:val="00A206FD"/>
    <w:rsid w:val="00A21365"/>
    <w:rsid w:val="00A226EB"/>
    <w:rsid w:val="00A25544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4688C"/>
    <w:rsid w:val="00A550BE"/>
    <w:rsid w:val="00A5605C"/>
    <w:rsid w:val="00A6490C"/>
    <w:rsid w:val="00A76A52"/>
    <w:rsid w:val="00A80AD2"/>
    <w:rsid w:val="00A82C04"/>
    <w:rsid w:val="00A8306B"/>
    <w:rsid w:val="00A9670A"/>
    <w:rsid w:val="00AA2737"/>
    <w:rsid w:val="00AA4184"/>
    <w:rsid w:val="00AA42B4"/>
    <w:rsid w:val="00AB5FAD"/>
    <w:rsid w:val="00AC4325"/>
    <w:rsid w:val="00AC4559"/>
    <w:rsid w:val="00AD02E9"/>
    <w:rsid w:val="00AD1CF0"/>
    <w:rsid w:val="00AD2C23"/>
    <w:rsid w:val="00AD6923"/>
    <w:rsid w:val="00AD7F6C"/>
    <w:rsid w:val="00AE00E3"/>
    <w:rsid w:val="00AE22B9"/>
    <w:rsid w:val="00AE2420"/>
    <w:rsid w:val="00AE3262"/>
    <w:rsid w:val="00AE3B56"/>
    <w:rsid w:val="00AE7719"/>
    <w:rsid w:val="00AF6A2D"/>
    <w:rsid w:val="00B00D04"/>
    <w:rsid w:val="00B02617"/>
    <w:rsid w:val="00B10D91"/>
    <w:rsid w:val="00B10F34"/>
    <w:rsid w:val="00B11168"/>
    <w:rsid w:val="00B11279"/>
    <w:rsid w:val="00B11321"/>
    <w:rsid w:val="00B1223B"/>
    <w:rsid w:val="00B133C4"/>
    <w:rsid w:val="00B134D8"/>
    <w:rsid w:val="00B14D52"/>
    <w:rsid w:val="00B16766"/>
    <w:rsid w:val="00B2033D"/>
    <w:rsid w:val="00B21F55"/>
    <w:rsid w:val="00B23D84"/>
    <w:rsid w:val="00B25F82"/>
    <w:rsid w:val="00B267D9"/>
    <w:rsid w:val="00B268EC"/>
    <w:rsid w:val="00B278A4"/>
    <w:rsid w:val="00B31491"/>
    <w:rsid w:val="00B32618"/>
    <w:rsid w:val="00B32711"/>
    <w:rsid w:val="00B33421"/>
    <w:rsid w:val="00B34302"/>
    <w:rsid w:val="00B34D0E"/>
    <w:rsid w:val="00B44860"/>
    <w:rsid w:val="00B46114"/>
    <w:rsid w:val="00B46745"/>
    <w:rsid w:val="00B46B68"/>
    <w:rsid w:val="00B51AE6"/>
    <w:rsid w:val="00B51B5A"/>
    <w:rsid w:val="00B51DFB"/>
    <w:rsid w:val="00B53231"/>
    <w:rsid w:val="00B55C05"/>
    <w:rsid w:val="00B61B1B"/>
    <w:rsid w:val="00B61E70"/>
    <w:rsid w:val="00B62FA1"/>
    <w:rsid w:val="00B76F54"/>
    <w:rsid w:val="00B814B7"/>
    <w:rsid w:val="00B86724"/>
    <w:rsid w:val="00B86C98"/>
    <w:rsid w:val="00BA0C2D"/>
    <w:rsid w:val="00BA1B1A"/>
    <w:rsid w:val="00BA20F1"/>
    <w:rsid w:val="00BA5603"/>
    <w:rsid w:val="00BB4FC8"/>
    <w:rsid w:val="00BB7256"/>
    <w:rsid w:val="00BB77E8"/>
    <w:rsid w:val="00BC2F74"/>
    <w:rsid w:val="00BD0B22"/>
    <w:rsid w:val="00BD0BC4"/>
    <w:rsid w:val="00BD30AB"/>
    <w:rsid w:val="00BD39D1"/>
    <w:rsid w:val="00BD3AF9"/>
    <w:rsid w:val="00BD4FE2"/>
    <w:rsid w:val="00BD6F0A"/>
    <w:rsid w:val="00BE2CC2"/>
    <w:rsid w:val="00BE385B"/>
    <w:rsid w:val="00BF3140"/>
    <w:rsid w:val="00BF5F2C"/>
    <w:rsid w:val="00BF6D27"/>
    <w:rsid w:val="00C00B69"/>
    <w:rsid w:val="00C04D0E"/>
    <w:rsid w:val="00C0523A"/>
    <w:rsid w:val="00C07DCC"/>
    <w:rsid w:val="00C10433"/>
    <w:rsid w:val="00C11348"/>
    <w:rsid w:val="00C118EF"/>
    <w:rsid w:val="00C11ADD"/>
    <w:rsid w:val="00C163BD"/>
    <w:rsid w:val="00C17550"/>
    <w:rsid w:val="00C20699"/>
    <w:rsid w:val="00C20CE5"/>
    <w:rsid w:val="00C21869"/>
    <w:rsid w:val="00C23E2C"/>
    <w:rsid w:val="00C248FC"/>
    <w:rsid w:val="00C24F94"/>
    <w:rsid w:val="00C307F7"/>
    <w:rsid w:val="00C35A93"/>
    <w:rsid w:val="00C37FBD"/>
    <w:rsid w:val="00C416F2"/>
    <w:rsid w:val="00C51CCF"/>
    <w:rsid w:val="00C56962"/>
    <w:rsid w:val="00C670FB"/>
    <w:rsid w:val="00C7110A"/>
    <w:rsid w:val="00C7126C"/>
    <w:rsid w:val="00C718B7"/>
    <w:rsid w:val="00C721FB"/>
    <w:rsid w:val="00C735F1"/>
    <w:rsid w:val="00C75A24"/>
    <w:rsid w:val="00C76E14"/>
    <w:rsid w:val="00C857F1"/>
    <w:rsid w:val="00C85975"/>
    <w:rsid w:val="00C85F20"/>
    <w:rsid w:val="00C86504"/>
    <w:rsid w:val="00C866B8"/>
    <w:rsid w:val="00C87E12"/>
    <w:rsid w:val="00C9376F"/>
    <w:rsid w:val="00C96344"/>
    <w:rsid w:val="00CB0749"/>
    <w:rsid w:val="00CC68C3"/>
    <w:rsid w:val="00CD128D"/>
    <w:rsid w:val="00CD2DA3"/>
    <w:rsid w:val="00CD5032"/>
    <w:rsid w:val="00CE040B"/>
    <w:rsid w:val="00CE31D5"/>
    <w:rsid w:val="00CE392A"/>
    <w:rsid w:val="00CE4208"/>
    <w:rsid w:val="00CE5A18"/>
    <w:rsid w:val="00CE6990"/>
    <w:rsid w:val="00CF517F"/>
    <w:rsid w:val="00CF74F9"/>
    <w:rsid w:val="00CF75D9"/>
    <w:rsid w:val="00D027F6"/>
    <w:rsid w:val="00D0502E"/>
    <w:rsid w:val="00D07F22"/>
    <w:rsid w:val="00D14F7D"/>
    <w:rsid w:val="00D16E70"/>
    <w:rsid w:val="00D22431"/>
    <w:rsid w:val="00D26180"/>
    <w:rsid w:val="00D30568"/>
    <w:rsid w:val="00D32171"/>
    <w:rsid w:val="00D4140A"/>
    <w:rsid w:val="00D44EB2"/>
    <w:rsid w:val="00D466F1"/>
    <w:rsid w:val="00D50862"/>
    <w:rsid w:val="00D513D5"/>
    <w:rsid w:val="00D51518"/>
    <w:rsid w:val="00D522BE"/>
    <w:rsid w:val="00D52C7D"/>
    <w:rsid w:val="00D5472E"/>
    <w:rsid w:val="00D55282"/>
    <w:rsid w:val="00D624B5"/>
    <w:rsid w:val="00D627FA"/>
    <w:rsid w:val="00D65AE6"/>
    <w:rsid w:val="00D725AB"/>
    <w:rsid w:val="00D7379E"/>
    <w:rsid w:val="00D7419E"/>
    <w:rsid w:val="00D76203"/>
    <w:rsid w:val="00D77998"/>
    <w:rsid w:val="00D80691"/>
    <w:rsid w:val="00D82936"/>
    <w:rsid w:val="00D84B5B"/>
    <w:rsid w:val="00D8659C"/>
    <w:rsid w:val="00D96277"/>
    <w:rsid w:val="00DA2868"/>
    <w:rsid w:val="00DA2896"/>
    <w:rsid w:val="00DA7E5B"/>
    <w:rsid w:val="00DB04CB"/>
    <w:rsid w:val="00DB06FB"/>
    <w:rsid w:val="00DB0F0C"/>
    <w:rsid w:val="00DB161E"/>
    <w:rsid w:val="00DB1F9F"/>
    <w:rsid w:val="00DC10B6"/>
    <w:rsid w:val="00DC1281"/>
    <w:rsid w:val="00DC1C8A"/>
    <w:rsid w:val="00DC5C69"/>
    <w:rsid w:val="00DD51A2"/>
    <w:rsid w:val="00DD784D"/>
    <w:rsid w:val="00DE09BE"/>
    <w:rsid w:val="00DE0EC8"/>
    <w:rsid w:val="00DE5314"/>
    <w:rsid w:val="00DE5B72"/>
    <w:rsid w:val="00DE5CBD"/>
    <w:rsid w:val="00DF5E3E"/>
    <w:rsid w:val="00DF69D9"/>
    <w:rsid w:val="00E009D6"/>
    <w:rsid w:val="00E0120F"/>
    <w:rsid w:val="00E03108"/>
    <w:rsid w:val="00E05BC9"/>
    <w:rsid w:val="00E1171D"/>
    <w:rsid w:val="00E12045"/>
    <w:rsid w:val="00E123FA"/>
    <w:rsid w:val="00E14FE1"/>
    <w:rsid w:val="00E17DFD"/>
    <w:rsid w:val="00E22AEB"/>
    <w:rsid w:val="00E22EF9"/>
    <w:rsid w:val="00E23C8F"/>
    <w:rsid w:val="00E27F93"/>
    <w:rsid w:val="00E30310"/>
    <w:rsid w:val="00E31E8A"/>
    <w:rsid w:val="00E34AB6"/>
    <w:rsid w:val="00E35580"/>
    <w:rsid w:val="00E36557"/>
    <w:rsid w:val="00E40448"/>
    <w:rsid w:val="00E41CF8"/>
    <w:rsid w:val="00E46DB2"/>
    <w:rsid w:val="00E5221F"/>
    <w:rsid w:val="00E55343"/>
    <w:rsid w:val="00E560E2"/>
    <w:rsid w:val="00E56FE4"/>
    <w:rsid w:val="00E6388E"/>
    <w:rsid w:val="00E642F9"/>
    <w:rsid w:val="00E64A44"/>
    <w:rsid w:val="00E65615"/>
    <w:rsid w:val="00E662C4"/>
    <w:rsid w:val="00E66A2F"/>
    <w:rsid w:val="00E71234"/>
    <w:rsid w:val="00E72653"/>
    <w:rsid w:val="00E77357"/>
    <w:rsid w:val="00E82EE0"/>
    <w:rsid w:val="00E83472"/>
    <w:rsid w:val="00E85BD4"/>
    <w:rsid w:val="00E937A8"/>
    <w:rsid w:val="00E93C54"/>
    <w:rsid w:val="00E949F8"/>
    <w:rsid w:val="00E96CC8"/>
    <w:rsid w:val="00EA0C61"/>
    <w:rsid w:val="00EA52E7"/>
    <w:rsid w:val="00EA5CC2"/>
    <w:rsid w:val="00EA78F6"/>
    <w:rsid w:val="00EB328F"/>
    <w:rsid w:val="00EB445B"/>
    <w:rsid w:val="00EC090A"/>
    <w:rsid w:val="00EC0DFD"/>
    <w:rsid w:val="00EC182C"/>
    <w:rsid w:val="00EC269A"/>
    <w:rsid w:val="00EC2E9E"/>
    <w:rsid w:val="00EC2EEE"/>
    <w:rsid w:val="00EC3D66"/>
    <w:rsid w:val="00EC4A11"/>
    <w:rsid w:val="00EC4CCA"/>
    <w:rsid w:val="00EC51D5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038A"/>
    <w:rsid w:val="00EF372D"/>
    <w:rsid w:val="00EF6DE7"/>
    <w:rsid w:val="00F0335B"/>
    <w:rsid w:val="00F10115"/>
    <w:rsid w:val="00F13BEC"/>
    <w:rsid w:val="00F17F76"/>
    <w:rsid w:val="00F23CC4"/>
    <w:rsid w:val="00F251FF"/>
    <w:rsid w:val="00F25808"/>
    <w:rsid w:val="00F27280"/>
    <w:rsid w:val="00F30437"/>
    <w:rsid w:val="00F30D8A"/>
    <w:rsid w:val="00F30F8E"/>
    <w:rsid w:val="00F31A67"/>
    <w:rsid w:val="00F337E6"/>
    <w:rsid w:val="00F404C9"/>
    <w:rsid w:val="00F4243F"/>
    <w:rsid w:val="00F4265C"/>
    <w:rsid w:val="00F45709"/>
    <w:rsid w:val="00F46D61"/>
    <w:rsid w:val="00F555C3"/>
    <w:rsid w:val="00F56009"/>
    <w:rsid w:val="00F5793D"/>
    <w:rsid w:val="00F60FC1"/>
    <w:rsid w:val="00F6154D"/>
    <w:rsid w:val="00F63294"/>
    <w:rsid w:val="00F653CD"/>
    <w:rsid w:val="00F678BD"/>
    <w:rsid w:val="00F678EB"/>
    <w:rsid w:val="00F72244"/>
    <w:rsid w:val="00F75DDA"/>
    <w:rsid w:val="00F76B16"/>
    <w:rsid w:val="00F7754D"/>
    <w:rsid w:val="00F85918"/>
    <w:rsid w:val="00F90552"/>
    <w:rsid w:val="00F931D1"/>
    <w:rsid w:val="00F96F0C"/>
    <w:rsid w:val="00F976F0"/>
    <w:rsid w:val="00FA3762"/>
    <w:rsid w:val="00FA6331"/>
    <w:rsid w:val="00FB49E3"/>
    <w:rsid w:val="00FB52C8"/>
    <w:rsid w:val="00FC4159"/>
    <w:rsid w:val="00FC6EF5"/>
    <w:rsid w:val="00FD49DC"/>
    <w:rsid w:val="00FD4C1F"/>
    <w:rsid w:val="00FE0725"/>
    <w:rsid w:val="00FE2539"/>
    <w:rsid w:val="00FE49E7"/>
    <w:rsid w:val="00FF0B5E"/>
    <w:rsid w:val="00FF1C80"/>
    <w:rsid w:val="00FF2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CC62A-3386-4513-AE2F-BB386BC50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198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1491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install</cp:lastModifiedBy>
  <cp:revision>9</cp:revision>
  <cp:lastPrinted>2014-01-21T00:55:00Z</cp:lastPrinted>
  <dcterms:created xsi:type="dcterms:W3CDTF">2013-12-20T03:37:00Z</dcterms:created>
  <dcterms:modified xsi:type="dcterms:W3CDTF">2014-01-21T00:55:00Z</dcterms:modified>
</cp:coreProperties>
</file>