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8FD" w:rsidRPr="00985484" w:rsidRDefault="002C58FD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85484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D032C4" w:rsidRPr="00985484" w:rsidRDefault="00EC7854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85484">
        <w:rPr>
          <w:rFonts w:ascii="Times New Roman" w:hAnsi="Times New Roman" w:cs="Times New Roman"/>
          <w:sz w:val="28"/>
          <w:szCs w:val="28"/>
        </w:rPr>
        <w:t>3</w:t>
      </w:r>
      <w:r w:rsidR="009D74B8" w:rsidRPr="00985484">
        <w:rPr>
          <w:rFonts w:ascii="Times New Roman" w:hAnsi="Times New Roman" w:cs="Times New Roman"/>
          <w:sz w:val="28"/>
          <w:szCs w:val="28"/>
        </w:rPr>
        <w:t>9</w:t>
      </w:r>
      <w:r w:rsidR="002C58FD" w:rsidRPr="00985484">
        <w:rPr>
          <w:rFonts w:ascii="Times New Roman" w:hAnsi="Times New Roman" w:cs="Times New Roman"/>
          <w:sz w:val="28"/>
          <w:szCs w:val="28"/>
        </w:rPr>
        <w:t>-го заседания комитета Законодательного</w:t>
      </w:r>
    </w:p>
    <w:p w:rsidR="002C58FD" w:rsidRPr="00985484" w:rsidRDefault="002C58FD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85484">
        <w:rPr>
          <w:rFonts w:ascii="Times New Roman" w:hAnsi="Times New Roman" w:cs="Times New Roman"/>
          <w:sz w:val="28"/>
          <w:szCs w:val="28"/>
        </w:rPr>
        <w:t>Собрания по продовольственной политике и природопользованию</w:t>
      </w:r>
    </w:p>
    <w:p w:rsidR="002C58FD" w:rsidRPr="00985484" w:rsidRDefault="00FD5D1B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85484">
        <w:rPr>
          <w:rFonts w:ascii="Times New Roman" w:hAnsi="Times New Roman" w:cs="Times New Roman"/>
          <w:sz w:val="28"/>
          <w:szCs w:val="28"/>
        </w:rPr>
        <w:t>22</w:t>
      </w:r>
      <w:r w:rsidR="00730864" w:rsidRPr="00985484">
        <w:rPr>
          <w:rFonts w:ascii="Times New Roman" w:hAnsi="Times New Roman" w:cs="Times New Roman"/>
          <w:sz w:val="28"/>
          <w:szCs w:val="28"/>
        </w:rPr>
        <w:t xml:space="preserve"> </w:t>
      </w:r>
      <w:r w:rsidRPr="00985484">
        <w:rPr>
          <w:rFonts w:ascii="Times New Roman" w:hAnsi="Times New Roman" w:cs="Times New Roman"/>
          <w:sz w:val="28"/>
          <w:szCs w:val="28"/>
        </w:rPr>
        <w:t>января</w:t>
      </w:r>
      <w:r w:rsidR="002C58FD" w:rsidRPr="00985484">
        <w:rPr>
          <w:rFonts w:ascii="Times New Roman" w:hAnsi="Times New Roman" w:cs="Times New Roman"/>
          <w:sz w:val="28"/>
          <w:szCs w:val="28"/>
        </w:rPr>
        <w:t xml:space="preserve"> 201</w:t>
      </w:r>
      <w:r w:rsidR="00205009" w:rsidRPr="00985484">
        <w:rPr>
          <w:rFonts w:ascii="Times New Roman" w:hAnsi="Times New Roman" w:cs="Times New Roman"/>
          <w:sz w:val="28"/>
          <w:szCs w:val="28"/>
        </w:rPr>
        <w:t>4</w:t>
      </w:r>
      <w:r w:rsidR="002C58FD" w:rsidRPr="0098548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C58FD" w:rsidRPr="00985484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985484">
        <w:rPr>
          <w:rFonts w:ascii="Times New Roman" w:hAnsi="Times New Roman" w:cs="Times New Roman"/>
          <w:sz w:val="28"/>
          <w:szCs w:val="28"/>
        </w:rPr>
        <w:t xml:space="preserve">Начало в </w:t>
      </w:r>
      <w:r w:rsidR="009D74B8" w:rsidRPr="00985484">
        <w:rPr>
          <w:rFonts w:ascii="Times New Roman" w:hAnsi="Times New Roman" w:cs="Times New Roman"/>
          <w:sz w:val="28"/>
          <w:szCs w:val="28"/>
        </w:rPr>
        <w:t>14.00</w:t>
      </w:r>
    </w:p>
    <w:p w:rsidR="00195C77" w:rsidRPr="00985484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985484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Pr="00985484">
        <w:rPr>
          <w:rFonts w:ascii="Times New Roman" w:hAnsi="Times New Roman" w:cs="Times New Roman"/>
          <w:sz w:val="28"/>
          <w:szCs w:val="28"/>
        </w:rPr>
        <w:t>Светланская</w:t>
      </w:r>
      <w:proofErr w:type="spellEnd"/>
      <w:r w:rsidRPr="00985484">
        <w:rPr>
          <w:rFonts w:ascii="Times New Roman" w:hAnsi="Times New Roman" w:cs="Times New Roman"/>
          <w:sz w:val="28"/>
          <w:szCs w:val="28"/>
        </w:rPr>
        <w:t>, 22,</w:t>
      </w:r>
    </w:p>
    <w:p w:rsidR="002C58FD" w:rsidRPr="00985484" w:rsidRDefault="005B6713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985484">
        <w:rPr>
          <w:rFonts w:ascii="Times New Roman" w:hAnsi="Times New Roman" w:cs="Times New Roman"/>
          <w:sz w:val="28"/>
          <w:szCs w:val="28"/>
        </w:rPr>
        <w:t>ка</w:t>
      </w:r>
      <w:r w:rsidR="00FA7F35" w:rsidRPr="00985484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2C58FD" w:rsidRPr="00985484">
        <w:rPr>
          <w:rFonts w:ascii="Times New Roman" w:hAnsi="Times New Roman" w:cs="Times New Roman"/>
          <w:sz w:val="28"/>
          <w:szCs w:val="28"/>
        </w:rPr>
        <w:t xml:space="preserve">. </w:t>
      </w:r>
      <w:r w:rsidR="009D74B8" w:rsidRPr="00985484">
        <w:rPr>
          <w:rFonts w:ascii="Times New Roman" w:hAnsi="Times New Roman" w:cs="Times New Roman"/>
          <w:sz w:val="28"/>
          <w:szCs w:val="28"/>
        </w:rPr>
        <w:t>807</w:t>
      </w:r>
    </w:p>
    <w:p w:rsidR="002C58FD" w:rsidRPr="00985484" w:rsidRDefault="002C58FD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76" w:type="dxa"/>
        <w:tblInd w:w="-612" w:type="dxa"/>
        <w:tblLayout w:type="fixed"/>
        <w:tblLook w:val="01E0"/>
      </w:tblPr>
      <w:tblGrid>
        <w:gridCol w:w="1620"/>
        <w:gridCol w:w="8456"/>
      </w:tblGrid>
      <w:tr w:rsidR="002C58FD" w:rsidRPr="00985484" w:rsidTr="00753EE4">
        <w:trPr>
          <w:trHeight w:val="455"/>
        </w:trPr>
        <w:tc>
          <w:tcPr>
            <w:tcW w:w="1620" w:type="dxa"/>
          </w:tcPr>
          <w:p w:rsidR="002C58FD" w:rsidRPr="00985484" w:rsidRDefault="009D74B8" w:rsidP="00E2753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14.00-14.05</w:t>
            </w:r>
          </w:p>
        </w:tc>
        <w:tc>
          <w:tcPr>
            <w:tcW w:w="8456" w:type="dxa"/>
            <w:tcBorders>
              <w:left w:val="nil"/>
            </w:tcBorders>
          </w:tcPr>
          <w:p w:rsidR="002C58FD" w:rsidRPr="00985484" w:rsidRDefault="002C58FD" w:rsidP="008E20E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</w:tc>
      </w:tr>
      <w:tr w:rsidR="00585E06" w:rsidRPr="00985484" w:rsidTr="0034531E">
        <w:trPr>
          <w:trHeight w:val="455"/>
        </w:trPr>
        <w:tc>
          <w:tcPr>
            <w:tcW w:w="1620" w:type="dxa"/>
          </w:tcPr>
          <w:p w:rsidR="00FD614E" w:rsidRPr="00985484" w:rsidRDefault="00FD614E" w:rsidP="004779F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 xml:space="preserve">Вопрос </w:t>
            </w:r>
            <w:r w:rsidR="009D74B8" w:rsidRPr="009854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9D74B8" w:rsidRPr="00985484" w:rsidRDefault="009D74B8" w:rsidP="004779F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14.05-14.15</w:t>
            </w:r>
          </w:p>
        </w:tc>
        <w:tc>
          <w:tcPr>
            <w:tcW w:w="8456" w:type="dxa"/>
            <w:tcBorders>
              <w:left w:val="nil"/>
            </w:tcBorders>
          </w:tcPr>
          <w:p w:rsidR="00585E06" w:rsidRPr="00985484" w:rsidRDefault="00205009" w:rsidP="003453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"Об обороте земель сельскохозяйственного назначения на территории Приморского края" (первое чтение)</w:t>
            </w:r>
          </w:p>
          <w:p w:rsidR="00205009" w:rsidRPr="00985484" w:rsidRDefault="00205009" w:rsidP="003453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4C89" w:rsidRPr="00985484" w:rsidRDefault="00A64C89" w:rsidP="00A64C8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A64C89" w:rsidRPr="00985484" w:rsidRDefault="00A64C89" w:rsidP="00A64C8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A64C89" w:rsidRPr="00985484" w:rsidRDefault="00A64C89" w:rsidP="0034531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A1070" w:rsidRPr="00985484" w:rsidTr="0034531E">
        <w:trPr>
          <w:trHeight w:val="455"/>
        </w:trPr>
        <w:tc>
          <w:tcPr>
            <w:tcW w:w="1620" w:type="dxa"/>
          </w:tcPr>
          <w:p w:rsidR="006D09C8" w:rsidRPr="00985484" w:rsidRDefault="00FD614E" w:rsidP="00E2753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r w:rsidR="009D74B8" w:rsidRPr="00985484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  <w:p w:rsidR="009D74B8" w:rsidRPr="00985484" w:rsidRDefault="009D74B8" w:rsidP="00E2753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14.15-14.20</w:t>
            </w:r>
          </w:p>
        </w:tc>
        <w:tc>
          <w:tcPr>
            <w:tcW w:w="8456" w:type="dxa"/>
            <w:tcBorders>
              <w:left w:val="nil"/>
            </w:tcBorders>
          </w:tcPr>
          <w:p w:rsidR="005A1070" w:rsidRPr="00985484" w:rsidRDefault="00205009" w:rsidP="00205009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"Об обороте земель сельскохозяйственного назначения на территории Приморского края" (второе, третье чтения)</w:t>
            </w:r>
          </w:p>
          <w:p w:rsidR="00205009" w:rsidRPr="00985484" w:rsidRDefault="00205009" w:rsidP="00205009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4C89" w:rsidRPr="00985484" w:rsidRDefault="00A64C89" w:rsidP="00A64C8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A64C89" w:rsidRPr="00985484" w:rsidRDefault="00A64C89" w:rsidP="00A64C8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A64C89" w:rsidRPr="00985484" w:rsidRDefault="00A64C89" w:rsidP="00205009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CA8" w:rsidRPr="00985484" w:rsidTr="0034531E">
        <w:trPr>
          <w:trHeight w:val="455"/>
        </w:trPr>
        <w:tc>
          <w:tcPr>
            <w:tcW w:w="1620" w:type="dxa"/>
          </w:tcPr>
          <w:p w:rsidR="00D17CA8" w:rsidRPr="00985484" w:rsidRDefault="00D17CA8" w:rsidP="00E2753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r w:rsidR="009D74B8" w:rsidRPr="00985484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  <w:p w:rsidR="009D74B8" w:rsidRPr="00985484" w:rsidRDefault="009D74B8" w:rsidP="00E2753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14.20-14.25</w:t>
            </w:r>
          </w:p>
        </w:tc>
        <w:tc>
          <w:tcPr>
            <w:tcW w:w="8456" w:type="dxa"/>
            <w:tcBorders>
              <w:left w:val="nil"/>
            </w:tcBorders>
          </w:tcPr>
          <w:p w:rsidR="00D17CA8" w:rsidRPr="00985484" w:rsidRDefault="00D17CA8" w:rsidP="00205009">
            <w:pPr>
              <w:spacing w:after="0"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5484">
              <w:rPr>
                <w:rFonts w:ascii="Times New Roman" w:hAnsi="Times New Roman"/>
                <w:sz w:val="28"/>
                <w:szCs w:val="28"/>
              </w:rPr>
              <w:t>Проект закона Приморского края "О внесении изменений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 (первое чтение)</w:t>
            </w:r>
          </w:p>
          <w:p w:rsidR="00D17CA8" w:rsidRPr="00985484" w:rsidRDefault="00D17CA8" w:rsidP="00205009">
            <w:pPr>
              <w:spacing w:after="0" w:line="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17CA8" w:rsidRPr="00985484" w:rsidRDefault="00D17CA8" w:rsidP="00205009">
            <w:pPr>
              <w:spacing w:after="0" w:line="0" w:lineRule="atLeast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985484">
              <w:rPr>
                <w:rFonts w:ascii="Times New Roman" w:hAnsi="Times New Roman"/>
                <w:sz w:val="28"/>
                <w:szCs w:val="28"/>
                <w:u w:val="single"/>
              </w:rPr>
              <w:t>Докладывает:</w:t>
            </w:r>
          </w:p>
          <w:p w:rsidR="00D17CA8" w:rsidRPr="00985484" w:rsidRDefault="00D17CA8" w:rsidP="00205009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Дикусар Сергей Вячеславович, депутат Законодательного Собрания Приморского края</w:t>
            </w:r>
          </w:p>
          <w:p w:rsidR="00985484" w:rsidRPr="00985484" w:rsidRDefault="00985484" w:rsidP="00205009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7CA8" w:rsidRPr="00985484" w:rsidRDefault="00985484" w:rsidP="00205009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985484" w:rsidRPr="00985484" w:rsidRDefault="00985484" w:rsidP="00205009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Почекунин Алексей Сергеевич, и.о. директора департамента природных ресурсов и охраны окружающей среды Приморского края</w:t>
            </w:r>
          </w:p>
          <w:p w:rsidR="00985484" w:rsidRPr="00985484" w:rsidRDefault="00985484" w:rsidP="00205009">
            <w:pPr>
              <w:spacing w:after="0"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205B" w:rsidRPr="00985484" w:rsidTr="0034531E">
        <w:trPr>
          <w:trHeight w:val="455"/>
        </w:trPr>
        <w:tc>
          <w:tcPr>
            <w:tcW w:w="1620" w:type="dxa"/>
          </w:tcPr>
          <w:p w:rsidR="000D205B" w:rsidRPr="00985484" w:rsidRDefault="000D205B" w:rsidP="008133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Вопрос 4</w:t>
            </w:r>
          </w:p>
          <w:p w:rsidR="000D205B" w:rsidRPr="00985484" w:rsidRDefault="000D205B" w:rsidP="000D20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14.25-14.3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456" w:type="dxa"/>
            <w:tcBorders>
              <w:left w:val="nil"/>
            </w:tcBorders>
          </w:tcPr>
          <w:p w:rsidR="000D205B" w:rsidRPr="00985484" w:rsidRDefault="000D205B" w:rsidP="008133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Об обращениях, законодательных инициативах и проектах федеральных законов законодательных (представительных) органов государственной власти субъектов Российской федерации по состоянию на 15.01.2014 года</w:t>
            </w:r>
          </w:p>
          <w:p w:rsidR="000D205B" w:rsidRDefault="000D205B" w:rsidP="008133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6E10" w:rsidRPr="00985484" w:rsidRDefault="00F86E10" w:rsidP="008133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205B" w:rsidRPr="00985484" w:rsidRDefault="000D205B" w:rsidP="008133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Докладывает:</w:t>
            </w:r>
          </w:p>
          <w:p w:rsidR="000D205B" w:rsidRPr="00985484" w:rsidRDefault="000D205B" w:rsidP="008133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Зотов Евгений Александрович, председатель комитета</w:t>
            </w:r>
          </w:p>
          <w:p w:rsidR="000D205B" w:rsidRPr="00985484" w:rsidRDefault="000D205B" w:rsidP="008133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205B" w:rsidRPr="00985484" w:rsidTr="00E50842">
        <w:trPr>
          <w:trHeight w:val="455"/>
        </w:trPr>
        <w:tc>
          <w:tcPr>
            <w:tcW w:w="1620" w:type="dxa"/>
          </w:tcPr>
          <w:p w:rsidR="000D205B" w:rsidRPr="00985484" w:rsidRDefault="000D205B" w:rsidP="0081331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 5</w:t>
            </w:r>
          </w:p>
          <w:p w:rsidR="000D205B" w:rsidRPr="00985484" w:rsidRDefault="000D205B" w:rsidP="000D20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14.3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-14.40</w:t>
            </w:r>
          </w:p>
        </w:tc>
        <w:tc>
          <w:tcPr>
            <w:tcW w:w="8456" w:type="dxa"/>
            <w:tcBorders>
              <w:left w:val="nil"/>
            </w:tcBorders>
          </w:tcPr>
          <w:p w:rsidR="000D205B" w:rsidRPr="00985484" w:rsidRDefault="000D205B" w:rsidP="00E5084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 xml:space="preserve">О предложениях комитета в план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 xml:space="preserve">В.В. Путина Федеральному Собранию Российской Федерации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12 декабря 2013 года</w:t>
            </w:r>
          </w:p>
          <w:p w:rsidR="000D205B" w:rsidRDefault="000D205B" w:rsidP="00E5084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0D205B" w:rsidRPr="00985484" w:rsidRDefault="000D205B" w:rsidP="00E5084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0D205B" w:rsidRPr="00985484" w:rsidRDefault="000D205B" w:rsidP="00E5084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Зотов Евгений Александрович, председатель комитета</w:t>
            </w:r>
          </w:p>
          <w:p w:rsidR="000D205B" w:rsidRPr="00985484" w:rsidRDefault="000D205B" w:rsidP="00E5084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205B" w:rsidRPr="00985484" w:rsidTr="00E50842">
        <w:trPr>
          <w:trHeight w:val="455"/>
        </w:trPr>
        <w:tc>
          <w:tcPr>
            <w:tcW w:w="1620" w:type="dxa"/>
          </w:tcPr>
          <w:p w:rsidR="000D205B" w:rsidRPr="00985484" w:rsidRDefault="000D205B" w:rsidP="00E5084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Вопрос 6</w:t>
            </w:r>
          </w:p>
          <w:p w:rsidR="000D205B" w:rsidRPr="00985484" w:rsidRDefault="000D205B" w:rsidP="00E5084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14.40-14.50</w:t>
            </w:r>
          </w:p>
        </w:tc>
        <w:tc>
          <w:tcPr>
            <w:tcW w:w="8456" w:type="dxa"/>
            <w:tcBorders>
              <w:left w:val="nil"/>
            </w:tcBorders>
          </w:tcPr>
          <w:p w:rsidR="000D205B" w:rsidRPr="00985484" w:rsidRDefault="000D205B" w:rsidP="00E5084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 xml:space="preserve">Об </w:t>
            </w:r>
            <w:proofErr w:type="gramStart"/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отчете</w:t>
            </w:r>
            <w:proofErr w:type="gramEnd"/>
            <w:r w:rsidRPr="00985484">
              <w:rPr>
                <w:rFonts w:ascii="Times New Roman" w:hAnsi="Times New Roman" w:cs="Times New Roman"/>
                <w:sz w:val="28"/>
                <w:szCs w:val="28"/>
              </w:rPr>
              <w:t xml:space="preserve"> о работе комитета Законодательного Собрания по продовольственной политике и природопользованию за 2013 год</w:t>
            </w:r>
          </w:p>
          <w:p w:rsidR="000D205B" w:rsidRPr="00985484" w:rsidRDefault="000D205B" w:rsidP="00E5084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205B" w:rsidRPr="00985484" w:rsidRDefault="000D205B" w:rsidP="00E5084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0D205B" w:rsidRPr="00985484" w:rsidRDefault="000D205B" w:rsidP="00E5084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Алхименко Владимир Петрович, руководитель аппарата комитета</w:t>
            </w:r>
          </w:p>
          <w:p w:rsidR="000D205B" w:rsidRPr="00985484" w:rsidRDefault="000D205B" w:rsidP="00E5084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D205B" w:rsidRPr="00985484" w:rsidTr="0034531E">
        <w:trPr>
          <w:trHeight w:val="455"/>
        </w:trPr>
        <w:tc>
          <w:tcPr>
            <w:tcW w:w="1620" w:type="dxa"/>
          </w:tcPr>
          <w:p w:rsidR="000D205B" w:rsidRPr="00985484" w:rsidRDefault="000D205B" w:rsidP="00E2753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Вопрос 7</w:t>
            </w:r>
          </w:p>
          <w:p w:rsidR="000D205B" w:rsidRPr="00985484" w:rsidRDefault="000D205B" w:rsidP="00E2753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14.50-15.00</w:t>
            </w:r>
          </w:p>
        </w:tc>
        <w:tc>
          <w:tcPr>
            <w:tcW w:w="8456" w:type="dxa"/>
            <w:tcBorders>
              <w:left w:val="nil"/>
            </w:tcBorders>
          </w:tcPr>
          <w:p w:rsidR="000D205B" w:rsidRPr="00985484" w:rsidRDefault="000D205B" w:rsidP="00D17CA8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 xml:space="preserve">О плане работы комитета Законодательного Собрания по продовольственной политике и природопользованию на </w:t>
            </w:r>
            <w:r w:rsidRPr="009854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 xml:space="preserve"> квартал       2014 года</w:t>
            </w:r>
          </w:p>
          <w:p w:rsidR="000D205B" w:rsidRPr="00985484" w:rsidRDefault="000D205B" w:rsidP="00D17CA8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205B" w:rsidRPr="00985484" w:rsidRDefault="000D205B" w:rsidP="00D17CA8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0D205B" w:rsidRPr="00985484" w:rsidRDefault="000D205B" w:rsidP="00D17CA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5484">
              <w:rPr>
                <w:rFonts w:ascii="Times New Roman" w:hAnsi="Times New Roman" w:cs="Times New Roman"/>
                <w:sz w:val="28"/>
                <w:szCs w:val="28"/>
              </w:rPr>
              <w:t>Алхименко Владимир Петрович, руководитель аппарата комитета</w:t>
            </w:r>
          </w:p>
          <w:p w:rsidR="000D205B" w:rsidRPr="00985484" w:rsidRDefault="000D205B" w:rsidP="00D17CA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E2BFD" w:rsidRPr="00985484" w:rsidRDefault="001E2BFD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26B05" w:rsidRPr="00985484" w:rsidRDefault="00926B05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D5E1A" w:rsidRPr="00985484" w:rsidRDefault="00FD5E1A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E7A26" w:rsidRPr="00985484" w:rsidRDefault="00DB409E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5484">
        <w:rPr>
          <w:rFonts w:ascii="Times New Roman" w:hAnsi="Times New Roman" w:cs="Times New Roman"/>
          <w:sz w:val="28"/>
          <w:szCs w:val="28"/>
        </w:rPr>
        <w:t>П</w:t>
      </w:r>
      <w:r w:rsidR="002C5D0A" w:rsidRPr="00985484">
        <w:rPr>
          <w:rFonts w:ascii="Times New Roman" w:hAnsi="Times New Roman" w:cs="Times New Roman"/>
          <w:sz w:val="28"/>
          <w:szCs w:val="28"/>
        </w:rPr>
        <w:t xml:space="preserve">редседатель комитета </w:t>
      </w:r>
      <w:r w:rsidR="002C5D0A" w:rsidRPr="00985484">
        <w:rPr>
          <w:rFonts w:ascii="Times New Roman" w:hAnsi="Times New Roman" w:cs="Times New Roman"/>
          <w:sz w:val="28"/>
          <w:szCs w:val="28"/>
        </w:rPr>
        <w:tab/>
      </w:r>
      <w:r w:rsidR="002C5D0A" w:rsidRPr="00985484">
        <w:rPr>
          <w:rFonts w:ascii="Times New Roman" w:hAnsi="Times New Roman" w:cs="Times New Roman"/>
          <w:sz w:val="28"/>
          <w:szCs w:val="28"/>
        </w:rPr>
        <w:tab/>
      </w:r>
      <w:r w:rsidR="002C5D0A" w:rsidRPr="00985484">
        <w:rPr>
          <w:rFonts w:ascii="Times New Roman" w:hAnsi="Times New Roman" w:cs="Times New Roman"/>
          <w:sz w:val="28"/>
          <w:szCs w:val="28"/>
        </w:rPr>
        <w:tab/>
      </w:r>
      <w:r w:rsidR="002C5D0A" w:rsidRPr="00985484">
        <w:rPr>
          <w:rFonts w:ascii="Times New Roman" w:hAnsi="Times New Roman" w:cs="Times New Roman"/>
          <w:sz w:val="28"/>
          <w:szCs w:val="28"/>
        </w:rPr>
        <w:tab/>
      </w:r>
      <w:r w:rsidR="002C5D0A" w:rsidRPr="00985484">
        <w:rPr>
          <w:rFonts w:ascii="Times New Roman" w:hAnsi="Times New Roman" w:cs="Times New Roman"/>
          <w:sz w:val="28"/>
          <w:szCs w:val="28"/>
        </w:rPr>
        <w:tab/>
      </w:r>
      <w:r w:rsidR="002C5D0A" w:rsidRPr="00985484">
        <w:rPr>
          <w:rFonts w:ascii="Times New Roman" w:hAnsi="Times New Roman" w:cs="Times New Roman"/>
          <w:sz w:val="28"/>
          <w:szCs w:val="28"/>
        </w:rPr>
        <w:tab/>
      </w:r>
      <w:r w:rsidR="002C5D0A" w:rsidRPr="00985484">
        <w:rPr>
          <w:rFonts w:ascii="Times New Roman" w:hAnsi="Times New Roman" w:cs="Times New Roman"/>
          <w:sz w:val="28"/>
          <w:szCs w:val="28"/>
        </w:rPr>
        <w:tab/>
      </w:r>
      <w:r w:rsidR="002C5D0A" w:rsidRPr="00985484">
        <w:rPr>
          <w:rFonts w:ascii="Times New Roman" w:hAnsi="Times New Roman" w:cs="Times New Roman"/>
          <w:sz w:val="28"/>
          <w:szCs w:val="28"/>
        </w:rPr>
        <w:tab/>
      </w:r>
      <w:r w:rsidR="00985484">
        <w:rPr>
          <w:rFonts w:ascii="Times New Roman" w:hAnsi="Times New Roman" w:cs="Times New Roman"/>
          <w:sz w:val="28"/>
          <w:szCs w:val="28"/>
        </w:rPr>
        <w:t xml:space="preserve"> </w:t>
      </w:r>
      <w:r w:rsidR="002C58FD" w:rsidRPr="00985484">
        <w:rPr>
          <w:rFonts w:ascii="Times New Roman" w:hAnsi="Times New Roman" w:cs="Times New Roman"/>
          <w:sz w:val="28"/>
          <w:szCs w:val="28"/>
        </w:rPr>
        <w:t>Е.А. Зотов</w:t>
      </w:r>
    </w:p>
    <w:sectPr w:rsidR="00DE7A26" w:rsidRPr="00985484" w:rsidSect="00FD5E1A">
      <w:headerReference w:type="even" r:id="rId8"/>
      <w:headerReference w:type="default" r:id="rId9"/>
      <w:headerReference w:type="first" r:id="rId10"/>
      <w:pgSz w:w="11981" w:h="16886"/>
      <w:pgMar w:top="851" w:right="737" w:bottom="851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7CA8" w:rsidRDefault="00D17CA8" w:rsidP="00AC2B90">
      <w:pPr>
        <w:spacing w:after="0" w:line="240" w:lineRule="auto"/>
      </w:pPr>
      <w:r>
        <w:separator/>
      </w:r>
    </w:p>
  </w:endnote>
  <w:endnote w:type="continuationSeparator" w:id="0">
    <w:p w:rsidR="00D17CA8" w:rsidRDefault="00D17CA8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7CA8" w:rsidRDefault="00D17CA8" w:rsidP="00AC2B90">
      <w:pPr>
        <w:spacing w:after="0" w:line="240" w:lineRule="auto"/>
      </w:pPr>
      <w:r>
        <w:separator/>
      </w:r>
    </w:p>
  </w:footnote>
  <w:footnote w:type="continuationSeparator" w:id="0">
    <w:p w:rsidR="00D17CA8" w:rsidRDefault="00D17CA8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CA8" w:rsidRDefault="00CF6329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D17CA8">
      <w:rPr>
        <w:rStyle w:val="CharStyle3"/>
      </w:rPr>
      <w:instrText>PAGE</w:instrText>
    </w:r>
    <w:r>
      <w:rPr>
        <w:rStyle w:val="CharStyle3"/>
      </w:rPr>
      <w:fldChar w:fldCharType="separate"/>
    </w:r>
    <w:r w:rsidR="00D17CA8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6669"/>
      <w:docPartObj>
        <w:docPartGallery w:val="Page Numbers (Top of Page)"/>
        <w:docPartUnique/>
      </w:docPartObj>
    </w:sdtPr>
    <w:sdtContent>
      <w:p w:rsidR="00D17CA8" w:rsidRDefault="00CF6329">
        <w:pPr>
          <w:pStyle w:val="a6"/>
          <w:jc w:val="right"/>
        </w:pPr>
        <w:fldSimple w:instr=" PAGE   \* MERGEFORMAT ">
          <w:r w:rsidR="00F86E10">
            <w:rPr>
              <w:noProof/>
            </w:rPr>
            <w:t>2</w:t>
          </w:r>
        </w:fldSimple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CA8" w:rsidRDefault="00D17CA8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C0E148F"/>
    <w:multiLevelType w:val="hybridMultilevel"/>
    <w:tmpl w:val="0E5A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664E7"/>
    <w:rsid w:val="00001118"/>
    <w:rsid w:val="00001C14"/>
    <w:rsid w:val="00021814"/>
    <w:rsid w:val="0002216B"/>
    <w:rsid w:val="000224A4"/>
    <w:rsid w:val="000248BB"/>
    <w:rsid w:val="00024C39"/>
    <w:rsid w:val="00033FE8"/>
    <w:rsid w:val="000360E5"/>
    <w:rsid w:val="00053658"/>
    <w:rsid w:val="000554C3"/>
    <w:rsid w:val="00063E88"/>
    <w:rsid w:val="00067072"/>
    <w:rsid w:val="000716CD"/>
    <w:rsid w:val="0008069D"/>
    <w:rsid w:val="00092544"/>
    <w:rsid w:val="00096AD5"/>
    <w:rsid w:val="00096CE8"/>
    <w:rsid w:val="000A1880"/>
    <w:rsid w:val="000A1D56"/>
    <w:rsid w:val="000A4F31"/>
    <w:rsid w:val="000B00A3"/>
    <w:rsid w:val="000B0331"/>
    <w:rsid w:val="000B1B00"/>
    <w:rsid w:val="000B1FB1"/>
    <w:rsid w:val="000B377C"/>
    <w:rsid w:val="000C25A4"/>
    <w:rsid w:val="000C4833"/>
    <w:rsid w:val="000C61B0"/>
    <w:rsid w:val="000D0AF2"/>
    <w:rsid w:val="000D13DE"/>
    <w:rsid w:val="000D205B"/>
    <w:rsid w:val="000E7851"/>
    <w:rsid w:val="000E7F29"/>
    <w:rsid w:val="000E7F95"/>
    <w:rsid w:val="000F00E8"/>
    <w:rsid w:val="000F446D"/>
    <w:rsid w:val="000F4B88"/>
    <w:rsid w:val="00104DB4"/>
    <w:rsid w:val="001138B0"/>
    <w:rsid w:val="00115128"/>
    <w:rsid w:val="00120C74"/>
    <w:rsid w:val="00124A9D"/>
    <w:rsid w:val="001252F0"/>
    <w:rsid w:val="00134A52"/>
    <w:rsid w:val="00137B7C"/>
    <w:rsid w:val="0015079E"/>
    <w:rsid w:val="0015558D"/>
    <w:rsid w:val="00155975"/>
    <w:rsid w:val="0016063A"/>
    <w:rsid w:val="00161762"/>
    <w:rsid w:val="00163181"/>
    <w:rsid w:val="00164038"/>
    <w:rsid w:val="00166605"/>
    <w:rsid w:val="00177D31"/>
    <w:rsid w:val="001902E3"/>
    <w:rsid w:val="001912A0"/>
    <w:rsid w:val="00194E2A"/>
    <w:rsid w:val="00195C77"/>
    <w:rsid w:val="001A3990"/>
    <w:rsid w:val="001A5085"/>
    <w:rsid w:val="001A72AD"/>
    <w:rsid w:val="001B151E"/>
    <w:rsid w:val="001C3B0A"/>
    <w:rsid w:val="001C46BF"/>
    <w:rsid w:val="001C6932"/>
    <w:rsid w:val="001D3D36"/>
    <w:rsid w:val="001E2BFD"/>
    <w:rsid w:val="001E3A29"/>
    <w:rsid w:val="001F08B3"/>
    <w:rsid w:val="00201EE1"/>
    <w:rsid w:val="00204366"/>
    <w:rsid w:val="00205009"/>
    <w:rsid w:val="0020727C"/>
    <w:rsid w:val="00210DFA"/>
    <w:rsid w:val="00212BF9"/>
    <w:rsid w:val="002165B6"/>
    <w:rsid w:val="00220712"/>
    <w:rsid w:val="00220DB8"/>
    <w:rsid w:val="00222A60"/>
    <w:rsid w:val="00230396"/>
    <w:rsid w:val="002320AF"/>
    <w:rsid w:val="00232A4B"/>
    <w:rsid w:val="00232F7A"/>
    <w:rsid w:val="002413FD"/>
    <w:rsid w:val="00241C59"/>
    <w:rsid w:val="00242052"/>
    <w:rsid w:val="002452E6"/>
    <w:rsid w:val="00246171"/>
    <w:rsid w:val="00246882"/>
    <w:rsid w:val="002508AF"/>
    <w:rsid w:val="0025153D"/>
    <w:rsid w:val="002558CD"/>
    <w:rsid w:val="00261ADF"/>
    <w:rsid w:val="00264306"/>
    <w:rsid w:val="00270001"/>
    <w:rsid w:val="00275E57"/>
    <w:rsid w:val="00277988"/>
    <w:rsid w:val="00277A5E"/>
    <w:rsid w:val="00281599"/>
    <w:rsid w:val="00283DFE"/>
    <w:rsid w:val="002865D4"/>
    <w:rsid w:val="00293315"/>
    <w:rsid w:val="00297E86"/>
    <w:rsid w:val="002A0067"/>
    <w:rsid w:val="002A5430"/>
    <w:rsid w:val="002A75F5"/>
    <w:rsid w:val="002B5215"/>
    <w:rsid w:val="002B5A9B"/>
    <w:rsid w:val="002C2691"/>
    <w:rsid w:val="002C47C9"/>
    <w:rsid w:val="002C53B7"/>
    <w:rsid w:val="002C574A"/>
    <w:rsid w:val="002C58FD"/>
    <w:rsid w:val="002C5D0A"/>
    <w:rsid w:val="002D1DE2"/>
    <w:rsid w:val="002D6189"/>
    <w:rsid w:val="002E3A10"/>
    <w:rsid w:val="002E59D5"/>
    <w:rsid w:val="002F0779"/>
    <w:rsid w:val="002F233B"/>
    <w:rsid w:val="002F3237"/>
    <w:rsid w:val="002F736F"/>
    <w:rsid w:val="00300CB1"/>
    <w:rsid w:val="00303348"/>
    <w:rsid w:val="0031311A"/>
    <w:rsid w:val="003148ED"/>
    <w:rsid w:val="00317D7F"/>
    <w:rsid w:val="00321267"/>
    <w:rsid w:val="00326B82"/>
    <w:rsid w:val="00326F29"/>
    <w:rsid w:val="00330F7B"/>
    <w:rsid w:val="0033316A"/>
    <w:rsid w:val="00333B1B"/>
    <w:rsid w:val="00335F47"/>
    <w:rsid w:val="00336A0E"/>
    <w:rsid w:val="00336C3C"/>
    <w:rsid w:val="00341845"/>
    <w:rsid w:val="0034531E"/>
    <w:rsid w:val="00345517"/>
    <w:rsid w:val="00355679"/>
    <w:rsid w:val="0035787D"/>
    <w:rsid w:val="00357909"/>
    <w:rsid w:val="00362BE6"/>
    <w:rsid w:val="003708F5"/>
    <w:rsid w:val="0037102B"/>
    <w:rsid w:val="003737AB"/>
    <w:rsid w:val="00377B46"/>
    <w:rsid w:val="0038243A"/>
    <w:rsid w:val="0038332B"/>
    <w:rsid w:val="00392BBF"/>
    <w:rsid w:val="00395CA6"/>
    <w:rsid w:val="003A3E85"/>
    <w:rsid w:val="003B2DA2"/>
    <w:rsid w:val="003B5C65"/>
    <w:rsid w:val="003B73FA"/>
    <w:rsid w:val="003C2A1D"/>
    <w:rsid w:val="003C4675"/>
    <w:rsid w:val="003C6447"/>
    <w:rsid w:val="003D2725"/>
    <w:rsid w:val="003D654C"/>
    <w:rsid w:val="003D73C8"/>
    <w:rsid w:val="003E4274"/>
    <w:rsid w:val="003F2B55"/>
    <w:rsid w:val="003F33C8"/>
    <w:rsid w:val="003F6ED9"/>
    <w:rsid w:val="00422218"/>
    <w:rsid w:val="0042263B"/>
    <w:rsid w:val="004332F0"/>
    <w:rsid w:val="004438B0"/>
    <w:rsid w:val="00444E4C"/>
    <w:rsid w:val="00445259"/>
    <w:rsid w:val="00450083"/>
    <w:rsid w:val="00453531"/>
    <w:rsid w:val="00454295"/>
    <w:rsid w:val="004548F8"/>
    <w:rsid w:val="00460E3A"/>
    <w:rsid w:val="00473E22"/>
    <w:rsid w:val="00475ABB"/>
    <w:rsid w:val="004779F7"/>
    <w:rsid w:val="0048389C"/>
    <w:rsid w:val="0048604B"/>
    <w:rsid w:val="004A052E"/>
    <w:rsid w:val="004A0E13"/>
    <w:rsid w:val="004A45E9"/>
    <w:rsid w:val="004A62C9"/>
    <w:rsid w:val="004B5985"/>
    <w:rsid w:val="004C2B96"/>
    <w:rsid w:val="004C67B8"/>
    <w:rsid w:val="004C6F91"/>
    <w:rsid w:val="004D04FC"/>
    <w:rsid w:val="004D1822"/>
    <w:rsid w:val="004D21B4"/>
    <w:rsid w:val="004D2EC9"/>
    <w:rsid w:val="004D6C14"/>
    <w:rsid w:val="004E0A15"/>
    <w:rsid w:val="004E18AB"/>
    <w:rsid w:val="004E210C"/>
    <w:rsid w:val="004E4768"/>
    <w:rsid w:val="004F0D54"/>
    <w:rsid w:val="004F1032"/>
    <w:rsid w:val="004F38A4"/>
    <w:rsid w:val="00505375"/>
    <w:rsid w:val="00511BB0"/>
    <w:rsid w:val="00512388"/>
    <w:rsid w:val="00512AC9"/>
    <w:rsid w:val="00520531"/>
    <w:rsid w:val="00523B9A"/>
    <w:rsid w:val="005245C1"/>
    <w:rsid w:val="0052620D"/>
    <w:rsid w:val="00530CF8"/>
    <w:rsid w:val="0053585C"/>
    <w:rsid w:val="0054033D"/>
    <w:rsid w:val="00543B8F"/>
    <w:rsid w:val="00557B32"/>
    <w:rsid w:val="005606C8"/>
    <w:rsid w:val="005708B0"/>
    <w:rsid w:val="005747A7"/>
    <w:rsid w:val="00577C13"/>
    <w:rsid w:val="00581AFF"/>
    <w:rsid w:val="00583CD8"/>
    <w:rsid w:val="0058442C"/>
    <w:rsid w:val="0058561F"/>
    <w:rsid w:val="00585E06"/>
    <w:rsid w:val="005922FE"/>
    <w:rsid w:val="00595098"/>
    <w:rsid w:val="005965D8"/>
    <w:rsid w:val="005A1070"/>
    <w:rsid w:val="005A4100"/>
    <w:rsid w:val="005A50EC"/>
    <w:rsid w:val="005A7A85"/>
    <w:rsid w:val="005B0513"/>
    <w:rsid w:val="005B0D33"/>
    <w:rsid w:val="005B6713"/>
    <w:rsid w:val="005D01C0"/>
    <w:rsid w:val="005D1021"/>
    <w:rsid w:val="005D4181"/>
    <w:rsid w:val="005E164C"/>
    <w:rsid w:val="005E16AA"/>
    <w:rsid w:val="005F1873"/>
    <w:rsid w:val="005F3CB1"/>
    <w:rsid w:val="005F5102"/>
    <w:rsid w:val="005F6180"/>
    <w:rsid w:val="005F6C28"/>
    <w:rsid w:val="006012EF"/>
    <w:rsid w:val="00605C86"/>
    <w:rsid w:val="00607946"/>
    <w:rsid w:val="00610CC7"/>
    <w:rsid w:val="006129B9"/>
    <w:rsid w:val="00613657"/>
    <w:rsid w:val="00615499"/>
    <w:rsid w:val="006155C4"/>
    <w:rsid w:val="00625B5A"/>
    <w:rsid w:val="00626347"/>
    <w:rsid w:val="00633AA2"/>
    <w:rsid w:val="00654F3D"/>
    <w:rsid w:val="00657153"/>
    <w:rsid w:val="0066074F"/>
    <w:rsid w:val="00661F3E"/>
    <w:rsid w:val="006635DF"/>
    <w:rsid w:val="00674083"/>
    <w:rsid w:val="00675365"/>
    <w:rsid w:val="00675C51"/>
    <w:rsid w:val="00680DA7"/>
    <w:rsid w:val="00681D57"/>
    <w:rsid w:val="00682F55"/>
    <w:rsid w:val="0068375D"/>
    <w:rsid w:val="006838EE"/>
    <w:rsid w:val="00691F85"/>
    <w:rsid w:val="00693525"/>
    <w:rsid w:val="00697363"/>
    <w:rsid w:val="006A07CA"/>
    <w:rsid w:val="006A708B"/>
    <w:rsid w:val="006B24D0"/>
    <w:rsid w:val="006B2F1F"/>
    <w:rsid w:val="006B4D68"/>
    <w:rsid w:val="006B5E8E"/>
    <w:rsid w:val="006B6491"/>
    <w:rsid w:val="006C310E"/>
    <w:rsid w:val="006C7BA0"/>
    <w:rsid w:val="006C7F5D"/>
    <w:rsid w:val="006D04B5"/>
    <w:rsid w:val="006D09C8"/>
    <w:rsid w:val="006D2F30"/>
    <w:rsid w:val="006D41CD"/>
    <w:rsid w:val="006E0761"/>
    <w:rsid w:val="006E323D"/>
    <w:rsid w:val="006F1DE7"/>
    <w:rsid w:val="006F2F21"/>
    <w:rsid w:val="006F6989"/>
    <w:rsid w:val="0070251F"/>
    <w:rsid w:val="0070441B"/>
    <w:rsid w:val="00711245"/>
    <w:rsid w:val="00720A25"/>
    <w:rsid w:val="00721715"/>
    <w:rsid w:val="00730864"/>
    <w:rsid w:val="00730C65"/>
    <w:rsid w:val="007336E1"/>
    <w:rsid w:val="0073381A"/>
    <w:rsid w:val="00742DBA"/>
    <w:rsid w:val="00744BE7"/>
    <w:rsid w:val="00746E73"/>
    <w:rsid w:val="00753EE4"/>
    <w:rsid w:val="0075618F"/>
    <w:rsid w:val="00763445"/>
    <w:rsid w:val="00764B63"/>
    <w:rsid w:val="00765C16"/>
    <w:rsid w:val="0076650B"/>
    <w:rsid w:val="00766625"/>
    <w:rsid w:val="00767479"/>
    <w:rsid w:val="007706BF"/>
    <w:rsid w:val="007706F8"/>
    <w:rsid w:val="007734AD"/>
    <w:rsid w:val="00787E44"/>
    <w:rsid w:val="00791E96"/>
    <w:rsid w:val="00795741"/>
    <w:rsid w:val="007A72F0"/>
    <w:rsid w:val="007B4682"/>
    <w:rsid w:val="007B7DB4"/>
    <w:rsid w:val="007C2C8F"/>
    <w:rsid w:val="007C2DF6"/>
    <w:rsid w:val="007C7982"/>
    <w:rsid w:val="007D1CAF"/>
    <w:rsid w:val="007D4538"/>
    <w:rsid w:val="007D6EC3"/>
    <w:rsid w:val="007E7BA6"/>
    <w:rsid w:val="007F039B"/>
    <w:rsid w:val="007F2E79"/>
    <w:rsid w:val="00801884"/>
    <w:rsid w:val="00801F1E"/>
    <w:rsid w:val="0080326F"/>
    <w:rsid w:val="0080336F"/>
    <w:rsid w:val="00803649"/>
    <w:rsid w:val="00804351"/>
    <w:rsid w:val="00805784"/>
    <w:rsid w:val="008113E1"/>
    <w:rsid w:val="00812630"/>
    <w:rsid w:val="00820398"/>
    <w:rsid w:val="008239AE"/>
    <w:rsid w:val="0082432E"/>
    <w:rsid w:val="00825407"/>
    <w:rsid w:val="008319B9"/>
    <w:rsid w:val="00832949"/>
    <w:rsid w:val="00836326"/>
    <w:rsid w:val="00841691"/>
    <w:rsid w:val="008433FE"/>
    <w:rsid w:val="00843DFF"/>
    <w:rsid w:val="00850D9D"/>
    <w:rsid w:val="00852A39"/>
    <w:rsid w:val="00856D28"/>
    <w:rsid w:val="00861BF3"/>
    <w:rsid w:val="00864FED"/>
    <w:rsid w:val="00871DBF"/>
    <w:rsid w:val="00872704"/>
    <w:rsid w:val="00874224"/>
    <w:rsid w:val="00874C49"/>
    <w:rsid w:val="00880210"/>
    <w:rsid w:val="008A2D22"/>
    <w:rsid w:val="008A37A3"/>
    <w:rsid w:val="008A7AF1"/>
    <w:rsid w:val="008A7D4C"/>
    <w:rsid w:val="008B02D4"/>
    <w:rsid w:val="008B1B29"/>
    <w:rsid w:val="008B205C"/>
    <w:rsid w:val="008B2C8C"/>
    <w:rsid w:val="008C65E3"/>
    <w:rsid w:val="008D4DD0"/>
    <w:rsid w:val="008D4F3E"/>
    <w:rsid w:val="008D6B36"/>
    <w:rsid w:val="008E20ED"/>
    <w:rsid w:val="008E695F"/>
    <w:rsid w:val="008E7709"/>
    <w:rsid w:val="008F37A1"/>
    <w:rsid w:val="008F4268"/>
    <w:rsid w:val="00900B5C"/>
    <w:rsid w:val="009012D8"/>
    <w:rsid w:val="00912485"/>
    <w:rsid w:val="00913FFF"/>
    <w:rsid w:val="0092534E"/>
    <w:rsid w:val="00925A94"/>
    <w:rsid w:val="00926B05"/>
    <w:rsid w:val="00930FC3"/>
    <w:rsid w:val="00931995"/>
    <w:rsid w:val="00932CF1"/>
    <w:rsid w:val="009332C6"/>
    <w:rsid w:val="009375A9"/>
    <w:rsid w:val="00944463"/>
    <w:rsid w:val="00944BBB"/>
    <w:rsid w:val="009507B9"/>
    <w:rsid w:val="009540BB"/>
    <w:rsid w:val="00963383"/>
    <w:rsid w:val="00963AE7"/>
    <w:rsid w:val="00964396"/>
    <w:rsid w:val="009722A7"/>
    <w:rsid w:val="009729B3"/>
    <w:rsid w:val="00977827"/>
    <w:rsid w:val="00981C94"/>
    <w:rsid w:val="00981F74"/>
    <w:rsid w:val="00985484"/>
    <w:rsid w:val="00987737"/>
    <w:rsid w:val="009A10F0"/>
    <w:rsid w:val="009A3D47"/>
    <w:rsid w:val="009B6BC9"/>
    <w:rsid w:val="009C0AE7"/>
    <w:rsid w:val="009C7342"/>
    <w:rsid w:val="009D1FC5"/>
    <w:rsid w:val="009D74B8"/>
    <w:rsid w:val="009E3058"/>
    <w:rsid w:val="009E3059"/>
    <w:rsid w:val="009E3F24"/>
    <w:rsid w:val="009E5679"/>
    <w:rsid w:val="009E5F54"/>
    <w:rsid w:val="009F0EE7"/>
    <w:rsid w:val="009F24BA"/>
    <w:rsid w:val="009F405C"/>
    <w:rsid w:val="00A10234"/>
    <w:rsid w:val="00A1133F"/>
    <w:rsid w:val="00A11784"/>
    <w:rsid w:val="00A11BEB"/>
    <w:rsid w:val="00A14C97"/>
    <w:rsid w:val="00A22F4D"/>
    <w:rsid w:val="00A2504D"/>
    <w:rsid w:val="00A33A2F"/>
    <w:rsid w:val="00A34913"/>
    <w:rsid w:val="00A35C1C"/>
    <w:rsid w:val="00A42ECB"/>
    <w:rsid w:val="00A4555F"/>
    <w:rsid w:val="00A5573C"/>
    <w:rsid w:val="00A56EFA"/>
    <w:rsid w:val="00A623F1"/>
    <w:rsid w:val="00A64C89"/>
    <w:rsid w:val="00A65A07"/>
    <w:rsid w:val="00A66DF8"/>
    <w:rsid w:val="00A710BC"/>
    <w:rsid w:val="00A7141A"/>
    <w:rsid w:val="00A73027"/>
    <w:rsid w:val="00A74A91"/>
    <w:rsid w:val="00A757A7"/>
    <w:rsid w:val="00A75C6D"/>
    <w:rsid w:val="00A75ED4"/>
    <w:rsid w:val="00A807DB"/>
    <w:rsid w:val="00A82952"/>
    <w:rsid w:val="00A947F2"/>
    <w:rsid w:val="00A969EC"/>
    <w:rsid w:val="00AA76DF"/>
    <w:rsid w:val="00AB1B2A"/>
    <w:rsid w:val="00AB5ABB"/>
    <w:rsid w:val="00AB5AEE"/>
    <w:rsid w:val="00AC2B90"/>
    <w:rsid w:val="00AC391B"/>
    <w:rsid w:val="00AC40A7"/>
    <w:rsid w:val="00AC50A8"/>
    <w:rsid w:val="00AC5F10"/>
    <w:rsid w:val="00AD00D7"/>
    <w:rsid w:val="00AD23B6"/>
    <w:rsid w:val="00AD3D93"/>
    <w:rsid w:val="00AD51D5"/>
    <w:rsid w:val="00AD5472"/>
    <w:rsid w:val="00AF0E8B"/>
    <w:rsid w:val="00AF1F48"/>
    <w:rsid w:val="00AF2D84"/>
    <w:rsid w:val="00AF310A"/>
    <w:rsid w:val="00AF5C88"/>
    <w:rsid w:val="00B05DB6"/>
    <w:rsid w:val="00B07B1D"/>
    <w:rsid w:val="00B1100A"/>
    <w:rsid w:val="00B12936"/>
    <w:rsid w:val="00B21DDF"/>
    <w:rsid w:val="00B2239F"/>
    <w:rsid w:val="00B30D24"/>
    <w:rsid w:val="00B30EFD"/>
    <w:rsid w:val="00B36742"/>
    <w:rsid w:val="00B46685"/>
    <w:rsid w:val="00B47751"/>
    <w:rsid w:val="00B47FED"/>
    <w:rsid w:val="00B517F9"/>
    <w:rsid w:val="00B52BEC"/>
    <w:rsid w:val="00B61296"/>
    <w:rsid w:val="00B638FC"/>
    <w:rsid w:val="00B6476C"/>
    <w:rsid w:val="00B664E7"/>
    <w:rsid w:val="00B70441"/>
    <w:rsid w:val="00B74E02"/>
    <w:rsid w:val="00B839BB"/>
    <w:rsid w:val="00B861D3"/>
    <w:rsid w:val="00B9257D"/>
    <w:rsid w:val="00BA023F"/>
    <w:rsid w:val="00BA729D"/>
    <w:rsid w:val="00BC1678"/>
    <w:rsid w:val="00BC3155"/>
    <w:rsid w:val="00BC7F74"/>
    <w:rsid w:val="00BD4436"/>
    <w:rsid w:val="00BD7321"/>
    <w:rsid w:val="00BE085B"/>
    <w:rsid w:val="00BE1A43"/>
    <w:rsid w:val="00BE1C24"/>
    <w:rsid w:val="00BE2C40"/>
    <w:rsid w:val="00BE66D5"/>
    <w:rsid w:val="00BE66E9"/>
    <w:rsid w:val="00BE74D0"/>
    <w:rsid w:val="00BF58E0"/>
    <w:rsid w:val="00BF6199"/>
    <w:rsid w:val="00C01968"/>
    <w:rsid w:val="00C12335"/>
    <w:rsid w:val="00C14F4E"/>
    <w:rsid w:val="00C15B76"/>
    <w:rsid w:val="00C15BB4"/>
    <w:rsid w:val="00C15C55"/>
    <w:rsid w:val="00C16A71"/>
    <w:rsid w:val="00C16BFF"/>
    <w:rsid w:val="00C22488"/>
    <w:rsid w:val="00C225C9"/>
    <w:rsid w:val="00C255AD"/>
    <w:rsid w:val="00C33583"/>
    <w:rsid w:val="00C4035A"/>
    <w:rsid w:val="00C40F8F"/>
    <w:rsid w:val="00C43308"/>
    <w:rsid w:val="00C51275"/>
    <w:rsid w:val="00C53BB0"/>
    <w:rsid w:val="00C55C91"/>
    <w:rsid w:val="00C57477"/>
    <w:rsid w:val="00C57EED"/>
    <w:rsid w:val="00C61486"/>
    <w:rsid w:val="00C63804"/>
    <w:rsid w:val="00C827F7"/>
    <w:rsid w:val="00C87949"/>
    <w:rsid w:val="00C90034"/>
    <w:rsid w:val="00C95172"/>
    <w:rsid w:val="00C977A1"/>
    <w:rsid w:val="00C97908"/>
    <w:rsid w:val="00CA05FA"/>
    <w:rsid w:val="00CA0B4A"/>
    <w:rsid w:val="00CA1187"/>
    <w:rsid w:val="00CA1313"/>
    <w:rsid w:val="00CA4C7B"/>
    <w:rsid w:val="00CA5503"/>
    <w:rsid w:val="00CB2026"/>
    <w:rsid w:val="00CB2C03"/>
    <w:rsid w:val="00CB3404"/>
    <w:rsid w:val="00CB38E1"/>
    <w:rsid w:val="00CB4773"/>
    <w:rsid w:val="00CB66D7"/>
    <w:rsid w:val="00CC444C"/>
    <w:rsid w:val="00CC4C13"/>
    <w:rsid w:val="00CC4E3E"/>
    <w:rsid w:val="00CD124F"/>
    <w:rsid w:val="00CE579D"/>
    <w:rsid w:val="00CF0ED2"/>
    <w:rsid w:val="00CF218B"/>
    <w:rsid w:val="00CF6329"/>
    <w:rsid w:val="00D032C4"/>
    <w:rsid w:val="00D04EB7"/>
    <w:rsid w:val="00D05242"/>
    <w:rsid w:val="00D167D9"/>
    <w:rsid w:val="00D17CA8"/>
    <w:rsid w:val="00D21294"/>
    <w:rsid w:val="00D25170"/>
    <w:rsid w:val="00D3059B"/>
    <w:rsid w:val="00D3328F"/>
    <w:rsid w:val="00D41AA5"/>
    <w:rsid w:val="00D423AF"/>
    <w:rsid w:val="00D42F8B"/>
    <w:rsid w:val="00D52275"/>
    <w:rsid w:val="00D556AC"/>
    <w:rsid w:val="00D56EED"/>
    <w:rsid w:val="00D60C54"/>
    <w:rsid w:val="00D72FEC"/>
    <w:rsid w:val="00D75E6D"/>
    <w:rsid w:val="00D767C6"/>
    <w:rsid w:val="00D978A0"/>
    <w:rsid w:val="00D97CEA"/>
    <w:rsid w:val="00DA0484"/>
    <w:rsid w:val="00DA377F"/>
    <w:rsid w:val="00DA4CED"/>
    <w:rsid w:val="00DA74CA"/>
    <w:rsid w:val="00DB409E"/>
    <w:rsid w:val="00DC23A8"/>
    <w:rsid w:val="00DC3128"/>
    <w:rsid w:val="00DC35CA"/>
    <w:rsid w:val="00DC4742"/>
    <w:rsid w:val="00DC5D46"/>
    <w:rsid w:val="00DD1D28"/>
    <w:rsid w:val="00DD206C"/>
    <w:rsid w:val="00DD5655"/>
    <w:rsid w:val="00DD58E7"/>
    <w:rsid w:val="00DE2FB5"/>
    <w:rsid w:val="00DE2FD6"/>
    <w:rsid w:val="00DE34D5"/>
    <w:rsid w:val="00DE69DC"/>
    <w:rsid w:val="00DE7A26"/>
    <w:rsid w:val="00DF198D"/>
    <w:rsid w:val="00DF2FA1"/>
    <w:rsid w:val="00DF4B53"/>
    <w:rsid w:val="00DF702F"/>
    <w:rsid w:val="00E0455D"/>
    <w:rsid w:val="00E048A1"/>
    <w:rsid w:val="00E066C2"/>
    <w:rsid w:val="00E12C31"/>
    <w:rsid w:val="00E14102"/>
    <w:rsid w:val="00E2524F"/>
    <w:rsid w:val="00E25EBA"/>
    <w:rsid w:val="00E2753F"/>
    <w:rsid w:val="00E311F1"/>
    <w:rsid w:val="00E40472"/>
    <w:rsid w:val="00E456A5"/>
    <w:rsid w:val="00E50C8A"/>
    <w:rsid w:val="00E51A73"/>
    <w:rsid w:val="00E52FEE"/>
    <w:rsid w:val="00E540F3"/>
    <w:rsid w:val="00E60360"/>
    <w:rsid w:val="00E60F2C"/>
    <w:rsid w:val="00E61F24"/>
    <w:rsid w:val="00E62B44"/>
    <w:rsid w:val="00E82354"/>
    <w:rsid w:val="00E86DE8"/>
    <w:rsid w:val="00E8787F"/>
    <w:rsid w:val="00E91494"/>
    <w:rsid w:val="00EA0380"/>
    <w:rsid w:val="00EA0B3C"/>
    <w:rsid w:val="00EA27A0"/>
    <w:rsid w:val="00EA6F6C"/>
    <w:rsid w:val="00EA71AE"/>
    <w:rsid w:val="00EA7BDC"/>
    <w:rsid w:val="00EA7D44"/>
    <w:rsid w:val="00EB0A2C"/>
    <w:rsid w:val="00EB781B"/>
    <w:rsid w:val="00EC3D34"/>
    <w:rsid w:val="00EC6F51"/>
    <w:rsid w:val="00EC7854"/>
    <w:rsid w:val="00ED7001"/>
    <w:rsid w:val="00EE1B56"/>
    <w:rsid w:val="00EE3CC5"/>
    <w:rsid w:val="00EE4254"/>
    <w:rsid w:val="00EF0DC7"/>
    <w:rsid w:val="00EF2EF3"/>
    <w:rsid w:val="00EF45CC"/>
    <w:rsid w:val="00F0292B"/>
    <w:rsid w:val="00F05DA5"/>
    <w:rsid w:val="00F10F6B"/>
    <w:rsid w:val="00F116C6"/>
    <w:rsid w:val="00F14BC7"/>
    <w:rsid w:val="00F16DCB"/>
    <w:rsid w:val="00F21593"/>
    <w:rsid w:val="00F30187"/>
    <w:rsid w:val="00F411CA"/>
    <w:rsid w:val="00F41E66"/>
    <w:rsid w:val="00F436C3"/>
    <w:rsid w:val="00F45291"/>
    <w:rsid w:val="00F51C9D"/>
    <w:rsid w:val="00F563A9"/>
    <w:rsid w:val="00F6011D"/>
    <w:rsid w:val="00F612C4"/>
    <w:rsid w:val="00F66F62"/>
    <w:rsid w:val="00F70F19"/>
    <w:rsid w:val="00F7719D"/>
    <w:rsid w:val="00F80C2F"/>
    <w:rsid w:val="00F862EE"/>
    <w:rsid w:val="00F86E10"/>
    <w:rsid w:val="00F8701D"/>
    <w:rsid w:val="00F929A5"/>
    <w:rsid w:val="00F94EB4"/>
    <w:rsid w:val="00FA53FB"/>
    <w:rsid w:val="00FA727E"/>
    <w:rsid w:val="00FA7697"/>
    <w:rsid w:val="00FA7F35"/>
    <w:rsid w:val="00FA7FE8"/>
    <w:rsid w:val="00FB1BB2"/>
    <w:rsid w:val="00FB1C22"/>
    <w:rsid w:val="00FC16FA"/>
    <w:rsid w:val="00FC314C"/>
    <w:rsid w:val="00FC4F20"/>
    <w:rsid w:val="00FC7080"/>
    <w:rsid w:val="00FD0499"/>
    <w:rsid w:val="00FD5D1B"/>
    <w:rsid w:val="00FD5E1A"/>
    <w:rsid w:val="00FD614E"/>
    <w:rsid w:val="00FD67F9"/>
    <w:rsid w:val="00FD69A2"/>
    <w:rsid w:val="00FE075D"/>
    <w:rsid w:val="00FE0900"/>
    <w:rsid w:val="00FE4CB6"/>
    <w:rsid w:val="00FE4D8B"/>
    <w:rsid w:val="00FE52C3"/>
    <w:rsid w:val="00FE6B2B"/>
    <w:rsid w:val="00FE771C"/>
    <w:rsid w:val="00FF1332"/>
    <w:rsid w:val="00FF5D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B90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3F495-6194-45F8-B0C2-C09F0CE65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19</cp:revision>
  <cp:lastPrinted>2014-01-20T00:31:00Z</cp:lastPrinted>
  <dcterms:created xsi:type="dcterms:W3CDTF">2013-12-30T04:52:00Z</dcterms:created>
  <dcterms:modified xsi:type="dcterms:W3CDTF">2014-01-20T00:31:00Z</dcterms:modified>
</cp:coreProperties>
</file>