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1590"/>
        <w:gridCol w:w="3764"/>
      </w:tblGrid>
      <w:tr w:rsidR="00973D42" w:rsidRPr="00973D42" w:rsidTr="00973D42">
        <w:tc>
          <w:tcPr>
            <w:tcW w:w="11590" w:type="dxa"/>
            <w:hideMark/>
          </w:tcPr>
          <w:p w:rsidR="00973D42" w:rsidRPr="00973D42" w:rsidRDefault="00973D42" w:rsidP="00973D42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973D4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764" w:type="dxa"/>
            <w:hideMark/>
          </w:tcPr>
          <w:p w:rsidR="00973D42" w:rsidRPr="00973D42" w:rsidRDefault="00973D42" w:rsidP="00973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973D4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Приложение </w:t>
            </w:r>
          </w:p>
          <w:p w:rsidR="00973D42" w:rsidRPr="00973D42" w:rsidRDefault="00973D42" w:rsidP="00973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973D4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к решению комитета </w:t>
            </w:r>
          </w:p>
          <w:p w:rsidR="00973D42" w:rsidRPr="00973D42" w:rsidRDefault="00973D42" w:rsidP="00973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973D4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Законодательного Собрания по экономической политике и собственности </w:t>
            </w:r>
          </w:p>
          <w:p w:rsidR="00973D42" w:rsidRPr="00973D42" w:rsidRDefault="001F463C" w:rsidP="00973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от 17</w:t>
            </w:r>
            <w:r w:rsidR="004739B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.12</w:t>
            </w:r>
            <w:r w:rsidR="00860C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.2013 № </w:t>
            </w:r>
            <w:r w:rsidR="00F0485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299</w:t>
            </w:r>
          </w:p>
        </w:tc>
      </w:tr>
    </w:tbl>
    <w:p w:rsidR="00973D42" w:rsidRPr="00973D42" w:rsidRDefault="00973D42" w:rsidP="00973D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73D42" w:rsidRPr="00973D42" w:rsidRDefault="00973D42" w:rsidP="00973D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73D42" w:rsidRPr="00973D42" w:rsidRDefault="00973D42" w:rsidP="00973D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73D42">
        <w:rPr>
          <w:rFonts w:ascii="Times New Roman" w:eastAsia="Times New Roman" w:hAnsi="Times New Roman" w:cs="Times New Roman"/>
          <w:sz w:val="28"/>
          <w:szCs w:val="20"/>
          <w:lang w:eastAsia="ru-RU"/>
        </w:rPr>
        <w:t>Таблица поправок</w:t>
      </w:r>
    </w:p>
    <w:p w:rsidR="00973D42" w:rsidRPr="00973D42" w:rsidRDefault="00973D42" w:rsidP="00973D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73D42">
        <w:rPr>
          <w:rFonts w:ascii="Times New Roman" w:eastAsia="Times New Roman" w:hAnsi="Times New Roman" w:cs="Times New Roman"/>
          <w:sz w:val="28"/>
          <w:szCs w:val="20"/>
          <w:lang w:eastAsia="ru-RU"/>
        </w:rPr>
        <w:t>к п</w:t>
      </w:r>
      <w:r w:rsidR="006B2F2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роекту закона Приморского края </w:t>
      </w:r>
      <w:r w:rsidR="00876829" w:rsidRPr="00876829">
        <w:rPr>
          <w:rFonts w:ascii="Times New Roman" w:eastAsia="Times New Roman" w:hAnsi="Times New Roman" w:cs="Times New Roman"/>
          <w:sz w:val="28"/>
          <w:szCs w:val="20"/>
          <w:lang w:eastAsia="ru-RU"/>
        </w:rPr>
        <w:t>"Об инвестиционном фонде Приморского края"</w:t>
      </w:r>
      <w:r w:rsidRPr="00973D4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</w:t>
      </w:r>
    </w:p>
    <w:p w:rsidR="00973D42" w:rsidRPr="00973D42" w:rsidRDefault="00973D42" w:rsidP="00973D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73D42">
        <w:rPr>
          <w:rFonts w:ascii="Times New Roman" w:eastAsia="Times New Roman" w:hAnsi="Times New Roman" w:cs="Times New Roman"/>
          <w:sz w:val="28"/>
          <w:szCs w:val="20"/>
          <w:lang w:eastAsia="ru-RU"/>
        </w:rPr>
        <w:t>рекомендуемых</w:t>
      </w:r>
      <w:proofErr w:type="gramEnd"/>
      <w:r w:rsidRPr="00973D4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комитетом Законодательного Собрания по экономической политике и собственности к принятию </w:t>
      </w:r>
    </w:p>
    <w:p w:rsidR="00973D42" w:rsidRPr="00973D42" w:rsidRDefault="00973D42" w:rsidP="00973D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99"/>
        <w:gridCol w:w="2372"/>
        <w:gridCol w:w="3363"/>
        <w:gridCol w:w="1625"/>
        <w:gridCol w:w="1559"/>
        <w:gridCol w:w="2630"/>
      </w:tblGrid>
      <w:tr w:rsidR="00F04852" w:rsidRPr="00973D42" w:rsidTr="00973D42"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852" w:rsidRPr="00973D42" w:rsidRDefault="00F04852" w:rsidP="00973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Текст законопроекта, </w:t>
            </w:r>
          </w:p>
          <w:p w:rsidR="00F04852" w:rsidRPr="00973D42" w:rsidRDefault="00F04852" w:rsidP="00973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</w:t>
            </w:r>
            <w:proofErr w:type="gramStart"/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которому</w:t>
            </w:r>
            <w:proofErr w:type="gramEnd"/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предлагается поправка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852" w:rsidRPr="00973D42" w:rsidRDefault="00F04852" w:rsidP="00973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Автор </w:t>
            </w:r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поправки</w:t>
            </w:r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852" w:rsidRPr="00973D42" w:rsidRDefault="00F04852" w:rsidP="00973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поправки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852" w:rsidRPr="00973D42" w:rsidRDefault="00F04852" w:rsidP="00973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Альтернативные</w:t>
            </w:r>
          </w:p>
          <w:p w:rsidR="00F04852" w:rsidRPr="00973D42" w:rsidRDefault="00F04852" w:rsidP="00973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поправки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852" w:rsidRPr="00973D42" w:rsidRDefault="00F04852" w:rsidP="00973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</w:t>
            </w:r>
          </w:p>
          <w:p w:rsidR="00F04852" w:rsidRPr="00973D42" w:rsidRDefault="00F04852" w:rsidP="00973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комитета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52" w:rsidRPr="00973D42" w:rsidRDefault="00F04852" w:rsidP="00973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Новая редакция </w:t>
            </w:r>
          </w:p>
          <w:p w:rsidR="00F04852" w:rsidRPr="00973D42" w:rsidRDefault="00F04852" w:rsidP="00973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текста законопроекта </w:t>
            </w:r>
          </w:p>
          <w:p w:rsidR="00F04852" w:rsidRPr="00973D42" w:rsidRDefault="00F04852" w:rsidP="00973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учетом поправки</w:t>
            </w:r>
          </w:p>
          <w:p w:rsidR="00F04852" w:rsidRPr="00973D42" w:rsidRDefault="00F04852" w:rsidP="00973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73D42" w:rsidRPr="00973D42" w:rsidRDefault="00973D42" w:rsidP="00973D42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14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99"/>
        <w:gridCol w:w="2372"/>
        <w:gridCol w:w="3363"/>
        <w:gridCol w:w="1625"/>
        <w:gridCol w:w="1559"/>
        <w:gridCol w:w="2630"/>
      </w:tblGrid>
      <w:tr w:rsidR="00F04852" w:rsidRPr="00973D42" w:rsidTr="00F04852">
        <w:trPr>
          <w:tblHeader/>
        </w:trPr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852" w:rsidRPr="00973D42" w:rsidRDefault="00F82EA1" w:rsidP="00973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852" w:rsidRPr="00973D42" w:rsidRDefault="00F82EA1" w:rsidP="00973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852" w:rsidRPr="00973D42" w:rsidRDefault="00F82EA1" w:rsidP="00973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852" w:rsidRPr="00973D42" w:rsidRDefault="00F82EA1" w:rsidP="00973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852" w:rsidRPr="00973D42" w:rsidRDefault="00F82EA1" w:rsidP="00973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852" w:rsidRPr="00973D42" w:rsidRDefault="00F82EA1" w:rsidP="00973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F04852" w:rsidRPr="00973D42" w:rsidTr="00F04852">
        <w:trPr>
          <w:tblHeader/>
        </w:trPr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52" w:rsidRDefault="00F04852" w:rsidP="00647CE5">
            <w:pPr>
              <w:spacing w:after="0" w:line="240" w:lineRule="auto"/>
              <w:ind w:firstLine="24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Часть 1 статьи 4:</w:t>
            </w:r>
          </w:p>
          <w:p w:rsidR="00F04852" w:rsidRPr="00973D42" w:rsidRDefault="00F04852" w:rsidP="00647CE5">
            <w:pPr>
              <w:spacing w:after="0" w:line="240" w:lineRule="auto"/>
              <w:ind w:firstLine="24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C63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1.Настоящий</w:t>
            </w:r>
            <w:proofErr w:type="spellEnd"/>
            <w:r w:rsidRPr="00C63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Закон вступает в силу с 1 января 2014 года</w:t>
            </w:r>
            <w:proofErr w:type="gramStart"/>
            <w:r w:rsidRPr="00C63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gramEnd"/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52" w:rsidRPr="00973D42" w:rsidRDefault="00F04852" w:rsidP="00C63334">
            <w:pPr>
              <w:spacing w:after="0" w:line="240" w:lineRule="auto"/>
              <w:ind w:firstLine="16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Законодательного Собрания по экономической политике и собственности</w:t>
            </w:r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52" w:rsidRPr="00973D42" w:rsidRDefault="00F04852" w:rsidP="00BB526F">
            <w:pPr>
              <w:spacing w:after="0" w:line="240" w:lineRule="auto"/>
              <w:ind w:firstLine="2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Цифры "2014" заменить цифрами "2015"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52" w:rsidRPr="00973D42" w:rsidRDefault="00F04852" w:rsidP="00973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52" w:rsidRPr="00973D42" w:rsidRDefault="00F04852" w:rsidP="001971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Согласиться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52" w:rsidRPr="00973D42" w:rsidRDefault="00F04852" w:rsidP="0019714B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71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1.Настоящий</w:t>
            </w:r>
            <w:proofErr w:type="spellEnd"/>
            <w:r w:rsidRPr="001971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Закон вступает в силу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 января 2015</w:t>
            </w:r>
            <w:r w:rsidRPr="001971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года.</w:t>
            </w:r>
          </w:p>
        </w:tc>
      </w:tr>
    </w:tbl>
    <w:p w:rsidR="00A6203B" w:rsidRDefault="00A6203B">
      <w:bookmarkStart w:id="0" w:name="_GoBack"/>
      <w:bookmarkEnd w:id="0"/>
    </w:p>
    <w:sectPr w:rsidR="00A6203B" w:rsidSect="00C25C93">
      <w:pgSz w:w="16838" w:h="11906" w:orient="landscape"/>
      <w:pgMar w:top="170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D42"/>
    <w:rsid w:val="00010572"/>
    <w:rsid w:val="0001259E"/>
    <w:rsid w:val="000977AF"/>
    <w:rsid w:val="000A766C"/>
    <w:rsid w:val="000B325D"/>
    <w:rsid w:val="00116FD7"/>
    <w:rsid w:val="00132544"/>
    <w:rsid w:val="00160C2A"/>
    <w:rsid w:val="001666B1"/>
    <w:rsid w:val="0019714B"/>
    <w:rsid w:val="001F463C"/>
    <w:rsid w:val="0021475A"/>
    <w:rsid w:val="00215274"/>
    <w:rsid w:val="002B088D"/>
    <w:rsid w:val="002D0E0B"/>
    <w:rsid w:val="002F6ECE"/>
    <w:rsid w:val="00376040"/>
    <w:rsid w:val="003C70B2"/>
    <w:rsid w:val="00447689"/>
    <w:rsid w:val="004526CE"/>
    <w:rsid w:val="004739B8"/>
    <w:rsid w:val="00551B1F"/>
    <w:rsid w:val="00591A28"/>
    <w:rsid w:val="005C172E"/>
    <w:rsid w:val="0060633B"/>
    <w:rsid w:val="00647CE5"/>
    <w:rsid w:val="006922F9"/>
    <w:rsid w:val="006A5861"/>
    <w:rsid w:val="006B2F22"/>
    <w:rsid w:val="006B5BF2"/>
    <w:rsid w:val="006B75FA"/>
    <w:rsid w:val="006C7E9E"/>
    <w:rsid w:val="006E6CA7"/>
    <w:rsid w:val="007035F6"/>
    <w:rsid w:val="007044F6"/>
    <w:rsid w:val="00760F32"/>
    <w:rsid w:val="00792ADA"/>
    <w:rsid w:val="007C129B"/>
    <w:rsid w:val="007F4FAB"/>
    <w:rsid w:val="008579E7"/>
    <w:rsid w:val="00860C4B"/>
    <w:rsid w:val="008701DB"/>
    <w:rsid w:val="00872398"/>
    <w:rsid w:val="00876829"/>
    <w:rsid w:val="008F1F49"/>
    <w:rsid w:val="008F23FB"/>
    <w:rsid w:val="00913721"/>
    <w:rsid w:val="00920BB4"/>
    <w:rsid w:val="00927D27"/>
    <w:rsid w:val="0096280B"/>
    <w:rsid w:val="00973D42"/>
    <w:rsid w:val="00986AE6"/>
    <w:rsid w:val="00987004"/>
    <w:rsid w:val="009B2F7E"/>
    <w:rsid w:val="009D6682"/>
    <w:rsid w:val="009E01BA"/>
    <w:rsid w:val="00A162C9"/>
    <w:rsid w:val="00A24949"/>
    <w:rsid w:val="00A32DCA"/>
    <w:rsid w:val="00A468E1"/>
    <w:rsid w:val="00A6203B"/>
    <w:rsid w:val="00A6502A"/>
    <w:rsid w:val="00A96086"/>
    <w:rsid w:val="00AA16A7"/>
    <w:rsid w:val="00AA1A56"/>
    <w:rsid w:val="00AE0E15"/>
    <w:rsid w:val="00B14FD6"/>
    <w:rsid w:val="00B902A8"/>
    <w:rsid w:val="00BA7DB6"/>
    <w:rsid w:val="00BB526F"/>
    <w:rsid w:val="00C141E8"/>
    <w:rsid w:val="00C25C93"/>
    <w:rsid w:val="00C63334"/>
    <w:rsid w:val="00C95882"/>
    <w:rsid w:val="00CD67EF"/>
    <w:rsid w:val="00D46B88"/>
    <w:rsid w:val="00DA71E1"/>
    <w:rsid w:val="00DB0806"/>
    <w:rsid w:val="00DC4CA1"/>
    <w:rsid w:val="00DF1A72"/>
    <w:rsid w:val="00DF5D53"/>
    <w:rsid w:val="00E1252C"/>
    <w:rsid w:val="00E34503"/>
    <w:rsid w:val="00E577CD"/>
    <w:rsid w:val="00E623AA"/>
    <w:rsid w:val="00EE48B8"/>
    <w:rsid w:val="00F04852"/>
    <w:rsid w:val="00F3383F"/>
    <w:rsid w:val="00F40EAA"/>
    <w:rsid w:val="00F43FC1"/>
    <w:rsid w:val="00F82EA1"/>
    <w:rsid w:val="00FA44F7"/>
    <w:rsid w:val="00FD092A"/>
    <w:rsid w:val="00FF3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4F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4F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4F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4F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76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BA3F2A-B536-4134-8C94-CA43888EF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990</Words>
  <Characters>5647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4</cp:revision>
  <cp:lastPrinted>2013-12-25T04:49:00Z</cp:lastPrinted>
  <dcterms:created xsi:type="dcterms:W3CDTF">2013-11-27T05:35:00Z</dcterms:created>
  <dcterms:modified xsi:type="dcterms:W3CDTF">2013-12-25T04:49:00Z</dcterms:modified>
</cp:coreProperties>
</file>