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B08" w:rsidRDefault="00C44B08" w:rsidP="00601547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</w:t>
      </w:r>
      <w:r w:rsidR="00F91771">
        <w:rPr>
          <w:szCs w:val="28"/>
        </w:rPr>
        <w:t xml:space="preserve">                    Приложение 6</w:t>
      </w:r>
    </w:p>
    <w:p w:rsidR="00F91771" w:rsidRDefault="00F91771" w:rsidP="00601547">
      <w:pPr>
        <w:jc w:val="center"/>
        <w:rPr>
          <w:szCs w:val="28"/>
        </w:rPr>
      </w:pPr>
    </w:p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Законы</w:t>
      </w:r>
      <w:r w:rsidR="00EE12E7" w:rsidRPr="00802CBA">
        <w:rPr>
          <w:szCs w:val="28"/>
        </w:rPr>
        <w:t xml:space="preserve"> Приморского края</w:t>
      </w:r>
      <w:r w:rsidRPr="00802CBA">
        <w:rPr>
          <w:szCs w:val="28"/>
        </w:rPr>
        <w:t xml:space="preserve">, </w:t>
      </w:r>
    </w:p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прин</w:t>
      </w:r>
      <w:r w:rsidR="00991876">
        <w:rPr>
          <w:szCs w:val="28"/>
        </w:rPr>
        <w:t xml:space="preserve">ятые Законодательным Собранием Приморского края </w:t>
      </w:r>
    </w:p>
    <w:p w:rsidR="00601547" w:rsidRDefault="00AA6426" w:rsidP="00601547">
      <w:pPr>
        <w:jc w:val="center"/>
        <w:rPr>
          <w:szCs w:val="28"/>
        </w:rPr>
      </w:pPr>
      <w:r>
        <w:rPr>
          <w:szCs w:val="28"/>
        </w:rPr>
        <w:t xml:space="preserve">в </w:t>
      </w:r>
      <w:r w:rsidR="00601547" w:rsidRPr="00802CBA">
        <w:rPr>
          <w:szCs w:val="28"/>
        </w:rPr>
        <w:t>20</w:t>
      </w:r>
      <w:r w:rsidR="000B16A4">
        <w:rPr>
          <w:szCs w:val="28"/>
        </w:rPr>
        <w:t>1</w:t>
      </w:r>
      <w:r w:rsidR="000526A7">
        <w:rPr>
          <w:szCs w:val="28"/>
        </w:rPr>
        <w:t>3</w:t>
      </w:r>
      <w:r w:rsidR="00601547" w:rsidRPr="00802CBA">
        <w:rPr>
          <w:szCs w:val="28"/>
        </w:rPr>
        <w:t xml:space="preserve"> году</w:t>
      </w:r>
      <w:r w:rsidR="00601099" w:rsidRPr="00FE2722">
        <w:rPr>
          <w:szCs w:val="28"/>
        </w:rPr>
        <w:t xml:space="preserve"> </w:t>
      </w:r>
      <w:r w:rsidR="00601099">
        <w:rPr>
          <w:szCs w:val="28"/>
        </w:rPr>
        <w:t>(</w:t>
      </w:r>
      <w:r w:rsidR="00601099">
        <w:rPr>
          <w:szCs w:val="28"/>
          <w:lang w:val="en-US"/>
        </w:rPr>
        <w:t>V</w:t>
      </w:r>
      <w:r w:rsidR="00601099" w:rsidRPr="00802CBA">
        <w:rPr>
          <w:szCs w:val="28"/>
        </w:rPr>
        <w:t xml:space="preserve"> созыв</w:t>
      </w:r>
      <w:r w:rsidR="00601099">
        <w:rPr>
          <w:szCs w:val="28"/>
        </w:rPr>
        <w:t>)</w:t>
      </w:r>
    </w:p>
    <w:p w:rsidR="00FD731E" w:rsidRPr="00F91771" w:rsidRDefault="00AA6426" w:rsidP="00601547">
      <w:pPr>
        <w:jc w:val="center"/>
        <w:rPr>
          <w:sz w:val="26"/>
          <w:szCs w:val="26"/>
        </w:rPr>
      </w:pPr>
      <w:r w:rsidRPr="00F91771">
        <w:rPr>
          <w:sz w:val="26"/>
          <w:szCs w:val="26"/>
        </w:rPr>
        <w:t>(</w:t>
      </w:r>
      <w:r w:rsidR="00292C41" w:rsidRPr="00F91771">
        <w:rPr>
          <w:sz w:val="26"/>
          <w:szCs w:val="26"/>
        </w:rPr>
        <w:t>комитет</w:t>
      </w:r>
      <w:r w:rsidR="00FD731E" w:rsidRPr="00F91771">
        <w:rPr>
          <w:sz w:val="26"/>
          <w:szCs w:val="26"/>
        </w:rPr>
        <w:t xml:space="preserve"> по бюджетно-налоговой политике и финансовым ресурсам</w:t>
      </w:r>
      <w:r w:rsidRPr="00F91771">
        <w:rPr>
          <w:sz w:val="26"/>
          <w:szCs w:val="26"/>
        </w:rPr>
        <w:t>)</w:t>
      </w:r>
    </w:p>
    <w:p w:rsidR="00601547" w:rsidRDefault="00601547">
      <w:pPr>
        <w:rPr>
          <w:sz w:val="24"/>
          <w:szCs w:val="24"/>
        </w:rPr>
      </w:pPr>
    </w:p>
    <w:tbl>
      <w:tblPr>
        <w:tblW w:w="9776" w:type="dxa"/>
        <w:tblInd w:w="-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1540"/>
        <w:gridCol w:w="4200"/>
        <w:gridCol w:w="1635"/>
        <w:gridCol w:w="1701"/>
      </w:tblGrid>
      <w:tr w:rsidR="00E675C0" w:rsidRPr="00A66834" w:rsidTr="0003408C">
        <w:tc>
          <w:tcPr>
            <w:tcW w:w="700" w:type="dxa"/>
          </w:tcPr>
          <w:p w:rsidR="00E675C0" w:rsidRPr="00EA318A" w:rsidRDefault="00EA318A" w:rsidP="004767EC">
            <w:pPr>
              <w:ind w:left="-4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№</w:t>
            </w:r>
          </w:p>
          <w:p w:rsidR="00E675C0" w:rsidRDefault="00E675C0" w:rsidP="004767EC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1540" w:type="dxa"/>
          </w:tcPr>
          <w:p w:rsidR="00E675C0" w:rsidRPr="004767EC" w:rsidRDefault="00E675C0" w:rsidP="004767EC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 закона, дата подписания Г</w:t>
            </w:r>
            <w:r w:rsidRPr="004767EC">
              <w:rPr>
                <w:sz w:val="23"/>
                <w:szCs w:val="23"/>
              </w:rPr>
              <w:t>убернатором</w:t>
            </w:r>
          </w:p>
          <w:p w:rsidR="006518BA" w:rsidRPr="00A66834" w:rsidRDefault="00E675C0" w:rsidP="00FA031D">
            <w:pPr>
              <w:ind w:left="-40"/>
              <w:jc w:val="center"/>
              <w:rPr>
                <w:sz w:val="24"/>
                <w:szCs w:val="24"/>
              </w:rPr>
            </w:pPr>
            <w:r w:rsidRPr="004767EC">
              <w:rPr>
                <w:sz w:val="23"/>
                <w:szCs w:val="23"/>
              </w:rPr>
              <w:t>края</w:t>
            </w:r>
          </w:p>
        </w:tc>
        <w:tc>
          <w:tcPr>
            <w:tcW w:w="4200" w:type="dxa"/>
          </w:tcPr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Название закона</w:t>
            </w:r>
          </w:p>
        </w:tc>
        <w:tc>
          <w:tcPr>
            <w:tcW w:w="1635" w:type="dxa"/>
          </w:tcPr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Номер сборника</w:t>
            </w:r>
          </w:p>
        </w:tc>
        <w:tc>
          <w:tcPr>
            <w:tcW w:w="1701" w:type="dxa"/>
          </w:tcPr>
          <w:p w:rsidR="00E675C0" w:rsidRPr="00A66834" w:rsidRDefault="00991876" w:rsidP="00DC128E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Страница, где опубли</w:t>
            </w:r>
            <w:r w:rsidR="00E675C0" w:rsidRPr="00A66834">
              <w:rPr>
                <w:szCs w:val="24"/>
              </w:rPr>
              <w:t>кован</w:t>
            </w:r>
          </w:p>
          <w:p w:rsidR="00E675C0" w:rsidRPr="00A66834" w:rsidRDefault="00E675C0" w:rsidP="00DC128E">
            <w:pPr>
              <w:jc w:val="center"/>
              <w:rPr>
                <w:sz w:val="24"/>
                <w:szCs w:val="24"/>
              </w:rPr>
            </w:pPr>
            <w:r w:rsidRPr="00A66834">
              <w:rPr>
                <w:sz w:val="24"/>
                <w:szCs w:val="24"/>
              </w:rPr>
              <w:t>документ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F5D03" w:rsidRPr="00865296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163</w:t>
            </w:r>
            <w:r w:rsidRPr="00865296">
              <w:rPr>
                <w:sz w:val="24"/>
                <w:szCs w:val="24"/>
              </w:rPr>
              <w:t>-КЗ</w:t>
            </w:r>
          </w:p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4B7E74" w:rsidRDefault="00EF5D03" w:rsidP="00EF5D03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 xml:space="preserve">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:rsidR="00EF5D03" w:rsidRPr="004A3766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F5D03" w:rsidRPr="00865296" w:rsidRDefault="00EF5D03" w:rsidP="003606F7">
            <w:pPr>
              <w:jc w:val="center"/>
              <w:rPr>
                <w:sz w:val="24"/>
                <w:szCs w:val="24"/>
              </w:rPr>
            </w:pPr>
            <w:r w:rsidRPr="00865296">
              <w:rPr>
                <w:sz w:val="24"/>
                <w:szCs w:val="24"/>
              </w:rPr>
              <w:t>№ 164-КЗ</w:t>
            </w:r>
          </w:p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4B7E74" w:rsidRDefault="00EF5D03" w:rsidP="00DD3A6D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>О внесении изменений в Закон Приморского края "О транспортном налоге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Pr="004A3766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701" w:type="dxa"/>
          </w:tcPr>
          <w:p w:rsidR="00EF5D03" w:rsidRPr="004B7E74" w:rsidRDefault="00EF5D03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3D1485" w:rsidRPr="00865296" w:rsidRDefault="003D1485" w:rsidP="003D1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171</w:t>
            </w:r>
            <w:r w:rsidRPr="00865296">
              <w:rPr>
                <w:sz w:val="24"/>
                <w:szCs w:val="24"/>
              </w:rPr>
              <w:t>-КЗ</w:t>
            </w:r>
          </w:p>
          <w:p w:rsidR="00EF5D03" w:rsidRPr="004B7E74" w:rsidRDefault="003D1485" w:rsidP="003D1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2E78EB" w:rsidRDefault="003D1485" w:rsidP="00DD3A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 внесении изменения в статью 6</w:t>
            </w:r>
            <w:r w:rsidRPr="00865296">
              <w:rPr>
                <w:sz w:val="24"/>
                <w:szCs w:val="28"/>
              </w:rPr>
              <w:t xml:space="preserve"> Закон</w:t>
            </w:r>
            <w:r>
              <w:rPr>
                <w:sz w:val="24"/>
                <w:szCs w:val="28"/>
              </w:rPr>
              <w:t>а</w:t>
            </w:r>
            <w:r w:rsidRPr="00865296">
              <w:rPr>
                <w:sz w:val="24"/>
                <w:szCs w:val="28"/>
              </w:rPr>
              <w:t xml:space="preserve"> Приморского края "О </w:t>
            </w:r>
            <w:r>
              <w:rPr>
                <w:sz w:val="24"/>
                <w:szCs w:val="28"/>
              </w:rPr>
              <w:t>Контрольно-счетной палате Приморского края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Default="003D1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701" w:type="dxa"/>
          </w:tcPr>
          <w:p w:rsidR="00EF5D03" w:rsidRDefault="003D1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F5D03" w:rsidRPr="004B7E74" w:rsidTr="0003408C">
        <w:tc>
          <w:tcPr>
            <w:tcW w:w="700" w:type="dxa"/>
          </w:tcPr>
          <w:p w:rsidR="00EF5D03" w:rsidRPr="004B7E74" w:rsidRDefault="00EF5D0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492485" w:rsidRPr="00865296" w:rsidRDefault="00492485" w:rsidP="0049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176</w:t>
            </w:r>
            <w:r w:rsidRPr="00865296">
              <w:rPr>
                <w:sz w:val="24"/>
                <w:szCs w:val="24"/>
              </w:rPr>
              <w:t>-КЗ</w:t>
            </w:r>
          </w:p>
          <w:p w:rsidR="00EF5D03" w:rsidRPr="004B7E74" w:rsidRDefault="00492485" w:rsidP="004924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EF5D03" w:rsidRPr="002E78EB" w:rsidRDefault="00492485" w:rsidP="00DD3A6D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 xml:space="preserve">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EF5D03" w:rsidRDefault="00492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492485" w:rsidRDefault="00492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EF5D03" w:rsidRDefault="00492485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D1485" w:rsidRPr="004B7E74" w:rsidTr="0003408C">
        <w:tc>
          <w:tcPr>
            <w:tcW w:w="700" w:type="dxa"/>
          </w:tcPr>
          <w:p w:rsidR="003D1485" w:rsidRPr="004B7E74" w:rsidRDefault="003D1485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92914" w:rsidRPr="00865296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190</w:t>
            </w:r>
            <w:r w:rsidRPr="00865296">
              <w:rPr>
                <w:sz w:val="24"/>
                <w:szCs w:val="24"/>
              </w:rPr>
              <w:t>-КЗ</w:t>
            </w:r>
          </w:p>
          <w:p w:rsidR="003D1485" w:rsidRPr="004B7E74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3D1485" w:rsidRPr="002E78EB" w:rsidRDefault="00021D5B" w:rsidP="00DD3A6D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>О внесении изменений в Закон Приморского края "</w:t>
            </w:r>
            <w:r>
              <w:rPr>
                <w:sz w:val="24"/>
                <w:szCs w:val="28"/>
              </w:rPr>
              <w:t>О Контрольно-счетной палате Приморского края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3D1485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701" w:type="dxa"/>
          </w:tcPr>
          <w:p w:rsidR="003D1485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21D5B" w:rsidRPr="004B7E74" w:rsidTr="0003408C">
        <w:tc>
          <w:tcPr>
            <w:tcW w:w="700" w:type="dxa"/>
          </w:tcPr>
          <w:p w:rsidR="00021D5B" w:rsidRPr="004B7E74" w:rsidRDefault="00021D5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E92914" w:rsidRPr="00865296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200</w:t>
            </w:r>
            <w:r w:rsidRPr="00865296">
              <w:rPr>
                <w:sz w:val="24"/>
                <w:szCs w:val="24"/>
              </w:rPr>
              <w:t>-КЗ</w:t>
            </w:r>
          </w:p>
          <w:p w:rsidR="00021D5B" w:rsidRPr="004B7E74" w:rsidRDefault="00E92914" w:rsidP="00E92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021D5B" w:rsidRDefault="00021D5B" w:rsidP="006671C1">
            <w:pPr>
              <w:jc w:val="both"/>
              <w:rPr>
                <w:sz w:val="24"/>
                <w:szCs w:val="24"/>
              </w:rPr>
            </w:pPr>
            <w:r w:rsidRPr="00865296">
              <w:rPr>
                <w:sz w:val="24"/>
                <w:szCs w:val="28"/>
              </w:rPr>
              <w:t>О внесении изменений в Закон Приморского края "</w:t>
            </w:r>
            <w:r>
              <w:rPr>
                <w:sz w:val="24"/>
                <w:szCs w:val="28"/>
              </w:rPr>
              <w:t>О бюджете территориального фонда обязательного медицинского страхования Приморского края на 2013 год и плановый период 2014 и 2015 годов"</w:t>
            </w:r>
          </w:p>
        </w:tc>
        <w:tc>
          <w:tcPr>
            <w:tcW w:w="1635" w:type="dxa"/>
          </w:tcPr>
          <w:p w:rsidR="00021D5B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701" w:type="dxa"/>
          </w:tcPr>
          <w:p w:rsidR="00021D5B" w:rsidRDefault="00E9291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27-50</w:t>
            </w:r>
          </w:p>
        </w:tc>
      </w:tr>
      <w:tr w:rsidR="007B016C" w:rsidRPr="004B7E74" w:rsidTr="0003408C">
        <w:tc>
          <w:tcPr>
            <w:tcW w:w="700" w:type="dxa"/>
          </w:tcPr>
          <w:p w:rsidR="007B016C" w:rsidRPr="004B7E74" w:rsidRDefault="007B016C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7B016C" w:rsidRPr="00865296" w:rsidRDefault="007B016C" w:rsidP="007B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205</w:t>
            </w:r>
            <w:r w:rsidRPr="00865296">
              <w:rPr>
                <w:sz w:val="24"/>
                <w:szCs w:val="24"/>
              </w:rPr>
              <w:t>-КЗ</w:t>
            </w:r>
          </w:p>
          <w:p w:rsidR="007B016C" w:rsidRDefault="007B016C" w:rsidP="007B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7B016C" w:rsidRDefault="007B016C" w:rsidP="00DD3A6D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 xml:space="preserve">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7B016C" w:rsidRDefault="007B016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7B016C" w:rsidRDefault="007B016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7B016C" w:rsidRDefault="007B016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87CA3" w:rsidRPr="004B7E74" w:rsidTr="0003408C">
        <w:tc>
          <w:tcPr>
            <w:tcW w:w="700" w:type="dxa"/>
          </w:tcPr>
          <w:p w:rsidR="00F87CA3" w:rsidRPr="004B7E74" w:rsidRDefault="00F87CA3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F87CA3" w:rsidRPr="00865296" w:rsidRDefault="00F87CA3" w:rsidP="00F87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206</w:t>
            </w:r>
            <w:r w:rsidRPr="00865296">
              <w:rPr>
                <w:sz w:val="24"/>
                <w:szCs w:val="24"/>
              </w:rPr>
              <w:t>-КЗ</w:t>
            </w:r>
          </w:p>
          <w:p w:rsidR="00F87CA3" w:rsidRDefault="00F87CA3" w:rsidP="00F87C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F87CA3" w:rsidRPr="00865296" w:rsidRDefault="00F87CA3" w:rsidP="00DD3A6D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 xml:space="preserve">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="00DD3A6D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F87CA3" w:rsidRDefault="00F87CA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F87CA3" w:rsidRDefault="00F87CA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701" w:type="dxa"/>
          </w:tcPr>
          <w:p w:rsidR="00F87CA3" w:rsidRDefault="00F87CA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77E69" w:rsidRPr="004B7E74" w:rsidTr="0003408C">
        <w:tc>
          <w:tcPr>
            <w:tcW w:w="700" w:type="dxa"/>
          </w:tcPr>
          <w:p w:rsidR="00577E69" w:rsidRPr="004B7E74" w:rsidRDefault="00577E69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3086D" w:rsidRPr="00865296" w:rsidRDefault="0013086D" w:rsidP="001308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207</w:t>
            </w:r>
            <w:r w:rsidRPr="00865296">
              <w:rPr>
                <w:sz w:val="24"/>
                <w:szCs w:val="24"/>
              </w:rPr>
              <w:t>-КЗ</w:t>
            </w:r>
          </w:p>
          <w:p w:rsidR="00577E69" w:rsidRDefault="0013086D" w:rsidP="001308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577E69" w:rsidRPr="00865296" w:rsidRDefault="0013086D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>б исполнении краевого бюджета за 2012 год</w:t>
            </w:r>
          </w:p>
        </w:tc>
        <w:tc>
          <w:tcPr>
            <w:tcW w:w="1635" w:type="dxa"/>
          </w:tcPr>
          <w:p w:rsidR="00966790" w:rsidRDefault="00966790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577E69" w:rsidRDefault="00966790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701" w:type="dxa"/>
          </w:tcPr>
          <w:p w:rsidR="00577E69" w:rsidRDefault="00966790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F655E" w:rsidRPr="004B7E74" w:rsidTr="0003408C">
        <w:tc>
          <w:tcPr>
            <w:tcW w:w="700" w:type="dxa"/>
          </w:tcPr>
          <w:p w:rsidR="008F655E" w:rsidRPr="004B7E74" w:rsidRDefault="008F655E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8F655E" w:rsidRPr="00865296" w:rsidRDefault="008F655E" w:rsidP="008F65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208</w:t>
            </w:r>
            <w:r w:rsidRPr="00865296">
              <w:rPr>
                <w:sz w:val="24"/>
                <w:szCs w:val="24"/>
              </w:rPr>
              <w:t>-КЗ</w:t>
            </w:r>
          </w:p>
          <w:p w:rsidR="008F655E" w:rsidRDefault="008F655E" w:rsidP="008F65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8F655E" w:rsidRPr="00865296" w:rsidRDefault="008F655E" w:rsidP="00DD3A6D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="00D61F19">
              <w:rPr>
                <w:sz w:val="24"/>
                <w:szCs w:val="28"/>
              </w:rPr>
              <w:t>б исполнении</w:t>
            </w:r>
            <w:r>
              <w:rPr>
                <w:sz w:val="24"/>
                <w:szCs w:val="28"/>
              </w:rPr>
              <w:t xml:space="preserve"> бюджет</w:t>
            </w:r>
            <w:r w:rsidR="00D61F19">
              <w:rPr>
                <w:sz w:val="24"/>
                <w:szCs w:val="28"/>
              </w:rPr>
              <w:t>а</w:t>
            </w:r>
            <w:r>
              <w:rPr>
                <w:sz w:val="24"/>
                <w:szCs w:val="28"/>
              </w:rPr>
              <w:t xml:space="preserve"> территориального фонда обязательного медицинског</w:t>
            </w:r>
            <w:r w:rsidR="00D61F19">
              <w:rPr>
                <w:sz w:val="24"/>
                <w:szCs w:val="28"/>
              </w:rPr>
              <w:t>о страхования Приморского края</w:t>
            </w:r>
            <w:r w:rsidR="00DD3A6D">
              <w:rPr>
                <w:sz w:val="24"/>
                <w:szCs w:val="28"/>
              </w:rPr>
              <w:t xml:space="preserve"> </w:t>
            </w:r>
            <w:r w:rsidR="00D61F19">
              <w:rPr>
                <w:sz w:val="24"/>
                <w:szCs w:val="28"/>
              </w:rPr>
              <w:t>з</w:t>
            </w:r>
            <w:r>
              <w:rPr>
                <w:sz w:val="24"/>
                <w:szCs w:val="28"/>
              </w:rPr>
              <w:t>а 201</w:t>
            </w:r>
            <w:r w:rsidR="00D61F19">
              <w:rPr>
                <w:sz w:val="24"/>
                <w:szCs w:val="28"/>
              </w:rPr>
              <w:t>2</w:t>
            </w:r>
            <w:r>
              <w:rPr>
                <w:sz w:val="24"/>
                <w:szCs w:val="28"/>
              </w:rPr>
              <w:t xml:space="preserve"> год</w:t>
            </w:r>
          </w:p>
        </w:tc>
        <w:tc>
          <w:tcPr>
            <w:tcW w:w="1635" w:type="dxa"/>
          </w:tcPr>
          <w:p w:rsidR="008F655E" w:rsidRDefault="00162AEF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701" w:type="dxa"/>
          </w:tcPr>
          <w:p w:rsidR="008F655E" w:rsidRDefault="00162AEF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3-15</w:t>
            </w:r>
          </w:p>
        </w:tc>
      </w:tr>
      <w:tr w:rsidR="008F655E" w:rsidRPr="004B7E74" w:rsidTr="0003408C">
        <w:tc>
          <w:tcPr>
            <w:tcW w:w="700" w:type="dxa"/>
          </w:tcPr>
          <w:p w:rsidR="008F655E" w:rsidRPr="004B7E74" w:rsidRDefault="008F655E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6D12A4" w:rsidRPr="00865296" w:rsidRDefault="006D12A4" w:rsidP="006D1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216</w:t>
            </w:r>
            <w:r w:rsidRPr="00865296">
              <w:rPr>
                <w:sz w:val="24"/>
                <w:szCs w:val="24"/>
              </w:rPr>
              <w:t>-КЗ</w:t>
            </w:r>
          </w:p>
          <w:p w:rsidR="008F655E" w:rsidRDefault="006D12A4" w:rsidP="006D1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4B7E7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4B7E74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00" w:type="dxa"/>
          </w:tcPr>
          <w:p w:rsidR="008F655E" w:rsidRPr="00865296" w:rsidRDefault="00C32303" w:rsidP="006671C1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 внесении изменений в статью 5 Закона Приморского края </w:t>
            </w:r>
            <w:r w:rsidR="00017BD0" w:rsidRPr="00865296">
              <w:rPr>
                <w:sz w:val="24"/>
                <w:szCs w:val="28"/>
              </w:rPr>
              <w:t>"О транспортном налоге</w:t>
            </w:r>
            <w:r w:rsidR="00017BD0"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8F655E" w:rsidRDefault="00C3230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701" w:type="dxa"/>
          </w:tcPr>
          <w:p w:rsidR="008F655E" w:rsidRDefault="001606C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177CE2" w:rsidRPr="004B7E74" w:rsidTr="0003408C">
        <w:tc>
          <w:tcPr>
            <w:tcW w:w="700" w:type="dxa"/>
          </w:tcPr>
          <w:p w:rsidR="00177CE2" w:rsidRPr="004B7E74" w:rsidRDefault="00177CE2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77CE2" w:rsidRPr="00177CE2" w:rsidRDefault="00177CE2" w:rsidP="00177C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225</w:t>
            </w:r>
            <w:r w:rsidRPr="00177CE2">
              <w:rPr>
                <w:sz w:val="24"/>
                <w:szCs w:val="24"/>
              </w:rPr>
              <w:t>-КЗ</w:t>
            </w:r>
          </w:p>
          <w:p w:rsidR="00177CE2" w:rsidRDefault="00177CE2" w:rsidP="00177C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</w:t>
            </w:r>
            <w:r w:rsidRPr="00177CE2">
              <w:rPr>
                <w:sz w:val="24"/>
                <w:szCs w:val="24"/>
              </w:rPr>
              <w:t>.2013</w:t>
            </w:r>
          </w:p>
        </w:tc>
        <w:tc>
          <w:tcPr>
            <w:tcW w:w="4200" w:type="dxa"/>
          </w:tcPr>
          <w:p w:rsidR="00177CE2" w:rsidRDefault="00FC5F88" w:rsidP="006671C1">
            <w:pPr>
              <w:jc w:val="both"/>
              <w:rPr>
                <w:sz w:val="24"/>
                <w:szCs w:val="28"/>
              </w:rPr>
            </w:pPr>
            <w:r w:rsidRPr="00FC5F88">
              <w:rPr>
                <w:sz w:val="24"/>
                <w:szCs w:val="28"/>
              </w:rPr>
              <w:t>О внесении изменений в Закон Приморского края "О краевом бюджете на 2013 год и плановый период 2014 и 2015 годов"</w:t>
            </w:r>
          </w:p>
        </w:tc>
        <w:tc>
          <w:tcPr>
            <w:tcW w:w="1635" w:type="dxa"/>
          </w:tcPr>
          <w:p w:rsidR="00177CE2" w:rsidRDefault="00FC5F8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701" w:type="dxa"/>
          </w:tcPr>
          <w:p w:rsidR="00177CE2" w:rsidRDefault="00FC5F8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F1F92" w:rsidRPr="004B7E74" w:rsidTr="0003408C">
        <w:tc>
          <w:tcPr>
            <w:tcW w:w="700" w:type="dxa"/>
          </w:tcPr>
          <w:p w:rsidR="007F1F92" w:rsidRPr="004B7E74" w:rsidRDefault="007F1F92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7F1F92" w:rsidRDefault="007F1F9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232-КЗ</w:t>
            </w:r>
          </w:p>
          <w:p w:rsidR="007F1F92" w:rsidRDefault="007F1F9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08.08.2013</w:t>
            </w:r>
          </w:p>
        </w:tc>
        <w:tc>
          <w:tcPr>
            <w:tcW w:w="4200" w:type="dxa"/>
          </w:tcPr>
          <w:p w:rsidR="007F1F92" w:rsidRPr="00865296" w:rsidRDefault="007F1F92" w:rsidP="00014B9D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 внесении измен</w:t>
            </w:r>
            <w:r w:rsidR="00A06E7A">
              <w:rPr>
                <w:sz w:val="24"/>
                <w:szCs w:val="28"/>
              </w:rPr>
              <w:t xml:space="preserve">ений в </w:t>
            </w:r>
            <w:r>
              <w:rPr>
                <w:sz w:val="24"/>
                <w:szCs w:val="28"/>
              </w:rPr>
              <w:t>Избирательный кодекс</w:t>
            </w:r>
            <w:r w:rsidR="00143B72">
              <w:rPr>
                <w:sz w:val="24"/>
                <w:szCs w:val="28"/>
              </w:rPr>
              <w:t xml:space="preserve"> Приморского края</w:t>
            </w:r>
            <w:r w:rsidR="00A06E7A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7F1F92" w:rsidRDefault="0092290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701" w:type="dxa"/>
          </w:tcPr>
          <w:p w:rsidR="007F1F92" w:rsidRDefault="0092290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41-43</w:t>
            </w:r>
          </w:p>
        </w:tc>
      </w:tr>
      <w:tr w:rsidR="002C6E9B" w:rsidRPr="004B7E74" w:rsidTr="0003408C">
        <w:tc>
          <w:tcPr>
            <w:tcW w:w="700" w:type="dxa"/>
          </w:tcPr>
          <w:p w:rsidR="002C6E9B" w:rsidRPr="004B7E74" w:rsidRDefault="002C6E9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2A25C2" w:rsidRPr="002A25C2" w:rsidRDefault="002A25C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246</w:t>
            </w:r>
            <w:r w:rsidRPr="002A25C2">
              <w:rPr>
                <w:sz w:val="24"/>
                <w:szCs w:val="24"/>
              </w:rPr>
              <w:t>-КЗ</w:t>
            </w:r>
          </w:p>
          <w:p w:rsidR="002C6E9B" w:rsidRDefault="002A25C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  <w:r w:rsidRPr="002A25C2">
              <w:rPr>
                <w:sz w:val="24"/>
                <w:szCs w:val="24"/>
              </w:rPr>
              <w:t>.2013</w:t>
            </w:r>
          </w:p>
        </w:tc>
        <w:tc>
          <w:tcPr>
            <w:tcW w:w="4200" w:type="dxa"/>
          </w:tcPr>
          <w:p w:rsidR="002C6E9B" w:rsidRPr="00FC5F88" w:rsidRDefault="002A25C2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 xml:space="preserve">О внесении изменений в Закон Приморского края "О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2C6E9B" w:rsidRDefault="002A25C2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2C6E9B" w:rsidRDefault="002A25C2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 w:rsidR="00FC2AF8">
              <w:rPr>
                <w:sz w:val="24"/>
                <w:szCs w:val="24"/>
              </w:rPr>
              <w:t>-156</w:t>
            </w:r>
          </w:p>
        </w:tc>
      </w:tr>
      <w:tr w:rsidR="002C6E9B" w:rsidRPr="004B7E74" w:rsidTr="0003408C">
        <w:tc>
          <w:tcPr>
            <w:tcW w:w="700" w:type="dxa"/>
          </w:tcPr>
          <w:p w:rsidR="002C6E9B" w:rsidRPr="004B7E74" w:rsidRDefault="002C6E9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2A25C2" w:rsidRPr="002A25C2" w:rsidRDefault="002A25C2" w:rsidP="002A25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247</w:t>
            </w:r>
            <w:r w:rsidRPr="002A25C2">
              <w:rPr>
                <w:sz w:val="24"/>
                <w:szCs w:val="24"/>
              </w:rPr>
              <w:t>-КЗ</w:t>
            </w:r>
          </w:p>
          <w:p w:rsidR="002C6E9B" w:rsidRDefault="002A25C2" w:rsidP="002A25C2">
            <w:pPr>
              <w:jc w:val="center"/>
              <w:rPr>
                <w:sz w:val="24"/>
                <w:szCs w:val="24"/>
              </w:rPr>
            </w:pPr>
            <w:r w:rsidRPr="002A25C2">
              <w:rPr>
                <w:sz w:val="24"/>
                <w:szCs w:val="24"/>
              </w:rPr>
              <w:t>27.09.2013</w:t>
            </w:r>
          </w:p>
        </w:tc>
        <w:tc>
          <w:tcPr>
            <w:tcW w:w="4200" w:type="dxa"/>
          </w:tcPr>
          <w:p w:rsidR="002C6E9B" w:rsidRPr="00FC5F88" w:rsidRDefault="001E0FA9" w:rsidP="006671C1">
            <w:pPr>
              <w:jc w:val="both"/>
              <w:rPr>
                <w:sz w:val="24"/>
                <w:szCs w:val="28"/>
              </w:rPr>
            </w:pPr>
            <w:r w:rsidRPr="00865296">
              <w:rPr>
                <w:sz w:val="24"/>
                <w:szCs w:val="28"/>
              </w:rPr>
              <w:t>О внесении изменений в Закон Приморского края "О</w:t>
            </w:r>
            <w:r>
              <w:rPr>
                <w:sz w:val="24"/>
                <w:szCs w:val="28"/>
              </w:rPr>
              <w:t xml:space="preserve"> бюджетном устройстве, бюджетном процессе и межбюджетных отношениях в </w:t>
            </w:r>
            <w:r w:rsidR="00FC2AF8">
              <w:rPr>
                <w:sz w:val="24"/>
                <w:szCs w:val="28"/>
              </w:rPr>
              <w:t>Приморском крае"</w:t>
            </w:r>
          </w:p>
        </w:tc>
        <w:tc>
          <w:tcPr>
            <w:tcW w:w="1635" w:type="dxa"/>
          </w:tcPr>
          <w:p w:rsidR="002C6E9B" w:rsidRDefault="00FC2AF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2C6E9B" w:rsidRDefault="00FC2AF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157-181</w:t>
            </w:r>
          </w:p>
        </w:tc>
      </w:tr>
      <w:tr w:rsidR="002C6E9B" w:rsidRPr="004B7E74" w:rsidTr="0003408C">
        <w:tc>
          <w:tcPr>
            <w:tcW w:w="700" w:type="dxa"/>
          </w:tcPr>
          <w:p w:rsidR="002C6E9B" w:rsidRPr="004B7E74" w:rsidRDefault="002C6E9B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597DE6" w:rsidRPr="00597DE6" w:rsidRDefault="00597DE6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248</w:t>
            </w:r>
            <w:r w:rsidRPr="00597DE6">
              <w:rPr>
                <w:sz w:val="24"/>
                <w:szCs w:val="24"/>
              </w:rPr>
              <w:t>-КЗ</w:t>
            </w:r>
          </w:p>
          <w:p w:rsidR="002C6E9B" w:rsidRDefault="00597DE6" w:rsidP="00597DE6">
            <w:pPr>
              <w:jc w:val="center"/>
              <w:rPr>
                <w:sz w:val="24"/>
                <w:szCs w:val="24"/>
              </w:rPr>
            </w:pPr>
            <w:r w:rsidRPr="00597DE6">
              <w:rPr>
                <w:sz w:val="24"/>
                <w:szCs w:val="24"/>
              </w:rPr>
              <w:t>27.09.2013</w:t>
            </w:r>
          </w:p>
        </w:tc>
        <w:tc>
          <w:tcPr>
            <w:tcW w:w="4200" w:type="dxa"/>
          </w:tcPr>
          <w:p w:rsidR="002C6E9B" w:rsidRPr="00FC5F88" w:rsidRDefault="00B66BB4" w:rsidP="005200F0">
            <w:pPr>
              <w:jc w:val="both"/>
              <w:rPr>
                <w:sz w:val="24"/>
                <w:szCs w:val="28"/>
              </w:rPr>
            </w:pPr>
            <w:r w:rsidRPr="00B66BB4">
              <w:rPr>
                <w:sz w:val="24"/>
                <w:szCs w:val="28"/>
              </w:rPr>
              <w:t>О внесении изменений в Закон Приморского края</w:t>
            </w:r>
            <w:r>
              <w:rPr>
                <w:sz w:val="24"/>
                <w:szCs w:val="28"/>
              </w:rPr>
              <w:t xml:space="preserve"> "О государственных должностях Приморского края"</w:t>
            </w:r>
          </w:p>
        </w:tc>
        <w:tc>
          <w:tcPr>
            <w:tcW w:w="1635" w:type="dxa"/>
          </w:tcPr>
          <w:p w:rsidR="002C6E9B" w:rsidRDefault="00B66BB4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2C6E9B" w:rsidRDefault="00B66BB4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182-184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510D53" w:rsidRPr="00510D53" w:rsidRDefault="00510D53" w:rsidP="00510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249</w:t>
            </w:r>
            <w:r w:rsidRPr="00510D53">
              <w:rPr>
                <w:sz w:val="24"/>
                <w:szCs w:val="24"/>
              </w:rPr>
              <w:t>-КЗ</w:t>
            </w:r>
          </w:p>
          <w:p w:rsidR="00B66BB4" w:rsidRDefault="00510D53" w:rsidP="00510D53">
            <w:pPr>
              <w:jc w:val="center"/>
              <w:rPr>
                <w:sz w:val="24"/>
                <w:szCs w:val="24"/>
              </w:rPr>
            </w:pPr>
            <w:r w:rsidRPr="00510D53">
              <w:rPr>
                <w:sz w:val="24"/>
                <w:szCs w:val="24"/>
              </w:rPr>
              <w:t>27.09.2013</w:t>
            </w:r>
          </w:p>
        </w:tc>
        <w:tc>
          <w:tcPr>
            <w:tcW w:w="4200" w:type="dxa"/>
          </w:tcPr>
          <w:p w:rsidR="00B66BB4" w:rsidRPr="00B66BB4" w:rsidRDefault="00510D53" w:rsidP="005200F0">
            <w:pPr>
              <w:jc w:val="both"/>
              <w:rPr>
                <w:sz w:val="24"/>
                <w:szCs w:val="28"/>
              </w:rPr>
            </w:pPr>
            <w:r w:rsidRPr="00B66BB4">
              <w:rPr>
                <w:sz w:val="24"/>
                <w:szCs w:val="28"/>
              </w:rPr>
              <w:t>О внесении изменений в Закон Приморского края</w:t>
            </w:r>
            <w:r>
              <w:rPr>
                <w:sz w:val="24"/>
                <w:szCs w:val="28"/>
              </w:rPr>
              <w:t xml:space="preserve"> "О Реестре должностей государственной гражданской службы Приморского края</w:t>
            </w:r>
            <w:r w:rsidR="005200F0">
              <w:rPr>
                <w:sz w:val="24"/>
                <w:szCs w:val="28"/>
              </w:rPr>
              <w:t xml:space="preserve"> и о денежном содержании государственных гражданских служащих Приморского края"</w:t>
            </w:r>
          </w:p>
        </w:tc>
        <w:tc>
          <w:tcPr>
            <w:tcW w:w="1635" w:type="dxa"/>
          </w:tcPr>
          <w:p w:rsidR="00B66BB4" w:rsidRDefault="001B64F7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701" w:type="dxa"/>
          </w:tcPr>
          <w:p w:rsidR="00B66BB4" w:rsidRDefault="001B64F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185-186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F30BC" w:rsidRPr="001F30BC" w:rsidRDefault="001F30BC" w:rsidP="001F3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282</w:t>
            </w:r>
            <w:r w:rsidRPr="001F30BC">
              <w:rPr>
                <w:sz w:val="24"/>
                <w:szCs w:val="24"/>
              </w:rPr>
              <w:t>-КЗ</w:t>
            </w:r>
          </w:p>
          <w:p w:rsidR="00B66BB4" w:rsidRDefault="001F30BC" w:rsidP="001F30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  <w:r w:rsidRPr="001F30BC">
              <w:rPr>
                <w:sz w:val="24"/>
                <w:szCs w:val="24"/>
              </w:rPr>
              <w:t>.2013</w:t>
            </w:r>
          </w:p>
        </w:tc>
        <w:tc>
          <w:tcPr>
            <w:tcW w:w="4200" w:type="dxa"/>
          </w:tcPr>
          <w:p w:rsidR="00B66BB4" w:rsidRPr="00B66BB4" w:rsidRDefault="00856479" w:rsidP="00856479">
            <w:pPr>
              <w:jc w:val="both"/>
              <w:rPr>
                <w:sz w:val="24"/>
                <w:szCs w:val="28"/>
              </w:rPr>
            </w:pPr>
            <w:r w:rsidRPr="00856479">
              <w:rPr>
                <w:sz w:val="24"/>
                <w:szCs w:val="28"/>
              </w:rPr>
              <w:t>О внесении изменений в Закон Приморского края "О транспортном налоге"</w:t>
            </w:r>
          </w:p>
        </w:tc>
        <w:tc>
          <w:tcPr>
            <w:tcW w:w="1635" w:type="dxa"/>
          </w:tcPr>
          <w:p w:rsidR="00B66BB4" w:rsidRDefault="00856479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701" w:type="dxa"/>
          </w:tcPr>
          <w:p w:rsidR="00B66BB4" w:rsidRDefault="00E31BEF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60-61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B66BB4" w:rsidRDefault="00472B8B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285-КЗ</w:t>
            </w:r>
          </w:p>
          <w:p w:rsidR="00472B8B" w:rsidRDefault="00472B8B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31.10.2013</w:t>
            </w:r>
          </w:p>
        </w:tc>
        <w:tc>
          <w:tcPr>
            <w:tcW w:w="4200" w:type="dxa"/>
          </w:tcPr>
          <w:p w:rsidR="00B66BB4" w:rsidRPr="00B66BB4" w:rsidRDefault="00472B8B" w:rsidP="00A06E7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 внесении изменений в Закон Приморского края "</w:t>
            </w:r>
            <w:r w:rsidRPr="00865296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краевом бюджете на 2013 год и плановый период 2014 и 2015 годов</w:t>
            </w:r>
            <w:r w:rsidRPr="00865296">
              <w:rPr>
                <w:color w:val="000000"/>
                <w:spacing w:val="-5"/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B66BB4" w:rsidRDefault="00406ADC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:rsidR="00406ADC" w:rsidRDefault="00406ADC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(часть 1)</w:t>
            </w:r>
          </w:p>
          <w:p w:rsidR="00406ADC" w:rsidRDefault="00406ADC" w:rsidP="00966790">
            <w:pPr>
              <w:jc w:val="center"/>
              <w:rPr>
                <w:sz w:val="24"/>
                <w:szCs w:val="24"/>
              </w:rPr>
            </w:pPr>
          </w:p>
          <w:p w:rsidR="00406ADC" w:rsidRDefault="00406ADC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(часть 2)</w:t>
            </w:r>
          </w:p>
        </w:tc>
        <w:tc>
          <w:tcPr>
            <w:tcW w:w="1701" w:type="dxa"/>
          </w:tcPr>
          <w:p w:rsidR="00B66BB4" w:rsidRDefault="00406AD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2-222</w:t>
            </w:r>
          </w:p>
          <w:p w:rsidR="00406ADC" w:rsidRDefault="00406ADC" w:rsidP="006671C1">
            <w:pPr>
              <w:jc w:val="center"/>
              <w:rPr>
                <w:sz w:val="24"/>
                <w:szCs w:val="24"/>
              </w:rPr>
            </w:pPr>
          </w:p>
          <w:p w:rsidR="00406ADC" w:rsidRDefault="00406ADC" w:rsidP="006671C1">
            <w:pPr>
              <w:jc w:val="center"/>
              <w:rPr>
                <w:sz w:val="24"/>
                <w:szCs w:val="24"/>
              </w:rPr>
            </w:pPr>
          </w:p>
          <w:p w:rsidR="00406ADC" w:rsidRDefault="00406ADC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2-190</w:t>
            </w:r>
          </w:p>
        </w:tc>
      </w:tr>
      <w:tr w:rsidR="00C16A00" w:rsidRPr="004B7E74" w:rsidTr="0003408C">
        <w:tc>
          <w:tcPr>
            <w:tcW w:w="700" w:type="dxa"/>
          </w:tcPr>
          <w:p w:rsidR="00C16A00" w:rsidRPr="004B7E74" w:rsidRDefault="00C16A00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C16A00" w:rsidRDefault="00C16A00" w:rsidP="00C16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308-КЗ</w:t>
            </w:r>
          </w:p>
          <w:p w:rsidR="00C16A00" w:rsidRDefault="00C16A00" w:rsidP="00C16A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29.11.2013</w:t>
            </w:r>
          </w:p>
        </w:tc>
        <w:tc>
          <w:tcPr>
            <w:tcW w:w="4200" w:type="dxa"/>
          </w:tcPr>
          <w:p w:rsidR="00C16A00" w:rsidRDefault="00C16A00" w:rsidP="00C16A00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 внесении изменений в Закон Приморского края "О краевом бюджете на 2013 год и плановый период 2014 и 2015 годов" </w:t>
            </w:r>
          </w:p>
        </w:tc>
        <w:tc>
          <w:tcPr>
            <w:tcW w:w="1635" w:type="dxa"/>
          </w:tcPr>
          <w:p w:rsidR="00C16A00" w:rsidRDefault="000A5E1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701" w:type="dxa"/>
          </w:tcPr>
          <w:p w:rsidR="00C16A00" w:rsidRDefault="000A5E1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054ADA" w:rsidRPr="004B7E74" w:rsidTr="0003408C">
        <w:tc>
          <w:tcPr>
            <w:tcW w:w="700" w:type="dxa"/>
          </w:tcPr>
          <w:p w:rsidR="00054ADA" w:rsidRPr="004B7E74" w:rsidRDefault="00054ADA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054ADA" w:rsidRDefault="00054ADA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309-КЗ</w:t>
            </w:r>
          </w:p>
          <w:p w:rsidR="00054ADA" w:rsidRDefault="00054ADA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29.11.2013</w:t>
            </w:r>
          </w:p>
        </w:tc>
        <w:tc>
          <w:tcPr>
            <w:tcW w:w="4200" w:type="dxa"/>
          </w:tcPr>
          <w:p w:rsidR="00054ADA" w:rsidRDefault="00A033A4" w:rsidP="00054ADA">
            <w:pPr>
              <w:pStyle w:val="ab"/>
              <w:jc w:val="both"/>
              <w:rPr>
                <w:szCs w:val="28"/>
              </w:rPr>
            </w:pPr>
            <w:hyperlink r:id="rId8" w:history="1">
              <w:r w:rsidR="00054ADA" w:rsidRPr="00054ADA">
                <w:rPr>
                  <w:rStyle w:val="aa"/>
                  <w:color w:val="auto"/>
                  <w:u w:val="none"/>
                </w:rPr>
                <w:t xml:space="preserve">О внесении изменения в статью 2 Закона Приморского края "О налоге на имущество организаций" </w:t>
              </w:r>
            </w:hyperlink>
          </w:p>
        </w:tc>
        <w:tc>
          <w:tcPr>
            <w:tcW w:w="1635" w:type="dxa"/>
          </w:tcPr>
          <w:p w:rsidR="00054ADA" w:rsidRDefault="000A5E1A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701" w:type="dxa"/>
          </w:tcPr>
          <w:p w:rsidR="00054ADA" w:rsidRDefault="000A5E1A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B66BB4" w:rsidRPr="00AF465C" w:rsidRDefault="0048540E" w:rsidP="00597DE6">
            <w:pPr>
              <w:jc w:val="center"/>
              <w:rPr>
                <w:sz w:val="24"/>
                <w:szCs w:val="24"/>
              </w:rPr>
            </w:pPr>
            <w:r w:rsidRPr="00AF465C">
              <w:rPr>
                <w:sz w:val="24"/>
                <w:szCs w:val="24"/>
              </w:rPr>
              <w:t>№ 325-КЗ</w:t>
            </w:r>
            <w:r w:rsidRPr="00AF465C">
              <w:rPr>
                <w:sz w:val="24"/>
                <w:szCs w:val="24"/>
              </w:rPr>
              <w:br/>
              <w:t>18.12 2013</w:t>
            </w:r>
          </w:p>
        </w:tc>
        <w:tc>
          <w:tcPr>
            <w:tcW w:w="4200" w:type="dxa"/>
          </w:tcPr>
          <w:p w:rsidR="00B66BB4" w:rsidRPr="000007CA" w:rsidRDefault="000007CA" w:rsidP="009D6256">
            <w:pPr>
              <w:jc w:val="both"/>
              <w:rPr>
                <w:sz w:val="24"/>
                <w:szCs w:val="24"/>
              </w:rPr>
            </w:pPr>
            <w:r w:rsidRPr="000007CA">
              <w:rPr>
                <w:bCs/>
                <w:sz w:val="24"/>
                <w:szCs w:val="24"/>
              </w:rPr>
              <w:t xml:space="preserve">О внесении изменений в </w:t>
            </w:r>
            <w:r w:rsidR="009D6256">
              <w:rPr>
                <w:bCs/>
                <w:sz w:val="24"/>
                <w:szCs w:val="24"/>
              </w:rPr>
              <w:t>З</w:t>
            </w:r>
            <w:r w:rsidRPr="000007CA">
              <w:rPr>
                <w:bCs/>
                <w:sz w:val="24"/>
                <w:szCs w:val="24"/>
              </w:rPr>
              <w:t>акон Приморского края "О бюджете территориального фонда обязательного медицинского страхования Приморского края на 2013 год и плановый период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007CA">
              <w:rPr>
                <w:bCs/>
                <w:sz w:val="24"/>
                <w:szCs w:val="24"/>
              </w:rPr>
              <w:t>2014 и 2015 годов"</w:t>
            </w:r>
          </w:p>
        </w:tc>
        <w:tc>
          <w:tcPr>
            <w:tcW w:w="1635" w:type="dxa"/>
          </w:tcPr>
          <w:p w:rsidR="00B66BB4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701" w:type="dxa"/>
          </w:tcPr>
          <w:p w:rsidR="00B66BB4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32-41</w:t>
            </w:r>
          </w:p>
        </w:tc>
      </w:tr>
      <w:tr w:rsidR="000007CA" w:rsidRPr="004B7E74" w:rsidTr="0003408C">
        <w:tc>
          <w:tcPr>
            <w:tcW w:w="700" w:type="dxa"/>
          </w:tcPr>
          <w:p w:rsidR="000007CA" w:rsidRPr="004B7E74" w:rsidRDefault="000007CA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0007CA" w:rsidRDefault="00047088" w:rsidP="003762B2">
            <w:pPr>
              <w:pStyle w:val="Default"/>
              <w:jc w:val="center"/>
            </w:pPr>
            <w:r>
              <w:t>№ 328-КЗ</w:t>
            </w:r>
          </w:p>
          <w:p w:rsidR="00047088" w:rsidRDefault="00047088" w:rsidP="003762B2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0007CA" w:rsidRDefault="00047088" w:rsidP="009D6256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 бюджете территориального фонда обязательного медицинского страхования на 20</w:t>
            </w:r>
            <w:r w:rsidR="009D6256">
              <w:rPr>
                <w:sz w:val="24"/>
                <w:szCs w:val="28"/>
              </w:rPr>
              <w:t>14 год и плановый период 2015 и 2016 годов</w:t>
            </w:r>
            <w:r>
              <w:rPr>
                <w:sz w:val="24"/>
                <w:szCs w:val="28"/>
              </w:rPr>
              <w:t xml:space="preserve"> </w:t>
            </w:r>
          </w:p>
        </w:tc>
        <w:tc>
          <w:tcPr>
            <w:tcW w:w="1635" w:type="dxa"/>
          </w:tcPr>
          <w:p w:rsidR="000007CA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01" w:type="dxa"/>
          </w:tcPr>
          <w:p w:rsidR="000007CA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</w:tr>
      <w:tr w:rsidR="009D6256" w:rsidRPr="004B7E74" w:rsidTr="0003408C">
        <w:tc>
          <w:tcPr>
            <w:tcW w:w="700" w:type="dxa"/>
          </w:tcPr>
          <w:p w:rsidR="009D6256" w:rsidRPr="004B7E74" w:rsidRDefault="009D6256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9D6256" w:rsidRDefault="009D6256" w:rsidP="003762B2">
            <w:pPr>
              <w:pStyle w:val="Default"/>
              <w:jc w:val="center"/>
            </w:pPr>
            <w:r>
              <w:t>№ 329-КЗ</w:t>
            </w:r>
          </w:p>
          <w:p w:rsidR="009D6256" w:rsidRDefault="009D6256" w:rsidP="003762B2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9D6256" w:rsidRDefault="00A033A4" w:rsidP="004420C0">
            <w:pPr>
              <w:widowControl/>
              <w:spacing w:before="100" w:beforeAutospacing="1" w:after="100" w:afterAutospacing="1"/>
              <w:jc w:val="both"/>
              <w:rPr>
                <w:sz w:val="24"/>
                <w:szCs w:val="28"/>
              </w:rPr>
            </w:pPr>
            <w:hyperlink r:id="rId9" w:history="1">
              <w:r w:rsidR="004420C0" w:rsidRPr="004420C0">
                <w:rPr>
                  <w:sz w:val="24"/>
                  <w:szCs w:val="24"/>
                </w:rPr>
                <w:t>О внесении изменения в статью 2 Закона Приморского края "О налоге на имущество организаций"</w:t>
              </w:r>
            </w:hyperlink>
          </w:p>
        </w:tc>
        <w:tc>
          <w:tcPr>
            <w:tcW w:w="1635" w:type="dxa"/>
          </w:tcPr>
          <w:p w:rsidR="009D6256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01" w:type="dxa"/>
          </w:tcPr>
          <w:p w:rsidR="009D6256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1B35FC" w:rsidRPr="004B7E74" w:rsidTr="0003408C">
        <w:tc>
          <w:tcPr>
            <w:tcW w:w="700" w:type="dxa"/>
          </w:tcPr>
          <w:p w:rsidR="001B35FC" w:rsidRPr="004B7E74" w:rsidRDefault="001B35FC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1B35FC" w:rsidRDefault="001B35FC" w:rsidP="003762B2">
            <w:pPr>
              <w:pStyle w:val="Default"/>
              <w:jc w:val="center"/>
            </w:pPr>
            <w:r>
              <w:t>№ 330-КЗ</w:t>
            </w:r>
          </w:p>
          <w:p w:rsidR="001B35FC" w:rsidRDefault="001B35FC" w:rsidP="001B35FC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1B35FC" w:rsidRDefault="00A033A4" w:rsidP="00DD3A6D">
            <w:pPr>
              <w:widowControl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hyperlink r:id="rId10" w:history="1">
              <w:r w:rsidR="001B35FC" w:rsidRPr="001B35FC">
                <w:rPr>
                  <w:sz w:val="24"/>
                  <w:szCs w:val="24"/>
                </w:rPr>
        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        </w:r>
            </w:hyperlink>
          </w:p>
        </w:tc>
        <w:tc>
          <w:tcPr>
            <w:tcW w:w="1635" w:type="dxa"/>
          </w:tcPr>
          <w:p w:rsidR="001B35FC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01" w:type="dxa"/>
          </w:tcPr>
          <w:p w:rsidR="001B35FC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</w:tr>
      <w:tr w:rsidR="00985210" w:rsidRPr="004B7E74" w:rsidTr="0003408C">
        <w:tc>
          <w:tcPr>
            <w:tcW w:w="700" w:type="dxa"/>
          </w:tcPr>
          <w:p w:rsidR="00985210" w:rsidRPr="004B7E74" w:rsidRDefault="00985210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985210" w:rsidRDefault="00985210" w:rsidP="003762B2">
            <w:pPr>
              <w:pStyle w:val="Default"/>
              <w:jc w:val="center"/>
            </w:pPr>
            <w:r>
              <w:t>№ 333-КЗ</w:t>
            </w:r>
          </w:p>
          <w:p w:rsidR="00985210" w:rsidRDefault="00985210" w:rsidP="003762B2">
            <w:pPr>
              <w:pStyle w:val="Default"/>
              <w:jc w:val="center"/>
            </w:pPr>
            <w:r>
              <w:t>19.12.2013</w:t>
            </w:r>
          </w:p>
        </w:tc>
        <w:tc>
          <w:tcPr>
            <w:tcW w:w="4200" w:type="dxa"/>
          </w:tcPr>
          <w:p w:rsidR="00985210" w:rsidRPr="00985210" w:rsidRDefault="00A033A4" w:rsidP="00985210">
            <w:pPr>
              <w:widowControl/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hyperlink r:id="rId11" w:history="1">
              <w:r w:rsidR="00985210" w:rsidRPr="00985210">
                <w:rPr>
                  <w:sz w:val="24"/>
                  <w:szCs w:val="24"/>
                </w:rPr>
                <w:t>О внесении изменений в Закон Приморского края "О краевом бюджете на 2013 год и плановый период 2014 и 2015 годов"</w:t>
              </w:r>
            </w:hyperlink>
          </w:p>
        </w:tc>
        <w:tc>
          <w:tcPr>
            <w:tcW w:w="1635" w:type="dxa"/>
          </w:tcPr>
          <w:p w:rsidR="00985210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701" w:type="dxa"/>
          </w:tcPr>
          <w:p w:rsidR="00985210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66BB4" w:rsidRPr="004B7E74" w:rsidTr="0003408C">
        <w:tc>
          <w:tcPr>
            <w:tcW w:w="700" w:type="dxa"/>
          </w:tcPr>
          <w:p w:rsidR="00B66BB4" w:rsidRPr="004B7E74" w:rsidRDefault="00B66BB4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B66BB4" w:rsidRDefault="00047088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334-КЗ</w:t>
            </w:r>
          </w:p>
          <w:p w:rsidR="00047088" w:rsidRDefault="00047088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19.12.2013</w:t>
            </w:r>
          </w:p>
        </w:tc>
        <w:tc>
          <w:tcPr>
            <w:tcW w:w="4200" w:type="dxa"/>
          </w:tcPr>
          <w:p w:rsidR="00B66BB4" w:rsidRPr="00B66BB4" w:rsidRDefault="00A033A4" w:rsidP="00CD01E8">
            <w:pPr>
              <w:pStyle w:val="ab"/>
              <w:jc w:val="both"/>
              <w:rPr>
                <w:szCs w:val="28"/>
              </w:rPr>
            </w:pPr>
            <w:hyperlink r:id="rId12" w:history="1">
              <w:r w:rsidR="00CD01E8" w:rsidRPr="00B25598">
                <w:rPr>
                  <w:rStyle w:val="aa"/>
                  <w:color w:val="000000"/>
                  <w:u w:val="none"/>
                </w:rPr>
                <w:t>О краевом бюджете на 2014 год и плановый период 2015 и 2016 годов</w:t>
              </w:r>
            </w:hyperlink>
          </w:p>
        </w:tc>
        <w:tc>
          <w:tcPr>
            <w:tcW w:w="1635" w:type="dxa"/>
          </w:tcPr>
          <w:p w:rsidR="00B66BB4" w:rsidRDefault="00C44B0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:rsidR="00C44B08" w:rsidRDefault="004E63FB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44B08">
              <w:rPr>
                <w:sz w:val="24"/>
                <w:szCs w:val="24"/>
              </w:rPr>
              <w:t>4 части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66BB4" w:rsidRDefault="00C44B0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E2722" w:rsidRPr="004B7E74" w:rsidTr="0003408C">
        <w:tc>
          <w:tcPr>
            <w:tcW w:w="700" w:type="dxa"/>
          </w:tcPr>
          <w:p w:rsidR="00FE2722" w:rsidRPr="004B7E74" w:rsidRDefault="00FE2722" w:rsidP="00E675C0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FE2722" w:rsidRDefault="00DD3A6D" w:rsidP="00597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bookmarkStart w:id="0" w:name="_GoBack"/>
            <w:bookmarkEnd w:id="0"/>
            <w:r w:rsidR="00FE2722" w:rsidRPr="00C44B08">
              <w:rPr>
                <w:sz w:val="24"/>
                <w:szCs w:val="24"/>
              </w:rPr>
              <w:t>Принят в первом чтении 31.07.2013</w:t>
            </w:r>
            <w:r w:rsidR="0041645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00" w:type="dxa"/>
          </w:tcPr>
          <w:p w:rsidR="00FE2722" w:rsidRDefault="00416459" w:rsidP="00DD3A6D">
            <w:pPr>
              <w:pStyle w:val="ab"/>
              <w:jc w:val="both"/>
            </w:pPr>
            <w:r>
              <w:t xml:space="preserve">* </w:t>
            </w:r>
            <w:r w:rsidR="00AB7494">
              <w:t xml:space="preserve">О внесении изменений в Закон Приморского края "О государственных должностях Приморского края" </w:t>
            </w:r>
          </w:p>
        </w:tc>
        <w:tc>
          <w:tcPr>
            <w:tcW w:w="1635" w:type="dxa"/>
          </w:tcPr>
          <w:p w:rsidR="00FE2722" w:rsidRDefault="00696EA8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701" w:type="dxa"/>
          </w:tcPr>
          <w:p w:rsidR="00FE2722" w:rsidRDefault="00696EA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AC7A5D" w:rsidRDefault="00416459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44B08" w:rsidRDefault="00416459" w:rsidP="00C44B08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="002215F5">
        <w:t>В соответствии с поступившими поправками от субъектов права законодательной инициативы проект закона Приморского края "О внесении изменений в Закон Приморского края "О государственных должностях Приморского края" подготовлен комитетом по бюджету к рассмотрению Законодательным Собранием во втором чтении.</w:t>
      </w:r>
      <w:r w:rsidR="004F4D68">
        <w:t xml:space="preserve"> </w:t>
      </w:r>
      <w:r w:rsidR="00C44B08">
        <w:t>Работа над законопроектом отложена до принятия изменений в Устав Приморского края и проекта закона Приморского края "Об Уполномоченном по защите прав предпринимателей в Приморском крае".</w:t>
      </w:r>
    </w:p>
    <w:p w:rsidR="00416459" w:rsidRDefault="00416459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</w:p>
    <w:sectPr w:rsidR="00416459" w:rsidSect="00F91771">
      <w:headerReference w:type="even" r:id="rId13"/>
      <w:headerReference w:type="default" r:id="rId14"/>
      <w:pgSz w:w="11906" w:h="16838"/>
      <w:pgMar w:top="851" w:right="851" w:bottom="851" w:left="1701" w:header="454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3A4" w:rsidRDefault="00A033A4">
      <w:r>
        <w:separator/>
      </w:r>
    </w:p>
  </w:endnote>
  <w:endnote w:type="continuationSeparator" w:id="0">
    <w:p w:rsidR="00A033A4" w:rsidRDefault="00A0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3A4" w:rsidRDefault="00A033A4">
      <w:r>
        <w:separator/>
      </w:r>
    </w:p>
  </w:footnote>
  <w:footnote w:type="continuationSeparator" w:id="0">
    <w:p w:rsidR="00A033A4" w:rsidRDefault="00A03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D3A6D">
      <w:rPr>
        <w:rStyle w:val="a8"/>
        <w:noProof/>
      </w:rPr>
      <w:t>3</w:t>
    </w:r>
    <w:r>
      <w:rPr>
        <w:rStyle w:val="a8"/>
      </w:rPr>
      <w:fldChar w:fldCharType="end"/>
    </w:r>
  </w:p>
  <w:p w:rsidR="00DE4496" w:rsidRDefault="00DE4496" w:rsidP="00F91771">
    <w:pPr>
      <w:pStyle w:val="a5"/>
      <w:ind w:right="360"/>
    </w:pPr>
  </w:p>
  <w:p w:rsidR="00F91771" w:rsidRDefault="00F91771" w:rsidP="00F9177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96736"/>
    <w:multiLevelType w:val="multilevel"/>
    <w:tmpl w:val="7FD8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C97C7A"/>
    <w:multiLevelType w:val="hybridMultilevel"/>
    <w:tmpl w:val="7FD8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547"/>
    <w:rsid w:val="0000031E"/>
    <w:rsid w:val="000007CA"/>
    <w:rsid w:val="0000419D"/>
    <w:rsid w:val="00004BD6"/>
    <w:rsid w:val="00014B9D"/>
    <w:rsid w:val="00017BD0"/>
    <w:rsid w:val="00021D5B"/>
    <w:rsid w:val="0003408C"/>
    <w:rsid w:val="0004005A"/>
    <w:rsid w:val="000409A9"/>
    <w:rsid w:val="00047088"/>
    <w:rsid w:val="00051E8F"/>
    <w:rsid w:val="000526A7"/>
    <w:rsid w:val="00054470"/>
    <w:rsid w:val="00054ADA"/>
    <w:rsid w:val="000557C8"/>
    <w:rsid w:val="00057953"/>
    <w:rsid w:val="00067252"/>
    <w:rsid w:val="00067DF5"/>
    <w:rsid w:val="000712A8"/>
    <w:rsid w:val="00072296"/>
    <w:rsid w:val="0007339B"/>
    <w:rsid w:val="000856D4"/>
    <w:rsid w:val="00086BAE"/>
    <w:rsid w:val="00092980"/>
    <w:rsid w:val="00092E5F"/>
    <w:rsid w:val="00093B74"/>
    <w:rsid w:val="000A0967"/>
    <w:rsid w:val="000A0AFF"/>
    <w:rsid w:val="000A58A3"/>
    <w:rsid w:val="000A5E1A"/>
    <w:rsid w:val="000B16A4"/>
    <w:rsid w:val="000B3429"/>
    <w:rsid w:val="000B3F6E"/>
    <w:rsid w:val="000B7B38"/>
    <w:rsid w:val="000B7E84"/>
    <w:rsid w:val="000D2339"/>
    <w:rsid w:val="000D3491"/>
    <w:rsid w:val="000D6B6B"/>
    <w:rsid w:val="000E15EA"/>
    <w:rsid w:val="000F317B"/>
    <w:rsid w:val="00104858"/>
    <w:rsid w:val="0010610F"/>
    <w:rsid w:val="00111C5E"/>
    <w:rsid w:val="00125BE8"/>
    <w:rsid w:val="0013086D"/>
    <w:rsid w:val="00130F91"/>
    <w:rsid w:val="001318B7"/>
    <w:rsid w:val="00143426"/>
    <w:rsid w:val="00143B72"/>
    <w:rsid w:val="001606C8"/>
    <w:rsid w:val="00162AEF"/>
    <w:rsid w:val="00170D09"/>
    <w:rsid w:val="001748A4"/>
    <w:rsid w:val="00177CE2"/>
    <w:rsid w:val="00180C1A"/>
    <w:rsid w:val="00187433"/>
    <w:rsid w:val="001908CB"/>
    <w:rsid w:val="001A5BF7"/>
    <w:rsid w:val="001B35FC"/>
    <w:rsid w:val="001B4E4E"/>
    <w:rsid w:val="001B64F7"/>
    <w:rsid w:val="001C2175"/>
    <w:rsid w:val="001C2A59"/>
    <w:rsid w:val="001D4811"/>
    <w:rsid w:val="001D50F5"/>
    <w:rsid w:val="001D7C52"/>
    <w:rsid w:val="001E0FA9"/>
    <w:rsid w:val="001E538F"/>
    <w:rsid w:val="001F04B4"/>
    <w:rsid w:val="001F14AB"/>
    <w:rsid w:val="001F30BC"/>
    <w:rsid w:val="001F6A34"/>
    <w:rsid w:val="001F6B55"/>
    <w:rsid w:val="00205A13"/>
    <w:rsid w:val="002128C4"/>
    <w:rsid w:val="002141E5"/>
    <w:rsid w:val="002215F5"/>
    <w:rsid w:val="00271107"/>
    <w:rsid w:val="0027182B"/>
    <w:rsid w:val="0027254A"/>
    <w:rsid w:val="002757FC"/>
    <w:rsid w:val="00277CC4"/>
    <w:rsid w:val="00280488"/>
    <w:rsid w:val="0028057E"/>
    <w:rsid w:val="00292C41"/>
    <w:rsid w:val="002A0A25"/>
    <w:rsid w:val="002A0F37"/>
    <w:rsid w:val="002A25C2"/>
    <w:rsid w:val="002A29C1"/>
    <w:rsid w:val="002B122F"/>
    <w:rsid w:val="002B4E6E"/>
    <w:rsid w:val="002B504C"/>
    <w:rsid w:val="002B6A87"/>
    <w:rsid w:val="002C33A5"/>
    <w:rsid w:val="002C6E9B"/>
    <w:rsid w:val="002E4483"/>
    <w:rsid w:val="002E78EB"/>
    <w:rsid w:val="00302999"/>
    <w:rsid w:val="0030557E"/>
    <w:rsid w:val="00306394"/>
    <w:rsid w:val="003110EC"/>
    <w:rsid w:val="00313870"/>
    <w:rsid w:val="00321DF5"/>
    <w:rsid w:val="00324E3E"/>
    <w:rsid w:val="0032551B"/>
    <w:rsid w:val="00332FF9"/>
    <w:rsid w:val="003346AC"/>
    <w:rsid w:val="00337C03"/>
    <w:rsid w:val="0034590B"/>
    <w:rsid w:val="00354A32"/>
    <w:rsid w:val="00360C77"/>
    <w:rsid w:val="00362B02"/>
    <w:rsid w:val="0036380C"/>
    <w:rsid w:val="00364A46"/>
    <w:rsid w:val="00373F02"/>
    <w:rsid w:val="003762B2"/>
    <w:rsid w:val="0038188F"/>
    <w:rsid w:val="00381BE3"/>
    <w:rsid w:val="00385DDE"/>
    <w:rsid w:val="00393A67"/>
    <w:rsid w:val="00397499"/>
    <w:rsid w:val="003A636A"/>
    <w:rsid w:val="003B32A1"/>
    <w:rsid w:val="003B333F"/>
    <w:rsid w:val="003C0BB4"/>
    <w:rsid w:val="003C1BD3"/>
    <w:rsid w:val="003C1C32"/>
    <w:rsid w:val="003C405D"/>
    <w:rsid w:val="003C461C"/>
    <w:rsid w:val="003D1485"/>
    <w:rsid w:val="003D1CFE"/>
    <w:rsid w:val="003F1EDE"/>
    <w:rsid w:val="003F49AE"/>
    <w:rsid w:val="00406A9D"/>
    <w:rsid w:val="00406ADC"/>
    <w:rsid w:val="004101F5"/>
    <w:rsid w:val="0041328E"/>
    <w:rsid w:val="004147D6"/>
    <w:rsid w:val="00415686"/>
    <w:rsid w:val="00416459"/>
    <w:rsid w:val="00417E08"/>
    <w:rsid w:val="00417E33"/>
    <w:rsid w:val="00437831"/>
    <w:rsid w:val="00441814"/>
    <w:rsid w:val="004420C0"/>
    <w:rsid w:val="004438BF"/>
    <w:rsid w:val="00447F6A"/>
    <w:rsid w:val="0045120B"/>
    <w:rsid w:val="00456237"/>
    <w:rsid w:val="00460DC6"/>
    <w:rsid w:val="004615FB"/>
    <w:rsid w:val="0046472B"/>
    <w:rsid w:val="00464B82"/>
    <w:rsid w:val="004704CB"/>
    <w:rsid w:val="00472B8B"/>
    <w:rsid w:val="00472CBB"/>
    <w:rsid w:val="00474D62"/>
    <w:rsid w:val="004767EC"/>
    <w:rsid w:val="004841BB"/>
    <w:rsid w:val="0048540E"/>
    <w:rsid w:val="00487853"/>
    <w:rsid w:val="004908E8"/>
    <w:rsid w:val="00492485"/>
    <w:rsid w:val="00495957"/>
    <w:rsid w:val="00497DEC"/>
    <w:rsid w:val="004A3766"/>
    <w:rsid w:val="004A5A4C"/>
    <w:rsid w:val="004B2986"/>
    <w:rsid w:val="004B70C5"/>
    <w:rsid w:val="004B7E74"/>
    <w:rsid w:val="004C313C"/>
    <w:rsid w:val="004C72BA"/>
    <w:rsid w:val="004D6058"/>
    <w:rsid w:val="004D60FF"/>
    <w:rsid w:val="004E286C"/>
    <w:rsid w:val="004E63FB"/>
    <w:rsid w:val="004F0BFD"/>
    <w:rsid w:val="004F4D68"/>
    <w:rsid w:val="00510D53"/>
    <w:rsid w:val="00517262"/>
    <w:rsid w:val="005200F0"/>
    <w:rsid w:val="0052313E"/>
    <w:rsid w:val="00536B8D"/>
    <w:rsid w:val="005375F9"/>
    <w:rsid w:val="00542710"/>
    <w:rsid w:val="0054345B"/>
    <w:rsid w:val="00543D71"/>
    <w:rsid w:val="00550C16"/>
    <w:rsid w:val="00551ABF"/>
    <w:rsid w:val="00554738"/>
    <w:rsid w:val="00554A5D"/>
    <w:rsid w:val="00555973"/>
    <w:rsid w:val="00556EF4"/>
    <w:rsid w:val="00575866"/>
    <w:rsid w:val="00577E69"/>
    <w:rsid w:val="00582DA3"/>
    <w:rsid w:val="005868C4"/>
    <w:rsid w:val="00590BAA"/>
    <w:rsid w:val="00597AF2"/>
    <w:rsid w:val="00597DE6"/>
    <w:rsid w:val="005A4F99"/>
    <w:rsid w:val="005A756E"/>
    <w:rsid w:val="005B467B"/>
    <w:rsid w:val="005D39E0"/>
    <w:rsid w:val="005D518C"/>
    <w:rsid w:val="005E7BE8"/>
    <w:rsid w:val="005F66DD"/>
    <w:rsid w:val="005F7329"/>
    <w:rsid w:val="00601099"/>
    <w:rsid w:val="00601547"/>
    <w:rsid w:val="0060286A"/>
    <w:rsid w:val="00606F1C"/>
    <w:rsid w:val="00614590"/>
    <w:rsid w:val="006267BB"/>
    <w:rsid w:val="006431E7"/>
    <w:rsid w:val="00643E64"/>
    <w:rsid w:val="0064713E"/>
    <w:rsid w:val="006518BA"/>
    <w:rsid w:val="006646DE"/>
    <w:rsid w:val="006671C1"/>
    <w:rsid w:val="00675D14"/>
    <w:rsid w:val="0068375B"/>
    <w:rsid w:val="006849DC"/>
    <w:rsid w:val="00696EA8"/>
    <w:rsid w:val="006B05BF"/>
    <w:rsid w:val="006B1DCD"/>
    <w:rsid w:val="006B713C"/>
    <w:rsid w:val="006C0DD4"/>
    <w:rsid w:val="006C3181"/>
    <w:rsid w:val="006C7ABB"/>
    <w:rsid w:val="006D12A4"/>
    <w:rsid w:val="006D30C8"/>
    <w:rsid w:val="006E0463"/>
    <w:rsid w:val="006E33F3"/>
    <w:rsid w:val="006F4F34"/>
    <w:rsid w:val="007236BC"/>
    <w:rsid w:val="007245D8"/>
    <w:rsid w:val="00736A79"/>
    <w:rsid w:val="00737363"/>
    <w:rsid w:val="00741CF3"/>
    <w:rsid w:val="0074295D"/>
    <w:rsid w:val="00742A03"/>
    <w:rsid w:val="007431B7"/>
    <w:rsid w:val="00757E95"/>
    <w:rsid w:val="00757E9D"/>
    <w:rsid w:val="0076444C"/>
    <w:rsid w:val="00771111"/>
    <w:rsid w:val="0077683A"/>
    <w:rsid w:val="007768D7"/>
    <w:rsid w:val="0078105D"/>
    <w:rsid w:val="00784DA9"/>
    <w:rsid w:val="00785778"/>
    <w:rsid w:val="00787E33"/>
    <w:rsid w:val="007912AE"/>
    <w:rsid w:val="00797917"/>
    <w:rsid w:val="007A1F80"/>
    <w:rsid w:val="007B016C"/>
    <w:rsid w:val="007C2BBA"/>
    <w:rsid w:val="007D7F30"/>
    <w:rsid w:val="007E1A7A"/>
    <w:rsid w:val="007E6CC0"/>
    <w:rsid w:val="007F1F92"/>
    <w:rsid w:val="007F345E"/>
    <w:rsid w:val="00801A5E"/>
    <w:rsid w:val="00802CBA"/>
    <w:rsid w:val="00810073"/>
    <w:rsid w:val="00813D97"/>
    <w:rsid w:val="0082400B"/>
    <w:rsid w:val="0082586A"/>
    <w:rsid w:val="008278E4"/>
    <w:rsid w:val="00837C88"/>
    <w:rsid w:val="00840C11"/>
    <w:rsid w:val="00846DFA"/>
    <w:rsid w:val="00846EC3"/>
    <w:rsid w:val="0085366F"/>
    <w:rsid w:val="00856479"/>
    <w:rsid w:val="008605C5"/>
    <w:rsid w:val="00860DFC"/>
    <w:rsid w:val="00865296"/>
    <w:rsid w:val="008674A7"/>
    <w:rsid w:val="00871521"/>
    <w:rsid w:val="00872657"/>
    <w:rsid w:val="00884008"/>
    <w:rsid w:val="0088406C"/>
    <w:rsid w:val="00890A17"/>
    <w:rsid w:val="008941E7"/>
    <w:rsid w:val="008A1D01"/>
    <w:rsid w:val="008A29EC"/>
    <w:rsid w:val="008A56E2"/>
    <w:rsid w:val="008B6CAD"/>
    <w:rsid w:val="008B6F39"/>
    <w:rsid w:val="008C1DFF"/>
    <w:rsid w:val="008C2723"/>
    <w:rsid w:val="008C5F83"/>
    <w:rsid w:val="008E1B93"/>
    <w:rsid w:val="008F6195"/>
    <w:rsid w:val="008F655E"/>
    <w:rsid w:val="008F661C"/>
    <w:rsid w:val="0090199F"/>
    <w:rsid w:val="009040AA"/>
    <w:rsid w:val="009072B6"/>
    <w:rsid w:val="00912149"/>
    <w:rsid w:val="0091218F"/>
    <w:rsid w:val="0092290A"/>
    <w:rsid w:val="00927154"/>
    <w:rsid w:val="00933EB4"/>
    <w:rsid w:val="00936615"/>
    <w:rsid w:val="009400C5"/>
    <w:rsid w:val="00947E08"/>
    <w:rsid w:val="009566B8"/>
    <w:rsid w:val="00966790"/>
    <w:rsid w:val="00970B95"/>
    <w:rsid w:val="00971E9D"/>
    <w:rsid w:val="009768F1"/>
    <w:rsid w:val="0098242E"/>
    <w:rsid w:val="00985210"/>
    <w:rsid w:val="00990DAB"/>
    <w:rsid w:val="00991876"/>
    <w:rsid w:val="0099340A"/>
    <w:rsid w:val="00994405"/>
    <w:rsid w:val="00995C5F"/>
    <w:rsid w:val="0099668E"/>
    <w:rsid w:val="00996CDE"/>
    <w:rsid w:val="009A2571"/>
    <w:rsid w:val="009A2CAA"/>
    <w:rsid w:val="009B1EB7"/>
    <w:rsid w:val="009B561B"/>
    <w:rsid w:val="009C7DB5"/>
    <w:rsid w:val="009D3D9C"/>
    <w:rsid w:val="009D6256"/>
    <w:rsid w:val="009D679D"/>
    <w:rsid w:val="009E12F4"/>
    <w:rsid w:val="009E4565"/>
    <w:rsid w:val="009E6936"/>
    <w:rsid w:val="009F58E2"/>
    <w:rsid w:val="009F5C12"/>
    <w:rsid w:val="00A03231"/>
    <w:rsid w:val="00A033A4"/>
    <w:rsid w:val="00A04D8E"/>
    <w:rsid w:val="00A06E7A"/>
    <w:rsid w:val="00A1468E"/>
    <w:rsid w:val="00A210D4"/>
    <w:rsid w:val="00A21B8B"/>
    <w:rsid w:val="00A36D57"/>
    <w:rsid w:val="00A41D18"/>
    <w:rsid w:val="00A4298D"/>
    <w:rsid w:val="00A52E64"/>
    <w:rsid w:val="00A572F2"/>
    <w:rsid w:val="00A66834"/>
    <w:rsid w:val="00A7020D"/>
    <w:rsid w:val="00A74E06"/>
    <w:rsid w:val="00A753E7"/>
    <w:rsid w:val="00A75A47"/>
    <w:rsid w:val="00A801D0"/>
    <w:rsid w:val="00A80B6F"/>
    <w:rsid w:val="00A82F4D"/>
    <w:rsid w:val="00A85DD2"/>
    <w:rsid w:val="00A87A4B"/>
    <w:rsid w:val="00A96A62"/>
    <w:rsid w:val="00AA388C"/>
    <w:rsid w:val="00AA6426"/>
    <w:rsid w:val="00AB41F0"/>
    <w:rsid w:val="00AB5042"/>
    <w:rsid w:val="00AB7494"/>
    <w:rsid w:val="00AB7D1F"/>
    <w:rsid w:val="00AC7A5D"/>
    <w:rsid w:val="00AD12F0"/>
    <w:rsid w:val="00AD2E16"/>
    <w:rsid w:val="00AD31F0"/>
    <w:rsid w:val="00AD4F31"/>
    <w:rsid w:val="00AE7202"/>
    <w:rsid w:val="00AF004D"/>
    <w:rsid w:val="00AF27DF"/>
    <w:rsid w:val="00AF465C"/>
    <w:rsid w:val="00AF7193"/>
    <w:rsid w:val="00B0179F"/>
    <w:rsid w:val="00B14086"/>
    <w:rsid w:val="00B23CCB"/>
    <w:rsid w:val="00B25598"/>
    <w:rsid w:val="00B33A80"/>
    <w:rsid w:val="00B3443E"/>
    <w:rsid w:val="00B351D5"/>
    <w:rsid w:val="00B40E44"/>
    <w:rsid w:val="00B4106D"/>
    <w:rsid w:val="00B4204A"/>
    <w:rsid w:val="00B50A46"/>
    <w:rsid w:val="00B5742B"/>
    <w:rsid w:val="00B66BB4"/>
    <w:rsid w:val="00B73559"/>
    <w:rsid w:val="00B77956"/>
    <w:rsid w:val="00B80938"/>
    <w:rsid w:val="00B87296"/>
    <w:rsid w:val="00B91501"/>
    <w:rsid w:val="00BB03DE"/>
    <w:rsid w:val="00BB6446"/>
    <w:rsid w:val="00BB7A21"/>
    <w:rsid w:val="00BC4F94"/>
    <w:rsid w:val="00BC6382"/>
    <w:rsid w:val="00BD6376"/>
    <w:rsid w:val="00BE0F7D"/>
    <w:rsid w:val="00BE265B"/>
    <w:rsid w:val="00BE5EBE"/>
    <w:rsid w:val="00BE6315"/>
    <w:rsid w:val="00BF1CF9"/>
    <w:rsid w:val="00C000DB"/>
    <w:rsid w:val="00C00495"/>
    <w:rsid w:val="00C16A00"/>
    <w:rsid w:val="00C1731A"/>
    <w:rsid w:val="00C32303"/>
    <w:rsid w:val="00C44B08"/>
    <w:rsid w:val="00C503A0"/>
    <w:rsid w:val="00C511ED"/>
    <w:rsid w:val="00C5761E"/>
    <w:rsid w:val="00C61A11"/>
    <w:rsid w:val="00C6772F"/>
    <w:rsid w:val="00C736ED"/>
    <w:rsid w:val="00C77BF3"/>
    <w:rsid w:val="00C8351E"/>
    <w:rsid w:val="00C94C8D"/>
    <w:rsid w:val="00CA09BF"/>
    <w:rsid w:val="00CA432E"/>
    <w:rsid w:val="00CB7705"/>
    <w:rsid w:val="00CC1A7B"/>
    <w:rsid w:val="00CC26D3"/>
    <w:rsid w:val="00CC5A27"/>
    <w:rsid w:val="00CC7ED1"/>
    <w:rsid w:val="00CD01E8"/>
    <w:rsid w:val="00CD373A"/>
    <w:rsid w:val="00CE2CDE"/>
    <w:rsid w:val="00CF35FD"/>
    <w:rsid w:val="00CF6EC6"/>
    <w:rsid w:val="00CF7258"/>
    <w:rsid w:val="00D028E5"/>
    <w:rsid w:val="00D03243"/>
    <w:rsid w:val="00D06EFB"/>
    <w:rsid w:val="00D162FC"/>
    <w:rsid w:val="00D166C6"/>
    <w:rsid w:val="00D2632F"/>
    <w:rsid w:val="00D45541"/>
    <w:rsid w:val="00D50D24"/>
    <w:rsid w:val="00D50F8C"/>
    <w:rsid w:val="00D512FF"/>
    <w:rsid w:val="00D52DE5"/>
    <w:rsid w:val="00D57828"/>
    <w:rsid w:val="00D61F19"/>
    <w:rsid w:val="00D62938"/>
    <w:rsid w:val="00D70DEA"/>
    <w:rsid w:val="00D735C4"/>
    <w:rsid w:val="00D763BE"/>
    <w:rsid w:val="00D80E9D"/>
    <w:rsid w:val="00D82E03"/>
    <w:rsid w:val="00D82E53"/>
    <w:rsid w:val="00D85611"/>
    <w:rsid w:val="00DC128E"/>
    <w:rsid w:val="00DD1E36"/>
    <w:rsid w:val="00DD3A6D"/>
    <w:rsid w:val="00DE4496"/>
    <w:rsid w:val="00DE552E"/>
    <w:rsid w:val="00DF041E"/>
    <w:rsid w:val="00E00ABE"/>
    <w:rsid w:val="00E016A1"/>
    <w:rsid w:val="00E041B6"/>
    <w:rsid w:val="00E07E16"/>
    <w:rsid w:val="00E1165B"/>
    <w:rsid w:val="00E2017B"/>
    <w:rsid w:val="00E20EFC"/>
    <w:rsid w:val="00E23ADC"/>
    <w:rsid w:val="00E31445"/>
    <w:rsid w:val="00E31BEF"/>
    <w:rsid w:val="00E3301A"/>
    <w:rsid w:val="00E34354"/>
    <w:rsid w:val="00E4575B"/>
    <w:rsid w:val="00E47DD1"/>
    <w:rsid w:val="00E61E71"/>
    <w:rsid w:val="00E61F43"/>
    <w:rsid w:val="00E65FA7"/>
    <w:rsid w:val="00E675C0"/>
    <w:rsid w:val="00E7033D"/>
    <w:rsid w:val="00E735B0"/>
    <w:rsid w:val="00E81465"/>
    <w:rsid w:val="00E872CE"/>
    <w:rsid w:val="00E924E1"/>
    <w:rsid w:val="00E92914"/>
    <w:rsid w:val="00E94800"/>
    <w:rsid w:val="00EA1964"/>
    <w:rsid w:val="00EA318A"/>
    <w:rsid w:val="00EA3BDF"/>
    <w:rsid w:val="00EC3B94"/>
    <w:rsid w:val="00ED1643"/>
    <w:rsid w:val="00ED3315"/>
    <w:rsid w:val="00EE12E7"/>
    <w:rsid w:val="00EE1A69"/>
    <w:rsid w:val="00EE39FD"/>
    <w:rsid w:val="00EE4866"/>
    <w:rsid w:val="00EE48F0"/>
    <w:rsid w:val="00EF5D03"/>
    <w:rsid w:val="00EF73D0"/>
    <w:rsid w:val="00F06A6C"/>
    <w:rsid w:val="00F204FC"/>
    <w:rsid w:val="00F212AD"/>
    <w:rsid w:val="00F216E5"/>
    <w:rsid w:val="00F2193B"/>
    <w:rsid w:val="00F21D94"/>
    <w:rsid w:val="00F24C80"/>
    <w:rsid w:val="00F270A2"/>
    <w:rsid w:val="00F30C27"/>
    <w:rsid w:val="00F31447"/>
    <w:rsid w:val="00F3749F"/>
    <w:rsid w:val="00F43BF0"/>
    <w:rsid w:val="00F504EC"/>
    <w:rsid w:val="00F654F6"/>
    <w:rsid w:val="00F71200"/>
    <w:rsid w:val="00F82867"/>
    <w:rsid w:val="00F84702"/>
    <w:rsid w:val="00F87CA3"/>
    <w:rsid w:val="00F91771"/>
    <w:rsid w:val="00FA031D"/>
    <w:rsid w:val="00FA3FD4"/>
    <w:rsid w:val="00FA5EBA"/>
    <w:rsid w:val="00FA7B8D"/>
    <w:rsid w:val="00FC042D"/>
    <w:rsid w:val="00FC2851"/>
    <w:rsid w:val="00FC2AF8"/>
    <w:rsid w:val="00FC317F"/>
    <w:rsid w:val="00FC5F88"/>
    <w:rsid w:val="00FD731E"/>
    <w:rsid w:val="00FE2292"/>
    <w:rsid w:val="00FE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1547"/>
    <w:pPr>
      <w:widowContro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C128E"/>
    <w:pPr>
      <w:widowControl/>
      <w:ind w:right="-2"/>
      <w:jc w:val="center"/>
    </w:pPr>
    <w:rPr>
      <w:sz w:val="24"/>
    </w:rPr>
  </w:style>
  <w:style w:type="paragraph" w:styleId="a4">
    <w:name w:val="Balloon Text"/>
    <w:basedOn w:val="a"/>
    <w:semiHidden/>
    <w:rsid w:val="00DC12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7152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7152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1521"/>
  </w:style>
  <w:style w:type="paragraph" w:styleId="3">
    <w:name w:val="Body Text 3"/>
    <w:basedOn w:val="a"/>
    <w:rsid w:val="00A66834"/>
    <w:pPr>
      <w:spacing w:after="120"/>
    </w:pPr>
    <w:rPr>
      <w:sz w:val="16"/>
      <w:szCs w:val="16"/>
    </w:rPr>
  </w:style>
  <w:style w:type="paragraph" w:customStyle="1" w:styleId="a9">
    <w:name w:val="Стиль"/>
    <w:basedOn w:val="a"/>
    <w:rsid w:val="00170D09"/>
    <w:pPr>
      <w:widowControl/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a6">
    <w:name w:val="Верхний колонтитул Знак"/>
    <w:link w:val="a5"/>
    <w:rsid w:val="00860DFC"/>
    <w:rPr>
      <w:sz w:val="28"/>
    </w:rPr>
  </w:style>
  <w:style w:type="paragraph" w:customStyle="1" w:styleId="Default">
    <w:name w:val="Default"/>
    <w:rsid w:val="004D605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uiPriority w:val="99"/>
    <w:unhideWhenUsed/>
    <w:rsid w:val="00CD01E8"/>
    <w:rPr>
      <w:color w:val="962C2C"/>
      <w:u w:val="single"/>
    </w:rPr>
  </w:style>
  <w:style w:type="paragraph" w:styleId="ab">
    <w:name w:val="Normal (Web)"/>
    <w:basedOn w:val="a"/>
    <w:uiPriority w:val="99"/>
    <w:unhideWhenUsed/>
    <w:rsid w:val="00CD01E8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Дата1"/>
    <w:basedOn w:val="a"/>
    <w:rsid w:val="00CD01E8"/>
    <w:pPr>
      <w:widowControl/>
    </w:pPr>
    <w:rPr>
      <w:rFonts w:ascii="Arial" w:hAnsi="Arial" w:cs="Arial"/>
      <w:color w:val="989898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384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8439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0858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88735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5556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pk.gov.ru/files/laws/5/309/0309.pdf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zspk.gov.ru/laws/645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spk.gov.ru/laws/644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zspk.gov.ru/laws/644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spk.gov.ru/laws/6447.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Законы, принятые Законодательным Собранием  </vt:lpstr>
    </vt:vector>
  </TitlesOfParts>
  <Company>org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Законы, принятые Законодательным Собранием  </dc:title>
  <dc:subject/>
  <dc:creator>Егупова Марина</dc:creator>
  <cp:keywords/>
  <dc:description/>
  <cp:lastModifiedBy>Кулагина Наталья Карповна</cp:lastModifiedBy>
  <cp:revision>43</cp:revision>
  <cp:lastPrinted>2014-01-16T03:47:00Z</cp:lastPrinted>
  <dcterms:created xsi:type="dcterms:W3CDTF">2012-12-14T00:13:00Z</dcterms:created>
  <dcterms:modified xsi:type="dcterms:W3CDTF">2014-01-16T04:36:00Z</dcterms:modified>
</cp:coreProperties>
</file>