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766" w:rsidRPr="00080766" w:rsidRDefault="00080766" w:rsidP="00080766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080766">
        <w:rPr>
          <w:b/>
          <w:i/>
          <w:sz w:val="24"/>
          <w:szCs w:val="24"/>
        </w:rPr>
        <w:t>Проект</w:t>
      </w:r>
    </w:p>
    <w:p w:rsidR="0094156C" w:rsidRPr="00764916" w:rsidRDefault="0094156C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Повестка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2D2EBB">
        <w:rPr>
          <w:b/>
          <w:sz w:val="24"/>
          <w:szCs w:val="24"/>
        </w:rPr>
        <w:t>2</w:t>
      </w:r>
      <w:r w:rsidR="00522EF9">
        <w:rPr>
          <w:b/>
          <w:sz w:val="24"/>
          <w:szCs w:val="24"/>
        </w:rPr>
        <w:t>0</w:t>
      </w:r>
      <w:r w:rsidR="002872F6">
        <w:rPr>
          <w:b/>
          <w:sz w:val="24"/>
          <w:szCs w:val="24"/>
        </w:rPr>
        <w:t xml:space="preserve"> </w:t>
      </w:r>
      <w:r w:rsidR="006C68BF">
        <w:rPr>
          <w:b/>
          <w:sz w:val="24"/>
          <w:szCs w:val="24"/>
        </w:rPr>
        <w:t>января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522EF9">
        <w:rPr>
          <w:b/>
          <w:sz w:val="24"/>
          <w:szCs w:val="24"/>
        </w:rPr>
        <w:t>4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11</w:t>
      </w:r>
      <w:r w:rsidR="0094156C">
        <w:rPr>
          <w:b/>
          <w:sz w:val="24"/>
          <w:szCs w:val="24"/>
        </w:rPr>
        <w:t xml:space="preserve">.00,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>, каб.</w:t>
      </w:r>
      <w:r w:rsidR="00522EF9">
        <w:rPr>
          <w:b/>
          <w:sz w:val="24"/>
          <w:szCs w:val="24"/>
        </w:rPr>
        <w:t>1014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W w:w="9810" w:type="dxa"/>
        <w:tblLayout w:type="fixed"/>
        <w:tblLook w:val="01E0"/>
      </w:tblPr>
      <w:tblGrid>
        <w:gridCol w:w="1908"/>
        <w:gridCol w:w="3000"/>
        <w:gridCol w:w="4902"/>
      </w:tblGrid>
      <w:tr w:rsidR="0094156C" w:rsidRPr="005E321D" w:rsidTr="005E321D">
        <w:tc>
          <w:tcPr>
            <w:tcW w:w="1908" w:type="dxa"/>
          </w:tcPr>
          <w:p w:rsidR="0094156C" w:rsidRPr="005E321D" w:rsidRDefault="00BE4D4C" w:rsidP="005E321D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11.0</w:t>
            </w:r>
            <w:r w:rsidR="00E77F2C" w:rsidRPr="005E321D">
              <w:rPr>
                <w:sz w:val="24"/>
                <w:szCs w:val="24"/>
              </w:rPr>
              <w:t>0</w:t>
            </w:r>
            <w:r w:rsidRPr="005E321D">
              <w:rPr>
                <w:sz w:val="24"/>
                <w:szCs w:val="24"/>
              </w:rPr>
              <w:t>-11.</w:t>
            </w:r>
            <w:r w:rsidR="00E77F2C" w:rsidRPr="005E321D">
              <w:rPr>
                <w:sz w:val="24"/>
                <w:szCs w:val="24"/>
              </w:rPr>
              <w:t>05</w:t>
            </w:r>
          </w:p>
        </w:tc>
        <w:tc>
          <w:tcPr>
            <w:tcW w:w="7902" w:type="dxa"/>
            <w:gridSpan w:val="2"/>
          </w:tcPr>
          <w:p w:rsidR="0094156C" w:rsidRPr="005E321D" w:rsidRDefault="0094156C" w:rsidP="00522EF9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Утверждение повестки дня.</w:t>
            </w:r>
          </w:p>
        </w:tc>
      </w:tr>
      <w:tr w:rsidR="003D08B8" w:rsidRPr="005E321D" w:rsidTr="005E321D">
        <w:tc>
          <w:tcPr>
            <w:tcW w:w="1908" w:type="dxa"/>
          </w:tcPr>
          <w:p w:rsidR="003D08B8" w:rsidRPr="005E321D" w:rsidRDefault="003D08B8" w:rsidP="005E321D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Вопрос</w:t>
            </w:r>
            <w:r w:rsidR="00B150C9" w:rsidRPr="005E321D">
              <w:rPr>
                <w:sz w:val="24"/>
                <w:szCs w:val="24"/>
              </w:rPr>
              <w:t xml:space="preserve"> 1</w:t>
            </w:r>
          </w:p>
          <w:p w:rsidR="007166E0" w:rsidRPr="005E321D" w:rsidRDefault="00E77F2C" w:rsidP="00522EF9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11.05-11.</w:t>
            </w:r>
            <w:r w:rsidR="00522EF9">
              <w:rPr>
                <w:sz w:val="24"/>
                <w:szCs w:val="24"/>
              </w:rPr>
              <w:t>15</w:t>
            </w:r>
          </w:p>
        </w:tc>
        <w:tc>
          <w:tcPr>
            <w:tcW w:w="7902" w:type="dxa"/>
            <w:gridSpan w:val="2"/>
          </w:tcPr>
          <w:p w:rsidR="00CA2C80" w:rsidRPr="005E321D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</w:t>
            </w:r>
            <w:r w:rsidRPr="005E321D">
              <w:rPr>
                <w:sz w:val="24"/>
                <w:szCs w:val="24"/>
              </w:rPr>
              <w:softHyphen/>
              <w:t>тельного Собрания Приморского края"</w:t>
            </w:r>
            <w:r w:rsidR="00522EF9">
              <w:rPr>
                <w:sz w:val="24"/>
                <w:szCs w:val="24"/>
              </w:rPr>
              <w:t>.</w:t>
            </w:r>
          </w:p>
          <w:p w:rsidR="00CA2C80" w:rsidRPr="005E321D" w:rsidRDefault="00CA2C80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CA2C80" w:rsidRPr="005E321D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BE4D4C" w:rsidRPr="005E321D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Хрущева Татьяна Владимировна,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  <w:r w:rsidR="00DC6F48" w:rsidRPr="005E321D">
              <w:rPr>
                <w:sz w:val="24"/>
                <w:szCs w:val="24"/>
              </w:rPr>
              <w:t>.</w:t>
            </w:r>
          </w:p>
          <w:p w:rsidR="00D54ED4" w:rsidRPr="005E321D" w:rsidRDefault="00D54ED4" w:rsidP="00522EF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5E321D" w:rsidTr="005E321D">
        <w:tc>
          <w:tcPr>
            <w:tcW w:w="1908" w:type="dxa"/>
          </w:tcPr>
          <w:p w:rsidR="0094156C" w:rsidRPr="005E321D" w:rsidRDefault="0094156C" w:rsidP="005E321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Вопрос </w:t>
            </w:r>
            <w:r w:rsidR="00CA2C80" w:rsidRPr="005E321D">
              <w:rPr>
                <w:sz w:val="24"/>
                <w:szCs w:val="24"/>
              </w:rPr>
              <w:t>2</w:t>
            </w:r>
          </w:p>
          <w:p w:rsidR="007166E0" w:rsidRPr="005E321D" w:rsidRDefault="00CA2C8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11.</w:t>
            </w:r>
            <w:r w:rsidR="00522EF9">
              <w:rPr>
                <w:sz w:val="24"/>
                <w:szCs w:val="24"/>
              </w:rPr>
              <w:t>15</w:t>
            </w:r>
            <w:r w:rsidRPr="005E321D">
              <w:rPr>
                <w:sz w:val="24"/>
                <w:szCs w:val="24"/>
              </w:rPr>
              <w:t>-11.</w:t>
            </w:r>
            <w:r w:rsidR="00522EF9">
              <w:rPr>
                <w:sz w:val="24"/>
                <w:szCs w:val="24"/>
              </w:rPr>
              <w:t>2</w:t>
            </w:r>
            <w:r w:rsidR="002A1DC0">
              <w:rPr>
                <w:sz w:val="24"/>
                <w:szCs w:val="24"/>
              </w:rPr>
              <w:t>0</w:t>
            </w:r>
          </w:p>
        </w:tc>
        <w:tc>
          <w:tcPr>
            <w:tcW w:w="7902" w:type="dxa"/>
            <w:gridSpan w:val="2"/>
          </w:tcPr>
          <w:p w:rsidR="00E77F2C" w:rsidRPr="005E321D" w:rsidRDefault="00FC0EB3" w:rsidP="005E321D">
            <w:pPr>
              <w:spacing w:line="240" w:lineRule="auto"/>
              <w:rPr>
                <w:bCs/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О предложениях комитета Законодательного Собрания по регламенту, депутатской этике и организации работы Законодательного Собрания в </w:t>
            </w:r>
            <w:r w:rsidRPr="005E321D">
              <w:rPr>
                <w:bCs/>
                <w:sz w:val="24"/>
                <w:szCs w:val="24"/>
              </w:rPr>
              <w:t xml:space="preserve">план мероприятий Законодательного Собрания Приморского края </w:t>
            </w:r>
            <w:r w:rsidRPr="005E321D">
              <w:rPr>
                <w:bCs/>
                <w:sz w:val="24"/>
                <w:szCs w:val="24"/>
              </w:rPr>
              <w:br/>
              <w:t xml:space="preserve">по реализации основных положений, изложенных в Послании Президента Российской </w:t>
            </w:r>
            <w:proofErr w:type="gramStart"/>
            <w:r w:rsidRPr="005E321D">
              <w:rPr>
                <w:bCs/>
                <w:sz w:val="24"/>
                <w:szCs w:val="24"/>
              </w:rPr>
              <w:t>Федерации В.</w:t>
            </w:r>
            <w:proofErr w:type="gramEnd"/>
            <w:r w:rsidRPr="005E321D">
              <w:rPr>
                <w:bCs/>
                <w:sz w:val="24"/>
                <w:szCs w:val="24"/>
              </w:rPr>
              <w:t>В. Путина Федеральному Собранию Российской Федерации 12 декабря 201</w:t>
            </w:r>
            <w:r w:rsidR="00522EF9">
              <w:rPr>
                <w:bCs/>
                <w:sz w:val="24"/>
                <w:szCs w:val="24"/>
              </w:rPr>
              <w:t>3</w:t>
            </w:r>
            <w:r w:rsidRPr="005E321D">
              <w:rPr>
                <w:bCs/>
                <w:sz w:val="24"/>
                <w:szCs w:val="24"/>
              </w:rPr>
              <w:t xml:space="preserve"> года</w:t>
            </w:r>
            <w:r w:rsidR="00DC6F48" w:rsidRPr="005E321D">
              <w:rPr>
                <w:bCs/>
                <w:sz w:val="24"/>
                <w:szCs w:val="24"/>
              </w:rPr>
              <w:t>.</w:t>
            </w:r>
          </w:p>
          <w:p w:rsidR="00FC0EB3" w:rsidRPr="005E321D" w:rsidRDefault="00FC0EB3" w:rsidP="005E321D">
            <w:pPr>
              <w:spacing w:line="240" w:lineRule="auto"/>
              <w:rPr>
                <w:bCs/>
                <w:sz w:val="24"/>
                <w:szCs w:val="24"/>
              </w:rPr>
            </w:pPr>
          </w:p>
          <w:p w:rsidR="00FC0EB3" w:rsidRPr="005E321D" w:rsidRDefault="00FC0EB3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FC0EB3" w:rsidRDefault="00FC0EB3" w:rsidP="005F59D9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Хрущева Татьяна Владимировна,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  <w:r w:rsidR="00DC6F48" w:rsidRPr="005E321D">
              <w:rPr>
                <w:sz w:val="24"/>
                <w:szCs w:val="24"/>
              </w:rPr>
              <w:t>.</w:t>
            </w:r>
          </w:p>
          <w:p w:rsidR="00D54ED4" w:rsidRPr="005E321D" w:rsidRDefault="00D54ED4" w:rsidP="005F59D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2A1DC0" w:rsidRPr="005E321D" w:rsidTr="005E321D">
        <w:tc>
          <w:tcPr>
            <w:tcW w:w="1908" w:type="dxa"/>
          </w:tcPr>
          <w:p w:rsidR="002A1DC0" w:rsidRPr="005E321D" w:rsidRDefault="002A1DC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  <w:p w:rsidR="002A1DC0" w:rsidRPr="005E321D" w:rsidRDefault="002A1DC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20-11.30</w:t>
            </w:r>
          </w:p>
        </w:tc>
        <w:tc>
          <w:tcPr>
            <w:tcW w:w="7902" w:type="dxa"/>
            <w:gridSpan w:val="2"/>
          </w:tcPr>
          <w:p w:rsidR="002A1DC0" w:rsidRPr="002A1DC0" w:rsidRDefault="002A1DC0" w:rsidP="005E321D">
            <w:pPr>
              <w:spacing w:line="240" w:lineRule="auto"/>
              <w:rPr>
                <w:sz w:val="24"/>
                <w:szCs w:val="24"/>
              </w:rPr>
            </w:pPr>
            <w:r w:rsidRPr="002A1DC0">
              <w:rPr>
                <w:rStyle w:val="a6"/>
                <w:b w:val="0"/>
                <w:sz w:val="24"/>
                <w:szCs w:val="24"/>
              </w:rPr>
              <w:t>О плане мероприятий Законодательного Собрания Приморского края по реализации основных положений, изложенных в Послании</w:t>
            </w:r>
            <w:r w:rsidRPr="002A1DC0">
              <w:rPr>
                <w:rStyle w:val="a6"/>
                <w:sz w:val="24"/>
                <w:szCs w:val="24"/>
              </w:rPr>
              <w:t xml:space="preserve"> </w:t>
            </w:r>
            <w:r w:rsidRPr="002A1DC0">
              <w:rPr>
                <w:sz w:val="24"/>
                <w:szCs w:val="24"/>
              </w:rPr>
              <w:t xml:space="preserve">Президента Российской </w:t>
            </w:r>
            <w:proofErr w:type="gramStart"/>
            <w:r w:rsidRPr="002A1DC0">
              <w:rPr>
                <w:sz w:val="24"/>
                <w:szCs w:val="24"/>
              </w:rPr>
              <w:t>Федерации В.</w:t>
            </w:r>
            <w:proofErr w:type="gramEnd"/>
            <w:r w:rsidRPr="002A1DC0">
              <w:rPr>
                <w:sz w:val="24"/>
                <w:szCs w:val="24"/>
              </w:rPr>
              <w:t>В. Путина Федеральному Собранию Российской Федерации 12 декабря 2013 года.</w:t>
            </w:r>
          </w:p>
          <w:p w:rsidR="002A1DC0" w:rsidRDefault="002A1DC0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2A1DC0" w:rsidRPr="005E321D" w:rsidRDefault="002A1DC0" w:rsidP="002A1DC0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2A1DC0" w:rsidRDefault="002A1DC0" w:rsidP="002A1DC0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Хрущева Татьяна Владимировна, заместитель председателя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2A1DC0" w:rsidRPr="005E321D" w:rsidRDefault="002A1DC0" w:rsidP="005E32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C0EB3" w:rsidRPr="005E321D" w:rsidTr="005E321D">
        <w:tc>
          <w:tcPr>
            <w:tcW w:w="1908" w:type="dxa"/>
          </w:tcPr>
          <w:p w:rsidR="002A1DC0" w:rsidRPr="005E321D" w:rsidRDefault="002A1DC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  <w:p w:rsidR="00FC0EB3" w:rsidRPr="005E321D" w:rsidRDefault="002A1DC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30</w:t>
            </w:r>
            <w:r w:rsidRPr="005E321D">
              <w:rPr>
                <w:sz w:val="24"/>
                <w:szCs w:val="24"/>
              </w:rPr>
              <w:t>-11.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7902" w:type="dxa"/>
            <w:gridSpan w:val="2"/>
          </w:tcPr>
          <w:p w:rsidR="00FC0EB3" w:rsidRPr="005E321D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Об </w:t>
            </w:r>
            <w:proofErr w:type="gramStart"/>
            <w:r w:rsidRPr="005E321D">
              <w:rPr>
                <w:sz w:val="24"/>
                <w:szCs w:val="24"/>
              </w:rPr>
              <w:t>отчете</w:t>
            </w:r>
            <w:proofErr w:type="gramEnd"/>
            <w:r w:rsidRPr="005E321D">
              <w:rPr>
                <w:sz w:val="24"/>
                <w:szCs w:val="24"/>
              </w:rPr>
              <w:t xml:space="preserve"> о работе комитета Законодательного Собрания по регламенту, депутатской этике и организации работы Законодательного Собрания за 201</w:t>
            </w:r>
            <w:r w:rsidR="00522EF9">
              <w:rPr>
                <w:sz w:val="24"/>
                <w:szCs w:val="24"/>
              </w:rPr>
              <w:t>3</w:t>
            </w:r>
            <w:r w:rsidRPr="005E321D">
              <w:rPr>
                <w:sz w:val="24"/>
                <w:szCs w:val="24"/>
              </w:rPr>
              <w:t xml:space="preserve"> год</w:t>
            </w:r>
            <w:r w:rsidR="00DC6F48" w:rsidRPr="005E321D">
              <w:rPr>
                <w:sz w:val="24"/>
                <w:szCs w:val="24"/>
              </w:rPr>
              <w:t>.</w:t>
            </w:r>
          </w:p>
          <w:p w:rsidR="00CA2C80" w:rsidRPr="005E321D" w:rsidRDefault="00CA2C80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CA2C80" w:rsidRPr="005E321D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CA2C80" w:rsidRDefault="00CA2C80" w:rsidP="005F59D9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Хрущева Татьяна Владимировна,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  <w:r w:rsidR="00DC6F48" w:rsidRPr="005E321D">
              <w:rPr>
                <w:sz w:val="24"/>
                <w:szCs w:val="24"/>
              </w:rPr>
              <w:t>.</w:t>
            </w:r>
          </w:p>
          <w:p w:rsidR="00D54ED4" w:rsidRPr="005E321D" w:rsidRDefault="00D54ED4" w:rsidP="005F59D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CA2C80" w:rsidRPr="005E321D" w:rsidTr="005E321D">
        <w:tc>
          <w:tcPr>
            <w:tcW w:w="1908" w:type="dxa"/>
          </w:tcPr>
          <w:p w:rsidR="002A1DC0" w:rsidRPr="005E321D" w:rsidRDefault="002A1DC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CA2C80" w:rsidRPr="005E321D" w:rsidRDefault="002A1DC0" w:rsidP="002A1DC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35</w:t>
            </w:r>
            <w:r w:rsidRPr="005E321D">
              <w:rPr>
                <w:sz w:val="24"/>
                <w:szCs w:val="24"/>
              </w:rPr>
              <w:t>-11.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7902" w:type="dxa"/>
            <w:gridSpan w:val="2"/>
          </w:tcPr>
          <w:p w:rsidR="00CA2C80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О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в 201</w:t>
            </w:r>
            <w:r w:rsidR="00522EF9">
              <w:rPr>
                <w:sz w:val="24"/>
                <w:szCs w:val="24"/>
              </w:rPr>
              <w:t>3</w:t>
            </w:r>
            <w:r w:rsidRPr="005E321D">
              <w:rPr>
                <w:sz w:val="24"/>
                <w:szCs w:val="24"/>
              </w:rPr>
              <w:t xml:space="preserve"> году</w:t>
            </w:r>
            <w:r w:rsidR="00DC6F48" w:rsidRPr="005E321D">
              <w:rPr>
                <w:sz w:val="24"/>
                <w:szCs w:val="24"/>
              </w:rPr>
              <w:t>.</w:t>
            </w:r>
          </w:p>
          <w:p w:rsidR="00080766" w:rsidRPr="005E321D" w:rsidRDefault="00080766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CA2C80" w:rsidRPr="005E321D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CA2C80" w:rsidRPr="005E321D" w:rsidRDefault="00CA2C80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Хрущева Татьяна Владимировна, заместитель председателя комитета Законодательного Собрания по регламенту, депутатской этике и организации работы Законодательного Собрания</w:t>
            </w:r>
            <w:r w:rsidR="00DC6F48" w:rsidRPr="005E321D">
              <w:rPr>
                <w:sz w:val="24"/>
                <w:szCs w:val="24"/>
              </w:rPr>
              <w:t>.</w:t>
            </w:r>
          </w:p>
          <w:p w:rsidR="00CA2C80" w:rsidRPr="005E321D" w:rsidRDefault="00CA2C80" w:rsidP="005E32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166E0" w:rsidRPr="00227E24" w:rsidTr="005E321D">
        <w:tc>
          <w:tcPr>
            <w:tcW w:w="1908" w:type="dxa"/>
          </w:tcPr>
          <w:p w:rsidR="007166E0" w:rsidRPr="00227E24" w:rsidRDefault="00DC6F48" w:rsidP="005E321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27E24">
              <w:rPr>
                <w:sz w:val="24"/>
                <w:szCs w:val="24"/>
              </w:rPr>
              <w:lastRenderedPageBreak/>
              <w:t xml:space="preserve">Вопрос </w:t>
            </w:r>
            <w:r w:rsidR="002A1DC0" w:rsidRPr="00227E24">
              <w:rPr>
                <w:sz w:val="24"/>
                <w:szCs w:val="24"/>
              </w:rPr>
              <w:t>6</w:t>
            </w:r>
          </w:p>
          <w:p w:rsidR="00DC6F48" w:rsidRPr="00227E24" w:rsidRDefault="00DC6F48" w:rsidP="005E321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227E24">
              <w:rPr>
                <w:sz w:val="24"/>
                <w:szCs w:val="24"/>
              </w:rPr>
              <w:t>11.45</w:t>
            </w:r>
            <w:r w:rsidR="00227E24" w:rsidRPr="00227E24">
              <w:rPr>
                <w:sz w:val="24"/>
                <w:szCs w:val="24"/>
              </w:rPr>
              <w:t>-11.55</w:t>
            </w:r>
          </w:p>
        </w:tc>
        <w:tc>
          <w:tcPr>
            <w:tcW w:w="7902" w:type="dxa"/>
            <w:gridSpan w:val="2"/>
          </w:tcPr>
          <w:p w:rsidR="007166E0" w:rsidRPr="00227E24" w:rsidRDefault="00227E24" w:rsidP="005E321D">
            <w:pPr>
              <w:spacing w:line="240" w:lineRule="auto"/>
              <w:rPr>
                <w:sz w:val="24"/>
                <w:szCs w:val="24"/>
              </w:rPr>
            </w:pPr>
            <w:r w:rsidRPr="00227E24">
              <w:rPr>
                <w:sz w:val="24"/>
                <w:szCs w:val="24"/>
              </w:rPr>
              <w:t>Об информации о практике применения части 2 статьи 14 Закона Приморского края "О законодательной деятельности в Приморском крае" (принятие законов Приморского края в одном заседании Законодательного Собрания в целом после их обсуждения в первом чтении)</w:t>
            </w:r>
            <w:r>
              <w:rPr>
                <w:sz w:val="24"/>
                <w:szCs w:val="24"/>
              </w:rPr>
              <w:t>.</w:t>
            </w:r>
          </w:p>
          <w:p w:rsidR="00DF0BB3" w:rsidRPr="00227E24" w:rsidRDefault="00DF0BB3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227E24" w:rsidRPr="005E321D" w:rsidRDefault="00227E24" w:rsidP="00227E24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  <w:u w:val="single"/>
              </w:rPr>
              <w:t>Докладывает</w:t>
            </w:r>
            <w:r w:rsidRPr="005E321D">
              <w:rPr>
                <w:sz w:val="24"/>
                <w:szCs w:val="24"/>
              </w:rPr>
              <w:t>:</w:t>
            </w:r>
          </w:p>
          <w:p w:rsidR="005F59D9" w:rsidRPr="00227E24" w:rsidRDefault="00227E24" w:rsidP="00227E24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Хрущева Татьяна Владимировна, заместитель председателя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522EF9" w:rsidRDefault="00522EF9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227E24" w:rsidRDefault="00227E24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227E24" w:rsidRPr="00227E24" w:rsidRDefault="00227E24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5F59D9" w:rsidRPr="00227E24" w:rsidRDefault="005F59D9" w:rsidP="005E32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5E321D" w:rsidTr="005E321D">
        <w:tc>
          <w:tcPr>
            <w:tcW w:w="4908" w:type="dxa"/>
            <w:gridSpan w:val="2"/>
          </w:tcPr>
          <w:p w:rsidR="00BE4D4C" w:rsidRPr="005E321D" w:rsidRDefault="00BE4D4C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Заместитель</w:t>
            </w:r>
          </w:p>
          <w:p w:rsidR="0094156C" w:rsidRPr="005E321D" w:rsidRDefault="00BE4D4C" w:rsidP="005E321D">
            <w:pPr>
              <w:spacing w:line="240" w:lineRule="auto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п</w:t>
            </w:r>
            <w:r w:rsidR="0094156C" w:rsidRPr="005E321D">
              <w:rPr>
                <w:sz w:val="24"/>
                <w:szCs w:val="24"/>
              </w:rPr>
              <w:t>редседател</w:t>
            </w:r>
            <w:r w:rsidR="006F4D1B" w:rsidRPr="005E321D">
              <w:rPr>
                <w:sz w:val="24"/>
                <w:szCs w:val="24"/>
              </w:rPr>
              <w:t>я</w:t>
            </w:r>
            <w:r w:rsidR="0094156C" w:rsidRPr="005E321D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D54ED4" w:rsidRDefault="00D54ED4" w:rsidP="005E321D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94156C" w:rsidRPr="005E321D" w:rsidRDefault="00E77F2C" w:rsidP="00D54ED4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Т</w:t>
            </w:r>
            <w:r w:rsidR="006A14C8" w:rsidRPr="005E321D">
              <w:rPr>
                <w:sz w:val="24"/>
                <w:szCs w:val="24"/>
              </w:rPr>
              <w:t>.</w:t>
            </w:r>
            <w:r w:rsidRPr="005E321D">
              <w:rPr>
                <w:sz w:val="24"/>
                <w:szCs w:val="24"/>
              </w:rPr>
              <w:t>В</w:t>
            </w:r>
            <w:r w:rsidR="006A14C8" w:rsidRPr="005E321D">
              <w:rPr>
                <w:sz w:val="24"/>
                <w:szCs w:val="24"/>
              </w:rPr>
              <w:t xml:space="preserve">. </w:t>
            </w:r>
            <w:r w:rsidRPr="005E321D">
              <w:rPr>
                <w:sz w:val="24"/>
                <w:szCs w:val="24"/>
              </w:rPr>
              <w:t>Хрущева</w:t>
            </w:r>
          </w:p>
        </w:tc>
      </w:tr>
    </w:tbl>
    <w:p w:rsidR="0094156C" w:rsidRDefault="0094156C" w:rsidP="00522EF9"/>
    <w:sectPr w:rsidR="0094156C" w:rsidSect="00D54ED4">
      <w:headerReference w:type="even" r:id="rId6"/>
      <w:headerReference w:type="default" r:id="rId7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56A1" w:rsidRDefault="002456A1">
      <w:r>
        <w:separator/>
      </w:r>
    </w:p>
  </w:endnote>
  <w:endnote w:type="continuationSeparator" w:id="1">
    <w:p w:rsidR="002456A1" w:rsidRDefault="002456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56A1" w:rsidRDefault="002456A1">
      <w:r>
        <w:separator/>
      </w:r>
    </w:p>
  </w:footnote>
  <w:footnote w:type="continuationSeparator" w:id="1">
    <w:p w:rsidR="002456A1" w:rsidRDefault="002456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BD5F0F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BD5F0F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27E24">
      <w:rPr>
        <w:rStyle w:val="a5"/>
        <w:noProof/>
      </w:rPr>
      <w:t>2</w: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56C"/>
    <w:rsid w:val="0002490F"/>
    <w:rsid w:val="00080766"/>
    <w:rsid w:val="00083A1F"/>
    <w:rsid w:val="000F3E93"/>
    <w:rsid w:val="001227D1"/>
    <w:rsid w:val="00227E24"/>
    <w:rsid w:val="002456A1"/>
    <w:rsid w:val="002872F6"/>
    <w:rsid w:val="002A1DC0"/>
    <w:rsid w:val="002D2EBB"/>
    <w:rsid w:val="00362DA9"/>
    <w:rsid w:val="003D08B8"/>
    <w:rsid w:val="004571EE"/>
    <w:rsid w:val="004A2F86"/>
    <w:rsid w:val="004C3191"/>
    <w:rsid w:val="004F7F0C"/>
    <w:rsid w:val="005012D5"/>
    <w:rsid w:val="00522EF9"/>
    <w:rsid w:val="005D7603"/>
    <w:rsid w:val="005E321D"/>
    <w:rsid w:val="005E6AAE"/>
    <w:rsid w:val="005F59D9"/>
    <w:rsid w:val="00651E89"/>
    <w:rsid w:val="00695B8F"/>
    <w:rsid w:val="006A14C8"/>
    <w:rsid w:val="006C4796"/>
    <w:rsid w:val="006C68BF"/>
    <w:rsid w:val="006F4D1B"/>
    <w:rsid w:val="007166E0"/>
    <w:rsid w:val="00781DED"/>
    <w:rsid w:val="0079043C"/>
    <w:rsid w:val="007A0939"/>
    <w:rsid w:val="00822F45"/>
    <w:rsid w:val="008A4C74"/>
    <w:rsid w:val="008D67E8"/>
    <w:rsid w:val="0094156C"/>
    <w:rsid w:val="00975724"/>
    <w:rsid w:val="00B150C9"/>
    <w:rsid w:val="00B6560D"/>
    <w:rsid w:val="00BD5F0F"/>
    <w:rsid w:val="00BE4D4C"/>
    <w:rsid w:val="00C97CCC"/>
    <w:rsid w:val="00CA2C80"/>
    <w:rsid w:val="00CF1A00"/>
    <w:rsid w:val="00D21FA3"/>
    <w:rsid w:val="00D54ED4"/>
    <w:rsid w:val="00DC03FE"/>
    <w:rsid w:val="00DC6F48"/>
    <w:rsid w:val="00DF0BB3"/>
    <w:rsid w:val="00E34BAB"/>
    <w:rsid w:val="00E77F2C"/>
    <w:rsid w:val="00EF4690"/>
    <w:rsid w:val="00FC0EB3"/>
    <w:rsid w:val="00FF0A0F"/>
    <w:rsid w:val="00FF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2A1D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325</Words>
  <Characters>2560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 </vt:lpstr>
    </vt:vector>
  </TitlesOfParts>
  <Company>zspk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4</cp:revision>
  <cp:lastPrinted>2012-01-17T04:09:00Z</cp:lastPrinted>
  <dcterms:created xsi:type="dcterms:W3CDTF">2014-01-10T03:50:00Z</dcterms:created>
  <dcterms:modified xsi:type="dcterms:W3CDTF">2014-01-13T23:28:00Z</dcterms:modified>
</cp:coreProperties>
</file>