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E86" w:rsidRPr="00327862" w:rsidRDefault="00EE7E86" w:rsidP="00807EFA">
      <w:pPr>
        <w:pStyle w:val="ConsPlusNormal"/>
        <w:widowControl/>
        <w:tabs>
          <w:tab w:val="center" w:pos="4677"/>
          <w:tab w:val="right" w:pos="9355"/>
        </w:tabs>
        <w:ind w:left="6372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327862">
        <w:rPr>
          <w:rFonts w:ascii="Times New Roman" w:hAnsi="Times New Roman" w:cs="Times New Roman"/>
          <w:sz w:val="28"/>
          <w:szCs w:val="28"/>
        </w:rPr>
        <w:t>Приложение 2</w:t>
      </w:r>
    </w:p>
    <w:p w:rsidR="00327862" w:rsidRDefault="00EE7E86" w:rsidP="00807EFA">
      <w:pPr>
        <w:pStyle w:val="ConsPlusNormal"/>
        <w:widowControl/>
        <w:ind w:left="6372" w:firstLine="0"/>
        <w:rPr>
          <w:rFonts w:ascii="Times New Roman" w:hAnsi="Times New Roman" w:cs="Times New Roman"/>
          <w:sz w:val="28"/>
          <w:szCs w:val="28"/>
        </w:rPr>
      </w:pPr>
      <w:r w:rsidRPr="00327862">
        <w:rPr>
          <w:rFonts w:ascii="Times New Roman" w:hAnsi="Times New Roman" w:cs="Times New Roman"/>
          <w:sz w:val="28"/>
          <w:szCs w:val="28"/>
        </w:rPr>
        <w:t>к Закону</w:t>
      </w:r>
    </w:p>
    <w:p w:rsidR="00EE7E86" w:rsidRDefault="00807EFA" w:rsidP="00807EFA">
      <w:pPr>
        <w:pStyle w:val="ConsPlusNormal"/>
        <w:widowControl/>
        <w:ind w:left="637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84269" w:rsidRDefault="00B84269" w:rsidP="00B84269">
      <w:pPr>
        <w:pStyle w:val="ConsPlusNormal"/>
        <w:ind w:left="637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19.12.2013 № 326-КЗ</w:t>
      </w:r>
    </w:p>
    <w:p w:rsidR="00807EFA" w:rsidRDefault="00807EFA" w:rsidP="00EE7E8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E7E86" w:rsidRPr="00327862" w:rsidRDefault="00327862" w:rsidP="00EE7E8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Методика</w:t>
      </w:r>
    </w:p>
    <w:p w:rsidR="00EE7E86" w:rsidRPr="00327862" w:rsidRDefault="00EE7E86" w:rsidP="00EE7E8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7862">
        <w:rPr>
          <w:rFonts w:ascii="Times New Roman" w:hAnsi="Times New Roman" w:cs="Times New Roman"/>
          <w:bCs/>
          <w:sz w:val="28"/>
          <w:szCs w:val="28"/>
        </w:rPr>
        <w:t xml:space="preserve">распределения субвенций между муниципальными образованиями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</w:p>
    <w:p w:rsidR="00EE7E86" w:rsidRPr="00A862D5" w:rsidRDefault="00EE7E86" w:rsidP="00EE7E8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6550C" w:rsidRPr="007C4D86" w:rsidRDefault="00E6550C" w:rsidP="00AC7679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>1.Общий объем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предусматриваемый в краевом бюджете (Ос), определяется по формуле:</w:t>
      </w:r>
    </w:p>
    <w:p w:rsidR="00E6550C" w:rsidRPr="00AC7679" w:rsidRDefault="00E6550C" w:rsidP="00E6550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550C" w:rsidRDefault="00060CBB" w:rsidP="00E6550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position w:val="-24"/>
          <w:sz w:val="28"/>
          <w:szCs w:val="28"/>
        </w:rPr>
        <w:object w:dxaOrig="1359" w:dyaOrig="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75pt;height:30.05pt" o:ole="">
            <v:imagedata r:id="rId5" o:title=""/>
          </v:shape>
          <o:OLEObject Type="Embed" ProgID="Equation.3" ShapeID="_x0000_i1025" DrawAspect="Content" ObjectID="_1449055093" r:id="rId6"/>
        </w:object>
      </w:r>
      <w:r w:rsidR="00E6550C" w:rsidRPr="007C4D86">
        <w:rPr>
          <w:rFonts w:ascii="Times New Roman" w:hAnsi="Times New Roman" w:cs="Times New Roman"/>
          <w:sz w:val="28"/>
          <w:szCs w:val="28"/>
        </w:rPr>
        <w:t>,</w:t>
      </w:r>
      <w:r w:rsidR="00E6550C">
        <w:rPr>
          <w:rFonts w:ascii="Times New Roman" w:hAnsi="Times New Roman" w:cs="Times New Roman"/>
          <w:sz w:val="28"/>
          <w:szCs w:val="28"/>
        </w:rPr>
        <w:t xml:space="preserve"> </w:t>
      </w:r>
      <w:r w:rsidR="00E6550C" w:rsidRPr="007C4D86">
        <w:rPr>
          <w:rFonts w:ascii="Times New Roman" w:hAnsi="Times New Roman" w:cs="Times New Roman"/>
          <w:sz w:val="28"/>
          <w:szCs w:val="28"/>
        </w:rPr>
        <w:t>где</w:t>
      </w:r>
      <w:r w:rsidR="00E262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6198" w:rsidRPr="007C4D86" w:rsidRDefault="00DA6198" w:rsidP="00E6550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6550C" w:rsidRPr="007C4D86" w:rsidRDefault="00E6550C" w:rsidP="00AC767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>Ос – общий объем субвенций, предоставляемых из краевого бюджета местным бюджетам;</w:t>
      </w:r>
    </w:p>
    <w:p w:rsidR="00E6550C" w:rsidRPr="007C4D86" w:rsidRDefault="00E6550C" w:rsidP="00AC767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D86">
        <w:rPr>
          <w:rFonts w:ascii="Times New Roman" w:hAnsi="Times New Roman" w:cs="Times New Roman"/>
          <w:sz w:val="28"/>
          <w:szCs w:val="28"/>
        </w:rPr>
        <w:t>Ос</w:t>
      </w:r>
      <w:proofErr w:type="gramStart"/>
      <w:r w:rsidRPr="007C4D8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C4D86">
        <w:rPr>
          <w:rFonts w:ascii="Times New Roman" w:hAnsi="Times New Roman" w:cs="Times New Roman"/>
          <w:sz w:val="28"/>
          <w:szCs w:val="28"/>
        </w:rPr>
        <w:t xml:space="preserve"> – объем субвенций, предоставляемых бюджету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7C4D86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края;</w:t>
      </w:r>
    </w:p>
    <w:p w:rsidR="00E6550C" w:rsidRPr="007C4D86" w:rsidRDefault="00F071CD" w:rsidP="00AC767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E6550C">
        <w:rPr>
          <w:rFonts w:ascii="Times New Roman" w:hAnsi="Times New Roman" w:cs="Times New Roman"/>
          <w:sz w:val="28"/>
          <w:szCs w:val="28"/>
        </w:rPr>
        <w:t xml:space="preserve"> </w:t>
      </w:r>
      <w:r w:rsidR="00E6550C" w:rsidRPr="007C4D86">
        <w:rPr>
          <w:rFonts w:ascii="Times New Roman" w:hAnsi="Times New Roman" w:cs="Times New Roman"/>
          <w:sz w:val="28"/>
          <w:szCs w:val="28"/>
        </w:rPr>
        <w:t>=</w:t>
      </w:r>
      <w:r w:rsidR="00E6550C">
        <w:rPr>
          <w:rFonts w:ascii="Times New Roman" w:hAnsi="Times New Roman" w:cs="Times New Roman"/>
          <w:sz w:val="28"/>
          <w:szCs w:val="28"/>
        </w:rPr>
        <w:t xml:space="preserve"> </w:t>
      </w:r>
      <w:r w:rsidR="00E6550C" w:rsidRPr="007C4D86">
        <w:rPr>
          <w:rFonts w:ascii="Times New Roman" w:hAnsi="Times New Roman" w:cs="Times New Roman"/>
          <w:sz w:val="28"/>
          <w:szCs w:val="28"/>
        </w:rPr>
        <w:t>1…34 – количество муниципальных образований Приморского края.</w:t>
      </w:r>
    </w:p>
    <w:p w:rsidR="00E6550C" w:rsidRPr="00D57A57" w:rsidRDefault="00E6550C" w:rsidP="00AC767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>2.Объем субвенции, предоставляемой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7C4D86">
        <w:rPr>
          <w:rFonts w:ascii="Times New Roman" w:hAnsi="Times New Roman" w:cs="Times New Roman"/>
          <w:sz w:val="28"/>
          <w:szCs w:val="28"/>
        </w:rPr>
        <w:t>му муниципальному образованию Приморского края, определяется по следующей формуле:</w:t>
      </w:r>
    </w:p>
    <w:p w:rsidR="00F071CD" w:rsidRPr="00D57A57" w:rsidRDefault="00F071CD" w:rsidP="00F071CD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F071CD" w:rsidRPr="00F52502" w:rsidRDefault="00F071CD" w:rsidP="00F071CD">
      <w:pPr>
        <w:pStyle w:val="ConsPlusNonformat"/>
        <w:ind w:firstLine="709"/>
        <w:rPr>
          <w:rFonts w:ascii="Times New Roman" w:hAnsi="Times New Roman" w:cs="Times New Roman"/>
          <w:sz w:val="14"/>
          <w:szCs w:val="14"/>
        </w:rPr>
      </w:pPr>
      <w:r w:rsidRPr="00F071CD">
        <w:rPr>
          <w:rFonts w:ascii="Times New Roman" w:hAnsi="Times New Roman" w:cs="Times New Roman"/>
          <w:sz w:val="28"/>
          <w:szCs w:val="28"/>
        </w:rPr>
        <w:t xml:space="preserve"> </w:t>
      </w:r>
      <w:r w:rsidR="0062271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F071CD">
        <w:rPr>
          <w:rFonts w:ascii="Times New Roman" w:hAnsi="Times New Roman" w:cs="Times New Roman"/>
          <w:sz w:val="28"/>
          <w:szCs w:val="28"/>
        </w:rPr>
        <w:t xml:space="preserve">   </w:t>
      </w:r>
      <w:r w:rsidR="00841B21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F071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2502">
        <w:rPr>
          <w:rFonts w:ascii="Times New Roman" w:hAnsi="Times New Roman" w:cs="Times New Roman"/>
          <w:sz w:val="14"/>
          <w:szCs w:val="14"/>
          <w:lang w:val="en-US"/>
        </w:rPr>
        <w:t>n</w:t>
      </w:r>
      <w:proofErr w:type="gramEnd"/>
    </w:p>
    <w:p w:rsidR="00F071CD" w:rsidRDefault="00F071CD" w:rsidP="00F071CD">
      <w:pPr>
        <w:pStyle w:val="ConsPlusNonforma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</w:t>
      </w:r>
      <w:proofErr w:type="spellStart"/>
      <w:r w:rsidRPr="0087518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875187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Pr="00F52502">
        <w:rPr>
          <w:rFonts w:ascii="Times New Roman" w:hAnsi="Times New Roman" w:cs="Times New Roman"/>
          <w:sz w:val="28"/>
          <w:szCs w:val="28"/>
        </w:rPr>
        <w:t>= Ʃ [</w:t>
      </w:r>
      <w:proofErr w:type="spellStart"/>
      <w:r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Ч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57A1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]</w:t>
      </w:r>
      <w:r w:rsidR="00D57A57" w:rsidRPr="00D57A57">
        <w:rPr>
          <w:rFonts w:ascii="Times New Roman" w:hAnsi="Times New Roman" w:cs="Times New Roman"/>
          <w:sz w:val="28"/>
          <w:szCs w:val="28"/>
        </w:rPr>
        <w:t xml:space="preserve"> </w:t>
      </w:r>
      <w:r w:rsidRPr="00B57A1A">
        <w:rPr>
          <w:rFonts w:ascii="Times New Roman" w:hAnsi="Times New Roman" w:cs="Times New Roman"/>
          <w:sz w:val="28"/>
          <w:szCs w:val="28"/>
        </w:rPr>
        <w:t>+ (</w:t>
      </w:r>
      <w:r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="00060CBB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DE4F96" w:rsidRPr="006227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</w:t>
      </w:r>
      <w:r w:rsidR="00DE4F96" w:rsidRPr="006227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Ʃ</w:t>
      </w:r>
      <w:r w:rsidRPr="00B57A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), где</w:t>
      </w:r>
    </w:p>
    <w:p w:rsidR="00F071CD" w:rsidRPr="00F071CD" w:rsidRDefault="00F071CD" w:rsidP="00F071CD">
      <w:pPr>
        <w:pStyle w:val="ConsPlusNonformat"/>
        <w:ind w:firstLine="708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2271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1B21" w:rsidRPr="00807EF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A1A">
        <w:rPr>
          <w:rFonts w:ascii="Times New Roman" w:hAnsi="Times New Roman" w:cs="Times New Roman"/>
          <w:sz w:val="14"/>
          <w:szCs w:val="14"/>
          <w:lang w:val="en-US"/>
        </w:rPr>
        <w:t>m</w:t>
      </w:r>
      <w:r w:rsidRPr="00B57A1A">
        <w:rPr>
          <w:rFonts w:ascii="Times New Roman" w:hAnsi="Times New Roman" w:cs="Times New Roman"/>
          <w:sz w:val="14"/>
          <w:szCs w:val="14"/>
        </w:rPr>
        <w:t>=1</w:t>
      </w:r>
    </w:p>
    <w:p w:rsidR="00F071CD" w:rsidRPr="00F071CD" w:rsidRDefault="00F071CD" w:rsidP="00F071CD">
      <w:pPr>
        <w:pStyle w:val="ConsPlusNonformat"/>
        <w:ind w:firstLine="708"/>
        <w:rPr>
          <w:rFonts w:ascii="Times New Roman" w:hAnsi="Times New Roman" w:cs="Times New Roman"/>
          <w:sz w:val="14"/>
          <w:szCs w:val="14"/>
        </w:rPr>
      </w:pPr>
    </w:p>
    <w:p w:rsidR="00E6550C" w:rsidRPr="007C4D86" w:rsidRDefault="00E6550C" w:rsidP="00E6550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4D86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4D86">
        <w:rPr>
          <w:rFonts w:ascii="Times New Roman" w:hAnsi="Times New Roman" w:cs="Times New Roman"/>
          <w:sz w:val="28"/>
          <w:szCs w:val="28"/>
        </w:rPr>
        <w:t>1….</w:t>
      </w:r>
      <w:r w:rsidRPr="007C4D8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C4D86">
        <w:rPr>
          <w:rFonts w:ascii="Times New Roman" w:hAnsi="Times New Roman" w:cs="Times New Roman"/>
          <w:sz w:val="28"/>
          <w:szCs w:val="28"/>
        </w:rPr>
        <w:t xml:space="preserve"> – нормативы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E6550C" w:rsidRPr="007C4D86" w:rsidRDefault="00E6550C" w:rsidP="00E6550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C4D86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7C4D86">
        <w:rPr>
          <w:rFonts w:ascii="Times New Roman" w:hAnsi="Times New Roman" w:cs="Times New Roman"/>
          <w:sz w:val="28"/>
          <w:szCs w:val="28"/>
        </w:rPr>
        <w:t>количество</w:t>
      </w:r>
      <w:proofErr w:type="gramEnd"/>
      <w:r w:rsidRPr="007C4D86">
        <w:rPr>
          <w:rFonts w:ascii="Times New Roman" w:hAnsi="Times New Roman" w:cs="Times New Roman"/>
          <w:sz w:val="28"/>
          <w:szCs w:val="28"/>
        </w:rPr>
        <w:t xml:space="preserve"> нормативов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E6550C" w:rsidRPr="008C1CBF" w:rsidRDefault="00E6550C" w:rsidP="00E6550C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sz w:val="28"/>
          <w:szCs w:val="28"/>
        </w:rPr>
        <w:t>Ч</w:t>
      </w:r>
      <w:proofErr w:type="spellStart"/>
      <w:proofErr w:type="gramStart"/>
      <w:r w:rsidRPr="007C4D8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7C4D86">
        <w:rPr>
          <w:rFonts w:ascii="Times New Roman" w:hAnsi="Times New Roman" w:cs="Times New Roman"/>
          <w:sz w:val="28"/>
          <w:szCs w:val="28"/>
        </w:rPr>
        <w:t xml:space="preserve"> – среднегодовая численность воспитанников по состоянию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7C4D86">
        <w:rPr>
          <w:rFonts w:ascii="Times New Roman" w:hAnsi="Times New Roman" w:cs="Times New Roman"/>
          <w:sz w:val="28"/>
          <w:szCs w:val="28"/>
        </w:rPr>
        <w:t>на 1 сентября года, предшествующего планируемому, с учетом направленности групп, режима работы муниципальной дошкольной образовательной организации</w:t>
      </w:r>
      <w:r w:rsidRPr="007C4D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C4D8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7C4D8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7C4D86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края.</w:t>
      </w:r>
    </w:p>
    <w:p w:rsidR="00C8132A" w:rsidRDefault="00C8132A" w:rsidP="00E6550C">
      <w:pPr>
        <w:pStyle w:val="ConsPlusNormal"/>
        <w:widowControl/>
        <w:tabs>
          <w:tab w:val="left" w:pos="851"/>
        </w:tabs>
        <w:ind w:firstLine="709"/>
        <w:jc w:val="both"/>
      </w:pPr>
    </w:p>
    <w:sectPr w:rsidR="00C8132A" w:rsidSect="005F7290">
      <w:pgSz w:w="11906" w:h="16838" w:code="9"/>
      <w:pgMar w:top="851" w:right="850" w:bottom="709" w:left="1701" w:header="720" w:footer="720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86"/>
    <w:rsid w:val="00003D5A"/>
    <w:rsid w:val="0000600D"/>
    <w:rsid w:val="0000641E"/>
    <w:rsid w:val="00060CBB"/>
    <w:rsid w:val="00076CDC"/>
    <w:rsid w:val="00081B80"/>
    <w:rsid w:val="000A2BF8"/>
    <w:rsid w:val="000B53FD"/>
    <w:rsid w:val="000D3D0F"/>
    <w:rsid w:val="000F4C16"/>
    <w:rsid w:val="000F6581"/>
    <w:rsid w:val="00120403"/>
    <w:rsid w:val="00150772"/>
    <w:rsid w:val="00157698"/>
    <w:rsid w:val="001704E5"/>
    <w:rsid w:val="0017113D"/>
    <w:rsid w:val="00177B90"/>
    <w:rsid w:val="00196F4F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4DE9"/>
    <w:rsid w:val="002617DE"/>
    <w:rsid w:val="002653F5"/>
    <w:rsid w:val="0027081B"/>
    <w:rsid w:val="00270E92"/>
    <w:rsid w:val="002C23AE"/>
    <w:rsid w:val="002E6202"/>
    <w:rsid w:val="00327862"/>
    <w:rsid w:val="0033056A"/>
    <w:rsid w:val="00336008"/>
    <w:rsid w:val="00336EC1"/>
    <w:rsid w:val="003468C7"/>
    <w:rsid w:val="00353FEB"/>
    <w:rsid w:val="0035410C"/>
    <w:rsid w:val="00355DA0"/>
    <w:rsid w:val="00365600"/>
    <w:rsid w:val="00377C7F"/>
    <w:rsid w:val="003C10E9"/>
    <w:rsid w:val="003E517B"/>
    <w:rsid w:val="003F2EB0"/>
    <w:rsid w:val="0041566B"/>
    <w:rsid w:val="00431BF0"/>
    <w:rsid w:val="0044249C"/>
    <w:rsid w:val="00445177"/>
    <w:rsid w:val="004526AD"/>
    <w:rsid w:val="004609BD"/>
    <w:rsid w:val="004870C4"/>
    <w:rsid w:val="004A3DB1"/>
    <w:rsid w:val="004F456D"/>
    <w:rsid w:val="00515CA7"/>
    <w:rsid w:val="00523530"/>
    <w:rsid w:val="0055442B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2D84"/>
    <w:rsid w:val="005E5F16"/>
    <w:rsid w:val="005F1167"/>
    <w:rsid w:val="0062271B"/>
    <w:rsid w:val="006245E3"/>
    <w:rsid w:val="00627EE2"/>
    <w:rsid w:val="006720F1"/>
    <w:rsid w:val="006747CF"/>
    <w:rsid w:val="00686681"/>
    <w:rsid w:val="006A0C1A"/>
    <w:rsid w:val="006A6BCC"/>
    <w:rsid w:val="006D7607"/>
    <w:rsid w:val="006E18DA"/>
    <w:rsid w:val="006E3483"/>
    <w:rsid w:val="006F63F0"/>
    <w:rsid w:val="00716312"/>
    <w:rsid w:val="00734BE6"/>
    <w:rsid w:val="007556F7"/>
    <w:rsid w:val="0077771C"/>
    <w:rsid w:val="007901E3"/>
    <w:rsid w:val="007A2F6F"/>
    <w:rsid w:val="007A7360"/>
    <w:rsid w:val="007C0D4F"/>
    <w:rsid w:val="007D3465"/>
    <w:rsid w:val="007D4B14"/>
    <w:rsid w:val="007D5AB5"/>
    <w:rsid w:val="008015FF"/>
    <w:rsid w:val="00806492"/>
    <w:rsid w:val="00807EFA"/>
    <w:rsid w:val="008262DB"/>
    <w:rsid w:val="00830A8E"/>
    <w:rsid w:val="00834B9F"/>
    <w:rsid w:val="00841B21"/>
    <w:rsid w:val="00875187"/>
    <w:rsid w:val="00897777"/>
    <w:rsid w:val="008B175B"/>
    <w:rsid w:val="008F116D"/>
    <w:rsid w:val="008F1658"/>
    <w:rsid w:val="008F2095"/>
    <w:rsid w:val="00903AF0"/>
    <w:rsid w:val="00920993"/>
    <w:rsid w:val="00927C68"/>
    <w:rsid w:val="00956924"/>
    <w:rsid w:val="00962FF0"/>
    <w:rsid w:val="00994141"/>
    <w:rsid w:val="009A4620"/>
    <w:rsid w:val="009B0047"/>
    <w:rsid w:val="009B4E3D"/>
    <w:rsid w:val="009C5C87"/>
    <w:rsid w:val="009D5004"/>
    <w:rsid w:val="00A07BCD"/>
    <w:rsid w:val="00A51915"/>
    <w:rsid w:val="00A57EEB"/>
    <w:rsid w:val="00A61037"/>
    <w:rsid w:val="00A67EC8"/>
    <w:rsid w:val="00A90530"/>
    <w:rsid w:val="00AB1A55"/>
    <w:rsid w:val="00AC7679"/>
    <w:rsid w:val="00AE750B"/>
    <w:rsid w:val="00B000C5"/>
    <w:rsid w:val="00B20A09"/>
    <w:rsid w:val="00B44A61"/>
    <w:rsid w:val="00B57A1A"/>
    <w:rsid w:val="00B764B3"/>
    <w:rsid w:val="00B84269"/>
    <w:rsid w:val="00B9063E"/>
    <w:rsid w:val="00BA4768"/>
    <w:rsid w:val="00BA748E"/>
    <w:rsid w:val="00BC58EB"/>
    <w:rsid w:val="00BD11A3"/>
    <w:rsid w:val="00BF0E8A"/>
    <w:rsid w:val="00C01C48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A3399"/>
    <w:rsid w:val="00CC7640"/>
    <w:rsid w:val="00CD5F41"/>
    <w:rsid w:val="00CE57B1"/>
    <w:rsid w:val="00CE6971"/>
    <w:rsid w:val="00D001DC"/>
    <w:rsid w:val="00D2022F"/>
    <w:rsid w:val="00D57A57"/>
    <w:rsid w:val="00D63393"/>
    <w:rsid w:val="00D838FB"/>
    <w:rsid w:val="00D87A4F"/>
    <w:rsid w:val="00DA327F"/>
    <w:rsid w:val="00DA6198"/>
    <w:rsid w:val="00DD05CF"/>
    <w:rsid w:val="00DD182B"/>
    <w:rsid w:val="00DD3EF0"/>
    <w:rsid w:val="00DD4C01"/>
    <w:rsid w:val="00DE4F96"/>
    <w:rsid w:val="00DF623E"/>
    <w:rsid w:val="00E262F2"/>
    <w:rsid w:val="00E32556"/>
    <w:rsid w:val="00E634FC"/>
    <w:rsid w:val="00E6550C"/>
    <w:rsid w:val="00E662D1"/>
    <w:rsid w:val="00E70847"/>
    <w:rsid w:val="00E92DFD"/>
    <w:rsid w:val="00EA45E2"/>
    <w:rsid w:val="00EB1AB3"/>
    <w:rsid w:val="00EB4AA1"/>
    <w:rsid w:val="00EB7AE2"/>
    <w:rsid w:val="00EC319D"/>
    <w:rsid w:val="00ED0D07"/>
    <w:rsid w:val="00EE7E86"/>
    <w:rsid w:val="00EF3677"/>
    <w:rsid w:val="00F071CD"/>
    <w:rsid w:val="00F32252"/>
    <w:rsid w:val="00F36114"/>
    <w:rsid w:val="00F52502"/>
    <w:rsid w:val="00F563A1"/>
    <w:rsid w:val="00F56629"/>
    <w:rsid w:val="00F57759"/>
    <w:rsid w:val="00F67CB6"/>
    <w:rsid w:val="00F90B8F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Егупова</cp:lastModifiedBy>
  <cp:revision>6</cp:revision>
  <cp:lastPrinted>2013-12-20T03:32:00Z</cp:lastPrinted>
  <dcterms:created xsi:type="dcterms:W3CDTF">2013-12-19T23:34:00Z</dcterms:created>
  <dcterms:modified xsi:type="dcterms:W3CDTF">2013-12-20T03:32:00Z</dcterms:modified>
</cp:coreProperties>
</file>