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327862" w:rsidRDefault="005F1167" w:rsidP="005F1167">
      <w:pPr>
        <w:pStyle w:val="ConsPlusNormal"/>
        <w:widowControl/>
        <w:tabs>
          <w:tab w:val="center" w:pos="4677"/>
          <w:tab w:val="right" w:pos="9355"/>
        </w:tabs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</w:t>
      </w:r>
      <w:r w:rsidR="00EE7E86" w:rsidRPr="0032786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27862" w:rsidRDefault="005F1167" w:rsidP="005F1167">
      <w:pPr>
        <w:pStyle w:val="ConsPlusNormal"/>
        <w:widowControl/>
        <w:ind w:left="6372" w:firstLine="5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E86" w:rsidRPr="00327862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Pr="00327862" w:rsidRDefault="005F1167" w:rsidP="005F1167">
      <w:pPr>
        <w:pStyle w:val="ConsPlusNormal"/>
        <w:widowControl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E7E86" w:rsidRPr="0032786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7E86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Pr="00327862" w:rsidRDefault="00327862" w:rsidP="00EE7E8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EE7E86" w:rsidRPr="00327862" w:rsidRDefault="00EE7E86" w:rsidP="00EE7E8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7862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EE7E86" w:rsidRPr="00A862D5" w:rsidRDefault="00EE7E86" w:rsidP="00EE7E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6550C" w:rsidRPr="007C4D86" w:rsidRDefault="00E6550C" w:rsidP="00AC7679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1.Общий объем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E6550C" w:rsidRPr="00AC7679" w:rsidRDefault="00E6550C" w:rsidP="00E655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550C" w:rsidRPr="007C4D86" w:rsidRDefault="00060CBB" w:rsidP="00E6550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position w:val="-24"/>
          <w:sz w:val="28"/>
          <w:szCs w:val="28"/>
        </w:rPr>
        <w:object w:dxaOrig="1359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75pt;height:30.05pt" o:ole="">
            <v:imagedata r:id="rId5" o:title=""/>
          </v:shape>
          <o:OLEObject Type="Embed" ProgID="Equation.3" ShapeID="_x0000_i1025" DrawAspect="Content" ObjectID="_1449040071" r:id="rId6"/>
        </w:object>
      </w:r>
      <w:r w:rsidR="00E6550C" w:rsidRPr="007C4D86">
        <w:rPr>
          <w:rFonts w:ascii="Times New Roman" w:hAnsi="Times New Roman" w:cs="Times New Roman"/>
          <w:sz w:val="28"/>
          <w:szCs w:val="28"/>
        </w:rPr>
        <w:t>,</w:t>
      </w:r>
      <w:r w:rsidR="00E6550C">
        <w:rPr>
          <w:rFonts w:ascii="Times New Roman" w:hAnsi="Times New Roman" w:cs="Times New Roman"/>
          <w:sz w:val="28"/>
          <w:szCs w:val="28"/>
        </w:rPr>
        <w:t xml:space="preserve"> </w:t>
      </w:r>
      <w:r w:rsidR="00E6550C" w:rsidRPr="007C4D86">
        <w:rPr>
          <w:rFonts w:ascii="Times New Roman" w:hAnsi="Times New Roman" w:cs="Times New Roman"/>
          <w:sz w:val="28"/>
          <w:szCs w:val="28"/>
        </w:rPr>
        <w:t>где:</w:t>
      </w:r>
    </w:p>
    <w:p w:rsidR="00E6550C" w:rsidRPr="007C4D86" w:rsidRDefault="00E6550C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Ос – общий объем субвенций, предоставляемых из краевого бюджета местным бюджетам;</w:t>
      </w:r>
    </w:p>
    <w:p w:rsidR="00E6550C" w:rsidRPr="007C4D86" w:rsidRDefault="00E6550C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7C4D8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– объем субвенций, предоставляемых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7C4D86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края;</w:t>
      </w:r>
    </w:p>
    <w:p w:rsidR="00E6550C" w:rsidRPr="007C4D86" w:rsidRDefault="00F071CD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6550C">
        <w:rPr>
          <w:rFonts w:ascii="Times New Roman" w:hAnsi="Times New Roman" w:cs="Times New Roman"/>
          <w:sz w:val="28"/>
          <w:szCs w:val="28"/>
        </w:rPr>
        <w:t xml:space="preserve"> </w:t>
      </w:r>
      <w:r w:rsidR="00E6550C" w:rsidRPr="007C4D86">
        <w:rPr>
          <w:rFonts w:ascii="Times New Roman" w:hAnsi="Times New Roman" w:cs="Times New Roman"/>
          <w:sz w:val="28"/>
          <w:szCs w:val="28"/>
        </w:rPr>
        <w:t>=</w:t>
      </w:r>
      <w:r w:rsidR="00E6550C">
        <w:rPr>
          <w:rFonts w:ascii="Times New Roman" w:hAnsi="Times New Roman" w:cs="Times New Roman"/>
          <w:sz w:val="28"/>
          <w:szCs w:val="28"/>
        </w:rPr>
        <w:t xml:space="preserve"> </w:t>
      </w:r>
      <w:r w:rsidR="00E6550C" w:rsidRPr="007C4D86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E6550C" w:rsidRPr="00D57A57" w:rsidRDefault="00E6550C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2.Объем субвенции, предоставляемой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7C4D86">
        <w:rPr>
          <w:rFonts w:ascii="Times New Roman" w:hAnsi="Times New Roman" w:cs="Times New Roman"/>
          <w:sz w:val="28"/>
          <w:szCs w:val="28"/>
        </w:rPr>
        <w:t>му муниципальному образованию Приморского края, определяется по следующей формуле:</w:t>
      </w:r>
    </w:p>
    <w:p w:rsidR="00F071CD" w:rsidRPr="00D57A57" w:rsidRDefault="00F071CD" w:rsidP="00F071CD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F071CD" w:rsidRPr="00F52502" w:rsidRDefault="00F071CD" w:rsidP="00F071CD">
      <w:pPr>
        <w:pStyle w:val="ConsPlusNonformat"/>
        <w:ind w:firstLine="709"/>
        <w:rPr>
          <w:rFonts w:ascii="Times New Roman" w:hAnsi="Times New Roman" w:cs="Times New Roman"/>
          <w:sz w:val="14"/>
          <w:szCs w:val="14"/>
        </w:rPr>
      </w:pPr>
      <w:r w:rsidRPr="00F071CD">
        <w:rPr>
          <w:rFonts w:ascii="Times New Roman" w:hAnsi="Times New Roman" w:cs="Times New Roman"/>
          <w:sz w:val="28"/>
          <w:szCs w:val="28"/>
        </w:rPr>
        <w:t xml:space="preserve"> </w:t>
      </w:r>
      <w:r w:rsidR="0062271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071CD">
        <w:rPr>
          <w:rFonts w:ascii="Times New Roman" w:hAnsi="Times New Roman" w:cs="Times New Roman"/>
          <w:sz w:val="28"/>
          <w:szCs w:val="28"/>
        </w:rPr>
        <w:t xml:space="preserve">   </w:t>
      </w:r>
      <w:r w:rsidR="00841B21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071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2502"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F071CD" w:rsidRDefault="00F071CD" w:rsidP="00F071CD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</w:t>
      </w:r>
      <w:proofErr w:type="spellStart"/>
      <w:r w:rsidRPr="0087518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75187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F52502">
        <w:rPr>
          <w:rFonts w:ascii="Times New Roman" w:hAnsi="Times New Roman" w:cs="Times New Roman"/>
          <w:sz w:val="28"/>
          <w:szCs w:val="28"/>
        </w:rPr>
        <w:t xml:space="preserve">= Ʃ </w:t>
      </w:r>
      <w:proofErr w:type="gramStart"/>
      <w:r w:rsidRPr="00F52502">
        <w:rPr>
          <w:rFonts w:ascii="Times New Roman" w:hAnsi="Times New Roman" w:cs="Times New Roman"/>
          <w:sz w:val="28"/>
          <w:szCs w:val="28"/>
        </w:rPr>
        <w:t>[</w:t>
      </w:r>
      <w:r w:rsidR="00D57A57" w:rsidRPr="00D57A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57A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]</w:t>
      </w:r>
      <w:r w:rsidR="00D57A57" w:rsidRPr="00D57A57">
        <w:rPr>
          <w:rFonts w:ascii="Times New Roman" w:hAnsi="Times New Roman" w:cs="Times New Roman"/>
          <w:sz w:val="28"/>
          <w:szCs w:val="28"/>
        </w:rPr>
        <w:t xml:space="preserve"> </w:t>
      </w:r>
      <w:r w:rsidRPr="00B57A1A">
        <w:rPr>
          <w:rFonts w:ascii="Times New Roman" w:hAnsi="Times New Roman" w:cs="Times New Roman"/>
          <w:sz w:val="28"/>
          <w:szCs w:val="28"/>
        </w:rPr>
        <w:t>+ (</w:t>
      </w:r>
      <w:r>
        <w:rPr>
          <w:rFonts w:ascii="Times New Roman" w:hAnsi="Times New Roman" w:cs="Times New Roman"/>
          <w:sz w:val="28"/>
          <w:szCs w:val="28"/>
        </w:rPr>
        <w:t>Н</w:t>
      </w:r>
      <w:r w:rsidR="00060CBB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DE4F96" w:rsidRPr="00622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DE4F96" w:rsidRPr="00622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Ʃ</w:t>
      </w:r>
      <w:r w:rsidRPr="00B57A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), где</w:t>
      </w:r>
    </w:p>
    <w:p w:rsidR="00F071CD" w:rsidRPr="00F071CD" w:rsidRDefault="00F071CD" w:rsidP="00F071CD">
      <w:pPr>
        <w:pStyle w:val="ConsPlusNonformat"/>
        <w:ind w:firstLine="708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271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B21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A1A"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B57A1A">
        <w:rPr>
          <w:rFonts w:ascii="Times New Roman" w:hAnsi="Times New Roman" w:cs="Times New Roman"/>
          <w:sz w:val="14"/>
          <w:szCs w:val="14"/>
        </w:rPr>
        <w:t>=1</w:t>
      </w:r>
    </w:p>
    <w:p w:rsidR="00F071CD" w:rsidRPr="00F071CD" w:rsidRDefault="00F071CD" w:rsidP="00F071CD">
      <w:pPr>
        <w:pStyle w:val="ConsPlusNonformat"/>
        <w:ind w:firstLine="708"/>
        <w:rPr>
          <w:rFonts w:ascii="Times New Roman" w:hAnsi="Times New Roman" w:cs="Times New Roman"/>
          <w:sz w:val="14"/>
          <w:szCs w:val="14"/>
        </w:rPr>
      </w:pPr>
    </w:p>
    <w:p w:rsidR="00E6550C" w:rsidRPr="007C4D86" w:rsidRDefault="00E6550C" w:rsidP="00E655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4D8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4D86">
        <w:rPr>
          <w:rFonts w:ascii="Times New Roman" w:hAnsi="Times New Roman" w:cs="Times New Roman"/>
          <w:sz w:val="28"/>
          <w:szCs w:val="28"/>
        </w:rPr>
        <w:t>1….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E6550C" w:rsidRPr="007C4D86" w:rsidRDefault="00E6550C" w:rsidP="00E655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E6550C" w:rsidRPr="008C1CBF" w:rsidRDefault="00E6550C" w:rsidP="00E6550C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– среднегодовая численность воспитанников по состоянию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на 1 сентября года, предшествующего планируемому, с учетом направленности групп, режима работы муниципальной дошкольной образовательной организации</w:t>
      </w:r>
      <w:r w:rsidRPr="007C4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C4D8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7C4D86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края.</w:t>
      </w:r>
    </w:p>
    <w:p w:rsidR="00C8132A" w:rsidRDefault="00C8132A" w:rsidP="00E6550C">
      <w:pPr>
        <w:pStyle w:val="ConsPlusNormal"/>
        <w:widowControl/>
        <w:tabs>
          <w:tab w:val="left" w:pos="851"/>
        </w:tabs>
        <w:ind w:firstLine="709"/>
        <w:jc w:val="both"/>
      </w:pPr>
    </w:p>
    <w:sectPr w:rsidR="00C8132A" w:rsidSect="005F7290">
      <w:pgSz w:w="11906" w:h="16838" w:code="9"/>
      <w:pgMar w:top="851" w:right="850" w:bottom="709" w:left="1701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60CBB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57698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2786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45177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2D84"/>
    <w:rsid w:val="005E5F16"/>
    <w:rsid w:val="005F1167"/>
    <w:rsid w:val="0062271B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7D5AB5"/>
    <w:rsid w:val="008015FF"/>
    <w:rsid w:val="00806492"/>
    <w:rsid w:val="008262DB"/>
    <w:rsid w:val="00830A8E"/>
    <w:rsid w:val="00834B9F"/>
    <w:rsid w:val="00841B21"/>
    <w:rsid w:val="00875187"/>
    <w:rsid w:val="00897777"/>
    <w:rsid w:val="008B175B"/>
    <w:rsid w:val="008F116D"/>
    <w:rsid w:val="008F1658"/>
    <w:rsid w:val="008F2095"/>
    <w:rsid w:val="00903AF0"/>
    <w:rsid w:val="00920993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57EEB"/>
    <w:rsid w:val="00A61037"/>
    <w:rsid w:val="00A67EC8"/>
    <w:rsid w:val="00A90530"/>
    <w:rsid w:val="00AB1A55"/>
    <w:rsid w:val="00AC7679"/>
    <w:rsid w:val="00AE750B"/>
    <w:rsid w:val="00B000C5"/>
    <w:rsid w:val="00B20A09"/>
    <w:rsid w:val="00B44A61"/>
    <w:rsid w:val="00B57A1A"/>
    <w:rsid w:val="00B764B3"/>
    <w:rsid w:val="00B9063E"/>
    <w:rsid w:val="00BA4768"/>
    <w:rsid w:val="00BA748E"/>
    <w:rsid w:val="00BC58EB"/>
    <w:rsid w:val="00BD11A3"/>
    <w:rsid w:val="00BF0E8A"/>
    <w:rsid w:val="00C01C48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A3399"/>
    <w:rsid w:val="00CC7640"/>
    <w:rsid w:val="00CD5F41"/>
    <w:rsid w:val="00CE57B1"/>
    <w:rsid w:val="00CE6971"/>
    <w:rsid w:val="00D001DC"/>
    <w:rsid w:val="00D2022F"/>
    <w:rsid w:val="00D57A57"/>
    <w:rsid w:val="00D63393"/>
    <w:rsid w:val="00D838FB"/>
    <w:rsid w:val="00D87A4F"/>
    <w:rsid w:val="00DA327F"/>
    <w:rsid w:val="00DD05CF"/>
    <w:rsid w:val="00DD182B"/>
    <w:rsid w:val="00DD3EF0"/>
    <w:rsid w:val="00DD4C01"/>
    <w:rsid w:val="00DE4F96"/>
    <w:rsid w:val="00DF623E"/>
    <w:rsid w:val="00E32556"/>
    <w:rsid w:val="00E634FC"/>
    <w:rsid w:val="00E6550C"/>
    <w:rsid w:val="00E662D1"/>
    <w:rsid w:val="00E70847"/>
    <w:rsid w:val="00E92DFD"/>
    <w:rsid w:val="00EA45E2"/>
    <w:rsid w:val="00EB1AB3"/>
    <w:rsid w:val="00EB4AA1"/>
    <w:rsid w:val="00EB7AE2"/>
    <w:rsid w:val="00EC319D"/>
    <w:rsid w:val="00ED0D07"/>
    <w:rsid w:val="00EE7E86"/>
    <w:rsid w:val="00EF3677"/>
    <w:rsid w:val="00F071CD"/>
    <w:rsid w:val="00F32252"/>
    <w:rsid w:val="00F36114"/>
    <w:rsid w:val="00F5250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2013-12-19T23:21:00Z</cp:lastPrinted>
  <dcterms:created xsi:type="dcterms:W3CDTF">2013-11-28T23:03:00Z</dcterms:created>
  <dcterms:modified xsi:type="dcterms:W3CDTF">2013-12-19T23:21:00Z</dcterms:modified>
</cp:coreProperties>
</file>