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B17470">
        <w:tblPrEx>
          <w:tblCellMar>
            <w:top w:w="0" w:type="dxa"/>
            <w:bottom w:w="0" w:type="dxa"/>
          </w:tblCellMar>
        </w:tblPrEx>
        <w:tc>
          <w:tcPr>
            <w:tcW w:w="3237" w:type="dxa"/>
          </w:tcPr>
          <w:p w:rsidR="00B17470" w:rsidRDefault="00B17470" w:rsidP="00B17470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17470" w:rsidRDefault="00B17470" w:rsidP="00B1747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F533D" w:rsidRPr="00906611" w:rsidRDefault="005F533D" w:rsidP="005F533D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8D2D94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</w:t>
            </w:r>
            <w:r w:rsidRPr="00906611">
              <w:rPr>
                <w:sz w:val="20"/>
              </w:rPr>
              <w:t xml:space="preserve">омитетом Законодательного Собрания по регламенту, депутатской этике и организации работы Законодательного Собрания </w:t>
            </w:r>
          </w:p>
          <w:p w:rsidR="00B17470" w:rsidRDefault="00B17470" w:rsidP="005F533D">
            <w:pPr>
              <w:jc w:val="both"/>
              <w:rPr>
                <w:sz w:val="20"/>
              </w:rPr>
            </w:pPr>
          </w:p>
        </w:tc>
      </w:tr>
    </w:tbl>
    <w:p w:rsidR="00B17470" w:rsidRDefault="00B17470" w:rsidP="00B1747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17470" w:rsidRDefault="00B17470" w:rsidP="00B1747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17470" w:rsidRDefault="00B17470" w:rsidP="00B17470">
      <w:pPr>
        <w:pStyle w:val="BodyText2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B174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</w:tcPr>
          <w:p w:rsidR="00B17470" w:rsidRDefault="00B17470" w:rsidP="00B17470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17470" w:rsidRDefault="00B17470" w:rsidP="00B17470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17470" w:rsidRDefault="00B17470" w:rsidP="00B17470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5F533D">
              <w:t xml:space="preserve"> </w:t>
            </w:r>
          </w:p>
        </w:tc>
      </w:tr>
      <w:tr w:rsidR="00B17470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17470" w:rsidRDefault="00B17470" w:rsidP="00B17470">
            <w:pPr>
              <w:jc w:val="both"/>
            </w:pPr>
          </w:p>
        </w:tc>
      </w:tr>
      <w:tr w:rsidR="000A70CC" w:rsidRPr="007164DF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A70CC" w:rsidRPr="00A14105" w:rsidRDefault="000A70CC" w:rsidP="00BB033F">
            <w:pPr>
              <w:jc w:val="both"/>
            </w:pPr>
            <w:r>
              <w:t xml:space="preserve">О </w:t>
            </w:r>
            <w:r w:rsidR="00DA49D1">
              <w:t>З</w:t>
            </w:r>
            <w:r w:rsidR="002B25BD">
              <w:t>акон</w:t>
            </w:r>
            <w:r w:rsidR="00DA49D1">
              <w:t>е</w:t>
            </w:r>
            <w:r>
              <w:t xml:space="preserve"> Приморского края "</w:t>
            </w:r>
            <w:r w:rsidR="001172D2">
              <w:rPr>
                <w:szCs w:val="28"/>
              </w:rPr>
              <w:t>О внесении изменени</w:t>
            </w:r>
            <w:r w:rsidR="00BB033F">
              <w:rPr>
                <w:szCs w:val="28"/>
              </w:rPr>
              <w:t>й в</w:t>
            </w:r>
            <w:r w:rsidR="001172D2">
              <w:rPr>
                <w:szCs w:val="28"/>
              </w:rPr>
              <w:t xml:space="preserve"> Закон Приморского края "О законодательной деятельности в Приморском крае</w:t>
            </w:r>
            <w:r>
              <w:t>"</w:t>
            </w:r>
          </w:p>
        </w:tc>
      </w:tr>
    </w:tbl>
    <w:p w:rsidR="00B17470" w:rsidRDefault="00B17470" w:rsidP="00B17470"/>
    <w:p w:rsidR="00B17470" w:rsidRDefault="00B17470" w:rsidP="00B17470">
      <w:r>
        <w:tab/>
        <w:t>Законодательное Собрание Приморского края</w:t>
      </w:r>
    </w:p>
    <w:p w:rsidR="00B17470" w:rsidRDefault="00B17470" w:rsidP="00B17470"/>
    <w:p w:rsidR="00B17470" w:rsidRDefault="00B17470" w:rsidP="00B17470">
      <w:r>
        <w:t>ПОСТАНОВЛЯЕТ:</w:t>
      </w:r>
    </w:p>
    <w:p w:rsidR="00B17470" w:rsidRDefault="00B17470" w:rsidP="00B17470"/>
    <w:p w:rsidR="00B17470" w:rsidRDefault="00B17470" w:rsidP="00B17470">
      <w:pPr>
        <w:jc w:val="both"/>
      </w:pPr>
      <w:r>
        <w:tab/>
        <w:t xml:space="preserve">1.Принять </w:t>
      </w:r>
      <w:r w:rsidR="006E0D60">
        <w:t>З</w:t>
      </w:r>
      <w:r w:rsidR="00500D97">
        <w:t>акон</w:t>
      </w:r>
      <w:r>
        <w:t xml:space="preserve"> Приморского края </w:t>
      </w:r>
      <w:r w:rsidR="002447C1">
        <w:t>"</w:t>
      </w:r>
      <w:r w:rsidR="001172D2">
        <w:rPr>
          <w:szCs w:val="28"/>
        </w:rPr>
        <w:t>О внесении изменени</w:t>
      </w:r>
      <w:r w:rsidR="00BB033F">
        <w:rPr>
          <w:szCs w:val="28"/>
        </w:rPr>
        <w:t>й</w:t>
      </w:r>
      <w:r w:rsidR="001172D2">
        <w:rPr>
          <w:szCs w:val="28"/>
        </w:rPr>
        <w:t xml:space="preserve"> в Закон Приморского края "О законодательной деятельности в Приморском крае</w:t>
      </w:r>
      <w:r w:rsidR="006E0D60">
        <w:t>".</w:t>
      </w:r>
    </w:p>
    <w:p w:rsidR="00B17470" w:rsidRDefault="00B17470" w:rsidP="00B17470">
      <w:pPr>
        <w:jc w:val="both"/>
      </w:pPr>
    </w:p>
    <w:p w:rsidR="006E0D60" w:rsidRDefault="00A01335" w:rsidP="006E0D60">
      <w:pPr>
        <w:jc w:val="both"/>
      </w:pPr>
      <w:r>
        <w:tab/>
      </w:r>
      <w:r w:rsidR="006E0D60">
        <w:t xml:space="preserve">2.Направить указанный Закон Губернатору Приморского края </w:t>
      </w:r>
      <w:proofErr w:type="gramStart"/>
      <w:r w:rsidR="006E0D60">
        <w:t>для</w:t>
      </w:r>
      <w:proofErr w:type="gramEnd"/>
      <w:r w:rsidR="006E0D60">
        <w:t xml:space="preserve"> обнародования.</w:t>
      </w:r>
    </w:p>
    <w:p w:rsidR="006E0D60" w:rsidRDefault="006E0D60" w:rsidP="006E0D60">
      <w:pPr>
        <w:jc w:val="both"/>
      </w:pPr>
    </w:p>
    <w:p w:rsidR="006E0D60" w:rsidRDefault="006E0D60" w:rsidP="006E0D60">
      <w:pPr>
        <w:jc w:val="both"/>
      </w:pPr>
      <w:r>
        <w:tab/>
        <w:t>3.Настоящее постановление вступает в силу со дня его принятия.</w:t>
      </w:r>
    </w:p>
    <w:p w:rsidR="006E0D60" w:rsidRDefault="006E0D60" w:rsidP="006E0D6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  <w:r>
        <w:t>Председатель</w:t>
      </w:r>
    </w:p>
    <w:p w:rsidR="00B17470" w:rsidRDefault="00B17470" w:rsidP="00B17470">
      <w:pPr>
        <w:jc w:val="both"/>
      </w:pPr>
      <w:r>
        <w:t xml:space="preserve">Законодательного </w:t>
      </w:r>
      <w:proofErr w:type="gramStart"/>
      <w:r>
        <w:t xml:space="preserve">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7B0F7B">
        <w:t>В.</w:t>
      </w:r>
      <w:proofErr w:type="gramEnd"/>
      <w:r w:rsidR="007B0F7B">
        <w:t>В. Горчаков</w:t>
      </w:r>
    </w:p>
    <w:p w:rsidR="00D04102" w:rsidRDefault="00D04102"/>
    <w:sectPr w:rsidR="00D04102" w:rsidSect="00C01C02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26B1" w:rsidRDefault="001526B1">
      <w:r>
        <w:separator/>
      </w:r>
    </w:p>
  </w:endnote>
  <w:endnote w:type="continuationSeparator" w:id="1">
    <w:p w:rsidR="001526B1" w:rsidRDefault="001526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26B1" w:rsidRDefault="001526B1">
      <w:r>
        <w:separator/>
      </w:r>
    </w:p>
  </w:footnote>
  <w:footnote w:type="continuationSeparator" w:id="1">
    <w:p w:rsidR="001526B1" w:rsidRDefault="001526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FD" w:rsidRDefault="00F364FD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7470"/>
    <w:rsid w:val="00063A1A"/>
    <w:rsid w:val="00065303"/>
    <w:rsid w:val="00081D31"/>
    <w:rsid w:val="000877E9"/>
    <w:rsid w:val="000A36EE"/>
    <w:rsid w:val="000A70CC"/>
    <w:rsid w:val="000B5F4E"/>
    <w:rsid w:val="000C1501"/>
    <w:rsid w:val="000E3B6C"/>
    <w:rsid w:val="000F5FD6"/>
    <w:rsid w:val="001022DA"/>
    <w:rsid w:val="00114EFA"/>
    <w:rsid w:val="001172D2"/>
    <w:rsid w:val="001428A4"/>
    <w:rsid w:val="00144533"/>
    <w:rsid w:val="001526B1"/>
    <w:rsid w:val="00190726"/>
    <w:rsid w:val="00197026"/>
    <w:rsid w:val="001B0D7F"/>
    <w:rsid w:val="002447C1"/>
    <w:rsid w:val="00260626"/>
    <w:rsid w:val="00263136"/>
    <w:rsid w:val="002B25BD"/>
    <w:rsid w:val="002E7205"/>
    <w:rsid w:val="00332AEE"/>
    <w:rsid w:val="003A7A8A"/>
    <w:rsid w:val="003E0891"/>
    <w:rsid w:val="003F18E8"/>
    <w:rsid w:val="00430221"/>
    <w:rsid w:val="00430299"/>
    <w:rsid w:val="0043724F"/>
    <w:rsid w:val="00500D97"/>
    <w:rsid w:val="0055300F"/>
    <w:rsid w:val="00570C7D"/>
    <w:rsid w:val="005752D7"/>
    <w:rsid w:val="00577D6D"/>
    <w:rsid w:val="005B05E3"/>
    <w:rsid w:val="005B63AA"/>
    <w:rsid w:val="005C4E50"/>
    <w:rsid w:val="005D4DB1"/>
    <w:rsid w:val="005F533D"/>
    <w:rsid w:val="006338B6"/>
    <w:rsid w:val="00646D19"/>
    <w:rsid w:val="00647B5F"/>
    <w:rsid w:val="0067036B"/>
    <w:rsid w:val="006A245C"/>
    <w:rsid w:val="006A71E0"/>
    <w:rsid w:val="006B7D3D"/>
    <w:rsid w:val="006C7B59"/>
    <w:rsid w:val="006D00C4"/>
    <w:rsid w:val="006E0D60"/>
    <w:rsid w:val="006F499D"/>
    <w:rsid w:val="00743711"/>
    <w:rsid w:val="007A4156"/>
    <w:rsid w:val="007A4EA0"/>
    <w:rsid w:val="007B0F7B"/>
    <w:rsid w:val="007F1E3D"/>
    <w:rsid w:val="00827BEC"/>
    <w:rsid w:val="008338AF"/>
    <w:rsid w:val="00841137"/>
    <w:rsid w:val="00850E78"/>
    <w:rsid w:val="008575FB"/>
    <w:rsid w:val="00862468"/>
    <w:rsid w:val="0089137B"/>
    <w:rsid w:val="008B2FDF"/>
    <w:rsid w:val="008D18AE"/>
    <w:rsid w:val="008D2D94"/>
    <w:rsid w:val="008E4098"/>
    <w:rsid w:val="00915881"/>
    <w:rsid w:val="00937B1C"/>
    <w:rsid w:val="00954771"/>
    <w:rsid w:val="00970406"/>
    <w:rsid w:val="0097363C"/>
    <w:rsid w:val="00985EB9"/>
    <w:rsid w:val="009B6FBF"/>
    <w:rsid w:val="009D45AD"/>
    <w:rsid w:val="009F5F2B"/>
    <w:rsid w:val="00A01335"/>
    <w:rsid w:val="00A94310"/>
    <w:rsid w:val="00A95566"/>
    <w:rsid w:val="00AF1FE0"/>
    <w:rsid w:val="00B04F81"/>
    <w:rsid w:val="00B17470"/>
    <w:rsid w:val="00B32CDB"/>
    <w:rsid w:val="00B3568B"/>
    <w:rsid w:val="00B43560"/>
    <w:rsid w:val="00BA4C53"/>
    <w:rsid w:val="00BB033F"/>
    <w:rsid w:val="00BC114A"/>
    <w:rsid w:val="00BD5B70"/>
    <w:rsid w:val="00BE5329"/>
    <w:rsid w:val="00BF1459"/>
    <w:rsid w:val="00BF62D2"/>
    <w:rsid w:val="00BF648C"/>
    <w:rsid w:val="00C01C02"/>
    <w:rsid w:val="00C04B4B"/>
    <w:rsid w:val="00C066A4"/>
    <w:rsid w:val="00C46226"/>
    <w:rsid w:val="00C52144"/>
    <w:rsid w:val="00CF211F"/>
    <w:rsid w:val="00D04102"/>
    <w:rsid w:val="00D55680"/>
    <w:rsid w:val="00DA3B8A"/>
    <w:rsid w:val="00DA43D8"/>
    <w:rsid w:val="00DA49D1"/>
    <w:rsid w:val="00EA74EB"/>
    <w:rsid w:val="00EA753B"/>
    <w:rsid w:val="00EB4C3B"/>
    <w:rsid w:val="00EB5DD1"/>
    <w:rsid w:val="00F05BC6"/>
    <w:rsid w:val="00F153FD"/>
    <w:rsid w:val="00F158B7"/>
    <w:rsid w:val="00F35894"/>
    <w:rsid w:val="00F364FD"/>
    <w:rsid w:val="00F56310"/>
    <w:rsid w:val="00F6054A"/>
    <w:rsid w:val="00F676C9"/>
    <w:rsid w:val="00F72BAD"/>
    <w:rsid w:val="00F902F9"/>
    <w:rsid w:val="00F94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470"/>
    <w:rPr>
      <w:sz w:val="28"/>
    </w:rPr>
  </w:style>
  <w:style w:type="paragraph" w:styleId="1">
    <w:name w:val="heading 1"/>
    <w:basedOn w:val="a"/>
    <w:next w:val="a"/>
    <w:qFormat/>
    <w:rsid w:val="00B174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B17470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rsid w:val="00B17470"/>
    <w:pPr>
      <w:widowControl w:val="0"/>
      <w:jc w:val="center"/>
    </w:pPr>
  </w:style>
  <w:style w:type="paragraph" w:styleId="a4">
    <w:name w:val="Balloon Text"/>
    <w:basedOn w:val="a"/>
    <w:semiHidden/>
    <w:rsid w:val="005D4D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install</cp:lastModifiedBy>
  <cp:revision>2</cp:revision>
  <cp:lastPrinted>2012-02-16T22:23:00Z</cp:lastPrinted>
  <dcterms:created xsi:type="dcterms:W3CDTF">2013-12-10T23:27:00Z</dcterms:created>
  <dcterms:modified xsi:type="dcterms:W3CDTF">2013-12-10T23:27:00Z</dcterms:modified>
</cp:coreProperties>
</file>