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064CE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5pt;height:53.2pt" o:ole="" fillcolor="window">
            <v:imagedata r:id="rId7" o:title=""/>
          </v:shape>
          <o:OLEObject Type="Embed" ProgID="Word.Picture.8" ShapeID="_x0000_i1025" DrawAspect="Content" ObjectID="_144871749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930603" w:rsidP="00100013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100013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 w:rsidR="00100013">
              <w:rPr>
                <w:sz w:val="24"/>
              </w:rPr>
              <w:t>12</w:t>
            </w:r>
            <w:r>
              <w:rPr>
                <w:sz w:val="24"/>
              </w:rPr>
              <w:t>.201</w:t>
            </w:r>
            <w:r w:rsidR="00100013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1F0ECB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399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7767E" w:rsidRDefault="00A7767E" w:rsidP="00095DBC">
            <w:pPr>
              <w:jc w:val="both"/>
              <w:rPr>
                <w:szCs w:val="24"/>
              </w:rPr>
            </w:pPr>
          </w:p>
          <w:p w:rsidR="00DF5D19" w:rsidRPr="00095DBC" w:rsidRDefault="00095DBC" w:rsidP="00095DBC">
            <w:pPr>
              <w:jc w:val="both"/>
              <w:rPr>
                <w:szCs w:val="24"/>
              </w:rPr>
            </w:pPr>
            <w:r w:rsidRPr="00095DBC">
              <w:rPr>
                <w:szCs w:val="24"/>
              </w:rPr>
              <w:t xml:space="preserve">О внесении изменения в статью 8 Закона Приморского края </w:t>
            </w:r>
            <w:r>
              <w:rPr>
                <w:szCs w:val="24"/>
              </w:rPr>
              <w:br/>
            </w:r>
            <w:r w:rsidRPr="00095DBC">
              <w:rPr>
                <w:szCs w:val="24"/>
              </w:rPr>
              <w:t>"О транспортном налоге"</w:t>
            </w:r>
          </w:p>
        </w:tc>
      </w:tr>
    </w:tbl>
    <w:p w:rsidR="00357541" w:rsidRDefault="00357541">
      <w:pPr>
        <w:jc w:val="right"/>
      </w:pPr>
    </w:p>
    <w:p w:rsidR="00DA34BA" w:rsidRPr="00262DCA" w:rsidRDefault="00DA34BA" w:rsidP="00B23DB5">
      <w:pPr>
        <w:ind w:firstLine="709"/>
        <w:jc w:val="both"/>
        <w:rPr>
          <w:szCs w:val="24"/>
        </w:rPr>
      </w:pPr>
      <w:r>
        <w:t xml:space="preserve">Рассмотрев и обсудив </w:t>
      </w:r>
      <w:r w:rsidR="00A7767E">
        <w:t>предложение правового управления</w:t>
      </w:r>
      <w:r w:rsidR="004D0745">
        <w:t xml:space="preserve"> </w:t>
      </w:r>
      <w:r w:rsidR="0042382C">
        <w:t xml:space="preserve">аппарата </w:t>
      </w:r>
      <w:r w:rsidR="004D0745">
        <w:t>Законодательного Собрания Приморского края о внесении изменени</w:t>
      </w:r>
      <w:r w:rsidR="0057133F">
        <w:t>я</w:t>
      </w:r>
      <w:r w:rsidR="004D0745">
        <w:t xml:space="preserve"> в статью 8 </w:t>
      </w:r>
      <w:r w:rsidR="004D0745" w:rsidRPr="00095DBC">
        <w:rPr>
          <w:szCs w:val="24"/>
        </w:rPr>
        <w:t>Закона Приморского края "О транспортном налоге"</w:t>
      </w:r>
      <w:r w:rsidR="004D0745">
        <w:t xml:space="preserve"> в связи с принятием Федерального закона от 2 декабря 2013 года № 334-ФЗ </w:t>
      </w:r>
      <w:r w:rsidR="004D0745">
        <w:br/>
        <w:t>"О внесении изменений в часть вторую Налогового кодекса Российской Федерации и статью 5 Закона Российской Федерации "О налогах на имущество физических лиц"</w:t>
      </w:r>
      <w:r>
        <w:t>, комитет</w:t>
      </w:r>
    </w:p>
    <w:p w:rsidR="00DA34BA" w:rsidRDefault="00DA34BA" w:rsidP="00DA34BA">
      <w:pPr>
        <w:pStyle w:val="a3"/>
        <w:tabs>
          <w:tab w:val="clear" w:pos="4153"/>
          <w:tab w:val="clear" w:pos="8306"/>
        </w:tabs>
        <w:jc w:val="both"/>
      </w:pPr>
    </w:p>
    <w:p w:rsidR="00DA34BA" w:rsidRDefault="00DA34BA" w:rsidP="00DA34BA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DA34BA" w:rsidRDefault="00DA34BA" w:rsidP="00DA34BA">
      <w:pPr>
        <w:pStyle w:val="a3"/>
        <w:tabs>
          <w:tab w:val="clear" w:pos="4153"/>
          <w:tab w:val="clear" w:pos="8306"/>
        </w:tabs>
        <w:jc w:val="both"/>
      </w:pPr>
    </w:p>
    <w:p w:rsidR="005A40AB" w:rsidRDefault="00DA34BA" w:rsidP="005A40AB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127C81">
        <w:t>1</w:t>
      </w:r>
      <w:r>
        <w:t>.</w:t>
      </w:r>
      <w:r w:rsidR="005A40AB">
        <w:t xml:space="preserve">Согласиться с предложением </w:t>
      </w:r>
      <w:r w:rsidR="00B91888" w:rsidRPr="00095DBC">
        <w:rPr>
          <w:szCs w:val="24"/>
        </w:rPr>
        <w:t>внес</w:t>
      </w:r>
      <w:r w:rsidR="00B91888">
        <w:rPr>
          <w:szCs w:val="24"/>
        </w:rPr>
        <w:t>т</w:t>
      </w:r>
      <w:r w:rsidR="00B91888" w:rsidRPr="00095DBC">
        <w:rPr>
          <w:szCs w:val="24"/>
        </w:rPr>
        <w:t>и изменени</w:t>
      </w:r>
      <w:r w:rsidR="00B91888">
        <w:rPr>
          <w:szCs w:val="24"/>
        </w:rPr>
        <w:t>е</w:t>
      </w:r>
      <w:r w:rsidR="00B91888" w:rsidRPr="00095DBC">
        <w:rPr>
          <w:szCs w:val="24"/>
        </w:rPr>
        <w:t xml:space="preserve"> в статью 8 Закона Приморского края "О транспортном налоге"</w:t>
      </w:r>
      <w:r w:rsidR="005A40AB">
        <w:t>.</w:t>
      </w:r>
    </w:p>
    <w:p w:rsidR="00102228" w:rsidRDefault="004E5261" w:rsidP="00DA34BA">
      <w:pPr>
        <w:jc w:val="both"/>
      </w:pPr>
      <w:r>
        <w:tab/>
      </w:r>
    </w:p>
    <w:p w:rsidR="00DA34BA" w:rsidRDefault="00127C81" w:rsidP="005A40AB">
      <w:pPr>
        <w:ind w:firstLine="709"/>
        <w:jc w:val="both"/>
      </w:pPr>
      <w:r>
        <w:t>2</w:t>
      </w:r>
      <w:r w:rsidR="003860E2">
        <w:t>.</w:t>
      </w:r>
      <w:r w:rsidR="005A40AB">
        <w:t>Подготовить проект закона Приморского края "</w:t>
      </w:r>
      <w:r w:rsidR="005A40AB" w:rsidRPr="00095DBC">
        <w:rPr>
          <w:szCs w:val="24"/>
        </w:rPr>
        <w:t>О внесении изменения в статью 8 Закона Приморского края "О транспортном налоге"</w:t>
      </w:r>
      <w:r w:rsidR="00282195">
        <w:rPr>
          <w:szCs w:val="24"/>
        </w:rPr>
        <w:t xml:space="preserve"> для рассмотрения на следующем заседании комитета по бюджетно-налоговой политике и финансовым ресурсам.</w:t>
      </w:r>
    </w:p>
    <w:p w:rsidR="00DA34BA" w:rsidRDefault="00DA34BA" w:rsidP="00DA34BA">
      <w:pPr>
        <w:ind w:firstLine="720"/>
        <w:jc w:val="both"/>
      </w:pPr>
    </w:p>
    <w:p w:rsidR="00DA34BA" w:rsidRDefault="00DA34BA" w:rsidP="00DA34BA">
      <w:pPr>
        <w:pStyle w:val="a3"/>
        <w:tabs>
          <w:tab w:val="clear" w:pos="4153"/>
          <w:tab w:val="clear" w:pos="8306"/>
        </w:tabs>
        <w:jc w:val="both"/>
      </w:pPr>
    </w:p>
    <w:p w:rsidR="00DA34BA" w:rsidRDefault="00DA34BA" w:rsidP="00DA34BA">
      <w:pPr>
        <w:pStyle w:val="a3"/>
        <w:tabs>
          <w:tab w:val="clear" w:pos="4153"/>
          <w:tab w:val="clear" w:pos="8306"/>
        </w:tabs>
        <w:jc w:val="both"/>
      </w:pPr>
    </w:p>
    <w:p w:rsidR="00DA34BA" w:rsidRDefault="00DA34BA" w:rsidP="00DA34B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                                                                       </w:t>
      </w:r>
      <w:proofErr w:type="spellStart"/>
      <w:r>
        <w:t>Г.Ц</w:t>
      </w:r>
      <w:proofErr w:type="spellEnd"/>
      <w:r>
        <w:t xml:space="preserve">. Ахоян </w:t>
      </w:r>
    </w:p>
    <w:sectPr w:rsidR="00DA34BA" w:rsidSect="00B622FC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2EA" w:rsidRDefault="009522EA">
      <w:r>
        <w:separator/>
      </w:r>
    </w:p>
  </w:endnote>
  <w:endnote w:type="continuationSeparator" w:id="0">
    <w:p w:rsidR="009522EA" w:rsidRDefault="00952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2EA" w:rsidRDefault="009522EA">
      <w:r>
        <w:separator/>
      </w:r>
    </w:p>
  </w:footnote>
  <w:footnote w:type="continuationSeparator" w:id="0">
    <w:p w:rsidR="009522EA" w:rsidRDefault="009522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07A" w:rsidRDefault="00C73C90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C707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C707A" w:rsidRDefault="00FC707A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07A" w:rsidRDefault="00C73C90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C707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D0745">
      <w:rPr>
        <w:rStyle w:val="a6"/>
        <w:noProof/>
      </w:rPr>
      <w:t>2</w:t>
    </w:r>
    <w:r>
      <w:rPr>
        <w:rStyle w:val="a6"/>
      </w:rPr>
      <w:fldChar w:fldCharType="end"/>
    </w:r>
  </w:p>
  <w:p w:rsidR="00FC707A" w:rsidRDefault="00FC707A" w:rsidP="00B622FC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6A13"/>
    <w:rsid w:val="00023C10"/>
    <w:rsid w:val="000245AD"/>
    <w:rsid w:val="00024A58"/>
    <w:rsid w:val="000465C4"/>
    <w:rsid w:val="00050B1C"/>
    <w:rsid w:val="00053C61"/>
    <w:rsid w:val="00064CE3"/>
    <w:rsid w:val="00067BAF"/>
    <w:rsid w:val="00085339"/>
    <w:rsid w:val="00090E12"/>
    <w:rsid w:val="00095DBC"/>
    <w:rsid w:val="000E0F6B"/>
    <w:rsid w:val="000E229D"/>
    <w:rsid w:val="000F2CE1"/>
    <w:rsid w:val="00100013"/>
    <w:rsid w:val="00102228"/>
    <w:rsid w:val="00127C81"/>
    <w:rsid w:val="00146504"/>
    <w:rsid w:val="0015582E"/>
    <w:rsid w:val="00192BE6"/>
    <w:rsid w:val="001F0ECB"/>
    <w:rsid w:val="0020003C"/>
    <w:rsid w:val="00223237"/>
    <w:rsid w:val="00230330"/>
    <w:rsid w:val="00240118"/>
    <w:rsid w:val="0026225D"/>
    <w:rsid w:val="00262DCA"/>
    <w:rsid w:val="00280471"/>
    <w:rsid w:val="00282195"/>
    <w:rsid w:val="002824EF"/>
    <w:rsid w:val="002A3FF8"/>
    <w:rsid w:val="002A4963"/>
    <w:rsid w:val="002D6F29"/>
    <w:rsid w:val="00314279"/>
    <w:rsid w:val="00340A09"/>
    <w:rsid w:val="0035136C"/>
    <w:rsid w:val="00356B29"/>
    <w:rsid w:val="00357541"/>
    <w:rsid w:val="003860E2"/>
    <w:rsid w:val="003B1C81"/>
    <w:rsid w:val="003C2351"/>
    <w:rsid w:val="003E1EB0"/>
    <w:rsid w:val="003F2358"/>
    <w:rsid w:val="003F2FE1"/>
    <w:rsid w:val="003F44E5"/>
    <w:rsid w:val="003F7998"/>
    <w:rsid w:val="0042382C"/>
    <w:rsid w:val="00423C03"/>
    <w:rsid w:val="004429D1"/>
    <w:rsid w:val="00446C2E"/>
    <w:rsid w:val="00466E4C"/>
    <w:rsid w:val="00493314"/>
    <w:rsid w:val="00493F4C"/>
    <w:rsid w:val="004A41A3"/>
    <w:rsid w:val="004C76AF"/>
    <w:rsid w:val="004D0745"/>
    <w:rsid w:val="004D535C"/>
    <w:rsid w:val="004E3D71"/>
    <w:rsid w:val="004E5261"/>
    <w:rsid w:val="00511755"/>
    <w:rsid w:val="00512EF4"/>
    <w:rsid w:val="00535999"/>
    <w:rsid w:val="005510CC"/>
    <w:rsid w:val="0055603E"/>
    <w:rsid w:val="00565BF8"/>
    <w:rsid w:val="0057133F"/>
    <w:rsid w:val="005A40AB"/>
    <w:rsid w:val="005B700E"/>
    <w:rsid w:val="005C39B9"/>
    <w:rsid w:val="005D496B"/>
    <w:rsid w:val="00612571"/>
    <w:rsid w:val="006138B5"/>
    <w:rsid w:val="00622643"/>
    <w:rsid w:val="00662819"/>
    <w:rsid w:val="006B16FE"/>
    <w:rsid w:val="006C65A2"/>
    <w:rsid w:val="006D6CAF"/>
    <w:rsid w:val="006F30BE"/>
    <w:rsid w:val="00711AE2"/>
    <w:rsid w:val="007128C1"/>
    <w:rsid w:val="00713BA8"/>
    <w:rsid w:val="00724854"/>
    <w:rsid w:val="007836CB"/>
    <w:rsid w:val="00790ADC"/>
    <w:rsid w:val="007B1FB7"/>
    <w:rsid w:val="007C748B"/>
    <w:rsid w:val="007E2F81"/>
    <w:rsid w:val="008004B0"/>
    <w:rsid w:val="00815854"/>
    <w:rsid w:val="00823374"/>
    <w:rsid w:val="00824ACC"/>
    <w:rsid w:val="008273BB"/>
    <w:rsid w:val="00865D5D"/>
    <w:rsid w:val="0087628D"/>
    <w:rsid w:val="00881841"/>
    <w:rsid w:val="00883AFB"/>
    <w:rsid w:val="008C2F03"/>
    <w:rsid w:val="008D2A60"/>
    <w:rsid w:val="008E1C55"/>
    <w:rsid w:val="008E1EE5"/>
    <w:rsid w:val="00927513"/>
    <w:rsid w:val="00930603"/>
    <w:rsid w:val="0093499B"/>
    <w:rsid w:val="00935BC3"/>
    <w:rsid w:val="009522EA"/>
    <w:rsid w:val="00960B26"/>
    <w:rsid w:val="00976B47"/>
    <w:rsid w:val="00993A5E"/>
    <w:rsid w:val="009968A8"/>
    <w:rsid w:val="009A2AA6"/>
    <w:rsid w:val="009B3198"/>
    <w:rsid w:val="009C167E"/>
    <w:rsid w:val="009C1B95"/>
    <w:rsid w:val="009E02F8"/>
    <w:rsid w:val="009E1957"/>
    <w:rsid w:val="009F73E3"/>
    <w:rsid w:val="00A160AD"/>
    <w:rsid w:val="00A2314F"/>
    <w:rsid w:val="00A23174"/>
    <w:rsid w:val="00A3403E"/>
    <w:rsid w:val="00A73CB6"/>
    <w:rsid w:val="00A7767E"/>
    <w:rsid w:val="00A95D66"/>
    <w:rsid w:val="00A9706D"/>
    <w:rsid w:val="00AB1F72"/>
    <w:rsid w:val="00AD5D06"/>
    <w:rsid w:val="00AE0A13"/>
    <w:rsid w:val="00B12A3C"/>
    <w:rsid w:val="00B16014"/>
    <w:rsid w:val="00B2094D"/>
    <w:rsid w:val="00B20D30"/>
    <w:rsid w:val="00B23DB5"/>
    <w:rsid w:val="00B622FC"/>
    <w:rsid w:val="00B803DE"/>
    <w:rsid w:val="00B869A7"/>
    <w:rsid w:val="00B8761C"/>
    <w:rsid w:val="00B91888"/>
    <w:rsid w:val="00BB57F1"/>
    <w:rsid w:val="00BD344B"/>
    <w:rsid w:val="00BE16C2"/>
    <w:rsid w:val="00C10D2E"/>
    <w:rsid w:val="00C12E2F"/>
    <w:rsid w:val="00C45E00"/>
    <w:rsid w:val="00C612C3"/>
    <w:rsid w:val="00C67AC8"/>
    <w:rsid w:val="00C73C90"/>
    <w:rsid w:val="00C958B6"/>
    <w:rsid w:val="00CB59A1"/>
    <w:rsid w:val="00CD3AC4"/>
    <w:rsid w:val="00D03B42"/>
    <w:rsid w:val="00D35261"/>
    <w:rsid w:val="00D3582E"/>
    <w:rsid w:val="00D36DA2"/>
    <w:rsid w:val="00D46E42"/>
    <w:rsid w:val="00DA34BA"/>
    <w:rsid w:val="00DA48AB"/>
    <w:rsid w:val="00DD0689"/>
    <w:rsid w:val="00DD3BEA"/>
    <w:rsid w:val="00DD72EC"/>
    <w:rsid w:val="00DE51D4"/>
    <w:rsid w:val="00DF5D19"/>
    <w:rsid w:val="00E0466C"/>
    <w:rsid w:val="00E1718D"/>
    <w:rsid w:val="00E228D5"/>
    <w:rsid w:val="00E47CD0"/>
    <w:rsid w:val="00E64A19"/>
    <w:rsid w:val="00EE4CE5"/>
    <w:rsid w:val="00EF4E0B"/>
    <w:rsid w:val="00F7000E"/>
    <w:rsid w:val="00F824C3"/>
    <w:rsid w:val="00F912C2"/>
    <w:rsid w:val="00F93F4D"/>
    <w:rsid w:val="00FA0D58"/>
    <w:rsid w:val="00FB6192"/>
    <w:rsid w:val="00FB621D"/>
    <w:rsid w:val="00FC017F"/>
    <w:rsid w:val="00FC5D47"/>
    <w:rsid w:val="00FC707A"/>
    <w:rsid w:val="00FD2F9A"/>
    <w:rsid w:val="00FD7FEA"/>
    <w:rsid w:val="00FF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4CE3"/>
    <w:rPr>
      <w:sz w:val="28"/>
    </w:rPr>
  </w:style>
  <w:style w:type="paragraph" w:styleId="2">
    <w:name w:val="heading 2"/>
    <w:basedOn w:val="a"/>
    <w:next w:val="a"/>
    <w:qFormat/>
    <w:rsid w:val="00064CE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64CE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64CE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64CE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64CE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4CE3"/>
    <w:rPr>
      <w:sz w:val="28"/>
    </w:rPr>
  </w:style>
  <w:style w:type="paragraph" w:styleId="2">
    <w:name w:val="heading 2"/>
    <w:basedOn w:val="a"/>
    <w:next w:val="a"/>
    <w:qFormat/>
    <w:rsid w:val="00064CE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64CE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64CE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64CE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64CE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 Наталья Карповна</cp:lastModifiedBy>
  <cp:revision>12</cp:revision>
  <cp:lastPrinted>2013-12-16T05:45:00Z</cp:lastPrinted>
  <dcterms:created xsi:type="dcterms:W3CDTF">2013-12-12T00:06:00Z</dcterms:created>
  <dcterms:modified xsi:type="dcterms:W3CDTF">2013-12-16T05:45:00Z</dcterms:modified>
</cp:coreProperties>
</file>