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Pr="00A9544F" w:rsidRDefault="00A9544F" w:rsidP="00A9544F">
            <w:pPr>
              <w:pStyle w:val="1"/>
              <w:tabs>
                <w:tab w:val="left" w:pos="3676"/>
                <w:tab w:val="left" w:pos="3837"/>
              </w:tabs>
              <w:spacing w:line="240" w:lineRule="auto"/>
              <w:ind w:left="6271"/>
              <w:jc w:val="both"/>
              <w:rPr>
                <w:b w:val="0"/>
                <w:sz w:val="18"/>
                <w:szCs w:val="18"/>
              </w:rPr>
            </w:pPr>
            <w:r w:rsidRPr="00A9544F">
              <w:rPr>
                <w:b w:val="0"/>
                <w:sz w:val="18"/>
                <w:szCs w:val="18"/>
              </w:rPr>
              <w:t>Проект подготовлен комитетом</w:t>
            </w:r>
          </w:p>
          <w:p w:rsidR="00A9544F" w:rsidRPr="00A9544F" w:rsidRDefault="00A9544F" w:rsidP="00A9544F">
            <w:pPr>
              <w:ind w:left="6271"/>
              <w:jc w:val="both"/>
              <w:rPr>
                <w:sz w:val="18"/>
                <w:szCs w:val="18"/>
              </w:rPr>
            </w:pPr>
            <w:r w:rsidRPr="00A9544F">
              <w:rPr>
                <w:sz w:val="18"/>
                <w:szCs w:val="18"/>
              </w:rPr>
              <w:t xml:space="preserve">Законодательного Собрания </w:t>
            </w:r>
          </w:p>
          <w:p w:rsidR="00A9544F" w:rsidRPr="00A9544F" w:rsidRDefault="00A9544F" w:rsidP="00A9544F">
            <w:pPr>
              <w:ind w:left="6271"/>
              <w:jc w:val="both"/>
              <w:rPr>
                <w:sz w:val="18"/>
                <w:szCs w:val="18"/>
              </w:rPr>
            </w:pPr>
            <w:r w:rsidRPr="00A9544F">
              <w:rPr>
                <w:sz w:val="18"/>
                <w:szCs w:val="18"/>
              </w:rPr>
              <w:t xml:space="preserve">по регламенту, депутатской этике </w:t>
            </w:r>
          </w:p>
          <w:p w:rsidR="00A9544F" w:rsidRPr="00A9544F" w:rsidRDefault="00A9544F" w:rsidP="00A9544F">
            <w:pPr>
              <w:ind w:left="6271"/>
              <w:jc w:val="both"/>
              <w:rPr>
                <w:sz w:val="18"/>
                <w:szCs w:val="18"/>
              </w:rPr>
            </w:pPr>
            <w:r w:rsidRPr="00A9544F">
              <w:rPr>
                <w:sz w:val="18"/>
                <w:szCs w:val="18"/>
              </w:rPr>
              <w:t xml:space="preserve">и организации работы </w:t>
            </w:r>
          </w:p>
          <w:p w:rsidR="00A9544F" w:rsidRPr="00A9544F" w:rsidRDefault="00A9544F" w:rsidP="00A9544F">
            <w:pPr>
              <w:ind w:left="6271"/>
              <w:jc w:val="both"/>
              <w:rPr>
                <w:sz w:val="18"/>
                <w:szCs w:val="18"/>
              </w:rPr>
            </w:pPr>
            <w:r w:rsidRPr="00A9544F">
              <w:rPr>
                <w:sz w:val="18"/>
                <w:szCs w:val="18"/>
              </w:rPr>
              <w:t>Законодательного Собрания</w: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54569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FF34BE" w:rsidP="00545696">
            <w:pPr>
              <w:ind w:left="-108"/>
              <w:jc w:val="both"/>
            </w:pPr>
            <w:r>
              <w:t>О</w:t>
            </w:r>
            <w:r w:rsidR="00476491">
              <w:t xml:space="preserve"> досрочном прекращении полномочий депутата Законодательного Собрания</w:t>
            </w:r>
            <w:r w:rsidR="00F62C5F">
              <w:t xml:space="preserve"> Приморского края                  </w:t>
            </w:r>
            <w:r w:rsidR="002043FD">
              <w:t xml:space="preserve"> </w:t>
            </w:r>
            <w:r w:rsidR="00545696">
              <w:t>Серебрякова П.Ю.</w:t>
            </w:r>
          </w:p>
        </w:tc>
      </w:tr>
    </w:tbl>
    <w:p w:rsidR="000B3FB2" w:rsidRDefault="000B3FB2"/>
    <w:p w:rsidR="008B4F09" w:rsidRDefault="00FF34BE" w:rsidP="008B4F09">
      <w:pPr>
        <w:jc w:val="both"/>
      </w:pPr>
      <w:r>
        <w:tab/>
      </w:r>
      <w:r w:rsidR="00476491">
        <w:t>В</w:t>
      </w:r>
      <w:r w:rsidR="008B4F09">
        <w:t xml:space="preserve"> соответствии с</w:t>
      </w:r>
      <w:r w:rsidR="00034D55">
        <w:t>о</w:t>
      </w:r>
      <w:r w:rsidR="00723959">
        <w:t xml:space="preserve"> </w:t>
      </w:r>
      <w:r w:rsidR="008B4F09" w:rsidRPr="00A40BCA">
        <w:t>стать</w:t>
      </w:r>
      <w:r w:rsidR="00034D55">
        <w:t>ей</w:t>
      </w:r>
      <w:r w:rsidR="008B4F09" w:rsidRPr="00A40BCA">
        <w:t xml:space="preserve"> </w:t>
      </w:r>
      <w:r w:rsidR="00A40BCA">
        <w:t>4</w:t>
      </w:r>
      <w:r w:rsidR="008B4F09">
        <w:t xml:space="preserve"> Закона Приморского края "О </w:t>
      </w:r>
      <w:r w:rsidR="00C25764">
        <w:t xml:space="preserve">статусе депутата </w:t>
      </w:r>
      <w:r w:rsidR="008B4F09">
        <w:t>Законодательно</w:t>
      </w:r>
      <w:r w:rsidR="00C25764">
        <w:t>го</w:t>
      </w:r>
      <w:r w:rsidR="008B4F09">
        <w:t xml:space="preserve"> Собрани</w:t>
      </w:r>
      <w:r w:rsidR="00C25764">
        <w:t>я</w:t>
      </w:r>
      <w:r w:rsidR="008B4F09">
        <w:t xml:space="preserve"> Приморского края"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8B4F09" w:rsidRDefault="008B4F09" w:rsidP="008B4F09">
      <w:pPr>
        <w:jc w:val="both"/>
      </w:pPr>
      <w:r>
        <w:tab/>
      </w:r>
      <w:r w:rsidR="0017108C">
        <w:t>1.</w:t>
      </w:r>
      <w:r w:rsidR="00872D39">
        <w:t>Считать</w:t>
      </w:r>
      <w:r w:rsidR="00C25764">
        <w:t xml:space="preserve"> досрочно </w:t>
      </w:r>
      <w:r w:rsidR="00872D39">
        <w:t xml:space="preserve">прекращенными </w:t>
      </w:r>
      <w:r w:rsidR="004A711B">
        <w:t>2</w:t>
      </w:r>
      <w:r w:rsidR="00DD20F1" w:rsidRPr="001E1BCB">
        <w:t xml:space="preserve"> </w:t>
      </w:r>
      <w:r w:rsidR="00545696">
        <w:t>декабря</w:t>
      </w:r>
      <w:r w:rsidR="00DD20F1" w:rsidRPr="001E1BCB">
        <w:t xml:space="preserve"> 201</w:t>
      </w:r>
      <w:r w:rsidR="00545696">
        <w:t>3</w:t>
      </w:r>
      <w:r w:rsidR="00DD20F1" w:rsidRPr="001E1BCB">
        <w:t xml:space="preserve"> года </w:t>
      </w:r>
      <w:r w:rsidR="00872D39">
        <w:t xml:space="preserve">полномочия </w:t>
      </w:r>
      <w:r w:rsidR="00C25764">
        <w:t xml:space="preserve">депутата Законодательного Собрания Приморского края </w:t>
      </w:r>
      <w:r w:rsidR="00545696">
        <w:t>Серебрякова Павла Юрьевича</w:t>
      </w:r>
      <w:r w:rsidR="00C25764">
        <w:t xml:space="preserve">, избранного по </w:t>
      </w:r>
      <w:r w:rsidR="00545696">
        <w:t xml:space="preserve">одномандатному избирательному округу № 5, на основании </w:t>
      </w:r>
      <w:r w:rsidR="00EE2C6C">
        <w:t xml:space="preserve">его </w:t>
      </w:r>
      <w:r w:rsidR="00545696">
        <w:t xml:space="preserve">письменного заявления о сложении депутатских полномочий в связи с назначением на </w:t>
      </w:r>
      <w:r w:rsidR="00EE2C6C">
        <w:t xml:space="preserve">государственную </w:t>
      </w:r>
      <w:r w:rsidR="00545696">
        <w:t>должность Приморского края</w:t>
      </w:r>
      <w:r w:rsidR="00723959">
        <w:t>.</w:t>
      </w:r>
    </w:p>
    <w:p w:rsidR="00545696" w:rsidRDefault="00545696" w:rsidP="008B4F09">
      <w:pPr>
        <w:jc w:val="both"/>
      </w:pPr>
    </w:p>
    <w:p w:rsidR="008B4F09" w:rsidRDefault="00545696" w:rsidP="008B4F09">
      <w:pPr>
        <w:jc w:val="both"/>
      </w:pPr>
      <w:r>
        <w:tab/>
      </w:r>
      <w:r w:rsidR="0056659F">
        <w:t>2</w:t>
      </w:r>
      <w:r w:rsidR="008B4F09"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</w:t>
      </w:r>
      <w:proofErr w:type="gramStart"/>
      <w:r>
        <w:t xml:space="preserve">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  </w:t>
      </w:r>
      <w:r w:rsidR="00F72AE6">
        <w:t xml:space="preserve"> </w:t>
      </w:r>
      <w:r>
        <w:t xml:space="preserve"> В.</w:t>
      </w:r>
      <w:proofErr w:type="gramEnd"/>
      <w:r>
        <w:t>В. Горчаков</w:t>
      </w:r>
    </w:p>
    <w:sectPr w:rsidR="008B4F09" w:rsidSect="00211C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4D55" w:rsidRDefault="00034D55">
      <w:r>
        <w:separator/>
      </w:r>
    </w:p>
  </w:endnote>
  <w:endnote w:type="continuationSeparator" w:id="1">
    <w:p w:rsidR="00034D55" w:rsidRDefault="00034D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4D55" w:rsidRDefault="00034D55">
      <w:r>
        <w:separator/>
      </w:r>
    </w:p>
  </w:footnote>
  <w:footnote w:type="continuationSeparator" w:id="1">
    <w:p w:rsidR="00034D55" w:rsidRDefault="00034D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646D"/>
    <w:rsid w:val="00006C13"/>
    <w:rsid w:val="000071D4"/>
    <w:rsid w:val="00024E5C"/>
    <w:rsid w:val="00034D55"/>
    <w:rsid w:val="00057575"/>
    <w:rsid w:val="000B3FB2"/>
    <w:rsid w:val="000D628E"/>
    <w:rsid w:val="000F01C6"/>
    <w:rsid w:val="00123119"/>
    <w:rsid w:val="00136C4F"/>
    <w:rsid w:val="00150418"/>
    <w:rsid w:val="0017108C"/>
    <w:rsid w:val="0017646D"/>
    <w:rsid w:val="001B2F91"/>
    <w:rsid w:val="001E1BCB"/>
    <w:rsid w:val="001F6A6F"/>
    <w:rsid w:val="002035F1"/>
    <w:rsid w:val="002043FD"/>
    <w:rsid w:val="00211C10"/>
    <w:rsid w:val="00295F3E"/>
    <w:rsid w:val="002A3DA0"/>
    <w:rsid w:val="003325F4"/>
    <w:rsid w:val="00392E21"/>
    <w:rsid w:val="003D76A1"/>
    <w:rsid w:val="00476491"/>
    <w:rsid w:val="004A711B"/>
    <w:rsid w:val="004B69FA"/>
    <w:rsid w:val="004D1A01"/>
    <w:rsid w:val="00545696"/>
    <w:rsid w:val="0056659F"/>
    <w:rsid w:val="005A6019"/>
    <w:rsid w:val="005E5FB4"/>
    <w:rsid w:val="005E6130"/>
    <w:rsid w:val="006144D2"/>
    <w:rsid w:val="00614C28"/>
    <w:rsid w:val="00635FBC"/>
    <w:rsid w:val="00695A4A"/>
    <w:rsid w:val="006C4137"/>
    <w:rsid w:val="006D45ED"/>
    <w:rsid w:val="006F7DBA"/>
    <w:rsid w:val="007010D9"/>
    <w:rsid w:val="00717CD1"/>
    <w:rsid w:val="00723959"/>
    <w:rsid w:val="00726997"/>
    <w:rsid w:val="00730DF3"/>
    <w:rsid w:val="00752037"/>
    <w:rsid w:val="007B48E7"/>
    <w:rsid w:val="007B5289"/>
    <w:rsid w:val="00825777"/>
    <w:rsid w:val="00835A0E"/>
    <w:rsid w:val="00847B01"/>
    <w:rsid w:val="00872D39"/>
    <w:rsid w:val="00876B40"/>
    <w:rsid w:val="008818A7"/>
    <w:rsid w:val="008B4F09"/>
    <w:rsid w:val="00905F7B"/>
    <w:rsid w:val="00924B45"/>
    <w:rsid w:val="00931FD6"/>
    <w:rsid w:val="009372FF"/>
    <w:rsid w:val="00973107"/>
    <w:rsid w:val="009959AC"/>
    <w:rsid w:val="009C06BA"/>
    <w:rsid w:val="009E46F4"/>
    <w:rsid w:val="00A13794"/>
    <w:rsid w:val="00A25A6E"/>
    <w:rsid w:val="00A26C60"/>
    <w:rsid w:val="00A34A7B"/>
    <w:rsid w:val="00A40BCA"/>
    <w:rsid w:val="00A93332"/>
    <w:rsid w:val="00A9544F"/>
    <w:rsid w:val="00B201BD"/>
    <w:rsid w:val="00B35080"/>
    <w:rsid w:val="00B70D35"/>
    <w:rsid w:val="00B860F1"/>
    <w:rsid w:val="00BA58C7"/>
    <w:rsid w:val="00BE1A44"/>
    <w:rsid w:val="00C20E8F"/>
    <w:rsid w:val="00C25764"/>
    <w:rsid w:val="00CA7E54"/>
    <w:rsid w:val="00CE19DF"/>
    <w:rsid w:val="00D02716"/>
    <w:rsid w:val="00D76D0F"/>
    <w:rsid w:val="00DA3E25"/>
    <w:rsid w:val="00DD20F1"/>
    <w:rsid w:val="00DD2F0E"/>
    <w:rsid w:val="00DD5B6B"/>
    <w:rsid w:val="00DE1539"/>
    <w:rsid w:val="00DF01B2"/>
    <w:rsid w:val="00E27C12"/>
    <w:rsid w:val="00E70357"/>
    <w:rsid w:val="00E93A7F"/>
    <w:rsid w:val="00EE2C6C"/>
    <w:rsid w:val="00EF502B"/>
    <w:rsid w:val="00F62C5F"/>
    <w:rsid w:val="00F72AE6"/>
    <w:rsid w:val="00F72F33"/>
    <w:rsid w:val="00F73905"/>
    <w:rsid w:val="00F75CDD"/>
    <w:rsid w:val="00FE0E70"/>
    <w:rsid w:val="00FF3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1C10"/>
    <w:rPr>
      <w:sz w:val="28"/>
    </w:rPr>
  </w:style>
  <w:style w:type="paragraph" w:styleId="1">
    <w:name w:val="heading 1"/>
    <w:basedOn w:val="a"/>
    <w:next w:val="a"/>
    <w:qFormat/>
    <w:rsid w:val="00211C10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11C1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11C10"/>
    <w:pPr>
      <w:widowControl w:val="0"/>
      <w:jc w:val="center"/>
    </w:pPr>
  </w:style>
  <w:style w:type="paragraph" w:styleId="a4">
    <w:name w:val="footer"/>
    <w:basedOn w:val="a"/>
    <w:rsid w:val="00211C10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11</cp:revision>
  <cp:lastPrinted>2013-12-05T23:12:00Z</cp:lastPrinted>
  <dcterms:created xsi:type="dcterms:W3CDTF">2013-12-02T05:52:00Z</dcterms:created>
  <dcterms:modified xsi:type="dcterms:W3CDTF">2013-12-05T23:43:00Z</dcterms:modified>
</cp:coreProperties>
</file>