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1590"/>
        <w:gridCol w:w="3764"/>
      </w:tblGrid>
      <w:tr w:rsidR="00973D42" w:rsidRPr="00973D42" w:rsidTr="00973D42">
        <w:tc>
          <w:tcPr>
            <w:tcW w:w="11590" w:type="dxa"/>
            <w:hideMark/>
          </w:tcPr>
          <w:p w:rsidR="00973D42" w:rsidRPr="00973D42" w:rsidRDefault="00973D42" w:rsidP="00973D42">
            <w:pPr>
              <w:tabs>
                <w:tab w:val="left" w:pos="708"/>
                <w:tab w:val="center" w:pos="4153"/>
                <w:tab w:val="right" w:pos="8306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764" w:type="dxa"/>
            <w:hideMark/>
          </w:tcPr>
          <w:p w:rsidR="00973D42" w:rsidRPr="00973D42" w:rsidRDefault="00973D42" w:rsidP="00973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Приложение </w:t>
            </w:r>
          </w:p>
          <w:p w:rsidR="00973D42" w:rsidRPr="00973D42" w:rsidRDefault="00973D42" w:rsidP="00973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к решению комитета </w:t>
            </w:r>
          </w:p>
          <w:p w:rsidR="00973D42" w:rsidRPr="00973D42" w:rsidRDefault="00973D42" w:rsidP="00973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Законодательного Собрания по экономической политике и собственности </w:t>
            </w:r>
          </w:p>
          <w:p w:rsidR="00973D42" w:rsidRPr="00973D42" w:rsidRDefault="000B723C" w:rsidP="00973D4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от 17</w:t>
            </w:r>
            <w:r w:rsidR="004739B8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.12</w:t>
            </w:r>
            <w:r w:rsidR="00860C4B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.2013 № </w:t>
            </w:r>
          </w:p>
        </w:tc>
      </w:tr>
    </w:tbl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Таблица поправок</w:t>
      </w:r>
    </w:p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к п</w:t>
      </w:r>
      <w:r w:rsidR="006B2F2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роекту закона Приморского края </w:t>
      </w:r>
      <w:r w:rsidR="00876829" w:rsidRPr="00876829">
        <w:rPr>
          <w:rFonts w:ascii="Times New Roman" w:eastAsia="Times New Roman" w:hAnsi="Times New Roman" w:cs="Times New Roman"/>
          <w:sz w:val="28"/>
          <w:szCs w:val="20"/>
          <w:lang w:eastAsia="ru-RU"/>
        </w:rPr>
        <w:t>"Об инвестиционном фонде Приморского края"</w:t>
      </w:r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, </w:t>
      </w:r>
    </w:p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>рекомендуемых</w:t>
      </w:r>
      <w:proofErr w:type="gramEnd"/>
      <w:r w:rsidRPr="00973D4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комитетом Законодательного Собрания по экономической политике и собственности к принятию </w:t>
      </w:r>
    </w:p>
    <w:p w:rsidR="00973D42" w:rsidRPr="00973D42" w:rsidRDefault="00973D42" w:rsidP="00973D4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3A5C07" w:rsidRPr="00973D42" w:rsidTr="00973D42"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 законопроекта, </w:t>
            </w:r>
          </w:p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</w:t>
            </w:r>
            <w:proofErr w:type="gramStart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которому</w:t>
            </w:r>
            <w:proofErr w:type="gramEnd"/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предлагается поправка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 </w:t>
            </w: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поправки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Содержание поправки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Альтернативные</w:t>
            </w:r>
          </w:p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поправки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</w:t>
            </w:r>
          </w:p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комитета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Новая редакция </w:t>
            </w:r>
          </w:p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текста законопроекта </w:t>
            </w:r>
          </w:p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3D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учетом поправки</w:t>
            </w:r>
          </w:p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73D42" w:rsidRPr="00973D42" w:rsidRDefault="00973D42" w:rsidP="00973D42">
      <w:pPr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14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99"/>
        <w:gridCol w:w="2372"/>
        <w:gridCol w:w="3363"/>
        <w:gridCol w:w="1625"/>
        <w:gridCol w:w="1559"/>
        <w:gridCol w:w="2630"/>
      </w:tblGrid>
      <w:tr w:rsidR="003A5C07" w:rsidRPr="00973D42" w:rsidTr="003A5C07">
        <w:trPr>
          <w:tblHeader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</w:p>
        </w:tc>
      </w:tr>
      <w:tr w:rsidR="003A5C07" w:rsidRPr="00973D42" w:rsidTr="003A5C07">
        <w:trPr>
          <w:tblHeader/>
        </w:trPr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Default="003A5C07" w:rsidP="00647CE5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Часть 1 статьи 4:</w:t>
            </w:r>
          </w:p>
          <w:p w:rsidR="003A5C07" w:rsidRPr="00973D42" w:rsidRDefault="003A5C07" w:rsidP="00647CE5">
            <w:pPr>
              <w:spacing w:after="0" w:line="240" w:lineRule="auto"/>
              <w:ind w:firstLine="24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</w:t>
            </w:r>
            <w:proofErr w:type="spellStart"/>
            <w:r w:rsidRPr="00C63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1.Настоящий</w:t>
            </w:r>
            <w:proofErr w:type="spellEnd"/>
            <w:r w:rsidRPr="00C63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 вступает в силу с 1 января 2014 года</w:t>
            </w:r>
            <w:proofErr w:type="gramStart"/>
            <w:r w:rsidRPr="00C633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".</w:t>
            </w:r>
            <w:proofErr w:type="gramEnd"/>
          </w:p>
        </w:tc>
        <w:tc>
          <w:tcPr>
            <w:tcW w:w="2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C63334">
            <w:pPr>
              <w:spacing w:after="0" w:line="240" w:lineRule="auto"/>
              <w:ind w:firstLine="16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Законодательного Собрания по экономической политике и собственности</w:t>
            </w:r>
          </w:p>
        </w:tc>
        <w:tc>
          <w:tcPr>
            <w:tcW w:w="3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BB526F">
            <w:pPr>
              <w:spacing w:after="0" w:line="240" w:lineRule="auto"/>
              <w:ind w:firstLine="20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Цифры "2014" заменить цифрами "2015"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973D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19714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Согласиться</w:t>
            </w:r>
          </w:p>
        </w:tc>
        <w:tc>
          <w:tcPr>
            <w:tcW w:w="2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5C07" w:rsidRPr="00973D42" w:rsidRDefault="003A5C07" w:rsidP="0019714B">
            <w:pPr>
              <w:spacing w:after="0" w:line="240" w:lineRule="auto"/>
              <w:ind w:firstLine="17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7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1.Настоящий</w:t>
            </w:r>
            <w:proofErr w:type="spellEnd"/>
            <w:r w:rsidRPr="00197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 вступает в силу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 января 2015</w:t>
            </w:r>
            <w:r w:rsidRPr="001971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года.</w:t>
            </w:r>
          </w:p>
        </w:tc>
      </w:tr>
    </w:tbl>
    <w:p w:rsidR="00A6203B" w:rsidRDefault="00A6203B"/>
    <w:sectPr w:rsidR="00A6203B" w:rsidSect="00C25C93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D42"/>
    <w:rsid w:val="00010572"/>
    <w:rsid w:val="0001259E"/>
    <w:rsid w:val="000977AF"/>
    <w:rsid w:val="000A766C"/>
    <w:rsid w:val="000B325D"/>
    <w:rsid w:val="000B723C"/>
    <w:rsid w:val="00116FD7"/>
    <w:rsid w:val="00132544"/>
    <w:rsid w:val="00160C2A"/>
    <w:rsid w:val="001666B1"/>
    <w:rsid w:val="0019714B"/>
    <w:rsid w:val="0021475A"/>
    <w:rsid w:val="00215274"/>
    <w:rsid w:val="002B088D"/>
    <w:rsid w:val="002D0E0B"/>
    <w:rsid w:val="002F6ECE"/>
    <w:rsid w:val="00376040"/>
    <w:rsid w:val="003A5C07"/>
    <w:rsid w:val="003C70B2"/>
    <w:rsid w:val="00447689"/>
    <w:rsid w:val="004526CE"/>
    <w:rsid w:val="004739B8"/>
    <w:rsid w:val="00551B1F"/>
    <w:rsid w:val="00591A28"/>
    <w:rsid w:val="005C172E"/>
    <w:rsid w:val="0060633B"/>
    <w:rsid w:val="00647CE5"/>
    <w:rsid w:val="006922F9"/>
    <w:rsid w:val="006A5861"/>
    <w:rsid w:val="006B2F22"/>
    <w:rsid w:val="006B5BF2"/>
    <w:rsid w:val="006B75FA"/>
    <w:rsid w:val="006C7E9E"/>
    <w:rsid w:val="006E6CA7"/>
    <w:rsid w:val="007035F6"/>
    <w:rsid w:val="007044F6"/>
    <w:rsid w:val="00760F32"/>
    <w:rsid w:val="00792ADA"/>
    <w:rsid w:val="007C129B"/>
    <w:rsid w:val="007F4FAB"/>
    <w:rsid w:val="008579E7"/>
    <w:rsid w:val="00860C4B"/>
    <w:rsid w:val="008701DB"/>
    <w:rsid w:val="00872398"/>
    <w:rsid w:val="00876829"/>
    <w:rsid w:val="008F1F49"/>
    <w:rsid w:val="008F23FB"/>
    <w:rsid w:val="00913721"/>
    <w:rsid w:val="00920BB4"/>
    <w:rsid w:val="00927D27"/>
    <w:rsid w:val="0096280B"/>
    <w:rsid w:val="00973D42"/>
    <w:rsid w:val="00986AE6"/>
    <w:rsid w:val="00987004"/>
    <w:rsid w:val="009B2F7E"/>
    <w:rsid w:val="009D6682"/>
    <w:rsid w:val="009E01BA"/>
    <w:rsid w:val="00A162C9"/>
    <w:rsid w:val="00A24949"/>
    <w:rsid w:val="00A32DCA"/>
    <w:rsid w:val="00A468E1"/>
    <w:rsid w:val="00A6203B"/>
    <w:rsid w:val="00A6502A"/>
    <w:rsid w:val="00A96086"/>
    <w:rsid w:val="00AA16A7"/>
    <w:rsid w:val="00AA1A56"/>
    <w:rsid w:val="00AE0E15"/>
    <w:rsid w:val="00B14FD6"/>
    <w:rsid w:val="00B902A8"/>
    <w:rsid w:val="00BA7DB6"/>
    <w:rsid w:val="00BB526F"/>
    <w:rsid w:val="00C141E8"/>
    <w:rsid w:val="00C25C93"/>
    <w:rsid w:val="00C63334"/>
    <w:rsid w:val="00C95882"/>
    <w:rsid w:val="00CD67EF"/>
    <w:rsid w:val="00D46B88"/>
    <w:rsid w:val="00DA71E1"/>
    <w:rsid w:val="00DB0806"/>
    <w:rsid w:val="00DC4CA1"/>
    <w:rsid w:val="00DF1A72"/>
    <w:rsid w:val="00DF5D53"/>
    <w:rsid w:val="00E1252C"/>
    <w:rsid w:val="00E34503"/>
    <w:rsid w:val="00E577CD"/>
    <w:rsid w:val="00E623AA"/>
    <w:rsid w:val="00EE48B8"/>
    <w:rsid w:val="00F3383F"/>
    <w:rsid w:val="00F40EAA"/>
    <w:rsid w:val="00F43FC1"/>
    <w:rsid w:val="00FA44F7"/>
    <w:rsid w:val="00FD092A"/>
    <w:rsid w:val="00FF3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F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14F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14F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76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063CA0-F423-4CE8-A14F-D859935054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990</Words>
  <Characters>5645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6622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Шмелева</dc:creator>
  <cp:lastModifiedBy>Шмелева</cp:lastModifiedBy>
  <cp:revision>4</cp:revision>
  <cp:lastPrinted>2013-10-10T03:15:00Z</cp:lastPrinted>
  <dcterms:created xsi:type="dcterms:W3CDTF">2013-11-27T05:35:00Z</dcterms:created>
  <dcterms:modified xsi:type="dcterms:W3CDTF">2013-12-11T03:06:00Z</dcterms:modified>
</cp:coreProperties>
</file>