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749949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9E7972" w:rsidP="009E797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03.12.</w:t>
            </w:r>
            <w:r w:rsidR="0077233F">
              <w:rPr>
                <w:sz w:val="24"/>
              </w:rPr>
              <w:t>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132CEE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380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D322B0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D322B0">
              <w:t>"Об установлении пониженной став-</w:t>
            </w:r>
            <w:proofErr w:type="spellStart"/>
            <w:r w:rsidR="00D322B0">
              <w:t>ки</w:t>
            </w:r>
            <w:proofErr w:type="spellEnd"/>
            <w:r w:rsidR="00D322B0">
              <w:t xml:space="preserve"> налога на прибыль организаций, подлежащего зачислению в краевой бюджет, для отдельных категорий организаций"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A41C32">
              <w:rPr>
                <w:color w:val="000000"/>
                <w:spacing w:val="-5"/>
                <w:szCs w:val="28"/>
              </w:rPr>
              <w:t>третье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 w:rsidR="00D322B0">
              <w:rPr>
                <w:color w:val="000000"/>
                <w:spacing w:val="-5"/>
                <w:szCs w:val="28"/>
              </w:rPr>
              <w:t>е</w:t>
            </w:r>
            <w:r w:rsidR="00906B33" w:rsidRPr="002C76F8">
              <w:rPr>
                <w:color w:val="000000"/>
                <w:spacing w:val="-5"/>
                <w:szCs w:val="28"/>
              </w:rPr>
              <w:t>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Рассмотрев и обсудив проект закона Приморского края </w:t>
      </w:r>
      <w:r w:rsidR="00D322B0">
        <w:t>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szCs w:val="28"/>
        </w:rPr>
        <w:t xml:space="preserve">, </w:t>
      </w:r>
      <w:r w:rsidRPr="00F228E7">
        <w:t xml:space="preserve">подготовленный комитетом </w:t>
      </w:r>
      <w:r w:rsidR="00D70F6C">
        <w:t xml:space="preserve">Законодательного Собрания </w:t>
      </w:r>
      <w:r w:rsidRPr="00F228E7">
        <w:t>по бюджетно-налоговой политике и финансовым ресурсам</w:t>
      </w:r>
      <w:r>
        <w:t xml:space="preserve"> к рассмотрению Законодательным Собранием в третьем чтени</w:t>
      </w:r>
      <w:r w:rsidR="00D322B0">
        <w:t>и</w:t>
      </w:r>
      <w:r>
        <w:t>, комитет</w:t>
      </w:r>
    </w:p>
    <w:p w:rsidR="00A41C32" w:rsidRDefault="00A41C32" w:rsidP="00A41C32">
      <w:pPr>
        <w:jc w:val="right"/>
      </w:pPr>
    </w:p>
    <w:p w:rsidR="00A41C32" w:rsidRDefault="00A41C32" w:rsidP="00A41C32">
      <w:pPr>
        <w:pStyle w:val="a5"/>
      </w:pPr>
      <w:r>
        <w:t>РЕШИЛ: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jc w:val="both"/>
      </w:pPr>
      <w:r>
        <w:tab/>
        <w:t>1.</w:t>
      </w:r>
      <w:r>
        <w:rPr>
          <w:szCs w:val="28"/>
        </w:rPr>
        <w:t xml:space="preserve">Внести </w:t>
      </w:r>
      <w:r w:rsidRPr="000033A8">
        <w:rPr>
          <w:szCs w:val="28"/>
        </w:rPr>
        <w:t>проект закона Приморского края</w:t>
      </w:r>
      <w:r>
        <w:t xml:space="preserve"> </w:t>
      </w:r>
      <w:r w:rsidR="00D322B0">
        <w:t>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szCs w:val="28"/>
        </w:rPr>
        <w:t xml:space="preserve"> </w:t>
      </w:r>
      <w:r>
        <w:t>на рассмотрение Законодательного Собрания в третьем чтени</w:t>
      </w:r>
      <w:r w:rsidR="00D322B0">
        <w:t>и</w:t>
      </w:r>
      <w:r>
        <w:t>.</w:t>
      </w:r>
    </w:p>
    <w:p w:rsidR="00EA3544" w:rsidRDefault="00EA3544" w:rsidP="00A41C32">
      <w:pPr>
        <w:jc w:val="both"/>
      </w:pPr>
    </w:p>
    <w:p w:rsidR="00A41C32" w:rsidRDefault="00EA3544" w:rsidP="00A41C32">
      <w:pPr>
        <w:jc w:val="both"/>
      </w:pPr>
      <w:r>
        <w:tab/>
        <w:t>2.Включить вопрос "О Законе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szCs w:val="28"/>
        </w:rPr>
        <w:t xml:space="preserve"> </w:t>
      </w:r>
      <w:r>
        <w:t>(третье чтение)" в повестку дня внеочередного заседания Законодательного Собрания Приморского края</w:t>
      </w:r>
      <w:r w:rsidR="009F45E8">
        <w:t>.</w:t>
      </w:r>
      <w:r>
        <w:t xml:space="preserve"> </w:t>
      </w:r>
    </w:p>
    <w:p w:rsidR="009F45E8" w:rsidRDefault="009F45E8" w:rsidP="00A41C32">
      <w:pPr>
        <w:jc w:val="both"/>
      </w:pPr>
      <w:bookmarkStart w:id="0" w:name="_GoBack"/>
      <w:bookmarkEnd w:id="0"/>
    </w:p>
    <w:p w:rsidR="00A41C32" w:rsidRDefault="00EA3544" w:rsidP="00D322B0">
      <w:pPr>
        <w:ind w:firstLine="720"/>
        <w:jc w:val="both"/>
      </w:pPr>
      <w:r>
        <w:t>3</w:t>
      </w:r>
      <w:r w:rsidR="00A41C32">
        <w:t>.Рекомендовать Законодательному Собранию</w:t>
      </w:r>
      <w:r w:rsidR="00D322B0">
        <w:t xml:space="preserve"> </w:t>
      </w:r>
      <w:r w:rsidR="00A41C32">
        <w:t>принять</w:t>
      </w:r>
      <w:r w:rsidR="00A41C32">
        <w:rPr>
          <w:i/>
        </w:rPr>
        <w:t xml:space="preserve"> </w:t>
      </w:r>
      <w:r w:rsidR="00A41C32">
        <w:t xml:space="preserve">проект закона Приморского края </w:t>
      </w:r>
      <w:r w:rsidR="00D322B0">
        <w:t xml:space="preserve">"Об установлении пониженной ставки налога на прибыль организаций, подлежащего зачислению в краевой бюджет, для отдельных категорий организаций" </w:t>
      </w:r>
      <w:r w:rsidR="00A41C32">
        <w:t>в третьем чтении.</w:t>
      </w: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1C32" w:rsidRDefault="00EA3544" w:rsidP="00A41C3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A41C32">
        <w:t xml:space="preserve">.Поручить выступить на заседании Законодательного Собрания с докладом по данному вопросу </w:t>
      </w:r>
      <w:proofErr w:type="spellStart"/>
      <w:r w:rsidR="00A41C32">
        <w:t>Ахояну</w:t>
      </w:r>
      <w:proofErr w:type="spellEnd"/>
      <w:r w:rsidR="00A41C32">
        <w:t xml:space="preserve"> </w:t>
      </w:r>
      <w:proofErr w:type="spellStart"/>
      <w:r w:rsidR="00A41C32">
        <w:t>Галусту</w:t>
      </w:r>
      <w:proofErr w:type="spellEnd"/>
      <w:r w:rsidR="00A41C32">
        <w:t xml:space="preserve"> </w:t>
      </w:r>
      <w:proofErr w:type="spellStart"/>
      <w:r w:rsidR="00A41C32">
        <w:t>Цолаковичу</w:t>
      </w:r>
      <w:proofErr w:type="spellEnd"/>
      <w:r w:rsidR="00A41C32">
        <w:t>, председателю комитета Законодательного Собрания по бюджетно-налоговой политике и финансовым ресурсам.</w:t>
      </w:r>
    </w:p>
    <w:p w:rsidR="00A41C32" w:rsidRDefault="00EA3544" w:rsidP="00A41C32">
      <w:pPr>
        <w:ind w:firstLine="709"/>
        <w:jc w:val="both"/>
      </w:pPr>
      <w:r>
        <w:lastRenderedPageBreak/>
        <w:t>5</w:t>
      </w:r>
      <w:r w:rsidR="00A41C32">
        <w:t xml:space="preserve">.Определить время, необходимое для рассмотрения Законодательным Собранием указанного законопроекта в </w:t>
      </w:r>
      <w:r w:rsidR="00D322B0">
        <w:t>третьем чтении</w:t>
      </w:r>
      <w:r w:rsidR="00A41C32">
        <w:t xml:space="preserve">, </w:t>
      </w:r>
      <w:r w:rsidR="00A41C32">
        <w:rPr>
          <w:b/>
          <w:bCs/>
        </w:rPr>
        <w:t xml:space="preserve">– </w:t>
      </w:r>
      <w:r w:rsidR="00A41C32">
        <w:rPr>
          <w:b/>
          <w:bCs/>
        </w:rPr>
        <w:br/>
      </w:r>
      <w:r w:rsidR="00A41C32">
        <w:rPr>
          <w:bCs/>
        </w:rPr>
        <w:t>5</w:t>
      </w:r>
      <w:r w:rsidR="00A41C32" w:rsidRPr="00CC4F77">
        <w:rPr>
          <w:bCs/>
        </w:rPr>
        <w:t xml:space="preserve"> минут,</w:t>
      </w:r>
      <w:r w:rsidR="00A41C32">
        <w:t xml:space="preserve"> в том числе время для доклада – 3 минуты.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51E" w:rsidRDefault="0022551E">
      <w:r>
        <w:separator/>
      </w:r>
    </w:p>
  </w:endnote>
  <w:endnote w:type="continuationSeparator" w:id="0">
    <w:p w:rsidR="0022551E" w:rsidRDefault="00225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51E" w:rsidRDefault="0022551E">
      <w:r>
        <w:separator/>
      </w:r>
    </w:p>
  </w:footnote>
  <w:footnote w:type="continuationSeparator" w:id="0">
    <w:p w:rsidR="0022551E" w:rsidRDefault="002255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45E8">
      <w:rPr>
        <w:rStyle w:val="a7"/>
        <w:noProof/>
      </w:rPr>
      <w:t>2</w:t>
    </w:r>
    <w:r>
      <w:rPr>
        <w:rStyle w:val="a7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A4FCB"/>
    <w:rsid w:val="000B2C1E"/>
    <w:rsid w:val="000E02A2"/>
    <w:rsid w:val="000E2C56"/>
    <w:rsid w:val="00121A60"/>
    <w:rsid w:val="00132CEE"/>
    <w:rsid w:val="0015470B"/>
    <w:rsid w:val="0016059B"/>
    <w:rsid w:val="001A0E36"/>
    <w:rsid w:val="001A2D93"/>
    <w:rsid w:val="001C002F"/>
    <w:rsid w:val="001D6AB8"/>
    <w:rsid w:val="001F51DA"/>
    <w:rsid w:val="00223263"/>
    <w:rsid w:val="0022551E"/>
    <w:rsid w:val="00243831"/>
    <w:rsid w:val="0026244E"/>
    <w:rsid w:val="002C5D11"/>
    <w:rsid w:val="002C76F8"/>
    <w:rsid w:val="002E0673"/>
    <w:rsid w:val="00310E5F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607A70"/>
    <w:rsid w:val="00670867"/>
    <w:rsid w:val="006C2D18"/>
    <w:rsid w:val="00702093"/>
    <w:rsid w:val="007529B0"/>
    <w:rsid w:val="0077233F"/>
    <w:rsid w:val="00780AA1"/>
    <w:rsid w:val="007C2CC1"/>
    <w:rsid w:val="007D61E7"/>
    <w:rsid w:val="007D7E04"/>
    <w:rsid w:val="007E69AF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21016"/>
    <w:rsid w:val="0098377F"/>
    <w:rsid w:val="0098408A"/>
    <w:rsid w:val="009B6285"/>
    <w:rsid w:val="009D6B18"/>
    <w:rsid w:val="009E2E89"/>
    <w:rsid w:val="009E7972"/>
    <w:rsid w:val="009F45E8"/>
    <w:rsid w:val="00A24FCE"/>
    <w:rsid w:val="00A27D29"/>
    <w:rsid w:val="00A41C32"/>
    <w:rsid w:val="00A44B26"/>
    <w:rsid w:val="00A46E1D"/>
    <w:rsid w:val="00AC5768"/>
    <w:rsid w:val="00AC7576"/>
    <w:rsid w:val="00AD09A2"/>
    <w:rsid w:val="00AD536B"/>
    <w:rsid w:val="00AE1963"/>
    <w:rsid w:val="00B05DC2"/>
    <w:rsid w:val="00B2490E"/>
    <w:rsid w:val="00B63A75"/>
    <w:rsid w:val="00B77B4E"/>
    <w:rsid w:val="00B8167F"/>
    <w:rsid w:val="00BC2769"/>
    <w:rsid w:val="00BE6C69"/>
    <w:rsid w:val="00C03A0F"/>
    <w:rsid w:val="00C2795C"/>
    <w:rsid w:val="00C66B6A"/>
    <w:rsid w:val="00C72C86"/>
    <w:rsid w:val="00CD7E35"/>
    <w:rsid w:val="00CE1A6F"/>
    <w:rsid w:val="00D322B0"/>
    <w:rsid w:val="00D54C33"/>
    <w:rsid w:val="00D70F6C"/>
    <w:rsid w:val="00D716C4"/>
    <w:rsid w:val="00DB0D44"/>
    <w:rsid w:val="00DD055C"/>
    <w:rsid w:val="00DD6E6B"/>
    <w:rsid w:val="00E20625"/>
    <w:rsid w:val="00E70506"/>
    <w:rsid w:val="00E82D1E"/>
    <w:rsid w:val="00E8693F"/>
    <w:rsid w:val="00EA3544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FE4B5-45DF-4A3C-AC57-49D52521A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 Наталья Карповна</cp:lastModifiedBy>
  <cp:revision>8</cp:revision>
  <cp:lastPrinted>2013-12-02T03:24:00Z</cp:lastPrinted>
  <dcterms:created xsi:type="dcterms:W3CDTF">2013-10-10T02:37:00Z</dcterms:created>
  <dcterms:modified xsi:type="dcterms:W3CDTF">2013-12-02T03:25:00Z</dcterms:modified>
</cp:coreProperties>
</file>