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Pr="00903FD7">
        <w:rPr>
          <w:sz w:val="26"/>
          <w:szCs w:val="26"/>
          <w:lang w:val="en-US"/>
        </w:rPr>
        <w:t>I</w:t>
      </w:r>
      <w:r w:rsidRPr="00903FD7">
        <w:rPr>
          <w:sz w:val="26"/>
          <w:szCs w:val="26"/>
        </w:rPr>
        <w:t xml:space="preserve"> квартал </w:t>
      </w:r>
      <w:r w:rsidR="00713C55" w:rsidRPr="00903FD7">
        <w:rPr>
          <w:sz w:val="26"/>
          <w:szCs w:val="26"/>
        </w:rPr>
        <w:t>2014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903FD7">
              <w:rPr>
                <w:sz w:val="26"/>
                <w:szCs w:val="26"/>
              </w:rPr>
              <w:t>/</w:t>
            </w:r>
            <w:proofErr w:type="spellStart"/>
            <w:r w:rsidRPr="00903FD7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за подготовку 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AD5971" w:rsidRPr="00903FD7" w:rsidTr="007F0C7F">
        <w:tc>
          <w:tcPr>
            <w:tcW w:w="943" w:type="dxa"/>
          </w:tcPr>
          <w:p w:rsidR="00AD5971" w:rsidRPr="00903FD7" w:rsidRDefault="00AD5971" w:rsidP="00E9042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1.</w:t>
            </w:r>
          </w:p>
        </w:tc>
        <w:tc>
          <w:tcPr>
            <w:tcW w:w="4445" w:type="dxa"/>
          </w:tcPr>
          <w:p w:rsidR="00AD5971" w:rsidRPr="00903FD7" w:rsidRDefault="00AD5971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3FD7">
              <w:rPr>
                <w:rFonts w:ascii="Times New Roman" w:hAnsi="Times New Roman"/>
                <w:sz w:val="26"/>
                <w:szCs w:val="26"/>
              </w:rPr>
              <w:t>Проект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(первое чтение)</w:t>
            </w:r>
          </w:p>
          <w:p w:rsidR="00894774" w:rsidRPr="00903FD7" w:rsidRDefault="00894774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AD5971" w:rsidRPr="00903FD7" w:rsidRDefault="00AD5971" w:rsidP="002F6700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AD5971" w:rsidRPr="00903FD7" w:rsidTr="007F0C7F">
        <w:tc>
          <w:tcPr>
            <w:tcW w:w="943" w:type="dxa"/>
          </w:tcPr>
          <w:p w:rsidR="00AD5971" w:rsidRPr="00903FD7" w:rsidRDefault="00AD5971" w:rsidP="00E9042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2.</w:t>
            </w:r>
          </w:p>
        </w:tc>
        <w:tc>
          <w:tcPr>
            <w:tcW w:w="4445" w:type="dxa"/>
          </w:tcPr>
          <w:p w:rsidR="00AD5971" w:rsidRPr="00903FD7" w:rsidRDefault="00AD5971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3FD7">
              <w:rPr>
                <w:rFonts w:ascii="Times New Roman" w:hAnsi="Times New Roman"/>
                <w:sz w:val="26"/>
                <w:szCs w:val="26"/>
              </w:rPr>
              <w:t>Проект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 w:rsidR="00894774" w:rsidRPr="00903FD7">
              <w:rPr>
                <w:rFonts w:ascii="Times New Roman" w:hAnsi="Times New Roman"/>
                <w:sz w:val="26"/>
                <w:szCs w:val="26"/>
              </w:rPr>
              <w:t xml:space="preserve"> (второе </w:t>
            </w:r>
            <w:r w:rsidRPr="00903FD7">
              <w:rPr>
                <w:rFonts w:ascii="Times New Roman" w:hAnsi="Times New Roman"/>
                <w:sz w:val="26"/>
                <w:szCs w:val="26"/>
              </w:rPr>
              <w:t>чтени</w:t>
            </w:r>
            <w:r w:rsidR="00894774" w:rsidRPr="00903FD7">
              <w:rPr>
                <w:rFonts w:ascii="Times New Roman" w:hAnsi="Times New Roman"/>
                <w:sz w:val="26"/>
                <w:szCs w:val="26"/>
              </w:rPr>
              <w:t>е</w:t>
            </w:r>
            <w:r w:rsidRPr="00903FD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94774" w:rsidRPr="00903FD7" w:rsidRDefault="00894774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март </w:t>
            </w:r>
          </w:p>
        </w:tc>
        <w:tc>
          <w:tcPr>
            <w:tcW w:w="2362" w:type="dxa"/>
          </w:tcPr>
          <w:p w:rsidR="00AD5971" w:rsidRPr="00903FD7" w:rsidRDefault="00AD5971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C143B2" w:rsidRPr="00903FD7" w:rsidTr="007F0C7F">
        <w:tc>
          <w:tcPr>
            <w:tcW w:w="943" w:type="dxa"/>
          </w:tcPr>
          <w:p w:rsidR="00C143B2" w:rsidRPr="00903FD7" w:rsidRDefault="00C143B2" w:rsidP="00C143B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3.</w:t>
            </w:r>
          </w:p>
        </w:tc>
        <w:tc>
          <w:tcPr>
            <w:tcW w:w="4445" w:type="dxa"/>
          </w:tcPr>
          <w:p w:rsidR="00C143B2" w:rsidRPr="00903FD7" w:rsidRDefault="00C143B2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3FD7">
              <w:rPr>
                <w:rFonts w:ascii="Times New Roman" w:hAnsi="Times New Roman"/>
                <w:sz w:val="26"/>
                <w:szCs w:val="26"/>
              </w:rPr>
              <w:t>Проект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(третье чтение)</w:t>
            </w:r>
          </w:p>
          <w:p w:rsidR="00C143B2" w:rsidRPr="00903FD7" w:rsidRDefault="00C143B2" w:rsidP="0089477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C143B2" w:rsidRPr="00903FD7" w:rsidRDefault="00C143B2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C143B2" w:rsidRPr="00903FD7" w:rsidRDefault="00C143B2" w:rsidP="00894774">
            <w:pPr>
              <w:jc w:val="center"/>
              <w:rPr>
                <w:sz w:val="26"/>
                <w:szCs w:val="26"/>
              </w:rPr>
            </w:pPr>
          </w:p>
          <w:p w:rsidR="00C143B2" w:rsidRPr="00903FD7" w:rsidRDefault="00C143B2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C143B2" w:rsidRPr="00903FD7" w:rsidRDefault="00C143B2" w:rsidP="007F0C7F">
            <w:pPr>
              <w:jc w:val="center"/>
              <w:rPr>
                <w:sz w:val="26"/>
                <w:szCs w:val="26"/>
              </w:rPr>
            </w:pPr>
          </w:p>
        </w:tc>
      </w:tr>
      <w:tr w:rsidR="00C143B2" w:rsidRPr="00903FD7" w:rsidTr="007F0C7F">
        <w:tc>
          <w:tcPr>
            <w:tcW w:w="943" w:type="dxa"/>
          </w:tcPr>
          <w:p w:rsidR="00C143B2" w:rsidRPr="00903FD7" w:rsidRDefault="00C143B2" w:rsidP="00C143B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4.</w:t>
            </w:r>
          </w:p>
        </w:tc>
        <w:tc>
          <w:tcPr>
            <w:tcW w:w="4445" w:type="dxa"/>
          </w:tcPr>
          <w:p w:rsidR="00C143B2" w:rsidRPr="00903FD7" w:rsidRDefault="00C143B2" w:rsidP="00894774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изменений в статью 2 Закона Приморского края "Об охоте и сохранении охотничьих ресурсов на территории Приморского края" (первое чтение)</w:t>
            </w:r>
          </w:p>
          <w:p w:rsidR="00C143B2" w:rsidRPr="00903FD7" w:rsidRDefault="00C143B2" w:rsidP="0089477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C143B2" w:rsidRPr="00903FD7" w:rsidRDefault="00C143B2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комитет </w:t>
            </w:r>
          </w:p>
          <w:p w:rsidR="00C143B2" w:rsidRPr="00903FD7" w:rsidRDefault="00C143B2" w:rsidP="00894774">
            <w:pPr>
              <w:jc w:val="center"/>
              <w:rPr>
                <w:sz w:val="26"/>
                <w:szCs w:val="26"/>
              </w:rPr>
            </w:pPr>
          </w:p>
          <w:p w:rsidR="00C143B2" w:rsidRPr="00903FD7" w:rsidRDefault="00762876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C143B2" w:rsidRPr="00903FD7" w:rsidRDefault="00C143B2" w:rsidP="00E9042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762876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5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894774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 рыбохозяйственной деятельности в Приморском крае" (первое чтение)</w:t>
            </w:r>
          </w:p>
          <w:p w:rsidR="005052F2" w:rsidRPr="00903FD7" w:rsidRDefault="005052F2" w:rsidP="0089477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894774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5052F2" w:rsidRPr="00903FD7" w:rsidRDefault="005052F2" w:rsidP="0043164D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6C2D8D">
            <w:pPr>
              <w:jc w:val="center"/>
              <w:rPr>
                <w:sz w:val="26"/>
                <w:szCs w:val="26"/>
              </w:rPr>
            </w:pP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762876" w:rsidP="00762876">
            <w:pPr>
              <w:tabs>
                <w:tab w:val="left" w:pos="225"/>
                <w:tab w:val="center" w:pos="363"/>
              </w:tabs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ab/>
              <w:t>6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894774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Проект закона Приморского края "О внесении изменений в Закон Приморского края "О </w:t>
            </w:r>
            <w:r w:rsidRPr="00903FD7">
              <w:rPr>
                <w:sz w:val="26"/>
                <w:szCs w:val="26"/>
              </w:rPr>
              <w:lastRenderedPageBreak/>
              <w:t>рыбохозяйственной деятельности в Приморском крае" (второе чтение)</w:t>
            </w:r>
          </w:p>
          <w:p w:rsidR="005052F2" w:rsidRPr="00903FD7" w:rsidRDefault="005052F2" w:rsidP="0089477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lastRenderedPageBreak/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F95C65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4B2985" w:rsidP="005052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C143B2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 рыбохозяйственной деятельности в Приморском крае" (третье чтение)</w:t>
            </w:r>
          </w:p>
          <w:p w:rsidR="005052F2" w:rsidRPr="00903FD7" w:rsidRDefault="005052F2" w:rsidP="0089477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F95C65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4B2985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изменения в Закон Приморского края "О регулировании земельных отношений в  Приморском крае" (первое чтение)</w:t>
            </w:r>
          </w:p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комитет 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4B2985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5052F2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изменения в Закон Приморского края "О регулировании земельных отношений в  Приморском крае" (второе чтение)</w:t>
            </w:r>
          </w:p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4B2985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5052F2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изменения в З</w:t>
            </w:r>
            <w:r w:rsidR="00903FD7">
              <w:rPr>
                <w:sz w:val="26"/>
                <w:szCs w:val="26"/>
              </w:rPr>
              <w:t>акон Приморского края "О регули</w:t>
            </w:r>
            <w:r w:rsidRPr="00903FD7">
              <w:rPr>
                <w:sz w:val="26"/>
                <w:szCs w:val="26"/>
              </w:rPr>
              <w:t>ровании земельных отношений в  Приморском крае" (третье чтение)</w:t>
            </w:r>
          </w:p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5052F2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</w:tc>
      </w:tr>
      <w:tr w:rsidR="005052F2" w:rsidRPr="00903FD7" w:rsidTr="007F0C7F">
        <w:tc>
          <w:tcPr>
            <w:tcW w:w="943" w:type="dxa"/>
          </w:tcPr>
          <w:p w:rsidR="005052F2" w:rsidRPr="00903FD7" w:rsidRDefault="00762876" w:rsidP="004B2985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  <w:r w:rsidR="004B2985">
              <w:rPr>
                <w:sz w:val="26"/>
                <w:szCs w:val="26"/>
              </w:rPr>
              <w:t>1</w:t>
            </w:r>
            <w:r w:rsidR="005052F2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  <w:p w:rsidR="005052F2" w:rsidRPr="00903FD7" w:rsidRDefault="005052F2" w:rsidP="002604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</w:p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5052F2" w:rsidRPr="00903FD7" w:rsidRDefault="005052F2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</w:tbl>
    <w:p w:rsidR="00D65D2E" w:rsidRPr="00903FD7" w:rsidRDefault="00D65D2E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  <w:bookmarkStart w:id="0" w:name="_GoBack"/>
      <w:bookmarkEnd w:id="0"/>
    </w:p>
    <w:p w:rsidR="00D65D2E" w:rsidRPr="00903FD7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 xml:space="preserve">Утверждено решением от </w:t>
      </w:r>
      <w:r w:rsidR="00903FD7" w:rsidRPr="00903FD7">
        <w:rPr>
          <w:sz w:val="26"/>
          <w:szCs w:val="26"/>
        </w:rPr>
        <w:t xml:space="preserve">09.12.2013 </w:t>
      </w:r>
      <w:r w:rsidR="00CC6C4E" w:rsidRPr="00903FD7">
        <w:rPr>
          <w:sz w:val="26"/>
          <w:szCs w:val="26"/>
        </w:rPr>
        <w:t xml:space="preserve">№ </w:t>
      </w:r>
      <w:r w:rsidR="00903FD7" w:rsidRPr="00903FD7">
        <w:rPr>
          <w:sz w:val="26"/>
          <w:szCs w:val="26"/>
        </w:rPr>
        <w:t>238</w:t>
      </w:r>
    </w:p>
    <w:sectPr w:rsidR="00D65D2E" w:rsidRPr="00903FD7" w:rsidSect="00BE4034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34" w:rsidRDefault="001970A6">
    <w:pPr>
      <w:pStyle w:val="a5"/>
      <w:jc w:val="right"/>
    </w:pPr>
    <w:fldSimple w:instr=" PAGE   \* MERGEFORMAT ">
      <w:r w:rsidR="004B2985">
        <w:rPr>
          <w:noProof/>
        </w:rPr>
        <w:t>2</w:t>
      </w:r>
    </w:fldSimple>
  </w:p>
  <w:p w:rsidR="00BE4034" w:rsidRDefault="00BE403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133104"/>
    <w:rsid w:val="00135A6F"/>
    <w:rsid w:val="00143E4D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6700"/>
    <w:rsid w:val="00321F39"/>
    <w:rsid w:val="003422D7"/>
    <w:rsid w:val="00352B30"/>
    <w:rsid w:val="0037095D"/>
    <w:rsid w:val="00374EA7"/>
    <w:rsid w:val="00395C8D"/>
    <w:rsid w:val="003A61CC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92585"/>
    <w:rsid w:val="004B2985"/>
    <w:rsid w:val="0050036D"/>
    <w:rsid w:val="005052F2"/>
    <w:rsid w:val="00511C2E"/>
    <w:rsid w:val="005168F5"/>
    <w:rsid w:val="005210F2"/>
    <w:rsid w:val="00524362"/>
    <w:rsid w:val="005372DA"/>
    <w:rsid w:val="00541AB1"/>
    <w:rsid w:val="005565A2"/>
    <w:rsid w:val="005A7B1F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75E4A"/>
    <w:rsid w:val="00A7729A"/>
    <w:rsid w:val="00AD1B04"/>
    <w:rsid w:val="00AD5971"/>
    <w:rsid w:val="00AE0C2E"/>
    <w:rsid w:val="00AF3329"/>
    <w:rsid w:val="00B21B1A"/>
    <w:rsid w:val="00B4295B"/>
    <w:rsid w:val="00B51109"/>
    <w:rsid w:val="00B73795"/>
    <w:rsid w:val="00B97F4A"/>
    <w:rsid w:val="00BC6D9D"/>
    <w:rsid w:val="00BE4034"/>
    <w:rsid w:val="00BF0446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50C71"/>
    <w:rsid w:val="00E5242B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483F"/>
    <w:rsid w:val="00F462D9"/>
    <w:rsid w:val="00F90788"/>
    <w:rsid w:val="00F95C65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330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24</cp:revision>
  <cp:lastPrinted>2012-11-19T23:34:00Z</cp:lastPrinted>
  <dcterms:created xsi:type="dcterms:W3CDTF">2012-11-21T03:50:00Z</dcterms:created>
  <dcterms:modified xsi:type="dcterms:W3CDTF">2013-12-13T00:06:00Z</dcterms:modified>
</cp:coreProperties>
</file>