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Приложение </w:t>
      </w:r>
      <w:r w:rsidR="00F37BD6" w:rsidRPr="00E8657C">
        <w:rPr>
          <w:b w:val="0"/>
          <w:sz w:val="28"/>
          <w:szCs w:val="28"/>
        </w:rPr>
        <w:t>4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A33C8A">
        <w:rPr>
          <w:b w:val="0"/>
          <w:sz w:val="28"/>
          <w:szCs w:val="28"/>
        </w:rPr>
        <w:t>проекту з</w:t>
      </w:r>
      <w:r w:rsidRPr="00B92969">
        <w:rPr>
          <w:b w:val="0"/>
          <w:sz w:val="28"/>
          <w:szCs w:val="28"/>
        </w:rPr>
        <w:t>акон</w:t>
      </w:r>
      <w:r w:rsidR="00A33C8A">
        <w:rPr>
          <w:b w:val="0"/>
          <w:sz w:val="28"/>
          <w:szCs w:val="28"/>
        </w:rPr>
        <w:t>а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"Приложение 7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24357F" w:rsidRPr="00B92969" w:rsidRDefault="0024357F" w:rsidP="0024357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20.12.2012 № 144-КЗ</w:t>
      </w:r>
    </w:p>
    <w:p w:rsidR="0024357F" w:rsidRPr="00DA077C" w:rsidRDefault="0024357F" w:rsidP="0024357F">
      <w:pPr>
        <w:pStyle w:val="3"/>
        <w:suppressAutoHyphens/>
        <w:ind w:left="6372"/>
        <w:jc w:val="both"/>
        <w:rPr>
          <w:sz w:val="28"/>
          <w:szCs w:val="28"/>
        </w:rPr>
      </w:pPr>
    </w:p>
    <w:p w:rsidR="0024357F" w:rsidRPr="00A95BF1" w:rsidRDefault="00A95BF1" w:rsidP="00A95BF1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A95BF1">
        <w:rPr>
          <w:b w:val="0"/>
          <w:sz w:val="28"/>
          <w:szCs w:val="28"/>
        </w:rPr>
        <w:t>аспределение</w:t>
      </w:r>
    </w:p>
    <w:p w:rsidR="0024357F" w:rsidRPr="00B92969" w:rsidRDefault="0024357F" w:rsidP="0024357F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бюджетных ассигнований бюджета территориального фонда обязательного медицинского страхования Приморского края, получаемых из бюджета Федерального фонда обязательного медицинского страхования и краевого бюджета в виде межбюджетных трансфертов в 2013 году</w:t>
      </w:r>
    </w:p>
    <w:p w:rsidR="0024357F" w:rsidRPr="00DA077C" w:rsidRDefault="0024357F" w:rsidP="0024357F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1"/>
        <w:gridCol w:w="2001"/>
        <w:gridCol w:w="409"/>
      </w:tblGrid>
      <w:tr w:rsidR="0024357F" w:rsidRPr="00B92969" w:rsidTr="009C0333">
        <w:tc>
          <w:tcPr>
            <w:tcW w:w="7371" w:type="dxa"/>
            <w:shd w:val="clear" w:color="auto" w:fill="auto"/>
            <w:vAlign w:val="center"/>
          </w:tcPr>
          <w:p w:rsidR="0024357F" w:rsidRPr="00B92969" w:rsidRDefault="0024357F" w:rsidP="002E3CA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</w:tcPr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Сумма,</w:t>
            </w:r>
          </w:p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тыс. рублей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B92969" w:rsidRDefault="0024357F" w:rsidP="0082581F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927"/>
        </w:trPr>
        <w:tc>
          <w:tcPr>
            <w:tcW w:w="7371" w:type="dxa"/>
            <w:shd w:val="clear" w:color="auto" w:fill="auto"/>
          </w:tcPr>
          <w:p w:rsidR="0024357F" w:rsidRDefault="0024357F" w:rsidP="003C325B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страхования,</w:t>
            </w:r>
            <w:r w:rsidR="003C325B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– всего</w:t>
            </w:r>
          </w:p>
          <w:p w:rsidR="00CC552E" w:rsidRPr="00CC552E" w:rsidRDefault="00CC552E" w:rsidP="003C325B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043EE6" w:rsidP="00DE305D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538CD">
              <w:rPr>
                <w:b w:val="0"/>
                <w:sz w:val="28"/>
                <w:szCs w:val="28"/>
              </w:rPr>
              <w:t>16 0</w:t>
            </w:r>
            <w:r w:rsidR="00DE305D" w:rsidRPr="004538CD">
              <w:rPr>
                <w:b w:val="0"/>
                <w:sz w:val="28"/>
                <w:szCs w:val="28"/>
              </w:rPr>
              <w:t>32</w:t>
            </w:r>
            <w:r w:rsidRPr="004538CD">
              <w:rPr>
                <w:b w:val="0"/>
                <w:sz w:val="28"/>
                <w:szCs w:val="28"/>
              </w:rPr>
              <w:t xml:space="preserve"> 945,</w:t>
            </w:r>
            <w:r w:rsidR="00C046E5" w:rsidRPr="004538CD">
              <w:rPr>
                <w:b w:val="0"/>
                <w:sz w:val="28"/>
                <w:szCs w:val="28"/>
              </w:rPr>
              <w:t>48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350"/>
        </w:trPr>
        <w:tc>
          <w:tcPr>
            <w:tcW w:w="7371" w:type="dxa"/>
            <w:shd w:val="clear" w:color="auto" w:fill="auto"/>
          </w:tcPr>
          <w:p w:rsidR="0024357F" w:rsidRPr="00B92969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973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82581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62323">
              <w:rPr>
                <w:b w:val="0"/>
                <w:sz w:val="28"/>
                <w:szCs w:val="28"/>
              </w:rPr>
              <w:t>16 014 113,20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834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A62323" w:rsidRDefault="0024357F" w:rsidP="005F5B0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A62323">
              <w:rPr>
                <w:b w:val="0"/>
                <w:sz w:val="28"/>
                <w:szCs w:val="28"/>
              </w:rPr>
              <w:t>263,</w:t>
            </w:r>
            <w:r w:rsidR="005F5B0B" w:rsidRPr="00A62323">
              <w:rPr>
                <w:b w:val="0"/>
                <w:sz w:val="28"/>
                <w:szCs w:val="28"/>
              </w:rPr>
              <w:t>66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626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    проведение      дополнительной      диспансеризации работающих  граждан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0676F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586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на единовременные компенсационные выплаты медицинским работникам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b w:val="0"/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527565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4538CD">
              <w:rPr>
                <w:b w:val="0"/>
                <w:sz w:val="28"/>
                <w:szCs w:val="28"/>
              </w:rPr>
              <w:t>18</w:t>
            </w:r>
            <w:r w:rsidR="0024357F" w:rsidRPr="004538CD">
              <w:rPr>
                <w:b w:val="0"/>
                <w:sz w:val="28"/>
                <w:szCs w:val="28"/>
              </w:rPr>
              <w:t> 000,00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697"/>
        </w:trPr>
        <w:tc>
          <w:tcPr>
            <w:tcW w:w="7371" w:type="dxa"/>
            <w:shd w:val="clear" w:color="auto" w:fill="auto"/>
          </w:tcPr>
          <w:p w:rsidR="0024357F" w:rsidRDefault="0024357F" w:rsidP="0082581F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Межбюджетные трансферты, получаемые из краевого бюджета на финансовое обеспечение скорой медицинской помощи </w:t>
            </w:r>
            <w:bookmarkStart w:id="0" w:name="_GoBack"/>
            <w:r w:rsidRPr="00E07473">
              <w:rPr>
                <w:b w:val="0"/>
                <w:szCs w:val="28"/>
              </w:rPr>
              <w:t>(</w:t>
            </w:r>
            <w:bookmarkEnd w:id="0"/>
            <w:r w:rsidRPr="00B92969">
              <w:rPr>
                <w:b w:val="0"/>
                <w:sz w:val="28"/>
                <w:szCs w:val="28"/>
              </w:rPr>
              <w:t>за исключением специализированной (санитарно-авиационной) скорой медицинской помощи)</w:t>
            </w:r>
          </w:p>
          <w:p w:rsidR="00CC552E" w:rsidRPr="00CC552E" w:rsidRDefault="00CC552E" w:rsidP="0082581F">
            <w:pPr>
              <w:pStyle w:val="3"/>
              <w:suppressAutoHyphens/>
              <w:jc w:val="both"/>
              <w:rPr>
                <w:sz w:val="2"/>
                <w:szCs w:val="2"/>
              </w:rPr>
            </w:pP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1 297 890,40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4357F" w:rsidRPr="00B92969" w:rsidTr="009C0333">
        <w:trPr>
          <w:trHeight w:val="149"/>
        </w:trPr>
        <w:tc>
          <w:tcPr>
            <w:tcW w:w="7371" w:type="dxa"/>
            <w:shd w:val="clear" w:color="auto" w:fill="auto"/>
            <w:vAlign w:val="bottom"/>
          </w:tcPr>
          <w:p w:rsidR="0024357F" w:rsidRPr="00B92969" w:rsidRDefault="0024357F" w:rsidP="0082581F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Итого</w:t>
            </w:r>
          </w:p>
        </w:tc>
        <w:tc>
          <w:tcPr>
            <w:tcW w:w="20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4357F" w:rsidRPr="000676F9" w:rsidRDefault="00F464B6" w:rsidP="00527565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 w:rsidRPr="004538CD">
              <w:rPr>
                <w:sz w:val="28"/>
                <w:szCs w:val="28"/>
              </w:rPr>
              <w:t>17</w:t>
            </w:r>
            <w:r w:rsidR="0082581F" w:rsidRPr="004538CD">
              <w:rPr>
                <w:sz w:val="28"/>
                <w:szCs w:val="28"/>
              </w:rPr>
              <w:t> 3</w:t>
            </w:r>
            <w:r w:rsidR="00527565" w:rsidRPr="004538CD">
              <w:rPr>
                <w:sz w:val="28"/>
                <w:szCs w:val="28"/>
              </w:rPr>
              <w:t>30</w:t>
            </w:r>
            <w:r w:rsidR="0082581F" w:rsidRPr="004538CD">
              <w:rPr>
                <w:sz w:val="28"/>
                <w:szCs w:val="28"/>
              </w:rPr>
              <w:t> 835,</w:t>
            </w:r>
            <w:r w:rsidR="005F5B0B" w:rsidRPr="004538CD">
              <w:rPr>
                <w:sz w:val="28"/>
                <w:szCs w:val="28"/>
              </w:rPr>
              <w:t>88</w:t>
            </w:r>
          </w:p>
        </w:tc>
        <w:tc>
          <w:tcPr>
            <w:tcW w:w="4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4357F" w:rsidRPr="000676F9" w:rsidRDefault="0024357F" w:rsidP="0082581F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24357F" w:rsidRPr="00B92969" w:rsidRDefault="0024357F" w:rsidP="00B504E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sectPr w:rsidR="0024357F" w:rsidRPr="00B92969" w:rsidSect="00417FBE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5193" w:rsidRDefault="002F5193">
      <w:r>
        <w:separator/>
      </w:r>
    </w:p>
  </w:endnote>
  <w:endnote w:type="continuationSeparator" w:id="0">
    <w:p w:rsidR="002F5193" w:rsidRDefault="002F5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81F" w:rsidRDefault="0082581F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5193" w:rsidRDefault="002F5193">
      <w:r>
        <w:separator/>
      </w:r>
    </w:p>
  </w:footnote>
  <w:footnote w:type="continuationSeparator" w:id="0">
    <w:p w:rsidR="002F5193" w:rsidRDefault="002F51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81F" w:rsidRDefault="0082581F" w:rsidP="0082581F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81F" w:rsidRDefault="0082581F" w:rsidP="0082581F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57F"/>
    <w:rsid w:val="000010E3"/>
    <w:rsid w:val="00016341"/>
    <w:rsid w:val="000220AA"/>
    <w:rsid w:val="00025799"/>
    <w:rsid w:val="0003793F"/>
    <w:rsid w:val="00043EE6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3340"/>
    <w:rsid w:val="002225F9"/>
    <w:rsid w:val="00224A3A"/>
    <w:rsid w:val="0022548D"/>
    <w:rsid w:val="0022563A"/>
    <w:rsid w:val="0024357F"/>
    <w:rsid w:val="0025695E"/>
    <w:rsid w:val="00281065"/>
    <w:rsid w:val="002877BD"/>
    <w:rsid w:val="002A1BD8"/>
    <w:rsid w:val="002A2FBE"/>
    <w:rsid w:val="002A3F6E"/>
    <w:rsid w:val="002B5D39"/>
    <w:rsid w:val="002D5674"/>
    <w:rsid w:val="002E3CA3"/>
    <w:rsid w:val="002E4537"/>
    <w:rsid w:val="002E6E6D"/>
    <w:rsid w:val="002F5193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A01B4"/>
    <w:rsid w:val="003A19CB"/>
    <w:rsid w:val="003A4930"/>
    <w:rsid w:val="003A5DBE"/>
    <w:rsid w:val="003A60E1"/>
    <w:rsid w:val="003A7A1A"/>
    <w:rsid w:val="003C01EC"/>
    <w:rsid w:val="003C081A"/>
    <w:rsid w:val="003C325B"/>
    <w:rsid w:val="003C6C64"/>
    <w:rsid w:val="003C7B69"/>
    <w:rsid w:val="003D2B8C"/>
    <w:rsid w:val="003D3A27"/>
    <w:rsid w:val="003D4FA1"/>
    <w:rsid w:val="003D7DEC"/>
    <w:rsid w:val="003E201D"/>
    <w:rsid w:val="003E4067"/>
    <w:rsid w:val="00417FBE"/>
    <w:rsid w:val="00440808"/>
    <w:rsid w:val="004538CD"/>
    <w:rsid w:val="00457E62"/>
    <w:rsid w:val="00461357"/>
    <w:rsid w:val="0046148D"/>
    <w:rsid w:val="004958B3"/>
    <w:rsid w:val="00496BF9"/>
    <w:rsid w:val="004A465A"/>
    <w:rsid w:val="004C1382"/>
    <w:rsid w:val="004C2D3A"/>
    <w:rsid w:val="004D10FF"/>
    <w:rsid w:val="004D6C05"/>
    <w:rsid w:val="004F200B"/>
    <w:rsid w:val="00500D2F"/>
    <w:rsid w:val="0050155A"/>
    <w:rsid w:val="00512C6D"/>
    <w:rsid w:val="00527565"/>
    <w:rsid w:val="0054276D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5F5B0B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E7607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13948"/>
    <w:rsid w:val="0082268F"/>
    <w:rsid w:val="00822C6C"/>
    <w:rsid w:val="0082581F"/>
    <w:rsid w:val="0082664A"/>
    <w:rsid w:val="00836348"/>
    <w:rsid w:val="00871923"/>
    <w:rsid w:val="0087595B"/>
    <w:rsid w:val="0088011E"/>
    <w:rsid w:val="008B3382"/>
    <w:rsid w:val="008B39D6"/>
    <w:rsid w:val="008B77C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0333"/>
    <w:rsid w:val="009C2B1E"/>
    <w:rsid w:val="009C5637"/>
    <w:rsid w:val="009D561D"/>
    <w:rsid w:val="009E0C5E"/>
    <w:rsid w:val="009F0F93"/>
    <w:rsid w:val="009F3B32"/>
    <w:rsid w:val="00A15571"/>
    <w:rsid w:val="00A16B52"/>
    <w:rsid w:val="00A33C8A"/>
    <w:rsid w:val="00A427A9"/>
    <w:rsid w:val="00A56757"/>
    <w:rsid w:val="00A62323"/>
    <w:rsid w:val="00A706F4"/>
    <w:rsid w:val="00A72318"/>
    <w:rsid w:val="00A9374E"/>
    <w:rsid w:val="00A95B4A"/>
    <w:rsid w:val="00A95BF1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504ED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046E5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873BE"/>
    <w:rsid w:val="00CB7BF5"/>
    <w:rsid w:val="00CC552E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A077C"/>
    <w:rsid w:val="00DD1B76"/>
    <w:rsid w:val="00DD30A1"/>
    <w:rsid w:val="00DE09F9"/>
    <w:rsid w:val="00DE305D"/>
    <w:rsid w:val="00DF4005"/>
    <w:rsid w:val="00DF7913"/>
    <w:rsid w:val="00E0697B"/>
    <w:rsid w:val="00E07473"/>
    <w:rsid w:val="00E133FB"/>
    <w:rsid w:val="00E1469C"/>
    <w:rsid w:val="00E30F4A"/>
    <w:rsid w:val="00E35EB9"/>
    <w:rsid w:val="00E4017E"/>
    <w:rsid w:val="00E40569"/>
    <w:rsid w:val="00E454CC"/>
    <w:rsid w:val="00E74F4B"/>
    <w:rsid w:val="00E7639A"/>
    <w:rsid w:val="00E80329"/>
    <w:rsid w:val="00E8657C"/>
    <w:rsid w:val="00E87939"/>
    <w:rsid w:val="00EA4272"/>
    <w:rsid w:val="00EB6E35"/>
    <w:rsid w:val="00EC2F99"/>
    <w:rsid w:val="00ED2306"/>
    <w:rsid w:val="00EE7B11"/>
    <w:rsid w:val="00F0579C"/>
    <w:rsid w:val="00F10F89"/>
    <w:rsid w:val="00F21ECC"/>
    <w:rsid w:val="00F27782"/>
    <w:rsid w:val="00F301DA"/>
    <w:rsid w:val="00F321B3"/>
    <w:rsid w:val="00F37BD6"/>
    <w:rsid w:val="00F41403"/>
    <w:rsid w:val="00F42C7B"/>
    <w:rsid w:val="00F464B6"/>
    <w:rsid w:val="00F523C7"/>
    <w:rsid w:val="00F7421A"/>
    <w:rsid w:val="00F76F07"/>
    <w:rsid w:val="00F8445D"/>
    <w:rsid w:val="00F9257A"/>
    <w:rsid w:val="00FA4F0A"/>
    <w:rsid w:val="00FD55DE"/>
    <w:rsid w:val="00FE1AE6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5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4357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4357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4357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4357F"/>
  </w:style>
  <w:style w:type="paragraph" w:styleId="a6">
    <w:name w:val="header"/>
    <w:basedOn w:val="a"/>
    <w:link w:val="a7"/>
    <w:rsid w:val="002435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435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A01B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01B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Надеина Ольга Сергеевна</cp:lastModifiedBy>
  <cp:revision>30</cp:revision>
  <cp:lastPrinted>2013-11-10T23:31:00Z</cp:lastPrinted>
  <dcterms:created xsi:type="dcterms:W3CDTF">2013-03-18T04:27:00Z</dcterms:created>
  <dcterms:modified xsi:type="dcterms:W3CDTF">2013-11-29T03:59:00Z</dcterms:modified>
</cp:coreProperties>
</file>