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Приложение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к решению комитета </w:t>
      </w:r>
    </w:p>
    <w:p w:rsidR="006C729C" w:rsidRDefault="006C729C" w:rsidP="006C729C">
      <w:pPr>
        <w:pStyle w:val="1"/>
        <w:ind w:left="4248" w:firstLine="708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Законодательного Собрания</w:t>
      </w:r>
    </w:p>
    <w:p w:rsidR="006C729C" w:rsidRDefault="006C729C" w:rsidP="006C729C">
      <w:pPr>
        <w:jc w:val="both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7187">
        <w:rPr>
          <w:sz w:val="28"/>
          <w:szCs w:val="28"/>
        </w:rPr>
        <w:t xml:space="preserve">по регламенту, депутатской 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этике</w:t>
      </w:r>
      <w:r>
        <w:rPr>
          <w:sz w:val="28"/>
          <w:szCs w:val="28"/>
        </w:rPr>
        <w:t xml:space="preserve"> </w:t>
      </w:r>
      <w:r w:rsidRPr="00E47187">
        <w:rPr>
          <w:sz w:val="28"/>
          <w:szCs w:val="28"/>
        </w:rPr>
        <w:t>и организации работы</w:t>
      </w:r>
    </w:p>
    <w:p w:rsidR="006C729C" w:rsidRPr="00E47187" w:rsidRDefault="006C729C" w:rsidP="006C729C">
      <w:pPr>
        <w:jc w:val="both"/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47187">
        <w:rPr>
          <w:sz w:val="28"/>
          <w:szCs w:val="28"/>
        </w:rPr>
        <w:t>Законодательного Собрания</w:t>
      </w:r>
    </w:p>
    <w:p w:rsidR="006C729C" w:rsidRDefault="006C729C" w:rsidP="006C729C">
      <w:pPr>
        <w:rPr>
          <w:sz w:val="28"/>
          <w:szCs w:val="28"/>
        </w:rPr>
      </w:pP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 w:rsidRPr="00E4718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E4718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E1404">
        <w:rPr>
          <w:sz w:val="28"/>
          <w:szCs w:val="28"/>
        </w:rPr>
        <w:t>0</w:t>
      </w:r>
      <w:r w:rsidR="00D2290B">
        <w:rPr>
          <w:sz w:val="28"/>
          <w:szCs w:val="28"/>
        </w:rPr>
        <w:t>9</w:t>
      </w:r>
      <w:r w:rsidR="008E1404">
        <w:rPr>
          <w:sz w:val="28"/>
          <w:szCs w:val="28"/>
        </w:rPr>
        <w:t>.12.201</w:t>
      </w:r>
      <w:r w:rsidR="00D2290B">
        <w:rPr>
          <w:sz w:val="28"/>
          <w:szCs w:val="28"/>
        </w:rPr>
        <w:t xml:space="preserve">3 № </w:t>
      </w:r>
    </w:p>
    <w:p w:rsidR="006C729C" w:rsidRDefault="006C729C" w:rsidP="006C729C"/>
    <w:p w:rsidR="00CF6CC1" w:rsidRDefault="006C729C" w:rsidP="006C729C">
      <w:pPr>
        <w:jc w:val="center"/>
        <w:rPr>
          <w:sz w:val="28"/>
          <w:szCs w:val="28"/>
        </w:rPr>
      </w:pPr>
      <w:r w:rsidRPr="006C729C">
        <w:rPr>
          <w:sz w:val="28"/>
          <w:szCs w:val="28"/>
        </w:rPr>
        <w:t>План мониторинга правоприменения нормативных правовых актов Приморского края, принятых Законодательным Собранием</w:t>
      </w:r>
      <w:r w:rsidR="00A02595">
        <w:rPr>
          <w:sz w:val="28"/>
          <w:szCs w:val="28"/>
        </w:rPr>
        <w:t xml:space="preserve"> </w:t>
      </w:r>
      <w:r w:rsidR="00A02595" w:rsidRPr="00A02595">
        <w:rPr>
          <w:sz w:val="28"/>
          <w:szCs w:val="28"/>
        </w:rPr>
        <w:t>Приморского края</w:t>
      </w:r>
      <w:r w:rsidRPr="00A02595">
        <w:rPr>
          <w:sz w:val="28"/>
          <w:szCs w:val="28"/>
        </w:rPr>
        <w:t>,</w:t>
      </w:r>
      <w:r w:rsidRPr="006C729C">
        <w:rPr>
          <w:sz w:val="28"/>
          <w:szCs w:val="28"/>
        </w:rPr>
        <w:t xml:space="preserve"> на 201</w:t>
      </w:r>
      <w:r w:rsidR="00D2290B">
        <w:rPr>
          <w:sz w:val="28"/>
          <w:szCs w:val="28"/>
        </w:rPr>
        <w:t>4</w:t>
      </w:r>
      <w:r w:rsidRPr="006C729C">
        <w:rPr>
          <w:sz w:val="28"/>
          <w:szCs w:val="28"/>
        </w:rPr>
        <w:t xml:space="preserve"> год</w:t>
      </w:r>
    </w:p>
    <w:p w:rsidR="00910CBB" w:rsidRDefault="00910CBB" w:rsidP="006C729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097"/>
        <w:gridCol w:w="2957"/>
        <w:gridCol w:w="2957"/>
        <w:gridCol w:w="2958"/>
      </w:tblGrid>
      <w:tr w:rsidR="006C729C" w:rsidTr="00120290">
        <w:tc>
          <w:tcPr>
            <w:tcW w:w="817" w:type="dxa"/>
          </w:tcPr>
          <w:p w:rsidR="006C729C" w:rsidRDefault="006C729C" w:rsidP="006C729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097" w:type="dxa"/>
          </w:tcPr>
          <w:p w:rsidR="006C729C" w:rsidRDefault="006C729C" w:rsidP="006C729C">
            <w:pPr>
              <w:jc w:val="center"/>
            </w:pPr>
            <w:r>
              <w:t>Наименование объекта мониторинга</w:t>
            </w:r>
          </w:p>
        </w:tc>
        <w:tc>
          <w:tcPr>
            <w:tcW w:w="2957" w:type="dxa"/>
          </w:tcPr>
          <w:p w:rsidR="006C729C" w:rsidRDefault="006C729C" w:rsidP="006C729C">
            <w:pPr>
              <w:jc w:val="center"/>
            </w:pPr>
            <w:r>
              <w:t>Период действия объекта мониторинга, за который проводится мониторинг</w:t>
            </w:r>
          </w:p>
        </w:tc>
        <w:tc>
          <w:tcPr>
            <w:tcW w:w="2957" w:type="dxa"/>
          </w:tcPr>
          <w:p w:rsidR="006C729C" w:rsidRDefault="006C729C" w:rsidP="005A7E1B">
            <w:pPr>
              <w:jc w:val="center"/>
            </w:pPr>
            <w:r>
              <w:t>Комитет Законодательного Собрания, проводящий мониторинг</w:t>
            </w:r>
          </w:p>
        </w:tc>
        <w:tc>
          <w:tcPr>
            <w:tcW w:w="2958" w:type="dxa"/>
          </w:tcPr>
          <w:p w:rsidR="006C729C" w:rsidRDefault="006C729C" w:rsidP="006C729C">
            <w:pPr>
              <w:jc w:val="center"/>
            </w:pPr>
            <w:r>
              <w:t>Срок проведения мониторинга</w:t>
            </w:r>
          </w:p>
        </w:tc>
      </w:tr>
      <w:tr w:rsidR="006C729C" w:rsidTr="00120290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6C729C" w:rsidP="00D2290B">
            <w:pPr>
              <w:jc w:val="both"/>
            </w:pPr>
            <w:r>
              <w:t xml:space="preserve">Закон Приморского края от </w:t>
            </w:r>
            <w:r w:rsidR="00D2290B">
              <w:t>11</w:t>
            </w:r>
            <w:r>
              <w:t xml:space="preserve"> </w:t>
            </w:r>
            <w:r w:rsidR="00D2290B">
              <w:t>ноября</w:t>
            </w:r>
            <w:r>
              <w:t xml:space="preserve"> 20</w:t>
            </w:r>
            <w:r w:rsidR="00D2290B">
              <w:t>11</w:t>
            </w:r>
            <w:r>
              <w:t xml:space="preserve"> года № </w:t>
            </w:r>
            <w:r w:rsidR="00D2290B">
              <w:t>837</w:t>
            </w:r>
            <w:r>
              <w:t xml:space="preserve">-КЗ "О </w:t>
            </w:r>
            <w:r w:rsidR="00D2290B">
              <w:t>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2957" w:type="dxa"/>
          </w:tcPr>
          <w:p w:rsidR="006C729C" w:rsidRPr="005A7E1B" w:rsidRDefault="004B4FDF" w:rsidP="00020CE5">
            <w:pPr>
              <w:jc w:val="center"/>
              <w:rPr>
                <w:highlight w:val="yellow"/>
              </w:rPr>
            </w:pPr>
            <w:r w:rsidRPr="00020CE5">
              <w:t>с 01 января 201</w:t>
            </w:r>
            <w:r w:rsidR="00020CE5" w:rsidRPr="00020CE5">
              <w:t>2</w:t>
            </w:r>
            <w:r w:rsidRPr="00020CE5">
              <w:t xml:space="preserve"> года</w:t>
            </w:r>
          </w:p>
        </w:tc>
        <w:tc>
          <w:tcPr>
            <w:tcW w:w="2957" w:type="dxa"/>
          </w:tcPr>
          <w:p w:rsidR="006C729C" w:rsidRDefault="006C729C" w:rsidP="005A7E1B">
            <w:pPr>
              <w:jc w:val="center"/>
            </w:pPr>
            <w: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2958" w:type="dxa"/>
          </w:tcPr>
          <w:p w:rsidR="006C729C" w:rsidRPr="00020CE5" w:rsidRDefault="006C729C" w:rsidP="006C729C">
            <w:pPr>
              <w:jc w:val="center"/>
            </w:pPr>
            <w:r w:rsidRPr="00020CE5">
              <w:t>01 января-</w:t>
            </w:r>
            <w:r w:rsidR="00D2290B" w:rsidRPr="00020CE5">
              <w:t>3</w:t>
            </w:r>
            <w:r w:rsidRPr="00020CE5">
              <w:t xml:space="preserve">1 </w:t>
            </w:r>
            <w:r w:rsidR="00020CE5" w:rsidRPr="00020CE5">
              <w:t>октября</w:t>
            </w:r>
          </w:p>
          <w:p w:rsidR="006C729C" w:rsidRPr="005A7E1B" w:rsidRDefault="006C729C" w:rsidP="00D2290B">
            <w:pPr>
              <w:jc w:val="center"/>
              <w:rPr>
                <w:highlight w:val="yellow"/>
              </w:rPr>
            </w:pPr>
            <w:r w:rsidRPr="00020CE5">
              <w:t>201</w:t>
            </w:r>
            <w:r w:rsidR="00D2290B" w:rsidRPr="00020CE5">
              <w:t>4</w:t>
            </w:r>
            <w:r w:rsidRPr="00020CE5">
              <w:t xml:space="preserve"> года</w:t>
            </w:r>
          </w:p>
        </w:tc>
      </w:tr>
      <w:tr w:rsidR="00D2290B" w:rsidTr="00120290">
        <w:tc>
          <w:tcPr>
            <w:tcW w:w="817" w:type="dxa"/>
          </w:tcPr>
          <w:p w:rsidR="00D2290B" w:rsidRPr="006C729C" w:rsidRDefault="00D2290B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D2290B" w:rsidRDefault="004B4FDF" w:rsidP="00D2290B">
            <w:pPr>
              <w:jc w:val="both"/>
            </w:pPr>
            <w:r>
              <w:t>Закон Приморского края от 27 сентября 2013 года № 250-КЗ "О бесплатном предоставлении земельных участков для индивидуального жилищного строительства"</w:t>
            </w:r>
          </w:p>
        </w:tc>
        <w:tc>
          <w:tcPr>
            <w:tcW w:w="2957" w:type="dxa"/>
          </w:tcPr>
          <w:p w:rsidR="00D2290B" w:rsidRPr="005A7E1B" w:rsidRDefault="004B4FDF" w:rsidP="00076ED6">
            <w:pPr>
              <w:jc w:val="center"/>
              <w:rPr>
                <w:highlight w:val="yellow"/>
              </w:rPr>
            </w:pPr>
            <w:r w:rsidRPr="00020CE5">
              <w:t>с 01 января 2014 года</w:t>
            </w:r>
          </w:p>
        </w:tc>
        <w:tc>
          <w:tcPr>
            <w:tcW w:w="2957" w:type="dxa"/>
          </w:tcPr>
          <w:p w:rsidR="00D2290B" w:rsidRDefault="00D2290B" w:rsidP="005A7E1B">
            <w:pPr>
              <w:jc w:val="center"/>
            </w:pPr>
            <w:r>
              <w:t>комитет Законодательного Собрания по продовольственной политике и природопользованию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t>01 января-31 октября</w:t>
            </w:r>
          </w:p>
          <w:p w:rsidR="00D2290B" w:rsidRPr="005A7E1B" w:rsidRDefault="00020CE5" w:rsidP="00020CE5">
            <w:pPr>
              <w:jc w:val="center"/>
              <w:rPr>
                <w:highlight w:val="yellow"/>
              </w:rPr>
            </w:pPr>
            <w:r w:rsidRPr="00020CE5">
              <w:t>2014 года</w:t>
            </w:r>
          </w:p>
        </w:tc>
      </w:tr>
      <w:tr w:rsidR="006C729C" w:rsidTr="00120290">
        <w:tc>
          <w:tcPr>
            <w:tcW w:w="817" w:type="dxa"/>
          </w:tcPr>
          <w:p w:rsidR="006C729C" w:rsidRPr="006C729C" w:rsidRDefault="006C729C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6C729C" w:rsidRDefault="004B4FDF" w:rsidP="00EA64D7">
            <w:pPr>
              <w:jc w:val="both"/>
            </w:pPr>
            <w:r>
              <w:t xml:space="preserve">Закон Приморского края от 5 мая 2012 </w:t>
            </w:r>
            <w:r>
              <w:lastRenderedPageBreak/>
              <w:t>года № 31-КЗ "Об обеспечении оказания юридической помощи на территории Приморского края"</w:t>
            </w:r>
          </w:p>
        </w:tc>
        <w:tc>
          <w:tcPr>
            <w:tcW w:w="2957" w:type="dxa"/>
          </w:tcPr>
          <w:p w:rsidR="006C729C" w:rsidRPr="005A7E1B" w:rsidRDefault="004B4FDF" w:rsidP="005618C5">
            <w:pPr>
              <w:jc w:val="center"/>
              <w:rPr>
                <w:highlight w:val="yellow"/>
              </w:rPr>
            </w:pPr>
            <w:r w:rsidRPr="00020CE5">
              <w:lastRenderedPageBreak/>
              <w:t xml:space="preserve">с </w:t>
            </w:r>
            <w:r w:rsidR="00020CE5">
              <w:t>0</w:t>
            </w:r>
            <w:r w:rsidRPr="00020CE5">
              <w:t>5 мая 2012 года</w:t>
            </w:r>
          </w:p>
        </w:tc>
        <w:tc>
          <w:tcPr>
            <w:tcW w:w="2957" w:type="dxa"/>
          </w:tcPr>
          <w:p w:rsidR="006C729C" w:rsidRDefault="00F918EE" w:rsidP="005A7E1B">
            <w:pPr>
              <w:jc w:val="center"/>
            </w:pPr>
            <w:r>
              <w:t xml:space="preserve">комитет </w:t>
            </w:r>
            <w:r>
              <w:lastRenderedPageBreak/>
              <w:t>Законодательного Собрания по региональной политике и законности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lastRenderedPageBreak/>
              <w:t>01 января-31 октября</w:t>
            </w:r>
          </w:p>
          <w:p w:rsidR="006C729C" w:rsidRPr="005A7E1B" w:rsidRDefault="00020CE5" w:rsidP="00020CE5">
            <w:pPr>
              <w:jc w:val="center"/>
              <w:rPr>
                <w:highlight w:val="yellow"/>
              </w:rPr>
            </w:pPr>
            <w:r w:rsidRPr="00020CE5">
              <w:lastRenderedPageBreak/>
              <w:t>2014 года</w:t>
            </w:r>
          </w:p>
        </w:tc>
      </w:tr>
      <w:tr w:rsidR="004B4FDF" w:rsidTr="00120290">
        <w:tc>
          <w:tcPr>
            <w:tcW w:w="817" w:type="dxa"/>
          </w:tcPr>
          <w:p w:rsidR="004B4FDF" w:rsidRPr="006C729C" w:rsidRDefault="004B4FDF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4B4FDF" w:rsidRDefault="005A7E1B" w:rsidP="00EA64D7">
            <w:pPr>
              <w:jc w:val="both"/>
            </w:pPr>
            <w:r>
              <w:t>Закон Приморского края от 29 декабря 2004 года № 206-КЗ "О социально поддержке льготных категорий граждан, проживающих на территории Приморского края (статья 14)</w:t>
            </w:r>
          </w:p>
        </w:tc>
        <w:tc>
          <w:tcPr>
            <w:tcW w:w="2957" w:type="dxa"/>
          </w:tcPr>
          <w:p w:rsidR="004B4FDF" w:rsidRPr="005A7E1B" w:rsidRDefault="005A7E1B" w:rsidP="00020CE5">
            <w:pPr>
              <w:rPr>
                <w:highlight w:val="yellow"/>
              </w:rPr>
            </w:pPr>
            <w:r w:rsidRPr="00020CE5">
              <w:t xml:space="preserve">с </w:t>
            </w:r>
            <w:r w:rsidR="00020CE5">
              <w:t>01 января</w:t>
            </w:r>
            <w:r w:rsidRPr="00020CE5">
              <w:t xml:space="preserve"> 200</w:t>
            </w:r>
            <w:r w:rsidR="00020CE5">
              <w:t>5</w:t>
            </w:r>
            <w:r w:rsidRPr="00020CE5">
              <w:t xml:space="preserve"> года</w:t>
            </w:r>
          </w:p>
        </w:tc>
        <w:tc>
          <w:tcPr>
            <w:tcW w:w="2957" w:type="dxa"/>
          </w:tcPr>
          <w:p w:rsidR="004B4FDF" w:rsidRDefault="005A7E1B" w:rsidP="005A7E1B">
            <w:pPr>
              <w:jc w:val="center"/>
            </w:pPr>
            <w:r>
              <w:t>комитет Законодательного Собрания по социальной политике и защите прав граждан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t>01 января-31 октября</w:t>
            </w:r>
          </w:p>
          <w:p w:rsidR="004B4FDF" w:rsidRPr="005A7E1B" w:rsidRDefault="00020CE5" w:rsidP="00020CE5">
            <w:pPr>
              <w:jc w:val="center"/>
              <w:rPr>
                <w:highlight w:val="yellow"/>
              </w:rPr>
            </w:pPr>
            <w:r w:rsidRPr="00020CE5">
              <w:t>2014 года</w:t>
            </w:r>
          </w:p>
        </w:tc>
      </w:tr>
      <w:tr w:rsidR="005A7E1B" w:rsidTr="00120290">
        <w:tc>
          <w:tcPr>
            <w:tcW w:w="817" w:type="dxa"/>
          </w:tcPr>
          <w:p w:rsidR="005A7E1B" w:rsidRPr="006C729C" w:rsidRDefault="005A7E1B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5A7E1B" w:rsidRDefault="005A7E1B" w:rsidP="00EA64D7">
            <w:pPr>
              <w:jc w:val="both"/>
            </w:pPr>
            <w:r>
              <w:t>Закон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957" w:type="dxa"/>
          </w:tcPr>
          <w:p w:rsidR="005A7E1B" w:rsidRPr="005A7E1B" w:rsidRDefault="005A7E1B" w:rsidP="00020CE5">
            <w:pPr>
              <w:rPr>
                <w:highlight w:val="yellow"/>
              </w:rPr>
            </w:pPr>
            <w:r w:rsidRPr="00020CE5">
              <w:t xml:space="preserve">с </w:t>
            </w:r>
            <w:r w:rsidR="00020CE5" w:rsidRPr="00020CE5">
              <w:t>01 января</w:t>
            </w:r>
            <w:r w:rsidRPr="00020CE5">
              <w:t xml:space="preserve"> 2013 года</w:t>
            </w:r>
          </w:p>
        </w:tc>
        <w:tc>
          <w:tcPr>
            <w:tcW w:w="2957" w:type="dxa"/>
          </w:tcPr>
          <w:p w:rsidR="005A7E1B" w:rsidRDefault="005A7E1B" w:rsidP="005A7E1B">
            <w:pPr>
              <w:jc w:val="center"/>
            </w:pPr>
            <w:r>
              <w:t>комитет Законодательного Собрания по социальной политике и защите прав граждан</w:t>
            </w:r>
          </w:p>
        </w:tc>
        <w:tc>
          <w:tcPr>
            <w:tcW w:w="2958" w:type="dxa"/>
          </w:tcPr>
          <w:p w:rsidR="00020CE5" w:rsidRPr="00020CE5" w:rsidRDefault="00020CE5" w:rsidP="00020CE5">
            <w:pPr>
              <w:jc w:val="center"/>
            </w:pPr>
            <w:r w:rsidRPr="00020CE5">
              <w:t>01 января-31 октября</w:t>
            </w:r>
          </w:p>
          <w:p w:rsidR="005A7E1B" w:rsidRPr="005A7E1B" w:rsidRDefault="00020CE5" w:rsidP="00020CE5">
            <w:pPr>
              <w:jc w:val="center"/>
              <w:rPr>
                <w:highlight w:val="yellow"/>
              </w:rPr>
            </w:pPr>
            <w:r w:rsidRPr="00020CE5">
              <w:t>2014 года</w:t>
            </w:r>
          </w:p>
        </w:tc>
      </w:tr>
      <w:tr w:rsidR="005618C5" w:rsidTr="00120290">
        <w:tc>
          <w:tcPr>
            <w:tcW w:w="817" w:type="dxa"/>
          </w:tcPr>
          <w:p w:rsidR="005618C5" w:rsidRPr="006C729C" w:rsidRDefault="005618C5" w:rsidP="006C729C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5097" w:type="dxa"/>
          </w:tcPr>
          <w:p w:rsidR="005618C5" w:rsidRDefault="005618C5" w:rsidP="00EA64D7">
            <w:pPr>
              <w:jc w:val="both"/>
            </w:pPr>
            <w:r>
              <w:t>Закон Приморского края от 7 августа 2013 года № 227-КЗ "О системе капитального ремонта многоквартирных домов в Приморском крае"</w:t>
            </w:r>
          </w:p>
        </w:tc>
        <w:tc>
          <w:tcPr>
            <w:tcW w:w="2957" w:type="dxa"/>
          </w:tcPr>
          <w:p w:rsidR="005618C5" w:rsidRPr="00020CE5" w:rsidRDefault="005618C5" w:rsidP="00020CE5">
            <w:r>
              <w:t>с 07 августа 2013 года</w:t>
            </w:r>
          </w:p>
        </w:tc>
        <w:tc>
          <w:tcPr>
            <w:tcW w:w="2957" w:type="dxa"/>
          </w:tcPr>
          <w:p w:rsidR="005618C5" w:rsidRDefault="005618C5" w:rsidP="005618C5">
            <w:pPr>
              <w:jc w:val="center"/>
            </w:pPr>
            <w: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2958" w:type="dxa"/>
          </w:tcPr>
          <w:p w:rsidR="005618C5" w:rsidRPr="00020CE5" w:rsidRDefault="005618C5" w:rsidP="005618C5">
            <w:pPr>
              <w:jc w:val="center"/>
            </w:pPr>
            <w:r w:rsidRPr="00020CE5">
              <w:t>01 января-31 октября</w:t>
            </w:r>
          </w:p>
          <w:p w:rsidR="005618C5" w:rsidRPr="00020CE5" w:rsidRDefault="005618C5" w:rsidP="005618C5">
            <w:pPr>
              <w:jc w:val="center"/>
            </w:pPr>
            <w:r w:rsidRPr="00020CE5">
              <w:t>2014 года</w:t>
            </w:r>
          </w:p>
        </w:tc>
      </w:tr>
    </w:tbl>
    <w:p w:rsidR="006C729C" w:rsidRPr="006C729C" w:rsidRDefault="006C729C" w:rsidP="006C729C">
      <w:pPr>
        <w:rPr>
          <w:sz w:val="28"/>
          <w:szCs w:val="28"/>
        </w:rPr>
      </w:pPr>
    </w:p>
    <w:sectPr w:rsidR="006C729C" w:rsidRPr="006C729C" w:rsidSect="00A327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750" w:rsidRDefault="00A32750" w:rsidP="00A32750">
      <w:r>
        <w:separator/>
      </w:r>
    </w:p>
  </w:endnote>
  <w:endnote w:type="continuationSeparator" w:id="1">
    <w:p w:rsidR="00A32750" w:rsidRDefault="00A32750" w:rsidP="00A327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750" w:rsidRDefault="00A32750" w:rsidP="00A32750">
      <w:r>
        <w:separator/>
      </w:r>
    </w:p>
  </w:footnote>
  <w:footnote w:type="continuationSeparator" w:id="1">
    <w:p w:rsidR="00A32750" w:rsidRDefault="00A32750" w:rsidP="00A327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0306"/>
      <w:docPartObj>
        <w:docPartGallery w:val="Page Numbers (Top of Page)"/>
        <w:docPartUnique/>
      </w:docPartObj>
    </w:sdtPr>
    <w:sdtContent>
      <w:p w:rsidR="00A32750" w:rsidRDefault="00A32750">
        <w:pPr>
          <w:pStyle w:val="a5"/>
          <w:jc w:val="right"/>
        </w:pPr>
        <w:r w:rsidRPr="00A32750">
          <w:rPr>
            <w:sz w:val="28"/>
            <w:szCs w:val="28"/>
          </w:rPr>
          <w:fldChar w:fldCharType="begin"/>
        </w:r>
        <w:r w:rsidRPr="00A32750">
          <w:rPr>
            <w:sz w:val="28"/>
            <w:szCs w:val="28"/>
          </w:rPr>
          <w:instrText xml:space="preserve"> PAGE   \* MERGEFORMAT </w:instrText>
        </w:r>
        <w:r w:rsidRPr="00A32750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A32750">
          <w:rPr>
            <w:sz w:val="28"/>
            <w:szCs w:val="28"/>
          </w:rPr>
          <w:fldChar w:fldCharType="end"/>
        </w:r>
      </w:p>
    </w:sdtContent>
  </w:sdt>
  <w:p w:rsidR="00A32750" w:rsidRDefault="00A3275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750" w:rsidRDefault="00A32750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3A8"/>
    <w:multiLevelType w:val="hybridMultilevel"/>
    <w:tmpl w:val="2B025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729C"/>
    <w:rsid w:val="000012B6"/>
    <w:rsid w:val="00001422"/>
    <w:rsid w:val="00001BC7"/>
    <w:rsid w:val="000020A2"/>
    <w:rsid w:val="000025C9"/>
    <w:rsid w:val="00002A58"/>
    <w:rsid w:val="000050DE"/>
    <w:rsid w:val="0000526D"/>
    <w:rsid w:val="00005990"/>
    <w:rsid w:val="0000608C"/>
    <w:rsid w:val="000062BB"/>
    <w:rsid w:val="00006584"/>
    <w:rsid w:val="00006BC2"/>
    <w:rsid w:val="0000732D"/>
    <w:rsid w:val="00007B9C"/>
    <w:rsid w:val="00007C0A"/>
    <w:rsid w:val="00010276"/>
    <w:rsid w:val="00010E81"/>
    <w:rsid w:val="00011386"/>
    <w:rsid w:val="00011E4C"/>
    <w:rsid w:val="00012341"/>
    <w:rsid w:val="00012D8A"/>
    <w:rsid w:val="000132B8"/>
    <w:rsid w:val="00014135"/>
    <w:rsid w:val="00014279"/>
    <w:rsid w:val="000142EC"/>
    <w:rsid w:val="00015703"/>
    <w:rsid w:val="00015D33"/>
    <w:rsid w:val="00015F90"/>
    <w:rsid w:val="0001721A"/>
    <w:rsid w:val="00017735"/>
    <w:rsid w:val="000179CC"/>
    <w:rsid w:val="00017B3B"/>
    <w:rsid w:val="0002013F"/>
    <w:rsid w:val="00020404"/>
    <w:rsid w:val="00020CE5"/>
    <w:rsid w:val="0002103B"/>
    <w:rsid w:val="00021CA4"/>
    <w:rsid w:val="000235FB"/>
    <w:rsid w:val="00023725"/>
    <w:rsid w:val="000238E9"/>
    <w:rsid w:val="00023E03"/>
    <w:rsid w:val="00025CCC"/>
    <w:rsid w:val="00026E0D"/>
    <w:rsid w:val="00027513"/>
    <w:rsid w:val="00030048"/>
    <w:rsid w:val="000330C8"/>
    <w:rsid w:val="000332D3"/>
    <w:rsid w:val="00033660"/>
    <w:rsid w:val="0003483A"/>
    <w:rsid w:val="00034C96"/>
    <w:rsid w:val="00036879"/>
    <w:rsid w:val="00036A8A"/>
    <w:rsid w:val="00036D92"/>
    <w:rsid w:val="00036DB7"/>
    <w:rsid w:val="000374BC"/>
    <w:rsid w:val="00040087"/>
    <w:rsid w:val="000402DE"/>
    <w:rsid w:val="00041A35"/>
    <w:rsid w:val="00042DD3"/>
    <w:rsid w:val="00043081"/>
    <w:rsid w:val="000430C2"/>
    <w:rsid w:val="000439F1"/>
    <w:rsid w:val="00043C47"/>
    <w:rsid w:val="00043C8B"/>
    <w:rsid w:val="000456BE"/>
    <w:rsid w:val="00045879"/>
    <w:rsid w:val="00046527"/>
    <w:rsid w:val="00051F8F"/>
    <w:rsid w:val="000525A3"/>
    <w:rsid w:val="00052A3E"/>
    <w:rsid w:val="00052AB6"/>
    <w:rsid w:val="00053764"/>
    <w:rsid w:val="000537F6"/>
    <w:rsid w:val="00054077"/>
    <w:rsid w:val="0005525C"/>
    <w:rsid w:val="000558D0"/>
    <w:rsid w:val="00060426"/>
    <w:rsid w:val="00060B1C"/>
    <w:rsid w:val="0006270D"/>
    <w:rsid w:val="00065498"/>
    <w:rsid w:val="00066ACC"/>
    <w:rsid w:val="00067DD9"/>
    <w:rsid w:val="000713E1"/>
    <w:rsid w:val="00072BDF"/>
    <w:rsid w:val="00072FFE"/>
    <w:rsid w:val="0007334D"/>
    <w:rsid w:val="00074DB0"/>
    <w:rsid w:val="00075546"/>
    <w:rsid w:val="00075894"/>
    <w:rsid w:val="00076ED6"/>
    <w:rsid w:val="000774DE"/>
    <w:rsid w:val="0007782A"/>
    <w:rsid w:val="00080604"/>
    <w:rsid w:val="000807AF"/>
    <w:rsid w:val="00080D3A"/>
    <w:rsid w:val="00081008"/>
    <w:rsid w:val="000823F5"/>
    <w:rsid w:val="000828C8"/>
    <w:rsid w:val="00082E0F"/>
    <w:rsid w:val="000832F6"/>
    <w:rsid w:val="000836B6"/>
    <w:rsid w:val="0008381A"/>
    <w:rsid w:val="00083D06"/>
    <w:rsid w:val="00084C2B"/>
    <w:rsid w:val="0008654E"/>
    <w:rsid w:val="00086A9E"/>
    <w:rsid w:val="0009072F"/>
    <w:rsid w:val="000926A0"/>
    <w:rsid w:val="00094F0C"/>
    <w:rsid w:val="000967A6"/>
    <w:rsid w:val="000A1165"/>
    <w:rsid w:val="000A1937"/>
    <w:rsid w:val="000A2228"/>
    <w:rsid w:val="000A336D"/>
    <w:rsid w:val="000A398F"/>
    <w:rsid w:val="000A4495"/>
    <w:rsid w:val="000A4924"/>
    <w:rsid w:val="000A5BE9"/>
    <w:rsid w:val="000A5EFF"/>
    <w:rsid w:val="000A61F5"/>
    <w:rsid w:val="000A694C"/>
    <w:rsid w:val="000B02CA"/>
    <w:rsid w:val="000B04EE"/>
    <w:rsid w:val="000B1C7B"/>
    <w:rsid w:val="000B1FB6"/>
    <w:rsid w:val="000B366C"/>
    <w:rsid w:val="000B3E3F"/>
    <w:rsid w:val="000B4640"/>
    <w:rsid w:val="000B553A"/>
    <w:rsid w:val="000B5E40"/>
    <w:rsid w:val="000B639D"/>
    <w:rsid w:val="000C0EA3"/>
    <w:rsid w:val="000C1481"/>
    <w:rsid w:val="000C15E3"/>
    <w:rsid w:val="000C19A9"/>
    <w:rsid w:val="000C3319"/>
    <w:rsid w:val="000C3514"/>
    <w:rsid w:val="000C4457"/>
    <w:rsid w:val="000C495C"/>
    <w:rsid w:val="000C62D7"/>
    <w:rsid w:val="000C6E08"/>
    <w:rsid w:val="000C7602"/>
    <w:rsid w:val="000D0868"/>
    <w:rsid w:val="000D19C3"/>
    <w:rsid w:val="000D1C1B"/>
    <w:rsid w:val="000D2243"/>
    <w:rsid w:val="000D2C9A"/>
    <w:rsid w:val="000D3AF4"/>
    <w:rsid w:val="000D4BAC"/>
    <w:rsid w:val="000D629C"/>
    <w:rsid w:val="000D7261"/>
    <w:rsid w:val="000E1A02"/>
    <w:rsid w:val="000E1F22"/>
    <w:rsid w:val="000E22BB"/>
    <w:rsid w:val="000E3550"/>
    <w:rsid w:val="000E48B2"/>
    <w:rsid w:val="000E4BD1"/>
    <w:rsid w:val="000E6115"/>
    <w:rsid w:val="000E63B9"/>
    <w:rsid w:val="000F04D6"/>
    <w:rsid w:val="000F0AFC"/>
    <w:rsid w:val="000F11E9"/>
    <w:rsid w:val="000F3984"/>
    <w:rsid w:val="000F4AE4"/>
    <w:rsid w:val="000F5C82"/>
    <w:rsid w:val="000F615F"/>
    <w:rsid w:val="000F7972"/>
    <w:rsid w:val="001009A2"/>
    <w:rsid w:val="00100AA8"/>
    <w:rsid w:val="00102274"/>
    <w:rsid w:val="00102314"/>
    <w:rsid w:val="001024E6"/>
    <w:rsid w:val="00103B1A"/>
    <w:rsid w:val="00104E9E"/>
    <w:rsid w:val="00105360"/>
    <w:rsid w:val="00105ABD"/>
    <w:rsid w:val="0010631A"/>
    <w:rsid w:val="001067C9"/>
    <w:rsid w:val="00107320"/>
    <w:rsid w:val="00110610"/>
    <w:rsid w:val="00113741"/>
    <w:rsid w:val="0011403A"/>
    <w:rsid w:val="0011636B"/>
    <w:rsid w:val="00116401"/>
    <w:rsid w:val="00116965"/>
    <w:rsid w:val="00117082"/>
    <w:rsid w:val="00120290"/>
    <w:rsid w:val="00121E3C"/>
    <w:rsid w:val="00121F83"/>
    <w:rsid w:val="001245C5"/>
    <w:rsid w:val="00124B20"/>
    <w:rsid w:val="001257D9"/>
    <w:rsid w:val="0012710A"/>
    <w:rsid w:val="00130421"/>
    <w:rsid w:val="00131089"/>
    <w:rsid w:val="001317CB"/>
    <w:rsid w:val="0013184B"/>
    <w:rsid w:val="00132002"/>
    <w:rsid w:val="00132531"/>
    <w:rsid w:val="00133CEA"/>
    <w:rsid w:val="001347A2"/>
    <w:rsid w:val="00136154"/>
    <w:rsid w:val="00136156"/>
    <w:rsid w:val="00136950"/>
    <w:rsid w:val="001377C8"/>
    <w:rsid w:val="00141E9D"/>
    <w:rsid w:val="001425BC"/>
    <w:rsid w:val="001425D3"/>
    <w:rsid w:val="001447EC"/>
    <w:rsid w:val="00147320"/>
    <w:rsid w:val="00150974"/>
    <w:rsid w:val="00151598"/>
    <w:rsid w:val="00153175"/>
    <w:rsid w:val="001537B3"/>
    <w:rsid w:val="00155D19"/>
    <w:rsid w:val="001565B3"/>
    <w:rsid w:val="001567E4"/>
    <w:rsid w:val="001572BA"/>
    <w:rsid w:val="0016063E"/>
    <w:rsid w:val="00162332"/>
    <w:rsid w:val="00163E80"/>
    <w:rsid w:val="001640DD"/>
    <w:rsid w:val="00164C7F"/>
    <w:rsid w:val="0016537C"/>
    <w:rsid w:val="0016552D"/>
    <w:rsid w:val="00165AB2"/>
    <w:rsid w:val="00167BFA"/>
    <w:rsid w:val="001703F6"/>
    <w:rsid w:val="00171683"/>
    <w:rsid w:val="00171801"/>
    <w:rsid w:val="00172407"/>
    <w:rsid w:val="001724B8"/>
    <w:rsid w:val="00177D82"/>
    <w:rsid w:val="00181249"/>
    <w:rsid w:val="00181DFB"/>
    <w:rsid w:val="00181FF1"/>
    <w:rsid w:val="00182EDD"/>
    <w:rsid w:val="001836E6"/>
    <w:rsid w:val="00183AC6"/>
    <w:rsid w:val="00187A13"/>
    <w:rsid w:val="0019032E"/>
    <w:rsid w:val="00190A1E"/>
    <w:rsid w:val="001915CC"/>
    <w:rsid w:val="001924AD"/>
    <w:rsid w:val="001926DA"/>
    <w:rsid w:val="00194E52"/>
    <w:rsid w:val="001955A6"/>
    <w:rsid w:val="00195C4A"/>
    <w:rsid w:val="00197D6A"/>
    <w:rsid w:val="001A1F58"/>
    <w:rsid w:val="001A2F05"/>
    <w:rsid w:val="001A3891"/>
    <w:rsid w:val="001A4CF2"/>
    <w:rsid w:val="001A4F75"/>
    <w:rsid w:val="001A5618"/>
    <w:rsid w:val="001A56D2"/>
    <w:rsid w:val="001A5744"/>
    <w:rsid w:val="001A5E93"/>
    <w:rsid w:val="001A6E8B"/>
    <w:rsid w:val="001A75DE"/>
    <w:rsid w:val="001A7F3B"/>
    <w:rsid w:val="001B0CD5"/>
    <w:rsid w:val="001B19CC"/>
    <w:rsid w:val="001B1C06"/>
    <w:rsid w:val="001B1C2A"/>
    <w:rsid w:val="001B2F28"/>
    <w:rsid w:val="001B36D2"/>
    <w:rsid w:val="001B4A45"/>
    <w:rsid w:val="001B511E"/>
    <w:rsid w:val="001B67D4"/>
    <w:rsid w:val="001B75F0"/>
    <w:rsid w:val="001B7725"/>
    <w:rsid w:val="001B7B93"/>
    <w:rsid w:val="001B7D90"/>
    <w:rsid w:val="001C0E50"/>
    <w:rsid w:val="001C1B40"/>
    <w:rsid w:val="001C22C1"/>
    <w:rsid w:val="001C2963"/>
    <w:rsid w:val="001C2A3A"/>
    <w:rsid w:val="001C3A6E"/>
    <w:rsid w:val="001C3E87"/>
    <w:rsid w:val="001C410E"/>
    <w:rsid w:val="001C4506"/>
    <w:rsid w:val="001C4545"/>
    <w:rsid w:val="001C4657"/>
    <w:rsid w:val="001C593D"/>
    <w:rsid w:val="001C68AB"/>
    <w:rsid w:val="001C72B1"/>
    <w:rsid w:val="001C7FB8"/>
    <w:rsid w:val="001D0610"/>
    <w:rsid w:val="001D2501"/>
    <w:rsid w:val="001D2D35"/>
    <w:rsid w:val="001D3B05"/>
    <w:rsid w:val="001D444B"/>
    <w:rsid w:val="001D4D0C"/>
    <w:rsid w:val="001D725C"/>
    <w:rsid w:val="001D79D3"/>
    <w:rsid w:val="001D7DAB"/>
    <w:rsid w:val="001E0671"/>
    <w:rsid w:val="001E1C0B"/>
    <w:rsid w:val="001E1D7D"/>
    <w:rsid w:val="001E2571"/>
    <w:rsid w:val="001E29FD"/>
    <w:rsid w:val="001E34A4"/>
    <w:rsid w:val="001E3AC0"/>
    <w:rsid w:val="001E5A80"/>
    <w:rsid w:val="001E5DAB"/>
    <w:rsid w:val="001E6359"/>
    <w:rsid w:val="001E64DB"/>
    <w:rsid w:val="001E6F51"/>
    <w:rsid w:val="001F08F5"/>
    <w:rsid w:val="001F1ABB"/>
    <w:rsid w:val="001F2577"/>
    <w:rsid w:val="001F2F9E"/>
    <w:rsid w:val="001F30C8"/>
    <w:rsid w:val="001F49E8"/>
    <w:rsid w:val="001F51D9"/>
    <w:rsid w:val="001F5A90"/>
    <w:rsid w:val="001F6332"/>
    <w:rsid w:val="001F6954"/>
    <w:rsid w:val="00200217"/>
    <w:rsid w:val="00201B37"/>
    <w:rsid w:val="00201EDC"/>
    <w:rsid w:val="00202166"/>
    <w:rsid w:val="0020272B"/>
    <w:rsid w:val="00202E00"/>
    <w:rsid w:val="002033CA"/>
    <w:rsid w:val="0020372F"/>
    <w:rsid w:val="00204950"/>
    <w:rsid w:val="002049BA"/>
    <w:rsid w:val="00204AC0"/>
    <w:rsid w:val="00204D70"/>
    <w:rsid w:val="00204E4E"/>
    <w:rsid w:val="002060C2"/>
    <w:rsid w:val="002106F8"/>
    <w:rsid w:val="00212474"/>
    <w:rsid w:val="00212B06"/>
    <w:rsid w:val="00213D3B"/>
    <w:rsid w:val="002149F5"/>
    <w:rsid w:val="00215670"/>
    <w:rsid w:val="002159F5"/>
    <w:rsid w:val="00216076"/>
    <w:rsid w:val="00216703"/>
    <w:rsid w:val="002167FA"/>
    <w:rsid w:val="00216907"/>
    <w:rsid w:val="00216BC6"/>
    <w:rsid w:val="002178DB"/>
    <w:rsid w:val="00217FA8"/>
    <w:rsid w:val="00220490"/>
    <w:rsid w:val="00220FF6"/>
    <w:rsid w:val="00223882"/>
    <w:rsid w:val="00223B84"/>
    <w:rsid w:val="00223CBC"/>
    <w:rsid w:val="002241D9"/>
    <w:rsid w:val="0022486B"/>
    <w:rsid w:val="00225283"/>
    <w:rsid w:val="00225BA5"/>
    <w:rsid w:val="00227DBB"/>
    <w:rsid w:val="00227E54"/>
    <w:rsid w:val="0023161B"/>
    <w:rsid w:val="002322DC"/>
    <w:rsid w:val="0023474E"/>
    <w:rsid w:val="002352C4"/>
    <w:rsid w:val="002357BC"/>
    <w:rsid w:val="00235940"/>
    <w:rsid w:val="002375D3"/>
    <w:rsid w:val="0024005A"/>
    <w:rsid w:val="002401E4"/>
    <w:rsid w:val="0024124C"/>
    <w:rsid w:val="00241C66"/>
    <w:rsid w:val="0024218A"/>
    <w:rsid w:val="00242355"/>
    <w:rsid w:val="002426D4"/>
    <w:rsid w:val="0024277C"/>
    <w:rsid w:val="00242ED6"/>
    <w:rsid w:val="002448EB"/>
    <w:rsid w:val="00244AB7"/>
    <w:rsid w:val="002454F5"/>
    <w:rsid w:val="00245A15"/>
    <w:rsid w:val="0024600E"/>
    <w:rsid w:val="00246425"/>
    <w:rsid w:val="00246EF9"/>
    <w:rsid w:val="002473B9"/>
    <w:rsid w:val="00247993"/>
    <w:rsid w:val="00247BFB"/>
    <w:rsid w:val="00250F48"/>
    <w:rsid w:val="002521E6"/>
    <w:rsid w:val="002522B6"/>
    <w:rsid w:val="00252558"/>
    <w:rsid w:val="00252756"/>
    <w:rsid w:val="00252F46"/>
    <w:rsid w:val="00253716"/>
    <w:rsid w:val="00253DED"/>
    <w:rsid w:val="00254C1D"/>
    <w:rsid w:val="00254FB7"/>
    <w:rsid w:val="002576E7"/>
    <w:rsid w:val="00257A9D"/>
    <w:rsid w:val="00260C2B"/>
    <w:rsid w:val="00260EAC"/>
    <w:rsid w:val="0026247A"/>
    <w:rsid w:val="00262561"/>
    <w:rsid w:val="00262953"/>
    <w:rsid w:val="002643FE"/>
    <w:rsid w:val="002658D6"/>
    <w:rsid w:val="00265992"/>
    <w:rsid w:val="002661DE"/>
    <w:rsid w:val="00266F78"/>
    <w:rsid w:val="00267344"/>
    <w:rsid w:val="002674AC"/>
    <w:rsid w:val="0027072E"/>
    <w:rsid w:val="0027115D"/>
    <w:rsid w:val="0027135D"/>
    <w:rsid w:val="00271793"/>
    <w:rsid w:val="00271E12"/>
    <w:rsid w:val="00271F4C"/>
    <w:rsid w:val="00271F50"/>
    <w:rsid w:val="0027245A"/>
    <w:rsid w:val="00273A77"/>
    <w:rsid w:val="00274204"/>
    <w:rsid w:val="00274A24"/>
    <w:rsid w:val="00274F9A"/>
    <w:rsid w:val="0027662D"/>
    <w:rsid w:val="002768D4"/>
    <w:rsid w:val="00276C49"/>
    <w:rsid w:val="00280EB7"/>
    <w:rsid w:val="00282608"/>
    <w:rsid w:val="00282A3D"/>
    <w:rsid w:val="002838F5"/>
    <w:rsid w:val="00283F7E"/>
    <w:rsid w:val="00285CB0"/>
    <w:rsid w:val="00286068"/>
    <w:rsid w:val="00286756"/>
    <w:rsid w:val="00290541"/>
    <w:rsid w:val="00291375"/>
    <w:rsid w:val="002930D3"/>
    <w:rsid w:val="00293617"/>
    <w:rsid w:val="0029373D"/>
    <w:rsid w:val="0029425F"/>
    <w:rsid w:val="00294694"/>
    <w:rsid w:val="00294753"/>
    <w:rsid w:val="002948D3"/>
    <w:rsid w:val="00295513"/>
    <w:rsid w:val="00297017"/>
    <w:rsid w:val="00297A84"/>
    <w:rsid w:val="002A06FF"/>
    <w:rsid w:val="002A0EA0"/>
    <w:rsid w:val="002A152F"/>
    <w:rsid w:val="002A1CD5"/>
    <w:rsid w:val="002A1FF7"/>
    <w:rsid w:val="002A2181"/>
    <w:rsid w:val="002A2332"/>
    <w:rsid w:val="002A2415"/>
    <w:rsid w:val="002A363E"/>
    <w:rsid w:val="002A5B01"/>
    <w:rsid w:val="002A64DB"/>
    <w:rsid w:val="002A651B"/>
    <w:rsid w:val="002A6AFB"/>
    <w:rsid w:val="002A77BE"/>
    <w:rsid w:val="002A7C63"/>
    <w:rsid w:val="002B0464"/>
    <w:rsid w:val="002B12A6"/>
    <w:rsid w:val="002B18C9"/>
    <w:rsid w:val="002B291F"/>
    <w:rsid w:val="002B2D76"/>
    <w:rsid w:val="002B37B1"/>
    <w:rsid w:val="002B3BD8"/>
    <w:rsid w:val="002B3F9C"/>
    <w:rsid w:val="002B4265"/>
    <w:rsid w:val="002B7FFC"/>
    <w:rsid w:val="002C0AF5"/>
    <w:rsid w:val="002C33F3"/>
    <w:rsid w:val="002C62C1"/>
    <w:rsid w:val="002C6D7D"/>
    <w:rsid w:val="002C6E67"/>
    <w:rsid w:val="002D0BA8"/>
    <w:rsid w:val="002D106B"/>
    <w:rsid w:val="002D1870"/>
    <w:rsid w:val="002D22F4"/>
    <w:rsid w:val="002D2B90"/>
    <w:rsid w:val="002D2C02"/>
    <w:rsid w:val="002D2FB7"/>
    <w:rsid w:val="002D4006"/>
    <w:rsid w:val="002D4C02"/>
    <w:rsid w:val="002D507A"/>
    <w:rsid w:val="002D5661"/>
    <w:rsid w:val="002D6541"/>
    <w:rsid w:val="002D6AAC"/>
    <w:rsid w:val="002D742C"/>
    <w:rsid w:val="002E079E"/>
    <w:rsid w:val="002E0D13"/>
    <w:rsid w:val="002E10E1"/>
    <w:rsid w:val="002E5487"/>
    <w:rsid w:val="002E60E9"/>
    <w:rsid w:val="002E6B26"/>
    <w:rsid w:val="002E755C"/>
    <w:rsid w:val="002F0831"/>
    <w:rsid w:val="002F182D"/>
    <w:rsid w:val="002F1BBA"/>
    <w:rsid w:val="002F1F9E"/>
    <w:rsid w:val="002F261A"/>
    <w:rsid w:val="002F4586"/>
    <w:rsid w:val="002F4E10"/>
    <w:rsid w:val="002F51F7"/>
    <w:rsid w:val="002F5EBD"/>
    <w:rsid w:val="002F5F7C"/>
    <w:rsid w:val="002F6D69"/>
    <w:rsid w:val="002F71FF"/>
    <w:rsid w:val="00300123"/>
    <w:rsid w:val="00300DCB"/>
    <w:rsid w:val="00301678"/>
    <w:rsid w:val="00301FE8"/>
    <w:rsid w:val="003030CA"/>
    <w:rsid w:val="00303623"/>
    <w:rsid w:val="00303B30"/>
    <w:rsid w:val="00303BD0"/>
    <w:rsid w:val="00304C04"/>
    <w:rsid w:val="00305017"/>
    <w:rsid w:val="003058F1"/>
    <w:rsid w:val="0030749E"/>
    <w:rsid w:val="003107E2"/>
    <w:rsid w:val="00310D08"/>
    <w:rsid w:val="0031103F"/>
    <w:rsid w:val="003110F2"/>
    <w:rsid w:val="00311745"/>
    <w:rsid w:val="00312B9F"/>
    <w:rsid w:val="00312D2A"/>
    <w:rsid w:val="00314A3E"/>
    <w:rsid w:val="00314CF5"/>
    <w:rsid w:val="00314F77"/>
    <w:rsid w:val="00315A0F"/>
    <w:rsid w:val="003161A8"/>
    <w:rsid w:val="003202F7"/>
    <w:rsid w:val="00320D37"/>
    <w:rsid w:val="00323B11"/>
    <w:rsid w:val="00324C8A"/>
    <w:rsid w:val="00324E9E"/>
    <w:rsid w:val="00326FA8"/>
    <w:rsid w:val="00327830"/>
    <w:rsid w:val="003300E2"/>
    <w:rsid w:val="003303E6"/>
    <w:rsid w:val="0033081C"/>
    <w:rsid w:val="00332F48"/>
    <w:rsid w:val="00334D17"/>
    <w:rsid w:val="00334FA2"/>
    <w:rsid w:val="003353F5"/>
    <w:rsid w:val="00335A35"/>
    <w:rsid w:val="00335EC6"/>
    <w:rsid w:val="00336588"/>
    <w:rsid w:val="003367B4"/>
    <w:rsid w:val="003414CF"/>
    <w:rsid w:val="00341606"/>
    <w:rsid w:val="00342828"/>
    <w:rsid w:val="00342D44"/>
    <w:rsid w:val="003440E1"/>
    <w:rsid w:val="00344830"/>
    <w:rsid w:val="00345855"/>
    <w:rsid w:val="003461A6"/>
    <w:rsid w:val="00347438"/>
    <w:rsid w:val="00350566"/>
    <w:rsid w:val="0035068E"/>
    <w:rsid w:val="00352217"/>
    <w:rsid w:val="003525A6"/>
    <w:rsid w:val="00352C8A"/>
    <w:rsid w:val="0035559A"/>
    <w:rsid w:val="00356057"/>
    <w:rsid w:val="00357919"/>
    <w:rsid w:val="00357E30"/>
    <w:rsid w:val="003608DE"/>
    <w:rsid w:val="00360C63"/>
    <w:rsid w:val="003646D1"/>
    <w:rsid w:val="003658AD"/>
    <w:rsid w:val="00366340"/>
    <w:rsid w:val="0036689C"/>
    <w:rsid w:val="00367462"/>
    <w:rsid w:val="003705A6"/>
    <w:rsid w:val="00370799"/>
    <w:rsid w:val="00370B1E"/>
    <w:rsid w:val="00372875"/>
    <w:rsid w:val="0037296B"/>
    <w:rsid w:val="00372B2F"/>
    <w:rsid w:val="00372EC8"/>
    <w:rsid w:val="003742D0"/>
    <w:rsid w:val="00374D1C"/>
    <w:rsid w:val="003764FC"/>
    <w:rsid w:val="003767FD"/>
    <w:rsid w:val="003770CF"/>
    <w:rsid w:val="003776DC"/>
    <w:rsid w:val="00377F70"/>
    <w:rsid w:val="00380E64"/>
    <w:rsid w:val="00381735"/>
    <w:rsid w:val="00381B78"/>
    <w:rsid w:val="00381DD4"/>
    <w:rsid w:val="00381FE7"/>
    <w:rsid w:val="0038267A"/>
    <w:rsid w:val="003834CA"/>
    <w:rsid w:val="00384B58"/>
    <w:rsid w:val="00387499"/>
    <w:rsid w:val="00390DD2"/>
    <w:rsid w:val="003918EC"/>
    <w:rsid w:val="0039286E"/>
    <w:rsid w:val="0039295E"/>
    <w:rsid w:val="003938DA"/>
    <w:rsid w:val="00395564"/>
    <w:rsid w:val="003958B4"/>
    <w:rsid w:val="003968FE"/>
    <w:rsid w:val="003975C5"/>
    <w:rsid w:val="00397770"/>
    <w:rsid w:val="003978D4"/>
    <w:rsid w:val="003A103C"/>
    <w:rsid w:val="003A291B"/>
    <w:rsid w:val="003A4702"/>
    <w:rsid w:val="003A6250"/>
    <w:rsid w:val="003A79B8"/>
    <w:rsid w:val="003B0829"/>
    <w:rsid w:val="003B0FA7"/>
    <w:rsid w:val="003B0FF1"/>
    <w:rsid w:val="003B17E7"/>
    <w:rsid w:val="003B2657"/>
    <w:rsid w:val="003B3D39"/>
    <w:rsid w:val="003B4095"/>
    <w:rsid w:val="003B47FF"/>
    <w:rsid w:val="003B4A91"/>
    <w:rsid w:val="003B5239"/>
    <w:rsid w:val="003B52B6"/>
    <w:rsid w:val="003B52F2"/>
    <w:rsid w:val="003B723A"/>
    <w:rsid w:val="003B743A"/>
    <w:rsid w:val="003C1A4F"/>
    <w:rsid w:val="003C1CB2"/>
    <w:rsid w:val="003C2CB5"/>
    <w:rsid w:val="003C3733"/>
    <w:rsid w:val="003C6176"/>
    <w:rsid w:val="003C643B"/>
    <w:rsid w:val="003C67BA"/>
    <w:rsid w:val="003C6D21"/>
    <w:rsid w:val="003C76D5"/>
    <w:rsid w:val="003C7851"/>
    <w:rsid w:val="003D0743"/>
    <w:rsid w:val="003D080D"/>
    <w:rsid w:val="003D34EB"/>
    <w:rsid w:val="003D505D"/>
    <w:rsid w:val="003D55E3"/>
    <w:rsid w:val="003D6446"/>
    <w:rsid w:val="003D66EF"/>
    <w:rsid w:val="003D7676"/>
    <w:rsid w:val="003E2208"/>
    <w:rsid w:val="003E253B"/>
    <w:rsid w:val="003E2BD0"/>
    <w:rsid w:val="003E446C"/>
    <w:rsid w:val="003E4C1E"/>
    <w:rsid w:val="003E5B8D"/>
    <w:rsid w:val="003E5F25"/>
    <w:rsid w:val="003E6187"/>
    <w:rsid w:val="003E6563"/>
    <w:rsid w:val="003F0A9F"/>
    <w:rsid w:val="003F2116"/>
    <w:rsid w:val="003F226C"/>
    <w:rsid w:val="003F22C2"/>
    <w:rsid w:val="003F2444"/>
    <w:rsid w:val="003F2AAD"/>
    <w:rsid w:val="003F3B2A"/>
    <w:rsid w:val="003F42DB"/>
    <w:rsid w:val="003F4DBB"/>
    <w:rsid w:val="003F66DC"/>
    <w:rsid w:val="003F68D0"/>
    <w:rsid w:val="003F69EA"/>
    <w:rsid w:val="00400C97"/>
    <w:rsid w:val="004012FB"/>
    <w:rsid w:val="00401D3B"/>
    <w:rsid w:val="00401DAD"/>
    <w:rsid w:val="00401E4E"/>
    <w:rsid w:val="00402A0A"/>
    <w:rsid w:val="004037DC"/>
    <w:rsid w:val="00405041"/>
    <w:rsid w:val="004059AD"/>
    <w:rsid w:val="00405BF7"/>
    <w:rsid w:val="00406B56"/>
    <w:rsid w:val="004070CD"/>
    <w:rsid w:val="00410204"/>
    <w:rsid w:val="00410253"/>
    <w:rsid w:val="00410F60"/>
    <w:rsid w:val="004117C9"/>
    <w:rsid w:val="00411B18"/>
    <w:rsid w:val="00411B6C"/>
    <w:rsid w:val="00413914"/>
    <w:rsid w:val="00413F08"/>
    <w:rsid w:val="00414B06"/>
    <w:rsid w:val="00415BA7"/>
    <w:rsid w:val="00416307"/>
    <w:rsid w:val="00416FF5"/>
    <w:rsid w:val="0041731B"/>
    <w:rsid w:val="00417B7F"/>
    <w:rsid w:val="0042052E"/>
    <w:rsid w:val="00421628"/>
    <w:rsid w:val="004218E1"/>
    <w:rsid w:val="00421BCE"/>
    <w:rsid w:val="00422D99"/>
    <w:rsid w:val="00423DD5"/>
    <w:rsid w:val="00424BD1"/>
    <w:rsid w:val="00425B42"/>
    <w:rsid w:val="00425E7C"/>
    <w:rsid w:val="004269E6"/>
    <w:rsid w:val="00426AC5"/>
    <w:rsid w:val="004301EE"/>
    <w:rsid w:val="004314EC"/>
    <w:rsid w:val="00431BAB"/>
    <w:rsid w:val="00432954"/>
    <w:rsid w:val="00433B7C"/>
    <w:rsid w:val="00434C26"/>
    <w:rsid w:val="004351FD"/>
    <w:rsid w:val="004353C1"/>
    <w:rsid w:val="00435A98"/>
    <w:rsid w:val="004404AC"/>
    <w:rsid w:val="00441862"/>
    <w:rsid w:val="00442FB0"/>
    <w:rsid w:val="00443050"/>
    <w:rsid w:val="0044353A"/>
    <w:rsid w:val="004438BB"/>
    <w:rsid w:val="00444C1C"/>
    <w:rsid w:val="00444FD5"/>
    <w:rsid w:val="00445089"/>
    <w:rsid w:val="00445131"/>
    <w:rsid w:val="00445AF4"/>
    <w:rsid w:val="004473CC"/>
    <w:rsid w:val="004473E7"/>
    <w:rsid w:val="00447A8B"/>
    <w:rsid w:val="00450A0B"/>
    <w:rsid w:val="00450BD2"/>
    <w:rsid w:val="00450C54"/>
    <w:rsid w:val="004510B1"/>
    <w:rsid w:val="0045299B"/>
    <w:rsid w:val="00452C67"/>
    <w:rsid w:val="00453450"/>
    <w:rsid w:val="00454DF6"/>
    <w:rsid w:val="0045577E"/>
    <w:rsid w:val="00455CF3"/>
    <w:rsid w:val="004566C7"/>
    <w:rsid w:val="00457296"/>
    <w:rsid w:val="00457326"/>
    <w:rsid w:val="00457D30"/>
    <w:rsid w:val="00460CF9"/>
    <w:rsid w:val="00460EE8"/>
    <w:rsid w:val="0046109F"/>
    <w:rsid w:val="004610F4"/>
    <w:rsid w:val="004613DE"/>
    <w:rsid w:val="00462F88"/>
    <w:rsid w:val="004632A5"/>
    <w:rsid w:val="0046404D"/>
    <w:rsid w:val="004656BB"/>
    <w:rsid w:val="004659AB"/>
    <w:rsid w:val="00467F93"/>
    <w:rsid w:val="00470F3F"/>
    <w:rsid w:val="00470FB9"/>
    <w:rsid w:val="00472196"/>
    <w:rsid w:val="00473A5D"/>
    <w:rsid w:val="00474BC9"/>
    <w:rsid w:val="00474C7B"/>
    <w:rsid w:val="00475ED9"/>
    <w:rsid w:val="00477EA9"/>
    <w:rsid w:val="00477F4C"/>
    <w:rsid w:val="004800FC"/>
    <w:rsid w:val="00481C2B"/>
    <w:rsid w:val="00482789"/>
    <w:rsid w:val="00482F40"/>
    <w:rsid w:val="0048325C"/>
    <w:rsid w:val="00484C00"/>
    <w:rsid w:val="00485236"/>
    <w:rsid w:val="004852B6"/>
    <w:rsid w:val="0048582F"/>
    <w:rsid w:val="00486397"/>
    <w:rsid w:val="0048740A"/>
    <w:rsid w:val="00487A91"/>
    <w:rsid w:val="00490C4C"/>
    <w:rsid w:val="00490DF0"/>
    <w:rsid w:val="0049466E"/>
    <w:rsid w:val="0049507D"/>
    <w:rsid w:val="0049551D"/>
    <w:rsid w:val="0049712D"/>
    <w:rsid w:val="00497AFF"/>
    <w:rsid w:val="00497B37"/>
    <w:rsid w:val="00497EE3"/>
    <w:rsid w:val="004A077D"/>
    <w:rsid w:val="004A07A9"/>
    <w:rsid w:val="004A0FFF"/>
    <w:rsid w:val="004A104C"/>
    <w:rsid w:val="004A3EE2"/>
    <w:rsid w:val="004A45B9"/>
    <w:rsid w:val="004A48A8"/>
    <w:rsid w:val="004A4F9B"/>
    <w:rsid w:val="004A5514"/>
    <w:rsid w:val="004A7F6E"/>
    <w:rsid w:val="004B05FE"/>
    <w:rsid w:val="004B0866"/>
    <w:rsid w:val="004B0BF8"/>
    <w:rsid w:val="004B0F98"/>
    <w:rsid w:val="004B28F8"/>
    <w:rsid w:val="004B3111"/>
    <w:rsid w:val="004B3C20"/>
    <w:rsid w:val="004B4F89"/>
    <w:rsid w:val="004B4FDF"/>
    <w:rsid w:val="004B598F"/>
    <w:rsid w:val="004B5EB6"/>
    <w:rsid w:val="004B64B4"/>
    <w:rsid w:val="004B6B7D"/>
    <w:rsid w:val="004B6D14"/>
    <w:rsid w:val="004B7DD5"/>
    <w:rsid w:val="004C02B0"/>
    <w:rsid w:val="004C121B"/>
    <w:rsid w:val="004C12A0"/>
    <w:rsid w:val="004C1B82"/>
    <w:rsid w:val="004C2494"/>
    <w:rsid w:val="004C3C01"/>
    <w:rsid w:val="004C485B"/>
    <w:rsid w:val="004C4EFA"/>
    <w:rsid w:val="004C598A"/>
    <w:rsid w:val="004C62B0"/>
    <w:rsid w:val="004C66F3"/>
    <w:rsid w:val="004C7286"/>
    <w:rsid w:val="004D0C52"/>
    <w:rsid w:val="004D20F4"/>
    <w:rsid w:val="004D22D8"/>
    <w:rsid w:val="004D2359"/>
    <w:rsid w:val="004D27C8"/>
    <w:rsid w:val="004D42C8"/>
    <w:rsid w:val="004D5AE9"/>
    <w:rsid w:val="004D6F59"/>
    <w:rsid w:val="004E0667"/>
    <w:rsid w:val="004E08C5"/>
    <w:rsid w:val="004E15D0"/>
    <w:rsid w:val="004E22A4"/>
    <w:rsid w:val="004E25D9"/>
    <w:rsid w:val="004E26F0"/>
    <w:rsid w:val="004E29D9"/>
    <w:rsid w:val="004E2BA3"/>
    <w:rsid w:val="004E2CED"/>
    <w:rsid w:val="004E3F0B"/>
    <w:rsid w:val="004E4DD1"/>
    <w:rsid w:val="004E5778"/>
    <w:rsid w:val="004E59A9"/>
    <w:rsid w:val="004E5D02"/>
    <w:rsid w:val="004E626B"/>
    <w:rsid w:val="004E6B1A"/>
    <w:rsid w:val="004E7126"/>
    <w:rsid w:val="004F0D0B"/>
    <w:rsid w:val="004F153C"/>
    <w:rsid w:val="004F179D"/>
    <w:rsid w:val="004F25A5"/>
    <w:rsid w:val="004F25EC"/>
    <w:rsid w:val="004F2629"/>
    <w:rsid w:val="004F2874"/>
    <w:rsid w:val="004F3D4E"/>
    <w:rsid w:val="004F3E69"/>
    <w:rsid w:val="004F3ED5"/>
    <w:rsid w:val="004F448E"/>
    <w:rsid w:val="004F4F4D"/>
    <w:rsid w:val="004F5275"/>
    <w:rsid w:val="004F5EF4"/>
    <w:rsid w:val="004F6654"/>
    <w:rsid w:val="004F66CC"/>
    <w:rsid w:val="004F6E14"/>
    <w:rsid w:val="004F72BE"/>
    <w:rsid w:val="00501970"/>
    <w:rsid w:val="005020C4"/>
    <w:rsid w:val="0050282A"/>
    <w:rsid w:val="0050356C"/>
    <w:rsid w:val="0050372D"/>
    <w:rsid w:val="00503C70"/>
    <w:rsid w:val="0050445C"/>
    <w:rsid w:val="00504464"/>
    <w:rsid w:val="00504F30"/>
    <w:rsid w:val="0050521C"/>
    <w:rsid w:val="0050527F"/>
    <w:rsid w:val="0050602E"/>
    <w:rsid w:val="00506FBB"/>
    <w:rsid w:val="0050730E"/>
    <w:rsid w:val="0051043A"/>
    <w:rsid w:val="00510862"/>
    <w:rsid w:val="00510C59"/>
    <w:rsid w:val="00510CDD"/>
    <w:rsid w:val="005113E5"/>
    <w:rsid w:val="00512637"/>
    <w:rsid w:val="00512FE9"/>
    <w:rsid w:val="0051345E"/>
    <w:rsid w:val="00513E5A"/>
    <w:rsid w:val="00513EAA"/>
    <w:rsid w:val="005146AD"/>
    <w:rsid w:val="00515CE8"/>
    <w:rsid w:val="00515CED"/>
    <w:rsid w:val="00516112"/>
    <w:rsid w:val="0051734A"/>
    <w:rsid w:val="00520B88"/>
    <w:rsid w:val="00522A75"/>
    <w:rsid w:val="00522F74"/>
    <w:rsid w:val="0052317E"/>
    <w:rsid w:val="00523869"/>
    <w:rsid w:val="00523EF7"/>
    <w:rsid w:val="00524521"/>
    <w:rsid w:val="005248B0"/>
    <w:rsid w:val="00524DAD"/>
    <w:rsid w:val="00524E0D"/>
    <w:rsid w:val="005255D6"/>
    <w:rsid w:val="00525726"/>
    <w:rsid w:val="00525955"/>
    <w:rsid w:val="00525E79"/>
    <w:rsid w:val="00526275"/>
    <w:rsid w:val="00526595"/>
    <w:rsid w:val="005265A7"/>
    <w:rsid w:val="0052711E"/>
    <w:rsid w:val="005279D4"/>
    <w:rsid w:val="00531084"/>
    <w:rsid w:val="00531981"/>
    <w:rsid w:val="00531EDB"/>
    <w:rsid w:val="0053273F"/>
    <w:rsid w:val="00533067"/>
    <w:rsid w:val="0053385E"/>
    <w:rsid w:val="00533EAF"/>
    <w:rsid w:val="0053500D"/>
    <w:rsid w:val="00535DA2"/>
    <w:rsid w:val="00537096"/>
    <w:rsid w:val="00537B99"/>
    <w:rsid w:val="00540073"/>
    <w:rsid w:val="00541C55"/>
    <w:rsid w:val="00542541"/>
    <w:rsid w:val="005439EE"/>
    <w:rsid w:val="0054451D"/>
    <w:rsid w:val="00544580"/>
    <w:rsid w:val="00544E8A"/>
    <w:rsid w:val="00547933"/>
    <w:rsid w:val="00547A7B"/>
    <w:rsid w:val="0055056B"/>
    <w:rsid w:val="00550BF5"/>
    <w:rsid w:val="00551384"/>
    <w:rsid w:val="0055184F"/>
    <w:rsid w:val="00552FD7"/>
    <w:rsid w:val="00553C5F"/>
    <w:rsid w:val="00553E1E"/>
    <w:rsid w:val="00553ED8"/>
    <w:rsid w:val="005565F5"/>
    <w:rsid w:val="00557492"/>
    <w:rsid w:val="00560889"/>
    <w:rsid w:val="005618C5"/>
    <w:rsid w:val="00562544"/>
    <w:rsid w:val="00562FA4"/>
    <w:rsid w:val="005635C9"/>
    <w:rsid w:val="00564B27"/>
    <w:rsid w:val="00564C32"/>
    <w:rsid w:val="0056585F"/>
    <w:rsid w:val="00566C43"/>
    <w:rsid w:val="00567077"/>
    <w:rsid w:val="005701B7"/>
    <w:rsid w:val="00570C10"/>
    <w:rsid w:val="00570E14"/>
    <w:rsid w:val="00571249"/>
    <w:rsid w:val="00571305"/>
    <w:rsid w:val="00571678"/>
    <w:rsid w:val="005716D3"/>
    <w:rsid w:val="005718A8"/>
    <w:rsid w:val="00572091"/>
    <w:rsid w:val="00572A23"/>
    <w:rsid w:val="00572B86"/>
    <w:rsid w:val="005731D4"/>
    <w:rsid w:val="005735C2"/>
    <w:rsid w:val="00573EDF"/>
    <w:rsid w:val="005748A6"/>
    <w:rsid w:val="00575D00"/>
    <w:rsid w:val="005769F8"/>
    <w:rsid w:val="00576E14"/>
    <w:rsid w:val="005776EB"/>
    <w:rsid w:val="005777F3"/>
    <w:rsid w:val="0057785C"/>
    <w:rsid w:val="00580434"/>
    <w:rsid w:val="00582CDD"/>
    <w:rsid w:val="00583C04"/>
    <w:rsid w:val="00584647"/>
    <w:rsid w:val="00584C29"/>
    <w:rsid w:val="005867DE"/>
    <w:rsid w:val="005867EA"/>
    <w:rsid w:val="0058742D"/>
    <w:rsid w:val="005879D3"/>
    <w:rsid w:val="00590864"/>
    <w:rsid w:val="00592EED"/>
    <w:rsid w:val="00593304"/>
    <w:rsid w:val="005942BC"/>
    <w:rsid w:val="005942E4"/>
    <w:rsid w:val="00594DF7"/>
    <w:rsid w:val="00595299"/>
    <w:rsid w:val="00595E5A"/>
    <w:rsid w:val="00596154"/>
    <w:rsid w:val="005963DD"/>
    <w:rsid w:val="005A0167"/>
    <w:rsid w:val="005A0245"/>
    <w:rsid w:val="005A0A95"/>
    <w:rsid w:val="005A0EB4"/>
    <w:rsid w:val="005A1078"/>
    <w:rsid w:val="005A2003"/>
    <w:rsid w:val="005A2694"/>
    <w:rsid w:val="005A304B"/>
    <w:rsid w:val="005A32F7"/>
    <w:rsid w:val="005A34A5"/>
    <w:rsid w:val="005A45CE"/>
    <w:rsid w:val="005A55D0"/>
    <w:rsid w:val="005A5C8A"/>
    <w:rsid w:val="005A5EC7"/>
    <w:rsid w:val="005A7336"/>
    <w:rsid w:val="005A748B"/>
    <w:rsid w:val="005A7E1B"/>
    <w:rsid w:val="005A7E86"/>
    <w:rsid w:val="005B0AD0"/>
    <w:rsid w:val="005B29B0"/>
    <w:rsid w:val="005B5E03"/>
    <w:rsid w:val="005C01A9"/>
    <w:rsid w:val="005C046D"/>
    <w:rsid w:val="005C0567"/>
    <w:rsid w:val="005C165D"/>
    <w:rsid w:val="005C218F"/>
    <w:rsid w:val="005C2D63"/>
    <w:rsid w:val="005C3C7C"/>
    <w:rsid w:val="005C4183"/>
    <w:rsid w:val="005C46DF"/>
    <w:rsid w:val="005C47C8"/>
    <w:rsid w:val="005C4EB1"/>
    <w:rsid w:val="005C4F04"/>
    <w:rsid w:val="005C5D33"/>
    <w:rsid w:val="005C6094"/>
    <w:rsid w:val="005C6A99"/>
    <w:rsid w:val="005C7580"/>
    <w:rsid w:val="005C7DAF"/>
    <w:rsid w:val="005D02A9"/>
    <w:rsid w:val="005D17A5"/>
    <w:rsid w:val="005D1F7B"/>
    <w:rsid w:val="005D4901"/>
    <w:rsid w:val="005D6CA2"/>
    <w:rsid w:val="005D7857"/>
    <w:rsid w:val="005D7F3A"/>
    <w:rsid w:val="005E1196"/>
    <w:rsid w:val="005E128F"/>
    <w:rsid w:val="005E18D7"/>
    <w:rsid w:val="005E20FE"/>
    <w:rsid w:val="005E2798"/>
    <w:rsid w:val="005E2A43"/>
    <w:rsid w:val="005E30C7"/>
    <w:rsid w:val="005E3A61"/>
    <w:rsid w:val="005E5747"/>
    <w:rsid w:val="005E5E20"/>
    <w:rsid w:val="005E6340"/>
    <w:rsid w:val="005F0D88"/>
    <w:rsid w:val="005F1182"/>
    <w:rsid w:val="005F2CFB"/>
    <w:rsid w:val="005F34FE"/>
    <w:rsid w:val="005F3FC4"/>
    <w:rsid w:val="005F43B2"/>
    <w:rsid w:val="005F44CA"/>
    <w:rsid w:val="005F532F"/>
    <w:rsid w:val="005F68C8"/>
    <w:rsid w:val="005F6CAC"/>
    <w:rsid w:val="005F7302"/>
    <w:rsid w:val="005F7FD4"/>
    <w:rsid w:val="006008CC"/>
    <w:rsid w:val="0060161D"/>
    <w:rsid w:val="00601947"/>
    <w:rsid w:val="006039DA"/>
    <w:rsid w:val="006048F2"/>
    <w:rsid w:val="00605137"/>
    <w:rsid w:val="0060559C"/>
    <w:rsid w:val="006075AB"/>
    <w:rsid w:val="00610395"/>
    <w:rsid w:val="006122C3"/>
    <w:rsid w:val="0061295A"/>
    <w:rsid w:val="00614134"/>
    <w:rsid w:val="00615639"/>
    <w:rsid w:val="00617556"/>
    <w:rsid w:val="006176BF"/>
    <w:rsid w:val="00617F79"/>
    <w:rsid w:val="00620393"/>
    <w:rsid w:val="00621821"/>
    <w:rsid w:val="0062191F"/>
    <w:rsid w:val="00621B40"/>
    <w:rsid w:val="00621BC1"/>
    <w:rsid w:val="00622D18"/>
    <w:rsid w:val="00622EA1"/>
    <w:rsid w:val="00623AD4"/>
    <w:rsid w:val="006242CB"/>
    <w:rsid w:val="00624456"/>
    <w:rsid w:val="00624CD5"/>
    <w:rsid w:val="006255CC"/>
    <w:rsid w:val="0062652B"/>
    <w:rsid w:val="0063070F"/>
    <w:rsid w:val="00630EDF"/>
    <w:rsid w:val="006310F0"/>
    <w:rsid w:val="0063163D"/>
    <w:rsid w:val="006316A5"/>
    <w:rsid w:val="00631A45"/>
    <w:rsid w:val="00632D8A"/>
    <w:rsid w:val="00632FD4"/>
    <w:rsid w:val="006360F5"/>
    <w:rsid w:val="00636857"/>
    <w:rsid w:val="00641506"/>
    <w:rsid w:val="006434F4"/>
    <w:rsid w:val="00643670"/>
    <w:rsid w:val="00644704"/>
    <w:rsid w:val="00645C07"/>
    <w:rsid w:val="00645C9A"/>
    <w:rsid w:val="006461AB"/>
    <w:rsid w:val="006461E8"/>
    <w:rsid w:val="00650536"/>
    <w:rsid w:val="00651150"/>
    <w:rsid w:val="0065130C"/>
    <w:rsid w:val="00652C9A"/>
    <w:rsid w:val="00653952"/>
    <w:rsid w:val="006539FC"/>
    <w:rsid w:val="0065400F"/>
    <w:rsid w:val="0065483E"/>
    <w:rsid w:val="00655E4B"/>
    <w:rsid w:val="0066127A"/>
    <w:rsid w:val="0066145B"/>
    <w:rsid w:val="00661B0F"/>
    <w:rsid w:val="00664A14"/>
    <w:rsid w:val="00664FD2"/>
    <w:rsid w:val="00665492"/>
    <w:rsid w:val="00665E85"/>
    <w:rsid w:val="00666350"/>
    <w:rsid w:val="0066699D"/>
    <w:rsid w:val="00666DAD"/>
    <w:rsid w:val="00666F67"/>
    <w:rsid w:val="00667644"/>
    <w:rsid w:val="00670F02"/>
    <w:rsid w:val="006738CD"/>
    <w:rsid w:val="00673950"/>
    <w:rsid w:val="00673B5D"/>
    <w:rsid w:val="006757C7"/>
    <w:rsid w:val="0067594C"/>
    <w:rsid w:val="00676E62"/>
    <w:rsid w:val="00677329"/>
    <w:rsid w:val="0068063D"/>
    <w:rsid w:val="006832E9"/>
    <w:rsid w:val="00683E97"/>
    <w:rsid w:val="006854AC"/>
    <w:rsid w:val="00686118"/>
    <w:rsid w:val="00687502"/>
    <w:rsid w:val="00687694"/>
    <w:rsid w:val="00690F43"/>
    <w:rsid w:val="00693775"/>
    <w:rsid w:val="00695DD7"/>
    <w:rsid w:val="0069760D"/>
    <w:rsid w:val="00697B38"/>
    <w:rsid w:val="006A08C6"/>
    <w:rsid w:val="006A0AE3"/>
    <w:rsid w:val="006A13AE"/>
    <w:rsid w:val="006A1A03"/>
    <w:rsid w:val="006A28D2"/>
    <w:rsid w:val="006A2F78"/>
    <w:rsid w:val="006A2F7B"/>
    <w:rsid w:val="006A3FE7"/>
    <w:rsid w:val="006A4788"/>
    <w:rsid w:val="006A666B"/>
    <w:rsid w:val="006A7156"/>
    <w:rsid w:val="006B07E8"/>
    <w:rsid w:val="006B1172"/>
    <w:rsid w:val="006B4289"/>
    <w:rsid w:val="006B6547"/>
    <w:rsid w:val="006B6759"/>
    <w:rsid w:val="006C1240"/>
    <w:rsid w:val="006C12BA"/>
    <w:rsid w:val="006C2817"/>
    <w:rsid w:val="006C3C02"/>
    <w:rsid w:val="006C404A"/>
    <w:rsid w:val="006C43C7"/>
    <w:rsid w:val="006C45CB"/>
    <w:rsid w:val="006C4A65"/>
    <w:rsid w:val="006C4F2D"/>
    <w:rsid w:val="006C5451"/>
    <w:rsid w:val="006C5730"/>
    <w:rsid w:val="006C6374"/>
    <w:rsid w:val="006C67B9"/>
    <w:rsid w:val="006C729C"/>
    <w:rsid w:val="006C76E3"/>
    <w:rsid w:val="006C7A40"/>
    <w:rsid w:val="006D0C88"/>
    <w:rsid w:val="006D11CB"/>
    <w:rsid w:val="006D13C5"/>
    <w:rsid w:val="006D1C88"/>
    <w:rsid w:val="006D2E4A"/>
    <w:rsid w:val="006D30AA"/>
    <w:rsid w:val="006D3992"/>
    <w:rsid w:val="006D4121"/>
    <w:rsid w:val="006D49A6"/>
    <w:rsid w:val="006D4E07"/>
    <w:rsid w:val="006D685C"/>
    <w:rsid w:val="006D6890"/>
    <w:rsid w:val="006D6EB1"/>
    <w:rsid w:val="006D7424"/>
    <w:rsid w:val="006D7D5C"/>
    <w:rsid w:val="006E03CF"/>
    <w:rsid w:val="006E0499"/>
    <w:rsid w:val="006E1393"/>
    <w:rsid w:val="006E265D"/>
    <w:rsid w:val="006E4220"/>
    <w:rsid w:val="006E5BC1"/>
    <w:rsid w:val="006E675B"/>
    <w:rsid w:val="006E6819"/>
    <w:rsid w:val="006E6E4D"/>
    <w:rsid w:val="006E73E4"/>
    <w:rsid w:val="006F0386"/>
    <w:rsid w:val="006F0AB1"/>
    <w:rsid w:val="006F0C3C"/>
    <w:rsid w:val="006F1762"/>
    <w:rsid w:val="006F1AC2"/>
    <w:rsid w:val="006F218D"/>
    <w:rsid w:val="006F25AF"/>
    <w:rsid w:val="006F328B"/>
    <w:rsid w:val="006F3626"/>
    <w:rsid w:val="006F5A44"/>
    <w:rsid w:val="006F5ED4"/>
    <w:rsid w:val="006F600D"/>
    <w:rsid w:val="006F70E5"/>
    <w:rsid w:val="006F753B"/>
    <w:rsid w:val="006F7700"/>
    <w:rsid w:val="006F779E"/>
    <w:rsid w:val="0070175F"/>
    <w:rsid w:val="00701FC7"/>
    <w:rsid w:val="007026C3"/>
    <w:rsid w:val="00702D43"/>
    <w:rsid w:val="00704860"/>
    <w:rsid w:val="00704F9D"/>
    <w:rsid w:val="007059C2"/>
    <w:rsid w:val="00705A87"/>
    <w:rsid w:val="00705AE6"/>
    <w:rsid w:val="00706411"/>
    <w:rsid w:val="00706776"/>
    <w:rsid w:val="00706978"/>
    <w:rsid w:val="00706DFA"/>
    <w:rsid w:val="00707449"/>
    <w:rsid w:val="007079D2"/>
    <w:rsid w:val="00707C92"/>
    <w:rsid w:val="00707D4E"/>
    <w:rsid w:val="00711D85"/>
    <w:rsid w:val="00712045"/>
    <w:rsid w:val="007129DC"/>
    <w:rsid w:val="00712B31"/>
    <w:rsid w:val="00713693"/>
    <w:rsid w:val="007138AA"/>
    <w:rsid w:val="00714E62"/>
    <w:rsid w:val="0071707B"/>
    <w:rsid w:val="00722480"/>
    <w:rsid w:val="00722746"/>
    <w:rsid w:val="00722BE0"/>
    <w:rsid w:val="00725EF1"/>
    <w:rsid w:val="00726472"/>
    <w:rsid w:val="007267DE"/>
    <w:rsid w:val="00731324"/>
    <w:rsid w:val="007315A2"/>
    <w:rsid w:val="00731A6C"/>
    <w:rsid w:val="0073229D"/>
    <w:rsid w:val="00732484"/>
    <w:rsid w:val="00732BA8"/>
    <w:rsid w:val="00732BBB"/>
    <w:rsid w:val="00734B52"/>
    <w:rsid w:val="00734EBE"/>
    <w:rsid w:val="00734FEB"/>
    <w:rsid w:val="00735142"/>
    <w:rsid w:val="0073549C"/>
    <w:rsid w:val="00736224"/>
    <w:rsid w:val="00736791"/>
    <w:rsid w:val="00736FF0"/>
    <w:rsid w:val="00737263"/>
    <w:rsid w:val="007408CF"/>
    <w:rsid w:val="00740A7B"/>
    <w:rsid w:val="00742F42"/>
    <w:rsid w:val="00743C04"/>
    <w:rsid w:val="00743D0F"/>
    <w:rsid w:val="00743F14"/>
    <w:rsid w:val="00744750"/>
    <w:rsid w:val="007453EA"/>
    <w:rsid w:val="00745C45"/>
    <w:rsid w:val="0074674E"/>
    <w:rsid w:val="00750CBB"/>
    <w:rsid w:val="00751CF0"/>
    <w:rsid w:val="00752459"/>
    <w:rsid w:val="007533BF"/>
    <w:rsid w:val="00753610"/>
    <w:rsid w:val="00753B1A"/>
    <w:rsid w:val="00754641"/>
    <w:rsid w:val="00754881"/>
    <w:rsid w:val="00754BAF"/>
    <w:rsid w:val="00755239"/>
    <w:rsid w:val="00755DD0"/>
    <w:rsid w:val="00755FEA"/>
    <w:rsid w:val="007603A9"/>
    <w:rsid w:val="00760805"/>
    <w:rsid w:val="00761FFC"/>
    <w:rsid w:val="00762359"/>
    <w:rsid w:val="00762AFF"/>
    <w:rsid w:val="00763549"/>
    <w:rsid w:val="00763A35"/>
    <w:rsid w:val="007645E8"/>
    <w:rsid w:val="007646F4"/>
    <w:rsid w:val="00765FC5"/>
    <w:rsid w:val="0076684D"/>
    <w:rsid w:val="00766CE1"/>
    <w:rsid w:val="007709AE"/>
    <w:rsid w:val="00771AB4"/>
    <w:rsid w:val="007735B6"/>
    <w:rsid w:val="00773DB2"/>
    <w:rsid w:val="00774CA3"/>
    <w:rsid w:val="0077559A"/>
    <w:rsid w:val="007756A3"/>
    <w:rsid w:val="00776C60"/>
    <w:rsid w:val="00777926"/>
    <w:rsid w:val="00777B0F"/>
    <w:rsid w:val="00777F88"/>
    <w:rsid w:val="00781E82"/>
    <w:rsid w:val="00782BFE"/>
    <w:rsid w:val="00783B79"/>
    <w:rsid w:val="00783E5F"/>
    <w:rsid w:val="007843AD"/>
    <w:rsid w:val="00785E9F"/>
    <w:rsid w:val="00785F40"/>
    <w:rsid w:val="00786596"/>
    <w:rsid w:val="00787556"/>
    <w:rsid w:val="007875D3"/>
    <w:rsid w:val="0079426F"/>
    <w:rsid w:val="0079500C"/>
    <w:rsid w:val="00795A9B"/>
    <w:rsid w:val="007A1735"/>
    <w:rsid w:val="007A1DD8"/>
    <w:rsid w:val="007A1F77"/>
    <w:rsid w:val="007A27C1"/>
    <w:rsid w:val="007A2D34"/>
    <w:rsid w:val="007A2E12"/>
    <w:rsid w:val="007A3383"/>
    <w:rsid w:val="007A38BF"/>
    <w:rsid w:val="007A5665"/>
    <w:rsid w:val="007A5976"/>
    <w:rsid w:val="007A6C40"/>
    <w:rsid w:val="007A7EAE"/>
    <w:rsid w:val="007B1C08"/>
    <w:rsid w:val="007B4FF3"/>
    <w:rsid w:val="007B5ECB"/>
    <w:rsid w:val="007B641D"/>
    <w:rsid w:val="007B74D5"/>
    <w:rsid w:val="007B7AAF"/>
    <w:rsid w:val="007C0233"/>
    <w:rsid w:val="007C0321"/>
    <w:rsid w:val="007C0AFB"/>
    <w:rsid w:val="007C2DD0"/>
    <w:rsid w:val="007C36E0"/>
    <w:rsid w:val="007C36E7"/>
    <w:rsid w:val="007C3B30"/>
    <w:rsid w:val="007C3F7B"/>
    <w:rsid w:val="007C3FA5"/>
    <w:rsid w:val="007C4EB6"/>
    <w:rsid w:val="007C549D"/>
    <w:rsid w:val="007C6773"/>
    <w:rsid w:val="007D148D"/>
    <w:rsid w:val="007D15CA"/>
    <w:rsid w:val="007D1C85"/>
    <w:rsid w:val="007D1EE3"/>
    <w:rsid w:val="007D2FF0"/>
    <w:rsid w:val="007D35A1"/>
    <w:rsid w:val="007D3967"/>
    <w:rsid w:val="007D3D39"/>
    <w:rsid w:val="007D4939"/>
    <w:rsid w:val="007D50AF"/>
    <w:rsid w:val="007D5242"/>
    <w:rsid w:val="007D52F5"/>
    <w:rsid w:val="007D530C"/>
    <w:rsid w:val="007D5DE5"/>
    <w:rsid w:val="007D73C2"/>
    <w:rsid w:val="007D76B9"/>
    <w:rsid w:val="007E0031"/>
    <w:rsid w:val="007E018C"/>
    <w:rsid w:val="007E17C7"/>
    <w:rsid w:val="007E361D"/>
    <w:rsid w:val="007E3B55"/>
    <w:rsid w:val="007E4A02"/>
    <w:rsid w:val="007E507F"/>
    <w:rsid w:val="007E56A9"/>
    <w:rsid w:val="007E58C0"/>
    <w:rsid w:val="007E5BB3"/>
    <w:rsid w:val="007E6702"/>
    <w:rsid w:val="007E6720"/>
    <w:rsid w:val="007E741E"/>
    <w:rsid w:val="007F006B"/>
    <w:rsid w:val="007F0676"/>
    <w:rsid w:val="007F1C06"/>
    <w:rsid w:val="007F217D"/>
    <w:rsid w:val="007F261B"/>
    <w:rsid w:val="007F3D6C"/>
    <w:rsid w:val="007F48BC"/>
    <w:rsid w:val="00800447"/>
    <w:rsid w:val="00800780"/>
    <w:rsid w:val="0080082C"/>
    <w:rsid w:val="008010C5"/>
    <w:rsid w:val="00801D0F"/>
    <w:rsid w:val="00802381"/>
    <w:rsid w:val="00802EC3"/>
    <w:rsid w:val="00804CB1"/>
    <w:rsid w:val="00805398"/>
    <w:rsid w:val="0081097E"/>
    <w:rsid w:val="00811E12"/>
    <w:rsid w:val="008130AA"/>
    <w:rsid w:val="00813ECB"/>
    <w:rsid w:val="00814528"/>
    <w:rsid w:val="00816027"/>
    <w:rsid w:val="00816D7D"/>
    <w:rsid w:val="00816FC8"/>
    <w:rsid w:val="00817869"/>
    <w:rsid w:val="00820582"/>
    <w:rsid w:val="008205AD"/>
    <w:rsid w:val="008209A5"/>
    <w:rsid w:val="00820CC8"/>
    <w:rsid w:val="00820CEB"/>
    <w:rsid w:val="00820FE4"/>
    <w:rsid w:val="00821217"/>
    <w:rsid w:val="00821516"/>
    <w:rsid w:val="00822EF1"/>
    <w:rsid w:val="008249D9"/>
    <w:rsid w:val="00824DC5"/>
    <w:rsid w:val="00825E85"/>
    <w:rsid w:val="00827C08"/>
    <w:rsid w:val="008302CD"/>
    <w:rsid w:val="008309CA"/>
    <w:rsid w:val="00830A23"/>
    <w:rsid w:val="00830BAB"/>
    <w:rsid w:val="00831266"/>
    <w:rsid w:val="00831363"/>
    <w:rsid w:val="00831A68"/>
    <w:rsid w:val="008327FD"/>
    <w:rsid w:val="00832949"/>
    <w:rsid w:val="008330E5"/>
    <w:rsid w:val="0083388E"/>
    <w:rsid w:val="0083389A"/>
    <w:rsid w:val="0083477C"/>
    <w:rsid w:val="0083484B"/>
    <w:rsid w:val="00834FCB"/>
    <w:rsid w:val="008379CA"/>
    <w:rsid w:val="00837DC3"/>
    <w:rsid w:val="008401FE"/>
    <w:rsid w:val="00840CCB"/>
    <w:rsid w:val="008410F6"/>
    <w:rsid w:val="008420E9"/>
    <w:rsid w:val="008421D5"/>
    <w:rsid w:val="0084238F"/>
    <w:rsid w:val="0084263B"/>
    <w:rsid w:val="00845B7D"/>
    <w:rsid w:val="0084625E"/>
    <w:rsid w:val="00846598"/>
    <w:rsid w:val="00846F6A"/>
    <w:rsid w:val="008500CC"/>
    <w:rsid w:val="00851AFC"/>
    <w:rsid w:val="0085217C"/>
    <w:rsid w:val="008530E7"/>
    <w:rsid w:val="00853926"/>
    <w:rsid w:val="00853C27"/>
    <w:rsid w:val="008542C0"/>
    <w:rsid w:val="00854E70"/>
    <w:rsid w:val="00855052"/>
    <w:rsid w:val="00855094"/>
    <w:rsid w:val="00855165"/>
    <w:rsid w:val="00855179"/>
    <w:rsid w:val="008555BE"/>
    <w:rsid w:val="008561D6"/>
    <w:rsid w:val="00856267"/>
    <w:rsid w:val="00856E72"/>
    <w:rsid w:val="00857836"/>
    <w:rsid w:val="00860099"/>
    <w:rsid w:val="00861085"/>
    <w:rsid w:val="00861803"/>
    <w:rsid w:val="00861EA3"/>
    <w:rsid w:val="00862149"/>
    <w:rsid w:val="00862F46"/>
    <w:rsid w:val="00863333"/>
    <w:rsid w:val="0086564F"/>
    <w:rsid w:val="008675D3"/>
    <w:rsid w:val="00867BE9"/>
    <w:rsid w:val="00870605"/>
    <w:rsid w:val="00870A06"/>
    <w:rsid w:val="00871D84"/>
    <w:rsid w:val="00873C44"/>
    <w:rsid w:val="008744C0"/>
    <w:rsid w:val="00874779"/>
    <w:rsid w:val="00874C2C"/>
    <w:rsid w:val="00874E18"/>
    <w:rsid w:val="008763D5"/>
    <w:rsid w:val="008767F1"/>
    <w:rsid w:val="00876B3D"/>
    <w:rsid w:val="00876C98"/>
    <w:rsid w:val="00877356"/>
    <w:rsid w:val="00880429"/>
    <w:rsid w:val="008813BA"/>
    <w:rsid w:val="008814AE"/>
    <w:rsid w:val="0088272C"/>
    <w:rsid w:val="00883088"/>
    <w:rsid w:val="008830E0"/>
    <w:rsid w:val="0088348E"/>
    <w:rsid w:val="008842EA"/>
    <w:rsid w:val="008846C0"/>
    <w:rsid w:val="0088490B"/>
    <w:rsid w:val="00884F7A"/>
    <w:rsid w:val="00885007"/>
    <w:rsid w:val="008912A9"/>
    <w:rsid w:val="0089146C"/>
    <w:rsid w:val="008927F2"/>
    <w:rsid w:val="00892E86"/>
    <w:rsid w:val="00893B46"/>
    <w:rsid w:val="00893B7F"/>
    <w:rsid w:val="00893E45"/>
    <w:rsid w:val="0089412B"/>
    <w:rsid w:val="008943F7"/>
    <w:rsid w:val="008951EA"/>
    <w:rsid w:val="0089636C"/>
    <w:rsid w:val="00896E54"/>
    <w:rsid w:val="008977EA"/>
    <w:rsid w:val="008A04F6"/>
    <w:rsid w:val="008A1C0B"/>
    <w:rsid w:val="008A3151"/>
    <w:rsid w:val="008A3272"/>
    <w:rsid w:val="008A3BBD"/>
    <w:rsid w:val="008A527C"/>
    <w:rsid w:val="008A5359"/>
    <w:rsid w:val="008A55D7"/>
    <w:rsid w:val="008A5702"/>
    <w:rsid w:val="008B0DCF"/>
    <w:rsid w:val="008B15A8"/>
    <w:rsid w:val="008B199F"/>
    <w:rsid w:val="008B1C10"/>
    <w:rsid w:val="008B2270"/>
    <w:rsid w:val="008B2ABD"/>
    <w:rsid w:val="008B2BAA"/>
    <w:rsid w:val="008B2C83"/>
    <w:rsid w:val="008B2D1F"/>
    <w:rsid w:val="008B7567"/>
    <w:rsid w:val="008B7CBC"/>
    <w:rsid w:val="008C00A1"/>
    <w:rsid w:val="008C1333"/>
    <w:rsid w:val="008C138B"/>
    <w:rsid w:val="008C259C"/>
    <w:rsid w:val="008C25DA"/>
    <w:rsid w:val="008C296D"/>
    <w:rsid w:val="008C3792"/>
    <w:rsid w:val="008C3B95"/>
    <w:rsid w:val="008C423F"/>
    <w:rsid w:val="008C4829"/>
    <w:rsid w:val="008C50C5"/>
    <w:rsid w:val="008C5392"/>
    <w:rsid w:val="008C55F2"/>
    <w:rsid w:val="008C5E02"/>
    <w:rsid w:val="008C63A2"/>
    <w:rsid w:val="008C6A05"/>
    <w:rsid w:val="008C747C"/>
    <w:rsid w:val="008C776F"/>
    <w:rsid w:val="008C79D8"/>
    <w:rsid w:val="008C7D15"/>
    <w:rsid w:val="008D0279"/>
    <w:rsid w:val="008D060A"/>
    <w:rsid w:val="008D08B1"/>
    <w:rsid w:val="008D3061"/>
    <w:rsid w:val="008D3199"/>
    <w:rsid w:val="008D3BF7"/>
    <w:rsid w:val="008E0506"/>
    <w:rsid w:val="008E1404"/>
    <w:rsid w:val="008E23E9"/>
    <w:rsid w:val="008E297C"/>
    <w:rsid w:val="008E2A25"/>
    <w:rsid w:val="008E32D9"/>
    <w:rsid w:val="008E3E05"/>
    <w:rsid w:val="008E3F7A"/>
    <w:rsid w:val="008E43CB"/>
    <w:rsid w:val="008E4513"/>
    <w:rsid w:val="008E4B18"/>
    <w:rsid w:val="008E5E68"/>
    <w:rsid w:val="008E5EEC"/>
    <w:rsid w:val="008E71CC"/>
    <w:rsid w:val="008E727C"/>
    <w:rsid w:val="008F1FB0"/>
    <w:rsid w:val="008F2FEC"/>
    <w:rsid w:val="008F30AD"/>
    <w:rsid w:val="008F485E"/>
    <w:rsid w:val="008F6A08"/>
    <w:rsid w:val="008F6FB9"/>
    <w:rsid w:val="008F7DCA"/>
    <w:rsid w:val="00901079"/>
    <w:rsid w:val="00901B4E"/>
    <w:rsid w:val="00902172"/>
    <w:rsid w:val="009027C2"/>
    <w:rsid w:val="00903B1B"/>
    <w:rsid w:val="00904B80"/>
    <w:rsid w:val="00904EA3"/>
    <w:rsid w:val="00905171"/>
    <w:rsid w:val="00905AD0"/>
    <w:rsid w:val="009065CC"/>
    <w:rsid w:val="0090755A"/>
    <w:rsid w:val="00910CBB"/>
    <w:rsid w:val="00912739"/>
    <w:rsid w:val="00913496"/>
    <w:rsid w:val="00913FA4"/>
    <w:rsid w:val="00914188"/>
    <w:rsid w:val="00914278"/>
    <w:rsid w:val="00914C54"/>
    <w:rsid w:val="009153BB"/>
    <w:rsid w:val="009154B6"/>
    <w:rsid w:val="009155C0"/>
    <w:rsid w:val="00916808"/>
    <w:rsid w:val="009171E0"/>
    <w:rsid w:val="009173DA"/>
    <w:rsid w:val="0092002B"/>
    <w:rsid w:val="00920BDE"/>
    <w:rsid w:val="00920DBF"/>
    <w:rsid w:val="00922FA5"/>
    <w:rsid w:val="00924CE0"/>
    <w:rsid w:val="00925123"/>
    <w:rsid w:val="00926881"/>
    <w:rsid w:val="00926AFB"/>
    <w:rsid w:val="00927257"/>
    <w:rsid w:val="009277B5"/>
    <w:rsid w:val="00927D2D"/>
    <w:rsid w:val="009304A0"/>
    <w:rsid w:val="00930A47"/>
    <w:rsid w:val="0093133F"/>
    <w:rsid w:val="00931950"/>
    <w:rsid w:val="00932787"/>
    <w:rsid w:val="00932BA8"/>
    <w:rsid w:val="0093339C"/>
    <w:rsid w:val="00933B30"/>
    <w:rsid w:val="00933DE3"/>
    <w:rsid w:val="009351AC"/>
    <w:rsid w:val="009354C4"/>
    <w:rsid w:val="009355D9"/>
    <w:rsid w:val="0093744E"/>
    <w:rsid w:val="0094271D"/>
    <w:rsid w:val="00942B74"/>
    <w:rsid w:val="00942BD1"/>
    <w:rsid w:val="00942C9E"/>
    <w:rsid w:val="00942FE1"/>
    <w:rsid w:val="009433CD"/>
    <w:rsid w:val="00943AE0"/>
    <w:rsid w:val="00943BD4"/>
    <w:rsid w:val="009462D1"/>
    <w:rsid w:val="00946DA9"/>
    <w:rsid w:val="00950B98"/>
    <w:rsid w:val="00950D2F"/>
    <w:rsid w:val="00951BF9"/>
    <w:rsid w:val="0095251A"/>
    <w:rsid w:val="00952C70"/>
    <w:rsid w:val="00952FBA"/>
    <w:rsid w:val="00954342"/>
    <w:rsid w:val="009553A7"/>
    <w:rsid w:val="00955AF4"/>
    <w:rsid w:val="009567A4"/>
    <w:rsid w:val="0095744C"/>
    <w:rsid w:val="009574F5"/>
    <w:rsid w:val="009602EE"/>
    <w:rsid w:val="009603B2"/>
    <w:rsid w:val="00960A12"/>
    <w:rsid w:val="00960DC1"/>
    <w:rsid w:val="00961275"/>
    <w:rsid w:val="009612F9"/>
    <w:rsid w:val="009613CE"/>
    <w:rsid w:val="0096149D"/>
    <w:rsid w:val="00962995"/>
    <w:rsid w:val="00963DA5"/>
    <w:rsid w:val="009669B5"/>
    <w:rsid w:val="00966D48"/>
    <w:rsid w:val="009670AC"/>
    <w:rsid w:val="00967E8A"/>
    <w:rsid w:val="009703BF"/>
    <w:rsid w:val="00970D2D"/>
    <w:rsid w:val="00970FC3"/>
    <w:rsid w:val="009722B4"/>
    <w:rsid w:val="00973328"/>
    <w:rsid w:val="009743C1"/>
    <w:rsid w:val="00974481"/>
    <w:rsid w:val="00975572"/>
    <w:rsid w:val="009758DE"/>
    <w:rsid w:val="00977D89"/>
    <w:rsid w:val="00981468"/>
    <w:rsid w:val="00984ED5"/>
    <w:rsid w:val="009853AF"/>
    <w:rsid w:val="009858CE"/>
    <w:rsid w:val="00985C57"/>
    <w:rsid w:val="00987EEC"/>
    <w:rsid w:val="00991ADC"/>
    <w:rsid w:val="0099287B"/>
    <w:rsid w:val="00992B51"/>
    <w:rsid w:val="00993524"/>
    <w:rsid w:val="00994642"/>
    <w:rsid w:val="00994EA0"/>
    <w:rsid w:val="00995D01"/>
    <w:rsid w:val="00996855"/>
    <w:rsid w:val="0099725C"/>
    <w:rsid w:val="009979FE"/>
    <w:rsid w:val="00997A1C"/>
    <w:rsid w:val="009A1B0E"/>
    <w:rsid w:val="009A1DD0"/>
    <w:rsid w:val="009A357E"/>
    <w:rsid w:val="009A3EB8"/>
    <w:rsid w:val="009A7111"/>
    <w:rsid w:val="009A7572"/>
    <w:rsid w:val="009B06DA"/>
    <w:rsid w:val="009B1817"/>
    <w:rsid w:val="009B25C7"/>
    <w:rsid w:val="009B2F3C"/>
    <w:rsid w:val="009B3DD2"/>
    <w:rsid w:val="009B53B7"/>
    <w:rsid w:val="009B57AF"/>
    <w:rsid w:val="009B5D72"/>
    <w:rsid w:val="009B6A06"/>
    <w:rsid w:val="009B6D9D"/>
    <w:rsid w:val="009B7D61"/>
    <w:rsid w:val="009C15A3"/>
    <w:rsid w:val="009C3714"/>
    <w:rsid w:val="009C3A13"/>
    <w:rsid w:val="009C3B53"/>
    <w:rsid w:val="009C3CA3"/>
    <w:rsid w:val="009C4669"/>
    <w:rsid w:val="009C47FF"/>
    <w:rsid w:val="009C50E0"/>
    <w:rsid w:val="009C6672"/>
    <w:rsid w:val="009C6905"/>
    <w:rsid w:val="009C6942"/>
    <w:rsid w:val="009C703E"/>
    <w:rsid w:val="009C7939"/>
    <w:rsid w:val="009D1159"/>
    <w:rsid w:val="009D2A83"/>
    <w:rsid w:val="009D2F39"/>
    <w:rsid w:val="009D3829"/>
    <w:rsid w:val="009D3D51"/>
    <w:rsid w:val="009D4128"/>
    <w:rsid w:val="009D4ED8"/>
    <w:rsid w:val="009D5E61"/>
    <w:rsid w:val="009D6AA2"/>
    <w:rsid w:val="009D6AF8"/>
    <w:rsid w:val="009D71F0"/>
    <w:rsid w:val="009D7C8C"/>
    <w:rsid w:val="009E0088"/>
    <w:rsid w:val="009E0A16"/>
    <w:rsid w:val="009E0B0E"/>
    <w:rsid w:val="009E0C95"/>
    <w:rsid w:val="009E1059"/>
    <w:rsid w:val="009E15F2"/>
    <w:rsid w:val="009E1762"/>
    <w:rsid w:val="009E410A"/>
    <w:rsid w:val="009E4450"/>
    <w:rsid w:val="009E4F7F"/>
    <w:rsid w:val="009E56CF"/>
    <w:rsid w:val="009E5A3B"/>
    <w:rsid w:val="009E5E66"/>
    <w:rsid w:val="009E660A"/>
    <w:rsid w:val="009E6693"/>
    <w:rsid w:val="009E6BEB"/>
    <w:rsid w:val="009E6D6C"/>
    <w:rsid w:val="009E6F08"/>
    <w:rsid w:val="009E73EE"/>
    <w:rsid w:val="009E7B91"/>
    <w:rsid w:val="009F15A5"/>
    <w:rsid w:val="009F23A8"/>
    <w:rsid w:val="009F2EEC"/>
    <w:rsid w:val="009F5518"/>
    <w:rsid w:val="009F576A"/>
    <w:rsid w:val="009F6B62"/>
    <w:rsid w:val="00A0030C"/>
    <w:rsid w:val="00A008F1"/>
    <w:rsid w:val="00A00B29"/>
    <w:rsid w:val="00A00B7B"/>
    <w:rsid w:val="00A02595"/>
    <w:rsid w:val="00A053C0"/>
    <w:rsid w:val="00A05E04"/>
    <w:rsid w:val="00A07385"/>
    <w:rsid w:val="00A07558"/>
    <w:rsid w:val="00A075B0"/>
    <w:rsid w:val="00A1033F"/>
    <w:rsid w:val="00A11C68"/>
    <w:rsid w:val="00A12C70"/>
    <w:rsid w:val="00A1310B"/>
    <w:rsid w:val="00A13D9A"/>
    <w:rsid w:val="00A140E7"/>
    <w:rsid w:val="00A14B8A"/>
    <w:rsid w:val="00A14F31"/>
    <w:rsid w:val="00A152A2"/>
    <w:rsid w:val="00A15457"/>
    <w:rsid w:val="00A1573C"/>
    <w:rsid w:val="00A16425"/>
    <w:rsid w:val="00A168D0"/>
    <w:rsid w:val="00A1696B"/>
    <w:rsid w:val="00A20C6C"/>
    <w:rsid w:val="00A21893"/>
    <w:rsid w:val="00A21937"/>
    <w:rsid w:val="00A239B4"/>
    <w:rsid w:val="00A23C74"/>
    <w:rsid w:val="00A23D1F"/>
    <w:rsid w:val="00A26B95"/>
    <w:rsid w:val="00A26E57"/>
    <w:rsid w:val="00A27642"/>
    <w:rsid w:val="00A27E89"/>
    <w:rsid w:val="00A30CCA"/>
    <w:rsid w:val="00A32750"/>
    <w:rsid w:val="00A32997"/>
    <w:rsid w:val="00A32DD3"/>
    <w:rsid w:val="00A333FD"/>
    <w:rsid w:val="00A3347A"/>
    <w:rsid w:val="00A34F3E"/>
    <w:rsid w:val="00A3590D"/>
    <w:rsid w:val="00A35A00"/>
    <w:rsid w:val="00A371A7"/>
    <w:rsid w:val="00A374C9"/>
    <w:rsid w:val="00A375FE"/>
    <w:rsid w:val="00A40AF9"/>
    <w:rsid w:val="00A40ED3"/>
    <w:rsid w:val="00A42CD4"/>
    <w:rsid w:val="00A4425B"/>
    <w:rsid w:val="00A449D9"/>
    <w:rsid w:val="00A44E01"/>
    <w:rsid w:val="00A44FA7"/>
    <w:rsid w:val="00A45B8C"/>
    <w:rsid w:val="00A45F05"/>
    <w:rsid w:val="00A476E0"/>
    <w:rsid w:val="00A51412"/>
    <w:rsid w:val="00A51427"/>
    <w:rsid w:val="00A51882"/>
    <w:rsid w:val="00A527EA"/>
    <w:rsid w:val="00A52B30"/>
    <w:rsid w:val="00A53C2E"/>
    <w:rsid w:val="00A53EA8"/>
    <w:rsid w:val="00A54305"/>
    <w:rsid w:val="00A54B40"/>
    <w:rsid w:val="00A5604C"/>
    <w:rsid w:val="00A5616E"/>
    <w:rsid w:val="00A57A90"/>
    <w:rsid w:val="00A57F64"/>
    <w:rsid w:val="00A602C6"/>
    <w:rsid w:val="00A60F3E"/>
    <w:rsid w:val="00A62211"/>
    <w:rsid w:val="00A63403"/>
    <w:rsid w:val="00A6356E"/>
    <w:rsid w:val="00A65C9C"/>
    <w:rsid w:val="00A663CE"/>
    <w:rsid w:val="00A67511"/>
    <w:rsid w:val="00A67689"/>
    <w:rsid w:val="00A7262C"/>
    <w:rsid w:val="00A73020"/>
    <w:rsid w:val="00A7328F"/>
    <w:rsid w:val="00A7363A"/>
    <w:rsid w:val="00A749C5"/>
    <w:rsid w:val="00A75058"/>
    <w:rsid w:val="00A768E4"/>
    <w:rsid w:val="00A774D5"/>
    <w:rsid w:val="00A77D54"/>
    <w:rsid w:val="00A77E59"/>
    <w:rsid w:val="00A814B1"/>
    <w:rsid w:val="00A81E1D"/>
    <w:rsid w:val="00A8325F"/>
    <w:rsid w:val="00A834D7"/>
    <w:rsid w:val="00A83834"/>
    <w:rsid w:val="00A8383B"/>
    <w:rsid w:val="00A83E1C"/>
    <w:rsid w:val="00A844F2"/>
    <w:rsid w:val="00A847DE"/>
    <w:rsid w:val="00A870A9"/>
    <w:rsid w:val="00A87750"/>
    <w:rsid w:val="00A878EE"/>
    <w:rsid w:val="00A87991"/>
    <w:rsid w:val="00A90CD1"/>
    <w:rsid w:val="00A91894"/>
    <w:rsid w:val="00A923C6"/>
    <w:rsid w:val="00A92833"/>
    <w:rsid w:val="00A93771"/>
    <w:rsid w:val="00A93804"/>
    <w:rsid w:val="00A9383D"/>
    <w:rsid w:val="00A94397"/>
    <w:rsid w:val="00A9520D"/>
    <w:rsid w:val="00A95C56"/>
    <w:rsid w:val="00A963F7"/>
    <w:rsid w:val="00A96826"/>
    <w:rsid w:val="00A96AF7"/>
    <w:rsid w:val="00A973EC"/>
    <w:rsid w:val="00A97EBE"/>
    <w:rsid w:val="00AA1589"/>
    <w:rsid w:val="00AA2026"/>
    <w:rsid w:val="00AA2301"/>
    <w:rsid w:val="00AA3160"/>
    <w:rsid w:val="00AA3D85"/>
    <w:rsid w:val="00AA556E"/>
    <w:rsid w:val="00AA65A9"/>
    <w:rsid w:val="00AA7F46"/>
    <w:rsid w:val="00AB01C7"/>
    <w:rsid w:val="00AB02F3"/>
    <w:rsid w:val="00AB0D6E"/>
    <w:rsid w:val="00AB1547"/>
    <w:rsid w:val="00AB2F4D"/>
    <w:rsid w:val="00AB316E"/>
    <w:rsid w:val="00AB4ACC"/>
    <w:rsid w:val="00AB4AE0"/>
    <w:rsid w:val="00AB4E58"/>
    <w:rsid w:val="00AB531D"/>
    <w:rsid w:val="00AB567A"/>
    <w:rsid w:val="00AB626A"/>
    <w:rsid w:val="00AB7BF1"/>
    <w:rsid w:val="00AC013B"/>
    <w:rsid w:val="00AC089F"/>
    <w:rsid w:val="00AC13C7"/>
    <w:rsid w:val="00AC1AA3"/>
    <w:rsid w:val="00AC1E56"/>
    <w:rsid w:val="00AC2BF2"/>
    <w:rsid w:val="00AC3D92"/>
    <w:rsid w:val="00AC4591"/>
    <w:rsid w:val="00AC49D7"/>
    <w:rsid w:val="00AC7C46"/>
    <w:rsid w:val="00AD0EC9"/>
    <w:rsid w:val="00AD48AA"/>
    <w:rsid w:val="00AD4B22"/>
    <w:rsid w:val="00AD4B3F"/>
    <w:rsid w:val="00AD54C3"/>
    <w:rsid w:val="00AD5DF5"/>
    <w:rsid w:val="00AD5F9A"/>
    <w:rsid w:val="00AD75F5"/>
    <w:rsid w:val="00AD77D0"/>
    <w:rsid w:val="00AD7E15"/>
    <w:rsid w:val="00AE0298"/>
    <w:rsid w:val="00AE1EEA"/>
    <w:rsid w:val="00AE1F7A"/>
    <w:rsid w:val="00AE2F50"/>
    <w:rsid w:val="00AE337C"/>
    <w:rsid w:val="00AE350B"/>
    <w:rsid w:val="00AE3BF5"/>
    <w:rsid w:val="00AE4635"/>
    <w:rsid w:val="00AE5387"/>
    <w:rsid w:val="00AE7A04"/>
    <w:rsid w:val="00AF1CCB"/>
    <w:rsid w:val="00AF3111"/>
    <w:rsid w:val="00AF31A2"/>
    <w:rsid w:val="00AF37F3"/>
    <w:rsid w:val="00AF43A4"/>
    <w:rsid w:val="00AF59BD"/>
    <w:rsid w:val="00AF7619"/>
    <w:rsid w:val="00AF7904"/>
    <w:rsid w:val="00B00780"/>
    <w:rsid w:val="00B01789"/>
    <w:rsid w:val="00B02109"/>
    <w:rsid w:val="00B023AC"/>
    <w:rsid w:val="00B032BD"/>
    <w:rsid w:val="00B034C8"/>
    <w:rsid w:val="00B03F29"/>
    <w:rsid w:val="00B0471B"/>
    <w:rsid w:val="00B05D5B"/>
    <w:rsid w:val="00B060F6"/>
    <w:rsid w:val="00B10283"/>
    <w:rsid w:val="00B10347"/>
    <w:rsid w:val="00B1090B"/>
    <w:rsid w:val="00B10A30"/>
    <w:rsid w:val="00B10E19"/>
    <w:rsid w:val="00B11614"/>
    <w:rsid w:val="00B117A6"/>
    <w:rsid w:val="00B12352"/>
    <w:rsid w:val="00B13A4C"/>
    <w:rsid w:val="00B14747"/>
    <w:rsid w:val="00B15FB0"/>
    <w:rsid w:val="00B16D95"/>
    <w:rsid w:val="00B17F37"/>
    <w:rsid w:val="00B204BD"/>
    <w:rsid w:val="00B212A5"/>
    <w:rsid w:val="00B222F1"/>
    <w:rsid w:val="00B226A1"/>
    <w:rsid w:val="00B22927"/>
    <w:rsid w:val="00B23374"/>
    <w:rsid w:val="00B2351B"/>
    <w:rsid w:val="00B25431"/>
    <w:rsid w:val="00B2583B"/>
    <w:rsid w:val="00B26DA7"/>
    <w:rsid w:val="00B27D2B"/>
    <w:rsid w:val="00B3092E"/>
    <w:rsid w:val="00B31536"/>
    <w:rsid w:val="00B32A26"/>
    <w:rsid w:val="00B32B26"/>
    <w:rsid w:val="00B33513"/>
    <w:rsid w:val="00B358A1"/>
    <w:rsid w:val="00B40012"/>
    <w:rsid w:val="00B403D2"/>
    <w:rsid w:val="00B4083F"/>
    <w:rsid w:val="00B40D73"/>
    <w:rsid w:val="00B42B52"/>
    <w:rsid w:val="00B44149"/>
    <w:rsid w:val="00B451C2"/>
    <w:rsid w:val="00B45682"/>
    <w:rsid w:val="00B463F6"/>
    <w:rsid w:val="00B46F5F"/>
    <w:rsid w:val="00B47752"/>
    <w:rsid w:val="00B47BDF"/>
    <w:rsid w:val="00B47D10"/>
    <w:rsid w:val="00B53B03"/>
    <w:rsid w:val="00B53FC5"/>
    <w:rsid w:val="00B54196"/>
    <w:rsid w:val="00B56F97"/>
    <w:rsid w:val="00B5745C"/>
    <w:rsid w:val="00B57D2E"/>
    <w:rsid w:val="00B57ECF"/>
    <w:rsid w:val="00B639D7"/>
    <w:rsid w:val="00B659AC"/>
    <w:rsid w:val="00B65E27"/>
    <w:rsid w:val="00B66666"/>
    <w:rsid w:val="00B66EFB"/>
    <w:rsid w:val="00B67105"/>
    <w:rsid w:val="00B675E4"/>
    <w:rsid w:val="00B679AB"/>
    <w:rsid w:val="00B70363"/>
    <w:rsid w:val="00B70E5F"/>
    <w:rsid w:val="00B727C1"/>
    <w:rsid w:val="00B729D8"/>
    <w:rsid w:val="00B73680"/>
    <w:rsid w:val="00B739A8"/>
    <w:rsid w:val="00B73E67"/>
    <w:rsid w:val="00B73E79"/>
    <w:rsid w:val="00B74403"/>
    <w:rsid w:val="00B74B33"/>
    <w:rsid w:val="00B75221"/>
    <w:rsid w:val="00B7572A"/>
    <w:rsid w:val="00B767D9"/>
    <w:rsid w:val="00B76AFD"/>
    <w:rsid w:val="00B770EB"/>
    <w:rsid w:val="00B828E3"/>
    <w:rsid w:val="00B82B40"/>
    <w:rsid w:val="00B83572"/>
    <w:rsid w:val="00B835FA"/>
    <w:rsid w:val="00B836CE"/>
    <w:rsid w:val="00B84283"/>
    <w:rsid w:val="00B859ED"/>
    <w:rsid w:val="00B85DF3"/>
    <w:rsid w:val="00B86589"/>
    <w:rsid w:val="00B8727A"/>
    <w:rsid w:val="00B90335"/>
    <w:rsid w:val="00B91127"/>
    <w:rsid w:val="00B91564"/>
    <w:rsid w:val="00B92199"/>
    <w:rsid w:val="00B92F57"/>
    <w:rsid w:val="00B93173"/>
    <w:rsid w:val="00B9394B"/>
    <w:rsid w:val="00B93D42"/>
    <w:rsid w:val="00B94B76"/>
    <w:rsid w:val="00B958EA"/>
    <w:rsid w:val="00B96099"/>
    <w:rsid w:val="00B96A2A"/>
    <w:rsid w:val="00B9776A"/>
    <w:rsid w:val="00B97B58"/>
    <w:rsid w:val="00BA010B"/>
    <w:rsid w:val="00BA0714"/>
    <w:rsid w:val="00BA13AF"/>
    <w:rsid w:val="00BA1F54"/>
    <w:rsid w:val="00BA274B"/>
    <w:rsid w:val="00BA34ED"/>
    <w:rsid w:val="00BA3B97"/>
    <w:rsid w:val="00BA41CD"/>
    <w:rsid w:val="00BA544B"/>
    <w:rsid w:val="00BA7B3E"/>
    <w:rsid w:val="00BB1456"/>
    <w:rsid w:val="00BB2089"/>
    <w:rsid w:val="00BB31DE"/>
    <w:rsid w:val="00BB4320"/>
    <w:rsid w:val="00BB4B0C"/>
    <w:rsid w:val="00BB50A1"/>
    <w:rsid w:val="00BB58B9"/>
    <w:rsid w:val="00BB5BAA"/>
    <w:rsid w:val="00BB5C23"/>
    <w:rsid w:val="00BB77C2"/>
    <w:rsid w:val="00BB78FC"/>
    <w:rsid w:val="00BB7C99"/>
    <w:rsid w:val="00BC0414"/>
    <w:rsid w:val="00BC1F4A"/>
    <w:rsid w:val="00BC30AC"/>
    <w:rsid w:val="00BC424A"/>
    <w:rsid w:val="00BC4E7F"/>
    <w:rsid w:val="00BC521C"/>
    <w:rsid w:val="00BC54A1"/>
    <w:rsid w:val="00BC5DEC"/>
    <w:rsid w:val="00BC7570"/>
    <w:rsid w:val="00BD0953"/>
    <w:rsid w:val="00BD1943"/>
    <w:rsid w:val="00BD1A89"/>
    <w:rsid w:val="00BD29CD"/>
    <w:rsid w:val="00BD2FAD"/>
    <w:rsid w:val="00BD376F"/>
    <w:rsid w:val="00BD3D3C"/>
    <w:rsid w:val="00BD3E3D"/>
    <w:rsid w:val="00BD3EA4"/>
    <w:rsid w:val="00BD4132"/>
    <w:rsid w:val="00BD4331"/>
    <w:rsid w:val="00BD4541"/>
    <w:rsid w:val="00BD54AD"/>
    <w:rsid w:val="00BD68B9"/>
    <w:rsid w:val="00BD7627"/>
    <w:rsid w:val="00BD7BD4"/>
    <w:rsid w:val="00BE0192"/>
    <w:rsid w:val="00BE0245"/>
    <w:rsid w:val="00BE0380"/>
    <w:rsid w:val="00BE05F9"/>
    <w:rsid w:val="00BE0971"/>
    <w:rsid w:val="00BE1820"/>
    <w:rsid w:val="00BE2DAC"/>
    <w:rsid w:val="00BE3A23"/>
    <w:rsid w:val="00BE3A75"/>
    <w:rsid w:val="00BE3E38"/>
    <w:rsid w:val="00BE425E"/>
    <w:rsid w:val="00BE4795"/>
    <w:rsid w:val="00BE4F22"/>
    <w:rsid w:val="00BE5938"/>
    <w:rsid w:val="00BE5B48"/>
    <w:rsid w:val="00BE5CC6"/>
    <w:rsid w:val="00BE67C3"/>
    <w:rsid w:val="00BF0746"/>
    <w:rsid w:val="00BF0EE7"/>
    <w:rsid w:val="00BF1758"/>
    <w:rsid w:val="00BF193A"/>
    <w:rsid w:val="00BF1C4D"/>
    <w:rsid w:val="00BF3F9F"/>
    <w:rsid w:val="00BF622E"/>
    <w:rsid w:val="00BF69E8"/>
    <w:rsid w:val="00BF764C"/>
    <w:rsid w:val="00C02E4A"/>
    <w:rsid w:val="00C036BC"/>
    <w:rsid w:val="00C03DFA"/>
    <w:rsid w:val="00C04B06"/>
    <w:rsid w:val="00C04CD9"/>
    <w:rsid w:val="00C0529A"/>
    <w:rsid w:val="00C055DE"/>
    <w:rsid w:val="00C0699A"/>
    <w:rsid w:val="00C069E4"/>
    <w:rsid w:val="00C06AB8"/>
    <w:rsid w:val="00C077F2"/>
    <w:rsid w:val="00C1025F"/>
    <w:rsid w:val="00C10BEE"/>
    <w:rsid w:val="00C118EB"/>
    <w:rsid w:val="00C1259E"/>
    <w:rsid w:val="00C136A9"/>
    <w:rsid w:val="00C13AFD"/>
    <w:rsid w:val="00C15936"/>
    <w:rsid w:val="00C15D86"/>
    <w:rsid w:val="00C16DBD"/>
    <w:rsid w:val="00C17BCC"/>
    <w:rsid w:val="00C17D99"/>
    <w:rsid w:val="00C202DD"/>
    <w:rsid w:val="00C20E00"/>
    <w:rsid w:val="00C2208F"/>
    <w:rsid w:val="00C22212"/>
    <w:rsid w:val="00C23882"/>
    <w:rsid w:val="00C24133"/>
    <w:rsid w:val="00C2432A"/>
    <w:rsid w:val="00C24991"/>
    <w:rsid w:val="00C251C4"/>
    <w:rsid w:val="00C25210"/>
    <w:rsid w:val="00C26DE8"/>
    <w:rsid w:val="00C27B7E"/>
    <w:rsid w:val="00C27D5A"/>
    <w:rsid w:val="00C305FE"/>
    <w:rsid w:val="00C31A8F"/>
    <w:rsid w:val="00C336E8"/>
    <w:rsid w:val="00C33724"/>
    <w:rsid w:val="00C347CF"/>
    <w:rsid w:val="00C34C5E"/>
    <w:rsid w:val="00C34E96"/>
    <w:rsid w:val="00C363F8"/>
    <w:rsid w:val="00C368E7"/>
    <w:rsid w:val="00C369E8"/>
    <w:rsid w:val="00C36C9B"/>
    <w:rsid w:val="00C375ED"/>
    <w:rsid w:val="00C37AA6"/>
    <w:rsid w:val="00C4071B"/>
    <w:rsid w:val="00C41C78"/>
    <w:rsid w:val="00C420D3"/>
    <w:rsid w:val="00C42737"/>
    <w:rsid w:val="00C434EA"/>
    <w:rsid w:val="00C43F09"/>
    <w:rsid w:val="00C4457D"/>
    <w:rsid w:val="00C44A61"/>
    <w:rsid w:val="00C45413"/>
    <w:rsid w:val="00C45541"/>
    <w:rsid w:val="00C46398"/>
    <w:rsid w:val="00C46D99"/>
    <w:rsid w:val="00C47EA4"/>
    <w:rsid w:val="00C50553"/>
    <w:rsid w:val="00C50C92"/>
    <w:rsid w:val="00C50E60"/>
    <w:rsid w:val="00C5148E"/>
    <w:rsid w:val="00C5282F"/>
    <w:rsid w:val="00C52D14"/>
    <w:rsid w:val="00C54033"/>
    <w:rsid w:val="00C54634"/>
    <w:rsid w:val="00C54710"/>
    <w:rsid w:val="00C54851"/>
    <w:rsid w:val="00C55056"/>
    <w:rsid w:val="00C55522"/>
    <w:rsid w:val="00C55606"/>
    <w:rsid w:val="00C5576B"/>
    <w:rsid w:val="00C55F68"/>
    <w:rsid w:val="00C5678E"/>
    <w:rsid w:val="00C56A94"/>
    <w:rsid w:val="00C56C01"/>
    <w:rsid w:val="00C5701B"/>
    <w:rsid w:val="00C57F4E"/>
    <w:rsid w:val="00C57F92"/>
    <w:rsid w:val="00C60842"/>
    <w:rsid w:val="00C60B75"/>
    <w:rsid w:val="00C61D5D"/>
    <w:rsid w:val="00C62FE7"/>
    <w:rsid w:val="00C64161"/>
    <w:rsid w:val="00C643FE"/>
    <w:rsid w:val="00C64BBC"/>
    <w:rsid w:val="00C7162B"/>
    <w:rsid w:val="00C71BB0"/>
    <w:rsid w:val="00C71E58"/>
    <w:rsid w:val="00C721FA"/>
    <w:rsid w:val="00C72839"/>
    <w:rsid w:val="00C73F9A"/>
    <w:rsid w:val="00C77D75"/>
    <w:rsid w:val="00C836E3"/>
    <w:rsid w:val="00C850BE"/>
    <w:rsid w:val="00C8579E"/>
    <w:rsid w:val="00C86858"/>
    <w:rsid w:val="00C86A66"/>
    <w:rsid w:val="00C86E82"/>
    <w:rsid w:val="00C90A5F"/>
    <w:rsid w:val="00C91FDD"/>
    <w:rsid w:val="00C93365"/>
    <w:rsid w:val="00C940B3"/>
    <w:rsid w:val="00C950AE"/>
    <w:rsid w:val="00C955D3"/>
    <w:rsid w:val="00C9653C"/>
    <w:rsid w:val="00C97CE3"/>
    <w:rsid w:val="00CA02A7"/>
    <w:rsid w:val="00CA0952"/>
    <w:rsid w:val="00CA285C"/>
    <w:rsid w:val="00CA312D"/>
    <w:rsid w:val="00CA385E"/>
    <w:rsid w:val="00CA5C78"/>
    <w:rsid w:val="00CA71FC"/>
    <w:rsid w:val="00CA7E34"/>
    <w:rsid w:val="00CA7E9A"/>
    <w:rsid w:val="00CB0958"/>
    <w:rsid w:val="00CB112D"/>
    <w:rsid w:val="00CB1DD7"/>
    <w:rsid w:val="00CB3F89"/>
    <w:rsid w:val="00CB3FC6"/>
    <w:rsid w:val="00CB4D62"/>
    <w:rsid w:val="00CB4EA5"/>
    <w:rsid w:val="00CB7329"/>
    <w:rsid w:val="00CC04E5"/>
    <w:rsid w:val="00CC07F0"/>
    <w:rsid w:val="00CC0A9E"/>
    <w:rsid w:val="00CC1011"/>
    <w:rsid w:val="00CC1F7D"/>
    <w:rsid w:val="00CC1FC4"/>
    <w:rsid w:val="00CC35D5"/>
    <w:rsid w:val="00CC393A"/>
    <w:rsid w:val="00CC4047"/>
    <w:rsid w:val="00CC43C1"/>
    <w:rsid w:val="00CC50DF"/>
    <w:rsid w:val="00CC54E3"/>
    <w:rsid w:val="00CC6237"/>
    <w:rsid w:val="00CC6753"/>
    <w:rsid w:val="00CC6F8F"/>
    <w:rsid w:val="00CC7039"/>
    <w:rsid w:val="00CC70D3"/>
    <w:rsid w:val="00CC7BA3"/>
    <w:rsid w:val="00CC7FBC"/>
    <w:rsid w:val="00CD0779"/>
    <w:rsid w:val="00CD0AB9"/>
    <w:rsid w:val="00CD0D80"/>
    <w:rsid w:val="00CD19B4"/>
    <w:rsid w:val="00CD1AC9"/>
    <w:rsid w:val="00CD1C44"/>
    <w:rsid w:val="00CD1C50"/>
    <w:rsid w:val="00CD3205"/>
    <w:rsid w:val="00CD3B84"/>
    <w:rsid w:val="00CD3DA6"/>
    <w:rsid w:val="00CD4684"/>
    <w:rsid w:val="00CD4B19"/>
    <w:rsid w:val="00CD4D52"/>
    <w:rsid w:val="00CD4F8E"/>
    <w:rsid w:val="00CD5AA5"/>
    <w:rsid w:val="00CD5C49"/>
    <w:rsid w:val="00CD64AF"/>
    <w:rsid w:val="00CD7290"/>
    <w:rsid w:val="00CD7617"/>
    <w:rsid w:val="00CD7699"/>
    <w:rsid w:val="00CD784C"/>
    <w:rsid w:val="00CD7980"/>
    <w:rsid w:val="00CD79D3"/>
    <w:rsid w:val="00CE0010"/>
    <w:rsid w:val="00CE097E"/>
    <w:rsid w:val="00CE0E09"/>
    <w:rsid w:val="00CE146B"/>
    <w:rsid w:val="00CE1CEA"/>
    <w:rsid w:val="00CE290B"/>
    <w:rsid w:val="00CE369A"/>
    <w:rsid w:val="00CE4026"/>
    <w:rsid w:val="00CE49BE"/>
    <w:rsid w:val="00CE4F6B"/>
    <w:rsid w:val="00CE4F97"/>
    <w:rsid w:val="00CE60AC"/>
    <w:rsid w:val="00CE726B"/>
    <w:rsid w:val="00CE7F23"/>
    <w:rsid w:val="00CF0E4D"/>
    <w:rsid w:val="00CF10A6"/>
    <w:rsid w:val="00CF202C"/>
    <w:rsid w:val="00CF22B9"/>
    <w:rsid w:val="00CF26FF"/>
    <w:rsid w:val="00CF2C9D"/>
    <w:rsid w:val="00CF357F"/>
    <w:rsid w:val="00CF4020"/>
    <w:rsid w:val="00CF4187"/>
    <w:rsid w:val="00CF4A12"/>
    <w:rsid w:val="00CF4E56"/>
    <w:rsid w:val="00CF57A8"/>
    <w:rsid w:val="00CF6CC1"/>
    <w:rsid w:val="00CF77BA"/>
    <w:rsid w:val="00CF78C0"/>
    <w:rsid w:val="00D00A4E"/>
    <w:rsid w:val="00D00C2C"/>
    <w:rsid w:val="00D00E14"/>
    <w:rsid w:val="00D01358"/>
    <w:rsid w:val="00D027F3"/>
    <w:rsid w:val="00D03125"/>
    <w:rsid w:val="00D03BD1"/>
    <w:rsid w:val="00D044C5"/>
    <w:rsid w:val="00D04692"/>
    <w:rsid w:val="00D047F7"/>
    <w:rsid w:val="00D04992"/>
    <w:rsid w:val="00D06167"/>
    <w:rsid w:val="00D06223"/>
    <w:rsid w:val="00D06AC0"/>
    <w:rsid w:val="00D07348"/>
    <w:rsid w:val="00D078B7"/>
    <w:rsid w:val="00D07BA5"/>
    <w:rsid w:val="00D10AA5"/>
    <w:rsid w:val="00D10C84"/>
    <w:rsid w:val="00D11A88"/>
    <w:rsid w:val="00D12157"/>
    <w:rsid w:val="00D12DC9"/>
    <w:rsid w:val="00D14D6A"/>
    <w:rsid w:val="00D150DC"/>
    <w:rsid w:val="00D15107"/>
    <w:rsid w:val="00D16609"/>
    <w:rsid w:val="00D16C77"/>
    <w:rsid w:val="00D20306"/>
    <w:rsid w:val="00D20A8F"/>
    <w:rsid w:val="00D21FFD"/>
    <w:rsid w:val="00D221CE"/>
    <w:rsid w:val="00D2290B"/>
    <w:rsid w:val="00D22BD5"/>
    <w:rsid w:val="00D23F65"/>
    <w:rsid w:val="00D243D0"/>
    <w:rsid w:val="00D24E6D"/>
    <w:rsid w:val="00D250D7"/>
    <w:rsid w:val="00D25529"/>
    <w:rsid w:val="00D258DB"/>
    <w:rsid w:val="00D3270B"/>
    <w:rsid w:val="00D33764"/>
    <w:rsid w:val="00D33C76"/>
    <w:rsid w:val="00D3489D"/>
    <w:rsid w:val="00D34AF8"/>
    <w:rsid w:val="00D34EDD"/>
    <w:rsid w:val="00D35CC7"/>
    <w:rsid w:val="00D36685"/>
    <w:rsid w:val="00D368CF"/>
    <w:rsid w:val="00D36E69"/>
    <w:rsid w:val="00D370C3"/>
    <w:rsid w:val="00D37B3C"/>
    <w:rsid w:val="00D40E69"/>
    <w:rsid w:val="00D4287C"/>
    <w:rsid w:val="00D44608"/>
    <w:rsid w:val="00D44EFD"/>
    <w:rsid w:val="00D45822"/>
    <w:rsid w:val="00D463BD"/>
    <w:rsid w:val="00D4690F"/>
    <w:rsid w:val="00D46B8C"/>
    <w:rsid w:val="00D478F9"/>
    <w:rsid w:val="00D47E66"/>
    <w:rsid w:val="00D503C6"/>
    <w:rsid w:val="00D51816"/>
    <w:rsid w:val="00D51F74"/>
    <w:rsid w:val="00D52B1C"/>
    <w:rsid w:val="00D53E67"/>
    <w:rsid w:val="00D55302"/>
    <w:rsid w:val="00D55A83"/>
    <w:rsid w:val="00D55B0F"/>
    <w:rsid w:val="00D55F67"/>
    <w:rsid w:val="00D5642B"/>
    <w:rsid w:val="00D57328"/>
    <w:rsid w:val="00D57F7E"/>
    <w:rsid w:val="00D600B4"/>
    <w:rsid w:val="00D601BA"/>
    <w:rsid w:val="00D60292"/>
    <w:rsid w:val="00D615B7"/>
    <w:rsid w:val="00D61980"/>
    <w:rsid w:val="00D66C80"/>
    <w:rsid w:val="00D6769F"/>
    <w:rsid w:val="00D70AB3"/>
    <w:rsid w:val="00D726E3"/>
    <w:rsid w:val="00D729F8"/>
    <w:rsid w:val="00D73FFF"/>
    <w:rsid w:val="00D75520"/>
    <w:rsid w:val="00D7695B"/>
    <w:rsid w:val="00D76C7A"/>
    <w:rsid w:val="00D805A0"/>
    <w:rsid w:val="00D821BC"/>
    <w:rsid w:val="00D82784"/>
    <w:rsid w:val="00D82871"/>
    <w:rsid w:val="00D83908"/>
    <w:rsid w:val="00D83C8B"/>
    <w:rsid w:val="00D83EE7"/>
    <w:rsid w:val="00D84A51"/>
    <w:rsid w:val="00D852B3"/>
    <w:rsid w:val="00D86F0C"/>
    <w:rsid w:val="00D90028"/>
    <w:rsid w:val="00D90839"/>
    <w:rsid w:val="00D90F6D"/>
    <w:rsid w:val="00D91B3C"/>
    <w:rsid w:val="00D920D7"/>
    <w:rsid w:val="00D92FFF"/>
    <w:rsid w:val="00D93376"/>
    <w:rsid w:val="00D938B2"/>
    <w:rsid w:val="00D947B1"/>
    <w:rsid w:val="00D94ABE"/>
    <w:rsid w:val="00D94B35"/>
    <w:rsid w:val="00D95987"/>
    <w:rsid w:val="00D95E13"/>
    <w:rsid w:val="00D95FB0"/>
    <w:rsid w:val="00D97864"/>
    <w:rsid w:val="00D97AD4"/>
    <w:rsid w:val="00DA031D"/>
    <w:rsid w:val="00DA0BA9"/>
    <w:rsid w:val="00DA2A98"/>
    <w:rsid w:val="00DA3710"/>
    <w:rsid w:val="00DA380D"/>
    <w:rsid w:val="00DA3FB9"/>
    <w:rsid w:val="00DA451B"/>
    <w:rsid w:val="00DA4DDB"/>
    <w:rsid w:val="00DA52AB"/>
    <w:rsid w:val="00DA5F00"/>
    <w:rsid w:val="00DA705B"/>
    <w:rsid w:val="00DA7368"/>
    <w:rsid w:val="00DA7802"/>
    <w:rsid w:val="00DA7A02"/>
    <w:rsid w:val="00DB0A6C"/>
    <w:rsid w:val="00DB1EF2"/>
    <w:rsid w:val="00DB282E"/>
    <w:rsid w:val="00DB2836"/>
    <w:rsid w:val="00DB4511"/>
    <w:rsid w:val="00DB47B3"/>
    <w:rsid w:val="00DB5227"/>
    <w:rsid w:val="00DB6630"/>
    <w:rsid w:val="00DB6727"/>
    <w:rsid w:val="00DB6808"/>
    <w:rsid w:val="00DB6F51"/>
    <w:rsid w:val="00DC08A9"/>
    <w:rsid w:val="00DC0A12"/>
    <w:rsid w:val="00DC0CF3"/>
    <w:rsid w:val="00DC0ED1"/>
    <w:rsid w:val="00DC1C5D"/>
    <w:rsid w:val="00DC22F5"/>
    <w:rsid w:val="00DC38D7"/>
    <w:rsid w:val="00DC3A2A"/>
    <w:rsid w:val="00DC3DDD"/>
    <w:rsid w:val="00DC488E"/>
    <w:rsid w:val="00DC65AF"/>
    <w:rsid w:val="00DC7156"/>
    <w:rsid w:val="00DC7A17"/>
    <w:rsid w:val="00DC7C44"/>
    <w:rsid w:val="00DC7CE4"/>
    <w:rsid w:val="00DD0B34"/>
    <w:rsid w:val="00DD0D3C"/>
    <w:rsid w:val="00DD0E90"/>
    <w:rsid w:val="00DD104B"/>
    <w:rsid w:val="00DD179A"/>
    <w:rsid w:val="00DD2586"/>
    <w:rsid w:val="00DD28FD"/>
    <w:rsid w:val="00DD2F13"/>
    <w:rsid w:val="00DD37C2"/>
    <w:rsid w:val="00DD40B8"/>
    <w:rsid w:val="00DD62EC"/>
    <w:rsid w:val="00DD7AD4"/>
    <w:rsid w:val="00DE069F"/>
    <w:rsid w:val="00DE0D98"/>
    <w:rsid w:val="00DE102E"/>
    <w:rsid w:val="00DE12E7"/>
    <w:rsid w:val="00DE1809"/>
    <w:rsid w:val="00DE1F23"/>
    <w:rsid w:val="00DE303C"/>
    <w:rsid w:val="00DE32F7"/>
    <w:rsid w:val="00DE34D1"/>
    <w:rsid w:val="00DE3C9E"/>
    <w:rsid w:val="00DE51EB"/>
    <w:rsid w:val="00DE5B83"/>
    <w:rsid w:val="00DE72A8"/>
    <w:rsid w:val="00DE7CD8"/>
    <w:rsid w:val="00DE7E2A"/>
    <w:rsid w:val="00DF108E"/>
    <w:rsid w:val="00DF2A4F"/>
    <w:rsid w:val="00DF48F8"/>
    <w:rsid w:val="00DF4D1F"/>
    <w:rsid w:val="00DF5681"/>
    <w:rsid w:val="00DF5D33"/>
    <w:rsid w:val="00DF6AE5"/>
    <w:rsid w:val="00DF7B21"/>
    <w:rsid w:val="00DF7C09"/>
    <w:rsid w:val="00E01358"/>
    <w:rsid w:val="00E01DD6"/>
    <w:rsid w:val="00E021C1"/>
    <w:rsid w:val="00E03062"/>
    <w:rsid w:val="00E03BEE"/>
    <w:rsid w:val="00E03F41"/>
    <w:rsid w:val="00E04ECB"/>
    <w:rsid w:val="00E04EED"/>
    <w:rsid w:val="00E05D23"/>
    <w:rsid w:val="00E073B5"/>
    <w:rsid w:val="00E07DE9"/>
    <w:rsid w:val="00E117A7"/>
    <w:rsid w:val="00E13DEC"/>
    <w:rsid w:val="00E14B4C"/>
    <w:rsid w:val="00E1523B"/>
    <w:rsid w:val="00E1540A"/>
    <w:rsid w:val="00E1607A"/>
    <w:rsid w:val="00E16BD1"/>
    <w:rsid w:val="00E2020F"/>
    <w:rsid w:val="00E205CB"/>
    <w:rsid w:val="00E206A6"/>
    <w:rsid w:val="00E21715"/>
    <w:rsid w:val="00E225A4"/>
    <w:rsid w:val="00E23D7A"/>
    <w:rsid w:val="00E2428B"/>
    <w:rsid w:val="00E253DA"/>
    <w:rsid w:val="00E25FA9"/>
    <w:rsid w:val="00E26AF9"/>
    <w:rsid w:val="00E32A07"/>
    <w:rsid w:val="00E33215"/>
    <w:rsid w:val="00E34348"/>
    <w:rsid w:val="00E36E1C"/>
    <w:rsid w:val="00E373DC"/>
    <w:rsid w:val="00E3758E"/>
    <w:rsid w:val="00E37BA6"/>
    <w:rsid w:val="00E40414"/>
    <w:rsid w:val="00E405DF"/>
    <w:rsid w:val="00E40658"/>
    <w:rsid w:val="00E4193F"/>
    <w:rsid w:val="00E42304"/>
    <w:rsid w:val="00E42C72"/>
    <w:rsid w:val="00E433DD"/>
    <w:rsid w:val="00E43975"/>
    <w:rsid w:val="00E450BF"/>
    <w:rsid w:val="00E46CBF"/>
    <w:rsid w:val="00E47792"/>
    <w:rsid w:val="00E515BB"/>
    <w:rsid w:val="00E522F8"/>
    <w:rsid w:val="00E539C1"/>
    <w:rsid w:val="00E54A70"/>
    <w:rsid w:val="00E55173"/>
    <w:rsid w:val="00E55EF1"/>
    <w:rsid w:val="00E579C4"/>
    <w:rsid w:val="00E61D6F"/>
    <w:rsid w:val="00E61E2A"/>
    <w:rsid w:val="00E63898"/>
    <w:rsid w:val="00E63F80"/>
    <w:rsid w:val="00E654DC"/>
    <w:rsid w:val="00E65AF2"/>
    <w:rsid w:val="00E6622E"/>
    <w:rsid w:val="00E666B8"/>
    <w:rsid w:val="00E66F34"/>
    <w:rsid w:val="00E67440"/>
    <w:rsid w:val="00E70A9D"/>
    <w:rsid w:val="00E710A9"/>
    <w:rsid w:val="00E72372"/>
    <w:rsid w:val="00E72607"/>
    <w:rsid w:val="00E72EB9"/>
    <w:rsid w:val="00E73599"/>
    <w:rsid w:val="00E73B74"/>
    <w:rsid w:val="00E73E2B"/>
    <w:rsid w:val="00E75437"/>
    <w:rsid w:val="00E7570D"/>
    <w:rsid w:val="00E77F0E"/>
    <w:rsid w:val="00E820CE"/>
    <w:rsid w:val="00E82C5B"/>
    <w:rsid w:val="00E84A13"/>
    <w:rsid w:val="00E84AC2"/>
    <w:rsid w:val="00E851EA"/>
    <w:rsid w:val="00E85F65"/>
    <w:rsid w:val="00E87BDD"/>
    <w:rsid w:val="00E87E03"/>
    <w:rsid w:val="00E90676"/>
    <w:rsid w:val="00E9282D"/>
    <w:rsid w:val="00E936E4"/>
    <w:rsid w:val="00E9638A"/>
    <w:rsid w:val="00E96962"/>
    <w:rsid w:val="00E96F31"/>
    <w:rsid w:val="00EA013A"/>
    <w:rsid w:val="00EA0AEC"/>
    <w:rsid w:val="00EA1363"/>
    <w:rsid w:val="00EA1471"/>
    <w:rsid w:val="00EA1E21"/>
    <w:rsid w:val="00EA2379"/>
    <w:rsid w:val="00EA23D2"/>
    <w:rsid w:val="00EA2A5D"/>
    <w:rsid w:val="00EA2B1F"/>
    <w:rsid w:val="00EA320C"/>
    <w:rsid w:val="00EA36F1"/>
    <w:rsid w:val="00EA3A8E"/>
    <w:rsid w:val="00EA4DC8"/>
    <w:rsid w:val="00EA4FFB"/>
    <w:rsid w:val="00EA5F9F"/>
    <w:rsid w:val="00EA64D7"/>
    <w:rsid w:val="00EB0DA7"/>
    <w:rsid w:val="00EB1AE0"/>
    <w:rsid w:val="00EB31B6"/>
    <w:rsid w:val="00EB3E28"/>
    <w:rsid w:val="00EB4990"/>
    <w:rsid w:val="00EB4E54"/>
    <w:rsid w:val="00EB5A54"/>
    <w:rsid w:val="00EB5F17"/>
    <w:rsid w:val="00EB60A5"/>
    <w:rsid w:val="00EC038E"/>
    <w:rsid w:val="00EC059C"/>
    <w:rsid w:val="00EC16BE"/>
    <w:rsid w:val="00EC189F"/>
    <w:rsid w:val="00EC3D62"/>
    <w:rsid w:val="00EC4ECC"/>
    <w:rsid w:val="00EC60C0"/>
    <w:rsid w:val="00EC6270"/>
    <w:rsid w:val="00ED0562"/>
    <w:rsid w:val="00ED097B"/>
    <w:rsid w:val="00ED0A0C"/>
    <w:rsid w:val="00ED10DA"/>
    <w:rsid w:val="00ED1FDE"/>
    <w:rsid w:val="00ED2E13"/>
    <w:rsid w:val="00ED30D1"/>
    <w:rsid w:val="00ED320A"/>
    <w:rsid w:val="00ED40CB"/>
    <w:rsid w:val="00ED4AF9"/>
    <w:rsid w:val="00ED7F5F"/>
    <w:rsid w:val="00EE263E"/>
    <w:rsid w:val="00EE2C7E"/>
    <w:rsid w:val="00EE39AD"/>
    <w:rsid w:val="00EE3CF3"/>
    <w:rsid w:val="00EE3E03"/>
    <w:rsid w:val="00EE44B2"/>
    <w:rsid w:val="00EE4625"/>
    <w:rsid w:val="00EE524E"/>
    <w:rsid w:val="00EE5CB2"/>
    <w:rsid w:val="00EE6129"/>
    <w:rsid w:val="00EE6870"/>
    <w:rsid w:val="00EF00A3"/>
    <w:rsid w:val="00EF03AB"/>
    <w:rsid w:val="00EF1EB7"/>
    <w:rsid w:val="00EF2397"/>
    <w:rsid w:val="00EF35E8"/>
    <w:rsid w:val="00EF3759"/>
    <w:rsid w:val="00EF4537"/>
    <w:rsid w:val="00EF4D5A"/>
    <w:rsid w:val="00EF4DC4"/>
    <w:rsid w:val="00EF54D8"/>
    <w:rsid w:val="00EF6321"/>
    <w:rsid w:val="00EF7042"/>
    <w:rsid w:val="00EF77B7"/>
    <w:rsid w:val="00EF7DFC"/>
    <w:rsid w:val="00EF7F33"/>
    <w:rsid w:val="00F04945"/>
    <w:rsid w:val="00F059F0"/>
    <w:rsid w:val="00F05C0B"/>
    <w:rsid w:val="00F06008"/>
    <w:rsid w:val="00F06669"/>
    <w:rsid w:val="00F06F08"/>
    <w:rsid w:val="00F0772E"/>
    <w:rsid w:val="00F079F4"/>
    <w:rsid w:val="00F07AAF"/>
    <w:rsid w:val="00F114B8"/>
    <w:rsid w:val="00F116CF"/>
    <w:rsid w:val="00F11A9E"/>
    <w:rsid w:val="00F126C8"/>
    <w:rsid w:val="00F12C2A"/>
    <w:rsid w:val="00F12F76"/>
    <w:rsid w:val="00F14235"/>
    <w:rsid w:val="00F14771"/>
    <w:rsid w:val="00F151C3"/>
    <w:rsid w:val="00F156C1"/>
    <w:rsid w:val="00F15885"/>
    <w:rsid w:val="00F1719C"/>
    <w:rsid w:val="00F17655"/>
    <w:rsid w:val="00F17FFB"/>
    <w:rsid w:val="00F200FE"/>
    <w:rsid w:val="00F207B3"/>
    <w:rsid w:val="00F2127E"/>
    <w:rsid w:val="00F21668"/>
    <w:rsid w:val="00F21DA2"/>
    <w:rsid w:val="00F22475"/>
    <w:rsid w:val="00F228DA"/>
    <w:rsid w:val="00F22AF2"/>
    <w:rsid w:val="00F2458A"/>
    <w:rsid w:val="00F2648B"/>
    <w:rsid w:val="00F27566"/>
    <w:rsid w:val="00F30BB6"/>
    <w:rsid w:val="00F32A7C"/>
    <w:rsid w:val="00F331B9"/>
    <w:rsid w:val="00F3321B"/>
    <w:rsid w:val="00F33C6C"/>
    <w:rsid w:val="00F33E11"/>
    <w:rsid w:val="00F3413C"/>
    <w:rsid w:val="00F3418C"/>
    <w:rsid w:val="00F34CE8"/>
    <w:rsid w:val="00F34E1C"/>
    <w:rsid w:val="00F35723"/>
    <w:rsid w:val="00F406C6"/>
    <w:rsid w:val="00F4095D"/>
    <w:rsid w:val="00F415C5"/>
    <w:rsid w:val="00F41D86"/>
    <w:rsid w:val="00F423DC"/>
    <w:rsid w:val="00F42B5B"/>
    <w:rsid w:val="00F4308F"/>
    <w:rsid w:val="00F44DC8"/>
    <w:rsid w:val="00F45573"/>
    <w:rsid w:val="00F45588"/>
    <w:rsid w:val="00F457AD"/>
    <w:rsid w:val="00F45815"/>
    <w:rsid w:val="00F45EA4"/>
    <w:rsid w:val="00F46D50"/>
    <w:rsid w:val="00F5030D"/>
    <w:rsid w:val="00F5098B"/>
    <w:rsid w:val="00F51699"/>
    <w:rsid w:val="00F52575"/>
    <w:rsid w:val="00F526C3"/>
    <w:rsid w:val="00F5282A"/>
    <w:rsid w:val="00F531F3"/>
    <w:rsid w:val="00F543DB"/>
    <w:rsid w:val="00F54A02"/>
    <w:rsid w:val="00F54C85"/>
    <w:rsid w:val="00F54E7A"/>
    <w:rsid w:val="00F56242"/>
    <w:rsid w:val="00F56459"/>
    <w:rsid w:val="00F564E1"/>
    <w:rsid w:val="00F56567"/>
    <w:rsid w:val="00F57454"/>
    <w:rsid w:val="00F5749C"/>
    <w:rsid w:val="00F60CB1"/>
    <w:rsid w:val="00F6327E"/>
    <w:rsid w:val="00F6643F"/>
    <w:rsid w:val="00F67034"/>
    <w:rsid w:val="00F67C20"/>
    <w:rsid w:val="00F70703"/>
    <w:rsid w:val="00F70BF4"/>
    <w:rsid w:val="00F721F0"/>
    <w:rsid w:val="00F7285F"/>
    <w:rsid w:val="00F73C4B"/>
    <w:rsid w:val="00F758DB"/>
    <w:rsid w:val="00F80478"/>
    <w:rsid w:val="00F80A73"/>
    <w:rsid w:val="00F80C3D"/>
    <w:rsid w:val="00F813E6"/>
    <w:rsid w:val="00F82B7E"/>
    <w:rsid w:val="00F83C0F"/>
    <w:rsid w:val="00F84640"/>
    <w:rsid w:val="00F84C19"/>
    <w:rsid w:val="00F85129"/>
    <w:rsid w:val="00F85ABF"/>
    <w:rsid w:val="00F85E43"/>
    <w:rsid w:val="00F86A11"/>
    <w:rsid w:val="00F873D6"/>
    <w:rsid w:val="00F90057"/>
    <w:rsid w:val="00F90BE8"/>
    <w:rsid w:val="00F918EE"/>
    <w:rsid w:val="00F9265B"/>
    <w:rsid w:val="00F934C8"/>
    <w:rsid w:val="00F93C15"/>
    <w:rsid w:val="00F94161"/>
    <w:rsid w:val="00F9429A"/>
    <w:rsid w:val="00F95836"/>
    <w:rsid w:val="00F95E65"/>
    <w:rsid w:val="00F96551"/>
    <w:rsid w:val="00F96AD6"/>
    <w:rsid w:val="00F96FD0"/>
    <w:rsid w:val="00F97AAE"/>
    <w:rsid w:val="00FA2ADB"/>
    <w:rsid w:val="00FA372B"/>
    <w:rsid w:val="00FA3803"/>
    <w:rsid w:val="00FA42B5"/>
    <w:rsid w:val="00FA56FA"/>
    <w:rsid w:val="00FA5C3A"/>
    <w:rsid w:val="00FA5EC0"/>
    <w:rsid w:val="00FA5F01"/>
    <w:rsid w:val="00FA73E9"/>
    <w:rsid w:val="00FA7BD0"/>
    <w:rsid w:val="00FB0A0D"/>
    <w:rsid w:val="00FB2BB1"/>
    <w:rsid w:val="00FB5D1B"/>
    <w:rsid w:val="00FB5D2C"/>
    <w:rsid w:val="00FB6A3B"/>
    <w:rsid w:val="00FB6C36"/>
    <w:rsid w:val="00FC1184"/>
    <w:rsid w:val="00FC153F"/>
    <w:rsid w:val="00FC1EC7"/>
    <w:rsid w:val="00FC3A59"/>
    <w:rsid w:val="00FC3A95"/>
    <w:rsid w:val="00FC3F9F"/>
    <w:rsid w:val="00FC435A"/>
    <w:rsid w:val="00FC481A"/>
    <w:rsid w:val="00FC4BCF"/>
    <w:rsid w:val="00FC4C40"/>
    <w:rsid w:val="00FC4C96"/>
    <w:rsid w:val="00FC5100"/>
    <w:rsid w:val="00FC523E"/>
    <w:rsid w:val="00FC5745"/>
    <w:rsid w:val="00FC5C9F"/>
    <w:rsid w:val="00FC5D27"/>
    <w:rsid w:val="00FD0512"/>
    <w:rsid w:val="00FD05C7"/>
    <w:rsid w:val="00FD1AEA"/>
    <w:rsid w:val="00FD1B05"/>
    <w:rsid w:val="00FD26AF"/>
    <w:rsid w:val="00FD30DC"/>
    <w:rsid w:val="00FD32A9"/>
    <w:rsid w:val="00FD33B4"/>
    <w:rsid w:val="00FD3C32"/>
    <w:rsid w:val="00FD4167"/>
    <w:rsid w:val="00FD48FE"/>
    <w:rsid w:val="00FD5C45"/>
    <w:rsid w:val="00FD60E9"/>
    <w:rsid w:val="00FE03C4"/>
    <w:rsid w:val="00FE0AAC"/>
    <w:rsid w:val="00FE1342"/>
    <w:rsid w:val="00FE1CE7"/>
    <w:rsid w:val="00FE23F9"/>
    <w:rsid w:val="00FE2405"/>
    <w:rsid w:val="00FE2D27"/>
    <w:rsid w:val="00FE3502"/>
    <w:rsid w:val="00FE3761"/>
    <w:rsid w:val="00FE3E6B"/>
    <w:rsid w:val="00FE447E"/>
    <w:rsid w:val="00FE4715"/>
    <w:rsid w:val="00FE5281"/>
    <w:rsid w:val="00FE57FF"/>
    <w:rsid w:val="00FE63D2"/>
    <w:rsid w:val="00FE733F"/>
    <w:rsid w:val="00FF0B1F"/>
    <w:rsid w:val="00FF1BF3"/>
    <w:rsid w:val="00FF207C"/>
    <w:rsid w:val="00FF20F9"/>
    <w:rsid w:val="00FF3198"/>
    <w:rsid w:val="00FF322C"/>
    <w:rsid w:val="00FF3988"/>
    <w:rsid w:val="00FF3C1A"/>
    <w:rsid w:val="00FF3D14"/>
    <w:rsid w:val="00FF5FEE"/>
    <w:rsid w:val="00FF6345"/>
    <w:rsid w:val="00FF6A70"/>
    <w:rsid w:val="00FF74AE"/>
    <w:rsid w:val="00FF7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29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729C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729C"/>
    <w:rPr>
      <w:rFonts w:eastAsia="Times New Roman"/>
      <w:szCs w:val="20"/>
      <w:lang w:eastAsia="ru-RU"/>
    </w:rPr>
  </w:style>
  <w:style w:type="table" w:styleId="a3">
    <w:name w:val="Table Grid"/>
    <w:basedOn w:val="a1"/>
    <w:uiPriority w:val="59"/>
    <w:rsid w:val="006C72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72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327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32750"/>
    <w:rPr>
      <w:rFonts w:eastAsia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327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32750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006-CABF-43AE-A1BF-4E36D7A31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5</cp:revision>
  <cp:lastPrinted>2013-12-03T23:44:00Z</cp:lastPrinted>
  <dcterms:created xsi:type="dcterms:W3CDTF">2013-11-20T04:28:00Z</dcterms:created>
  <dcterms:modified xsi:type="dcterms:W3CDTF">2013-12-03T23:44:00Z</dcterms:modified>
</cp:coreProperties>
</file>