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85296263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9"/>
        <w:gridCol w:w="1439"/>
        <w:gridCol w:w="3092"/>
        <w:gridCol w:w="754"/>
        <w:gridCol w:w="90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357541" w:rsidP="005C59C6">
            <w:pPr>
              <w:rPr>
                <w:sz w:val="24"/>
              </w:rPr>
            </w:pP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212732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435984" w:rsidP="006824A0">
            <w:pPr>
              <w:jc w:val="both"/>
            </w:pPr>
            <w:r w:rsidRPr="00925563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включении в состав </w:t>
            </w:r>
            <w:r w:rsidR="006824A0">
              <w:rPr>
                <w:szCs w:val="28"/>
              </w:rPr>
              <w:t>П</w:t>
            </w:r>
            <w:r>
              <w:rPr>
                <w:szCs w:val="28"/>
              </w:rPr>
              <w:t>опечительского совета, осуществляющего надзор за деятельностью регионального оператора по обеспечению своевременного проведения капитального ремонта в многоквартирных домах, представителей Законодательного Собрания Приморского края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r w:rsidR="00435984">
        <w:t>На основании пункта 4.3.3 Устава фонда Приморского края "Фонд капитального ремонта многоквартирных домов Приморского края",</w:t>
      </w:r>
      <w:r w:rsidR="00190BB6">
        <w:t xml:space="preserve"> обсудив </w:t>
      </w:r>
      <w:r w:rsidR="00435984">
        <w:t xml:space="preserve">предложенные кандидатуры </w:t>
      </w:r>
      <w:r w:rsidR="00E90124">
        <w:t>__________________________________________</w:t>
      </w:r>
      <w:bookmarkStart w:id="0" w:name="_GoBack"/>
      <w:bookmarkEnd w:id="0"/>
      <w:r w:rsidR="006824A0">
        <w:t xml:space="preserve"> </w:t>
      </w:r>
      <w:r w:rsidR="00435984">
        <w:t>для</w:t>
      </w:r>
      <w:r w:rsidR="00435984" w:rsidRPr="00435984">
        <w:t xml:space="preserve"> </w:t>
      </w:r>
      <w:r w:rsidR="00435984">
        <w:t>включения в состав Попечительского совета</w:t>
      </w:r>
      <w:r w:rsidR="006824A0">
        <w:t xml:space="preserve"> "Фонд капитального ремонта многоквартирных домов Приморского края"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7E3CEB" w:rsidRDefault="0026074E" w:rsidP="0026074E">
      <w:pPr>
        <w:jc w:val="both"/>
        <w:rPr>
          <w:szCs w:val="28"/>
        </w:rPr>
      </w:pPr>
      <w:r>
        <w:tab/>
        <w:t>1.</w:t>
      </w:r>
      <w:r w:rsidR="006824A0">
        <w:t>В</w:t>
      </w:r>
      <w:r w:rsidR="006824A0">
        <w:rPr>
          <w:szCs w:val="28"/>
        </w:rPr>
        <w:t>ключить в состав Попечительского совета, осуществляющего надзор за деятельностью регионального оператора по обеспечению своевременного проведения капитального ремонта в многоквартирных домах, следующих депутатов Законодательного Собрания:</w:t>
      </w:r>
    </w:p>
    <w:p w:rsidR="006824A0" w:rsidRDefault="006824A0" w:rsidP="0026074E">
      <w:pPr>
        <w:jc w:val="both"/>
      </w:pPr>
      <w:r>
        <w:rPr>
          <w:szCs w:val="28"/>
        </w:rPr>
        <w:tab/>
      </w:r>
      <w:r w:rsidR="00E90124">
        <w:t>________________________________</w:t>
      </w:r>
      <w:r>
        <w:t xml:space="preserve">, </w:t>
      </w:r>
    </w:p>
    <w:p w:rsidR="006824A0" w:rsidRDefault="00E90124" w:rsidP="006824A0">
      <w:pPr>
        <w:ind w:firstLine="709"/>
        <w:jc w:val="both"/>
        <w:rPr>
          <w:rFonts w:eastAsia="Tahoma"/>
          <w:kern w:val="2"/>
          <w:szCs w:val="28"/>
          <w:lang w:eastAsia="zh-CN" w:bidi="hi-IN"/>
        </w:rPr>
      </w:pPr>
      <w:r>
        <w:t>________________________________</w:t>
      </w:r>
      <w:r w:rsidR="006824A0">
        <w:t>.</w:t>
      </w:r>
    </w:p>
    <w:p w:rsidR="007E3CEB" w:rsidRDefault="007E3CEB" w:rsidP="0026074E">
      <w:pPr>
        <w:jc w:val="both"/>
        <w:rPr>
          <w:rFonts w:eastAsia="Tahoma"/>
          <w:kern w:val="2"/>
          <w:szCs w:val="28"/>
          <w:lang w:eastAsia="zh-CN" w:bidi="hi-IN"/>
        </w:rPr>
      </w:pPr>
    </w:p>
    <w:p w:rsidR="0026074E" w:rsidRDefault="007E3CEB" w:rsidP="006824A0">
      <w:pPr>
        <w:jc w:val="both"/>
        <w:rPr>
          <w:szCs w:val="28"/>
        </w:rPr>
      </w:pPr>
      <w:r>
        <w:rPr>
          <w:rFonts w:eastAsia="Tahoma"/>
          <w:kern w:val="2"/>
          <w:szCs w:val="28"/>
          <w:lang w:eastAsia="zh-CN" w:bidi="hi-IN"/>
        </w:rPr>
        <w:tab/>
      </w:r>
      <w:r w:rsidR="0026074E">
        <w:t>2.</w:t>
      </w:r>
      <w:r w:rsidR="006824A0">
        <w:rPr>
          <w:szCs w:val="28"/>
        </w:rPr>
        <w:t>Направить настоящее решение в м</w:t>
      </w:r>
      <w:r w:rsidR="006824A0">
        <w:t>инистерство жилищно-коммунального хозяйства Приморского края</w:t>
      </w:r>
      <w:r w:rsidR="0026074E">
        <w:rPr>
          <w:szCs w:val="28"/>
        </w:rPr>
        <w:t xml:space="preserve">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0A0E4F">
      <w:pPr>
        <w:pStyle w:val="a3"/>
        <w:tabs>
          <w:tab w:val="clear" w:pos="4153"/>
          <w:tab w:val="clear" w:pos="8306"/>
        </w:tabs>
      </w:pPr>
      <w:r>
        <w:rPr>
          <w:spacing w:val="-2"/>
          <w:szCs w:val="28"/>
        </w:rPr>
        <w:t>Председатель</w:t>
      </w:r>
      <w:r w:rsidR="00BD6A8E">
        <w:rPr>
          <w:spacing w:val="-2"/>
          <w:szCs w:val="28"/>
        </w:rPr>
        <w:t xml:space="preserve"> комитета</w:t>
      </w:r>
      <w:r w:rsidR="00E179CB">
        <w:rPr>
          <w:spacing w:val="-2"/>
          <w:szCs w:val="28"/>
        </w:rPr>
        <w:t xml:space="preserve">                      </w:t>
      </w:r>
      <w:r w:rsidR="00BD6A8E">
        <w:rPr>
          <w:spacing w:val="-2"/>
          <w:szCs w:val="28"/>
        </w:rPr>
        <w:t xml:space="preserve">   </w:t>
      </w:r>
      <w:r>
        <w:rPr>
          <w:spacing w:val="-2"/>
          <w:szCs w:val="28"/>
        </w:rPr>
        <w:t xml:space="preserve">                                              </w:t>
      </w:r>
      <w:r w:rsidR="00B14E3E">
        <w:rPr>
          <w:spacing w:val="-2"/>
          <w:szCs w:val="28"/>
        </w:rPr>
        <w:t>Я.В. Кудинова</w:t>
      </w:r>
    </w:p>
    <w:sectPr w:rsidR="00357541" w:rsidSect="008E419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8CB" w:rsidRDefault="000208CB">
      <w:r>
        <w:separator/>
      </w:r>
    </w:p>
  </w:endnote>
  <w:endnote w:type="continuationSeparator" w:id="0">
    <w:p w:rsidR="000208CB" w:rsidRDefault="00020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8CB" w:rsidRDefault="000208CB">
      <w:r>
        <w:separator/>
      </w:r>
    </w:p>
  </w:footnote>
  <w:footnote w:type="continuationSeparator" w:id="0">
    <w:p w:rsidR="000208CB" w:rsidRDefault="00020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824A0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7B6"/>
    <w:rsid w:val="000208CB"/>
    <w:rsid w:val="00022B36"/>
    <w:rsid w:val="00032FEA"/>
    <w:rsid w:val="00053C61"/>
    <w:rsid w:val="0006373E"/>
    <w:rsid w:val="00072635"/>
    <w:rsid w:val="00080DED"/>
    <w:rsid w:val="000A0E4F"/>
    <w:rsid w:val="000B3996"/>
    <w:rsid w:val="000D23D4"/>
    <w:rsid w:val="000E377A"/>
    <w:rsid w:val="000F25BC"/>
    <w:rsid w:val="00101BC4"/>
    <w:rsid w:val="00103815"/>
    <w:rsid w:val="00105A7A"/>
    <w:rsid w:val="0011738D"/>
    <w:rsid w:val="001373B4"/>
    <w:rsid w:val="00160F97"/>
    <w:rsid w:val="00190BB6"/>
    <w:rsid w:val="001A3E20"/>
    <w:rsid w:val="001B3A35"/>
    <w:rsid w:val="001C5162"/>
    <w:rsid w:val="001F3D89"/>
    <w:rsid w:val="0020003C"/>
    <w:rsid w:val="00212732"/>
    <w:rsid w:val="00214365"/>
    <w:rsid w:val="0026074E"/>
    <w:rsid w:val="0030379F"/>
    <w:rsid w:val="0033485B"/>
    <w:rsid w:val="00357541"/>
    <w:rsid w:val="00383131"/>
    <w:rsid w:val="003B4C86"/>
    <w:rsid w:val="003B681C"/>
    <w:rsid w:val="003B7548"/>
    <w:rsid w:val="003C0F6D"/>
    <w:rsid w:val="003C7FE7"/>
    <w:rsid w:val="003D3B5A"/>
    <w:rsid w:val="003D4A28"/>
    <w:rsid w:val="003D73A5"/>
    <w:rsid w:val="003F2358"/>
    <w:rsid w:val="003F7BD1"/>
    <w:rsid w:val="00400CEC"/>
    <w:rsid w:val="00421111"/>
    <w:rsid w:val="004247B0"/>
    <w:rsid w:val="00433639"/>
    <w:rsid w:val="00435984"/>
    <w:rsid w:val="0045382B"/>
    <w:rsid w:val="00461E2B"/>
    <w:rsid w:val="00476173"/>
    <w:rsid w:val="00490EFB"/>
    <w:rsid w:val="004D1134"/>
    <w:rsid w:val="004E3483"/>
    <w:rsid w:val="00511C14"/>
    <w:rsid w:val="005126D4"/>
    <w:rsid w:val="00516E63"/>
    <w:rsid w:val="00546322"/>
    <w:rsid w:val="005C2AA7"/>
    <w:rsid w:val="005C59C6"/>
    <w:rsid w:val="005F712B"/>
    <w:rsid w:val="00602BE8"/>
    <w:rsid w:val="00605B88"/>
    <w:rsid w:val="006124FF"/>
    <w:rsid w:val="006168AF"/>
    <w:rsid w:val="00624BBF"/>
    <w:rsid w:val="00624D63"/>
    <w:rsid w:val="00627283"/>
    <w:rsid w:val="006815C8"/>
    <w:rsid w:val="006824A0"/>
    <w:rsid w:val="00692D49"/>
    <w:rsid w:val="006B3EF3"/>
    <w:rsid w:val="006E0429"/>
    <w:rsid w:val="006E3674"/>
    <w:rsid w:val="006F2062"/>
    <w:rsid w:val="00702C5D"/>
    <w:rsid w:val="007111A5"/>
    <w:rsid w:val="007128C1"/>
    <w:rsid w:val="007258FB"/>
    <w:rsid w:val="00751091"/>
    <w:rsid w:val="00777BEE"/>
    <w:rsid w:val="007A35B0"/>
    <w:rsid w:val="007C3411"/>
    <w:rsid w:val="007E3CEB"/>
    <w:rsid w:val="007F0598"/>
    <w:rsid w:val="008045A9"/>
    <w:rsid w:val="00834FB2"/>
    <w:rsid w:val="008602F8"/>
    <w:rsid w:val="008742F1"/>
    <w:rsid w:val="0087792E"/>
    <w:rsid w:val="008A68F7"/>
    <w:rsid w:val="008B3CEB"/>
    <w:rsid w:val="008B6E09"/>
    <w:rsid w:val="008D28FD"/>
    <w:rsid w:val="008E4195"/>
    <w:rsid w:val="008F0E59"/>
    <w:rsid w:val="009637B6"/>
    <w:rsid w:val="009661DE"/>
    <w:rsid w:val="00975903"/>
    <w:rsid w:val="0098706A"/>
    <w:rsid w:val="0099314B"/>
    <w:rsid w:val="009B0BB4"/>
    <w:rsid w:val="009E5955"/>
    <w:rsid w:val="009E5CD9"/>
    <w:rsid w:val="009F0165"/>
    <w:rsid w:val="009F626B"/>
    <w:rsid w:val="00A33CCD"/>
    <w:rsid w:val="00AA778D"/>
    <w:rsid w:val="00AC24D3"/>
    <w:rsid w:val="00B00291"/>
    <w:rsid w:val="00B14E3E"/>
    <w:rsid w:val="00B668A9"/>
    <w:rsid w:val="00B717BB"/>
    <w:rsid w:val="00B803DE"/>
    <w:rsid w:val="00BB7B94"/>
    <w:rsid w:val="00BC2B47"/>
    <w:rsid w:val="00BD6A8E"/>
    <w:rsid w:val="00BE0D02"/>
    <w:rsid w:val="00BE16C2"/>
    <w:rsid w:val="00BE7E37"/>
    <w:rsid w:val="00C200F5"/>
    <w:rsid w:val="00C21824"/>
    <w:rsid w:val="00C719AC"/>
    <w:rsid w:val="00C7551C"/>
    <w:rsid w:val="00C80335"/>
    <w:rsid w:val="00C9335B"/>
    <w:rsid w:val="00C958B6"/>
    <w:rsid w:val="00CA7EA2"/>
    <w:rsid w:val="00CC737C"/>
    <w:rsid w:val="00CC7915"/>
    <w:rsid w:val="00CE2F54"/>
    <w:rsid w:val="00D17A7A"/>
    <w:rsid w:val="00D5729E"/>
    <w:rsid w:val="00D8206D"/>
    <w:rsid w:val="00DE0182"/>
    <w:rsid w:val="00E156ED"/>
    <w:rsid w:val="00E179CB"/>
    <w:rsid w:val="00E258E3"/>
    <w:rsid w:val="00E326C2"/>
    <w:rsid w:val="00E360CE"/>
    <w:rsid w:val="00E47A3E"/>
    <w:rsid w:val="00E52025"/>
    <w:rsid w:val="00E77161"/>
    <w:rsid w:val="00E8070E"/>
    <w:rsid w:val="00E85955"/>
    <w:rsid w:val="00E90124"/>
    <w:rsid w:val="00E93B64"/>
    <w:rsid w:val="00EA293E"/>
    <w:rsid w:val="00EC1851"/>
    <w:rsid w:val="00EF2D41"/>
    <w:rsid w:val="00F01DD8"/>
    <w:rsid w:val="00F315C2"/>
    <w:rsid w:val="00F3248D"/>
    <w:rsid w:val="00F32759"/>
    <w:rsid w:val="00F533CD"/>
    <w:rsid w:val="00F662A9"/>
    <w:rsid w:val="00F803DF"/>
    <w:rsid w:val="00FA1656"/>
    <w:rsid w:val="00FC098C"/>
    <w:rsid w:val="00FC0F6B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A193A55"/>
  <w15:docId w15:val="{09DDE4E1-C47C-4832-9C98-383D4326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B47B2-4AC0-42E4-8C38-83FA793CF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Бырса Елена Сергеевна</cp:lastModifiedBy>
  <cp:revision>3</cp:revision>
  <cp:lastPrinted>2021-07-06T05:11:00Z</cp:lastPrinted>
  <dcterms:created xsi:type="dcterms:W3CDTF">2026-10-08T01:02:00Z</dcterms:created>
  <dcterms:modified xsi:type="dcterms:W3CDTF">2026-10-08T01:04:00Z</dcterms:modified>
</cp:coreProperties>
</file>