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0D87" w:rsidRDefault="008E0D87" w:rsidP="00383131">
      <w:pPr>
        <w:spacing w:line="360" w:lineRule="auto"/>
        <w:jc w:val="center"/>
      </w:pPr>
      <w:r>
        <w:t xml:space="preserve">                                                                                                                 Проект</w:t>
      </w:r>
    </w:p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6.5pt" o:ole="" fillcolor="window">
            <v:imagedata r:id="rId6" o:title="" grayscale="t"/>
          </v:shape>
          <o:OLEObject Type="Embed" ProgID="Word.Picture.8" ShapeID="_x0000_i1025" DrawAspect="Content" ObjectID="_1852792336" r:id="rId7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8"/>
        <w:gridCol w:w="1510"/>
        <w:gridCol w:w="3018"/>
        <w:gridCol w:w="754"/>
        <w:gridCol w:w="904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832C87" w:rsidP="003F2358">
            <w:pPr>
              <w:pStyle w:val="8"/>
              <w:widowControl w:val="0"/>
              <w:spacing w:line="360" w:lineRule="auto"/>
            </w:pPr>
            <w:r>
              <w:t>Комитет по продовольственной политике и природопользованию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7258FB">
        <w:trPr>
          <w:cantSplit/>
        </w:trPr>
        <w:tc>
          <w:tcPr>
            <w:tcW w:w="1694" w:type="pct"/>
          </w:tcPr>
          <w:p w:rsidR="00357541" w:rsidRPr="007F2DC6" w:rsidRDefault="00256834" w:rsidP="00AB012D">
            <w:pPr>
              <w:ind w:left="-107"/>
              <w:rPr>
                <w:szCs w:val="28"/>
              </w:rPr>
            </w:pPr>
            <w:r w:rsidRPr="00256834">
              <w:rPr>
                <w:szCs w:val="28"/>
              </w:rPr>
              <w:t>1</w:t>
            </w:r>
            <w:r w:rsidR="00AB012D">
              <w:rPr>
                <w:szCs w:val="28"/>
              </w:rPr>
              <w:t>3</w:t>
            </w:r>
            <w:r w:rsidR="00086333" w:rsidRPr="00256834">
              <w:rPr>
                <w:szCs w:val="28"/>
              </w:rPr>
              <w:t>.</w:t>
            </w:r>
            <w:r w:rsidR="00AB012D">
              <w:rPr>
                <w:szCs w:val="28"/>
              </w:rPr>
              <w:t>10</w:t>
            </w:r>
            <w:r w:rsidR="007F2DC6" w:rsidRPr="00256834">
              <w:rPr>
                <w:szCs w:val="28"/>
              </w:rPr>
              <w:t>.20</w:t>
            </w:r>
            <w:r w:rsidR="00086333" w:rsidRPr="00256834">
              <w:rPr>
                <w:szCs w:val="28"/>
              </w:rPr>
              <w:t>2</w:t>
            </w:r>
            <w:r w:rsidR="00B7745C" w:rsidRPr="00256834">
              <w:rPr>
                <w:szCs w:val="28"/>
              </w:rPr>
              <w:t>6</w:t>
            </w:r>
          </w:p>
        </w:tc>
        <w:tc>
          <w:tcPr>
            <w:tcW w:w="2420" w:type="pct"/>
            <w:gridSpan w:val="2"/>
          </w:tcPr>
          <w:p w:rsidR="00357541" w:rsidRPr="009C5BFA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7F2DC6" w:rsidRDefault="00357541">
            <w:pPr>
              <w:jc w:val="right"/>
              <w:rPr>
                <w:szCs w:val="28"/>
              </w:rPr>
            </w:pPr>
            <w:r w:rsidRPr="007F2DC6">
              <w:rPr>
                <w:szCs w:val="28"/>
              </w:rPr>
              <w:t xml:space="preserve"> №</w:t>
            </w:r>
          </w:p>
        </w:tc>
        <w:tc>
          <w:tcPr>
            <w:tcW w:w="483" w:type="pct"/>
          </w:tcPr>
          <w:p w:rsidR="00357541" w:rsidRPr="00D70E42" w:rsidRDefault="00B803DE">
            <w:pPr>
              <w:ind w:hanging="107"/>
              <w:rPr>
                <w:szCs w:val="28"/>
              </w:rPr>
            </w:pPr>
            <w:r w:rsidRPr="00D70E42">
              <w:rPr>
                <w:szCs w:val="28"/>
              </w:rPr>
              <w:t xml:space="preserve"> </w:t>
            </w: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RPr="007F2DC6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Pr="007F2DC6" w:rsidRDefault="00E71255" w:rsidP="00B824CC">
            <w:pPr>
              <w:ind w:left="-107"/>
              <w:jc w:val="both"/>
              <w:rPr>
                <w:szCs w:val="28"/>
              </w:rPr>
            </w:pPr>
            <w:r w:rsidRPr="007F2DC6">
              <w:rPr>
                <w:szCs w:val="28"/>
              </w:rPr>
              <w:t xml:space="preserve">О проекте закона Приморского края </w:t>
            </w:r>
            <w:r w:rsidR="00B824CC" w:rsidRPr="008862D1">
              <w:t>"О внесении изменени</w:t>
            </w:r>
            <w:r w:rsidR="00B824CC">
              <w:t xml:space="preserve">й в статью 4 Закона Приморского края </w:t>
            </w:r>
            <w:r w:rsidR="00613C00">
              <w:br/>
            </w:r>
            <w:r w:rsidR="00B824CC" w:rsidRPr="0035007E">
              <w:t>"</w:t>
            </w:r>
            <w:r w:rsidR="00B824CC">
              <w:t>Об использовании лесов в Приморском крае"</w:t>
            </w:r>
            <w:r w:rsidR="001C4D5A" w:rsidRPr="007F2DC6">
              <w:rPr>
                <w:szCs w:val="28"/>
              </w:rPr>
              <w:t xml:space="preserve"> </w:t>
            </w:r>
            <w:r w:rsidRPr="007F2DC6">
              <w:rPr>
                <w:szCs w:val="28"/>
              </w:rPr>
              <w:t>(первое чтение)</w:t>
            </w:r>
          </w:p>
        </w:tc>
      </w:tr>
    </w:tbl>
    <w:p w:rsidR="007F2DC6" w:rsidRPr="007F2DC6" w:rsidRDefault="007F2DC6" w:rsidP="007F2DC6">
      <w:pPr>
        <w:ind w:firstLine="709"/>
        <w:jc w:val="both"/>
        <w:rPr>
          <w:szCs w:val="28"/>
        </w:rPr>
      </w:pPr>
    </w:p>
    <w:p w:rsidR="007F2DC6" w:rsidRPr="007F2DC6" w:rsidRDefault="00256834" w:rsidP="008C0F32">
      <w:pPr>
        <w:ind w:firstLine="709"/>
        <w:jc w:val="both"/>
        <w:rPr>
          <w:szCs w:val="28"/>
        </w:rPr>
      </w:pPr>
      <w:r w:rsidRPr="00761DDB">
        <w:rPr>
          <w:szCs w:val="28"/>
        </w:rPr>
        <w:t xml:space="preserve">Рассмотрев </w:t>
      </w:r>
      <w:r>
        <w:rPr>
          <w:szCs w:val="28"/>
        </w:rPr>
        <w:t xml:space="preserve">и обсудив </w:t>
      </w:r>
      <w:r w:rsidR="00D253AE">
        <w:rPr>
          <w:szCs w:val="28"/>
        </w:rPr>
        <w:t xml:space="preserve">проект закона Приморского края </w:t>
      </w:r>
      <w:r w:rsidR="00D253AE">
        <w:rPr>
          <w:szCs w:val="28"/>
        </w:rPr>
        <w:br/>
      </w:r>
      <w:r w:rsidR="00B824CC" w:rsidRPr="008862D1">
        <w:t>"О внесении изменени</w:t>
      </w:r>
      <w:r w:rsidR="00B824CC">
        <w:t xml:space="preserve">й в статью 4 Закона Приморского края </w:t>
      </w:r>
      <w:r w:rsidR="00613C00">
        <w:br/>
      </w:r>
      <w:r w:rsidR="00B824CC" w:rsidRPr="0035007E">
        <w:t>"</w:t>
      </w:r>
      <w:r w:rsidR="00B824CC">
        <w:t xml:space="preserve">Об использовании лесов в Приморском крае", </w:t>
      </w:r>
      <w:r w:rsidR="008C0F32" w:rsidRPr="008C0F32">
        <w:rPr>
          <w:szCs w:val="28"/>
        </w:rPr>
        <w:t>комитет</w:t>
      </w:r>
    </w:p>
    <w:p w:rsidR="007F2DC6" w:rsidRPr="007F2DC6" w:rsidRDefault="007F2DC6" w:rsidP="007F2DC6">
      <w:pPr>
        <w:jc w:val="both"/>
        <w:rPr>
          <w:szCs w:val="28"/>
        </w:rPr>
      </w:pPr>
    </w:p>
    <w:p w:rsidR="007F2DC6" w:rsidRDefault="007F2DC6" w:rsidP="007F2DC6">
      <w:pPr>
        <w:pStyle w:val="a3"/>
        <w:tabs>
          <w:tab w:val="left" w:pos="708"/>
        </w:tabs>
        <w:rPr>
          <w:szCs w:val="28"/>
        </w:rPr>
      </w:pPr>
      <w:r w:rsidRPr="007F2DC6">
        <w:rPr>
          <w:szCs w:val="28"/>
        </w:rPr>
        <w:t>РЕШИЛ:</w:t>
      </w:r>
    </w:p>
    <w:p w:rsidR="006C6742" w:rsidRDefault="006C6742" w:rsidP="007F2DC6">
      <w:pPr>
        <w:pStyle w:val="a3"/>
        <w:tabs>
          <w:tab w:val="left" w:pos="708"/>
        </w:tabs>
        <w:rPr>
          <w:szCs w:val="28"/>
        </w:rPr>
      </w:pPr>
    </w:p>
    <w:p w:rsidR="008C0F32" w:rsidRPr="008C0F32" w:rsidRDefault="007F2DC6" w:rsidP="008C0F32">
      <w:pPr>
        <w:pStyle w:val="a3"/>
        <w:tabs>
          <w:tab w:val="left" w:pos="709"/>
        </w:tabs>
        <w:jc w:val="both"/>
        <w:rPr>
          <w:szCs w:val="28"/>
        </w:rPr>
      </w:pPr>
      <w:r w:rsidRPr="007F2DC6">
        <w:rPr>
          <w:szCs w:val="28"/>
        </w:rPr>
        <w:tab/>
      </w:r>
      <w:r w:rsidR="006E047C">
        <w:rPr>
          <w:szCs w:val="28"/>
        </w:rPr>
        <w:t>1</w:t>
      </w:r>
      <w:r w:rsidRPr="007F2DC6">
        <w:rPr>
          <w:szCs w:val="28"/>
        </w:rPr>
        <w:t>.</w:t>
      </w:r>
      <w:r w:rsidR="008C0F32" w:rsidRPr="008C0F32">
        <w:rPr>
          <w:szCs w:val="28"/>
        </w:rPr>
        <w:t xml:space="preserve">Внести проект закона Приморского края </w:t>
      </w:r>
      <w:r w:rsidR="00AB012D" w:rsidRPr="008862D1">
        <w:t>"О внесении изменени</w:t>
      </w:r>
      <w:r w:rsidR="00AB012D">
        <w:t xml:space="preserve">й в статью 4 Закона Приморского края </w:t>
      </w:r>
      <w:r w:rsidR="00AB012D" w:rsidRPr="0035007E">
        <w:t>"</w:t>
      </w:r>
      <w:r w:rsidR="00AB012D">
        <w:t xml:space="preserve">Об использовании лесов в Приморском крае" </w:t>
      </w:r>
      <w:r w:rsidR="008C0F32" w:rsidRPr="008C0F32">
        <w:rPr>
          <w:szCs w:val="28"/>
        </w:rPr>
        <w:t>в качестве законодательной инициативы.</w:t>
      </w:r>
    </w:p>
    <w:p w:rsidR="008C0F32" w:rsidRPr="008C0F32" w:rsidRDefault="008C0F32" w:rsidP="008C0F32">
      <w:pPr>
        <w:pStyle w:val="a3"/>
        <w:tabs>
          <w:tab w:val="left" w:pos="709"/>
        </w:tabs>
        <w:jc w:val="both"/>
        <w:rPr>
          <w:szCs w:val="28"/>
        </w:rPr>
      </w:pPr>
    </w:p>
    <w:p w:rsidR="008C0F32" w:rsidRPr="008C0F32" w:rsidRDefault="008C0F32" w:rsidP="008C0F32">
      <w:pPr>
        <w:pStyle w:val="a3"/>
        <w:tabs>
          <w:tab w:val="left" w:pos="709"/>
        </w:tabs>
        <w:jc w:val="both"/>
        <w:rPr>
          <w:szCs w:val="28"/>
        </w:rPr>
      </w:pPr>
      <w:r w:rsidRPr="008C0F32">
        <w:rPr>
          <w:szCs w:val="28"/>
        </w:rPr>
        <w:tab/>
        <w:t xml:space="preserve">2.Рассмотреть проект закона Приморского края </w:t>
      </w:r>
      <w:r w:rsidR="00AB012D" w:rsidRPr="008862D1">
        <w:t>"О внесении изменени</w:t>
      </w:r>
      <w:r w:rsidR="00AB012D">
        <w:t xml:space="preserve">й в статью 4 Закона Приморского края </w:t>
      </w:r>
      <w:r w:rsidR="00AB012D" w:rsidRPr="0035007E">
        <w:t>"</w:t>
      </w:r>
      <w:r w:rsidR="00AB012D">
        <w:t>Об использовании лесов в Приморском крае"</w:t>
      </w:r>
      <w:r w:rsidRPr="008C0F32">
        <w:rPr>
          <w:szCs w:val="28"/>
        </w:rPr>
        <w:t xml:space="preserve"> в первом чтении на заседании Законодательного Собрания Приморского края. </w:t>
      </w:r>
    </w:p>
    <w:p w:rsidR="008C0F32" w:rsidRPr="008C0F32" w:rsidRDefault="008C0F32" w:rsidP="008C0F32">
      <w:pPr>
        <w:pStyle w:val="a3"/>
        <w:tabs>
          <w:tab w:val="left" w:pos="709"/>
        </w:tabs>
        <w:jc w:val="both"/>
        <w:rPr>
          <w:szCs w:val="28"/>
        </w:rPr>
      </w:pPr>
      <w:bookmarkStart w:id="0" w:name="_GoBack"/>
      <w:bookmarkEnd w:id="0"/>
    </w:p>
    <w:p w:rsidR="008C0F32" w:rsidRPr="008C0F32" w:rsidRDefault="008C0F32" w:rsidP="008C0F32">
      <w:pPr>
        <w:pStyle w:val="a3"/>
        <w:tabs>
          <w:tab w:val="left" w:pos="709"/>
        </w:tabs>
        <w:jc w:val="both"/>
        <w:rPr>
          <w:szCs w:val="28"/>
        </w:rPr>
      </w:pPr>
      <w:r w:rsidRPr="008C0F32">
        <w:rPr>
          <w:szCs w:val="28"/>
        </w:rPr>
        <w:tab/>
        <w:t>3.Рекомендовать Законодательному Собранию Приморского края принять указанный законопроект в первом чтении.</w:t>
      </w:r>
    </w:p>
    <w:p w:rsidR="008C0F32" w:rsidRPr="008C0F32" w:rsidRDefault="008C0F32" w:rsidP="008C0F32">
      <w:pPr>
        <w:pStyle w:val="a3"/>
        <w:tabs>
          <w:tab w:val="left" w:pos="709"/>
        </w:tabs>
        <w:jc w:val="both"/>
        <w:rPr>
          <w:szCs w:val="28"/>
        </w:rPr>
      </w:pPr>
    </w:p>
    <w:p w:rsidR="008C0F32" w:rsidRDefault="008C0F32" w:rsidP="008C0F32">
      <w:pPr>
        <w:pStyle w:val="a3"/>
        <w:tabs>
          <w:tab w:val="left" w:pos="709"/>
        </w:tabs>
        <w:jc w:val="both"/>
        <w:rPr>
          <w:szCs w:val="28"/>
        </w:rPr>
      </w:pPr>
      <w:r w:rsidRPr="008C0F32">
        <w:rPr>
          <w:szCs w:val="28"/>
        </w:rPr>
        <w:tab/>
        <w:t xml:space="preserve">4.Поручить </w:t>
      </w:r>
      <w:r w:rsidRPr="00C535D5">
        <w:rPr>
          <w:szCs w:val="28"/>
        </w:rPr>
        <w:t>Ляшенко Е.И., заместителю</w:t>
      </w:r>
      <w:r w:rsidRPr="008C0F32">
        <w:rPr>
          <w:szCs w:val="28"/>
        </w:rPr>
        <w:t xml:space="preserve"> председателя комитета по продовольственной политике и природопользованию, выступить на заседании Законодательного Собрания Приморского края с докладом по данному вопросу.</w:t>
      </w:r>
    </w:p>
    <w:p w:rsidR="008D646A" w:rsidRPr="008C0F32" w:rsidRDefault="008D646A" w:rsidP="008C0F32">
      <w:pPr>
        <w:pStyle w:val="a3"/>
        <w:tabs>
          <w:tab w:val="left" w:pos="709"/>
        </w:tabs>
        <w:jc w:val="both"/>
        <w:rPr>
          <w:szCs w:val="28"/>
        </w:rPr>
      </w:pPr>
    </w:p>
    <w:p w:rsidR="008C0F32" w:rsidRPr="008C0F32" w:rsidRDefault="008C0F32" w:rsidP="008C0F32">
      <w:pPr>
        <w:pStyle w:val="a3"/>
        <w:tabs>
          <w:tab w:val="left" w:pos="709"/>
        </w:tabs>
        <w:jc w:val="both"/>
        <w:rPr>
          <w:szCs w:val="28"/>
        </w:rPr>
      </w:pPr>
      <w:r w:rsidRPr="008C0F32">
        <w:rPr>
          <w:szCs w:val="28"/>
        </w:rPr>
        <w:tab/>
        <w:t xml:space="preserve">5.Определить время для рассмотрения указанного вопроса на заседании Законодательного Собрания Приморского края - 5 минут, в том числе для доклада - 3 минуты. </w:t>
      </w:r>
    </w:p>
    <w:p w:rsidR="007F2DC6" w:rsidRDefault="007F2DC6" w:rsidP="008C0F32">
      <w:pPr>
        <w:pStyle w:val="a3"/>
        <w:tabs>
          <w:tab w:val="left" w:pos="709"/>
        </w:tabs>
        <w:jc w:val="both"/>
        <w:rPr>
          <w:szCs w:val="28"/>
        </w:rPr>
      </w:pPr>
    </w:p>
    <w:p w:rsidR="008C0F32" w:rsidRDefault="008C0F32" w:rsidP="008C0F32">
      <w:pPr>
        <w:pStyle w:val="a3"/>
        <w:tabs>
          <w:tab w:val="left" w:pos="709"/>
        </w:tabs>
        <w:jc w:val="both"/>
        <w:rPr>
          <w:szCs w:val="28"/>
        </w:rPr>
      </w:pPr>
    </w:p>
    <w:p w:rsidR="007F2DC6" w:rsidRDefault="007F2DC6" w:rsidP="007F2DC6">
      <w:pPr>
        <w:pStyle w:val="a3"/>
        <w:tabs>
          <w:tab w:val="left" w:pos="708"/>
        </w:tabs>
        <w:rPr>
          <w:szCs w:val="28"/>
        </w:rPr>
      </w:pPr>
    </w:p>
    <w:p w:rsidR="00357541" w:rsidRPr="007F2DC6" w:rsidRDefault="007F2DC6" w:rsidP="00D735DD">
      <w:pPr>
        <w:pStyle w:val="a3"/>
        <w:tabs>
          <w:tab w:val="left" w:pos="708"/>
        </w:tabs>
        <w:rPr>
          <w:szCs w:val="28"/>
        </w:rPr>
      </w:pPr>
      <w:r w:rsidRPr="007F2DC6">
        <w:rPr>
          <w:szCs w:val="28"/>
        </w:rPr>
        <w:t xml:space="preserve">Председатель комитета </w:t>
      </w:r>
      <w:r>
        <w:rPr>
          <w:szCs w:val="28"/>
        </w:rPr>
        <w:t xml:space="preserve">                                          </w:t>
      </w:r>
      <w:r w:rsidR="002960F6">
        <w:rPr>
          <w:szCs w:val="28"/>
        </w:rPr>
        <w:t xml:space="preserve">                   А</w:t>
      </w:r>
      <w:r>
        <w:rPr>
          <w:szCs w:val="28"/>
        </w:rPr>
        <w:t>.</w:t>
      </w:r>
      <w:r w:rsidR="002960F6">
        <w:rPr>
          <w:szCs w:val="28"/>
        </w:rPr>
        <w:t>В</w:t>
      </w:r>
      <w:r>
        <w:rPr>
          <w:szCs w:val="28"/>
        </w:rPr>
        <w:t xml:space="preserve">. </w:t>
      </w:r>
      <w:r w:rsidR="002960F6">
        <w:rPr>
          <w:szCs w:val="28"/>
        </w:rPr>
        <w:t>Андрейченко</w:t>
      </w:r>
    </w:p>
    <w:sectPr w:rsidR="00357541" w:rsidRPr="007F2DC6" w:rsidSect="00613C00">
      <w:headerReference w:type="default" r:id="rId8"/>
      <w:pgSz w:w="11906" w:h="16838"/>
      <w:pgMar w:top="851" w:right="851" w:bottom="284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215A" w:rsidRDefault="0024215A">
      <w:r>
        <w:separator/>
      </w:r>
    </w:p>
  </w:endnote>
  <w:endnote w:type="continuationSeparator" w:id="0">
    <w:p w:rsidR="0024215A" w:rsidRDefault="002421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215A" w:rsidRDefault="0024215A">
      <w:r>
        <w:separator/>
      </w:r>
    </w:p>
  </w:footnote>
  <w:footnote w:type="continuationSeparator" w:id="0">
    <w:p w:rsidR="0024215A" w:rsidRDefault="002421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43623833"/>
      <w:docPartObj>
        <w:docPartGallery w:val="Page Numbers (Top of Page)"/>
        <w:docPartUnique/>
      </w:docPartObj>
    </w:sdtPr>
    <w:sdtEndPr/>
    <w:sdtContent>
      <w:p w:rsidR="00EC338D" w:rsidRDefault="00EC338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13C00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6BEC"/>
    <w:rsid w:val="00001CEA"/>
    <w:rsid w:val="00003BC2"/>
    <w:rsid w:val="00013873"/>
    <w:rsid w:val="00022B36"/>
    <w:rsid w:val="0003359F"/>
    <w:rsid w:val="00042FB4"/>
    <w:rsid w:val="00053C61"/>
    <w:rsid w:val="00080DED"/>
    <w:rsid w:val="00084A03"/>
    <w:rsid w:val="00086333"/>
    <w:rsid w:val="00092B3A"/>
    <w:rsid w:val="000B3411"/>
    <w:rsid w:val="00102FE3"/>
    <w:rsid w:val="0012524F"/>
    <w:rsid w:val="00137D02"/>
    <w:rsid w:val="00147AC2"/>
    <w:rsid w:val="00153838"/>
    <w:rsid w:val="00153A92"/>
    <w:rsid w:val="00160F97"/>
    <w:rsid w:val="0017355A"/>
    <w:rsid w:val="0018347B"/>
    <w:rsid w:val="0019328A"/>
    <w:rsid w:val="001A5885"/>
    <w:rsid w:val="001B1997"/>
    <w:rsid w:val="001B3A35"/>
    <w:rsid w:val="001C4D5A"/>
    <w:rsid w:val="001C5162"/>
    <w:rsid w:val="0020003C"/>
    <w:rsid w:val="0024215A"/>
    <w:rsid w:val="00256834"/>
    <w:rsid w:val="00263D53"/>
    <w:rsid w:val="002960F6"/>
    <w:rsid w:val="00301461"/>
    <w:rsid w:val="00327EC7"/>
    <w:rsid w:val="00335E43"/>
    <w:rsid w:val="00340A64"/>
    <w:rsid w:val="00347775"/>
    <w:rsid w:val="00357541"/>
    <w:rsid w:val="00383131"/>
    <w:rsid w:val="00393D97"/>
    <w:rsid w:val="003A7907"/>
    <w:rsid w:val="003B4C86"/>
    <w:rsid w:val="003C07DC"/>
    <w:rsid w:val="003D4A28"/>
    <w:rsid w:val="003E0CBF"/>
    <w:rsid w:val="003E268B"/>
    <w:rsid w:val="003F2358"/>
    <w:rsid w:val="00414C02"/>
    <w:rsid w:val="00420ABD"/>
    <w:rsid w:val="00461E2B"/>
    <w:rsid w:val="004A4757"/>
    <w:rsid w:val="004B2B02"/>
    <w:rsid w:val="004C2334"/>
    <w:rsid w:val="00502777"/>
    <w:rsid w:val="00541366"/>
    <w:rsid w:val="00581BAE"/>
    <w:rsid w:val="00592965"/>
    <w:rsid w:val="00596110"/>
    <w:rsid w:val="005C3EA8"/>
    <w:rsid w:val="005D1CAE"/>
    <w:rsid w:val="00613C00"/>
    <w:rsid w:val="00614314"/>
    <w:rsid w:val="0065561F"/>
    <w:rsid w:val="00664A94"/>
    <w:rsid w:val="00692D49"/>
    <w:rsid w:val="006C6742"/>
    <w:rsid w:val="006E047C"/>
    <w:rsid w:val="006E234C"/>
    <w:rsid w:val="006F3773"/>
    <w:rsid w:val="007128C1"/>
    <w:rsid w:val="00717B86"/>
    <w:rsid w:val="007258FB"/>
    <w:rsid w:val="00742C60"/>
    <w:rsid w:val="00751091"/>
    <w:rsid w:val="00784A95"/>
    <w:rsid w:val="0078682A"/>
    <w:rsid w:val="007B1FD0"/>
    <w:rsid w:val="007B7167"/>
    <w:rsid w:val="007E5C3C"/>
    <w:rsid w:val="007E7833"/>
    <w:rsid w:val="007F0598"/>
    <w:rsid w:val="007F2DC6"/>
    <w:rsid w:val="00832C87"/>
    <w:rsid w:val="008377A1"/>
    <w:rsid w:val="008548B5"/>
    <w:rsid w:val="008602F8"/>
    <w:rsid w:val="00872304"/>
    <w:rsid w:val="0087792E"/>
    <w:rsid w:val="0088467E"/>
    <w:rsid w:val="00895B1A"/>
    <w:rsid w:val="008C0F32"/>
    <w:rsid w:val="008D646A"/>
    <w:rsid w:val="008E0D87"/>
    <w:rsid w:val="008F01A4"/>
    <w:rsid w:val="008F01CB"/>
    <w:rsid w:val="00941F98"/>
    <w:rsid w:val="00944A21"/>
    <w:rsid w:val="0099314B"/>
    <w:rsid w:val="009C5803"/>
    <w:rsid w:val="009C5BFA"/>
    <w:rsid w:val="009D5363"/>
    <w:rsid w:val="009E5CD9"/>
    <w:rsid w:val="009F0165"/>
    <w:rsid w:val="009F626B"/>
    <w:rsid w:val="00A16410"/>
    <w:rsid w:val="00A37804"/>
    <w:rsid w:val="00A55181"/>
    <w:rsid w:val="00A55C7F"/>
    <w:rsid w:val="00AB012D"/>
    <w:rsid w:val="00B364E1"/>
    <w:rsid w:val="00B367AD"/>
    <w:rsid w:val="00B42FDB"/>
    <w:rsid w:val="00B668A9"/>
    <w:rsid w:val="00B74757"/>
    <w:rsid w:val="00B7745C"/>
    <w:rsid w:val="00B803DE"/>
    <w:rsid w:val="00B824CC"/>
    <w:rsid w:val="00BC1B11"/>
    <w:rsid w:val="00BD1320"/>
    <w:rsid w:val="00BE16C2"/>
    <w:rsid w:val="00C535D5"/>
    <w:rsid w:val="00C9335B"/>
    <w:rsid w:val="00C958B6"/>
    <w:rsid w:val="00CC2B2E"/>
    <w:rsid w:val="00D0104E"/>
    <w:rsid w:val="00D17A7A"/>
    <w:rsid w:val="00D22FDD"/>
    <w:rsid w:val="00D253AE"/>
    <w:rsid w:val="00D339D0"/>
    <w:rsid w:val="00D561E4"/>
    <w:rsid w:val="00D651AD"/>
    <w:rsid w:val="00D70E42"/>
    <w:rsid w:val="00D735DD"/>
    <w:rsid w:val="00DA6BEC"/>
    <w:rsid w:val="00DA6D05"/>
    <w:rsid w:val="00DD399D"/>
    <w:rsid w:val="00DE4A93"/>
    <w:rsid w:val="00E12D73"/>
    <w:rsid w:val="00E22988"/>
    <w:rsid w:val="00E326C2"/>
    <w:rsid w:val="00E6726A"/>
    <w:rsid w:val="00E71255"/>
    <w:rsid w:val="00E77161"/>
    <w:rsid w:val="00E85955"/>
    <w:rsid w:val="00E85E36"/>
    <w:rsid w:val="00EA3D00"/>
    <w:rsid w:val="00EA7DAE"/>
    <w:rsid w:val="00EC338D"/>
    <w:rsid w:val="00ED5E55"/>
    <w:rsid w:val="00F015AC"/>
    <w:rsid w:val="00F01DD8"/>
    <w:rsid w:val="00F03FC0"/>
    <w:rsid w:val="00F211B6"/>
    <w:rsid w:val="00F32C62"/>
    <w:rsid w:val="00F45958"/>
    <w:rsid w:val="00F51B45"/>
    <w:rsid w:val="00F60910"/>
    <w:rsid w:val="00F64566"/>
    <w:rsid w:val="00F71299"/>
    <w:rsid w:val="00F723FE"/>
    <w:rsid w:val="00F86AF3"/>
    <w:rsid w:val="00FB6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AA68341"/>
  <w15:docId w15:val="{E095C1A9-2376-4982-860F-E81204240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basedOn w:val="a0"/>
    <w:link w:val="a3"/>
    <w:uiPriority w:val="99"/>
    <w:rsid w:val="007F2DC6"/>
    <w:rPr>
      <w:sz w:val="28"/>
    </w:rPr>
  </w:style>
  <w:style w:type="paragraph" w:styleId="a6">
    <w:name w:val="Balloon Text"/>
    <w:basedOn w:val="a"/>
    <w:link w:val="a7"/>
    <w:semiHidden/>
    <w:unhideWhenUsed/>
    <w:rsid w:val="00B42FD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B42FD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761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240</Words>
  <Characters>1373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Михайлова Елена Валентиновна</cp:lastModifiedBy>
  <cp:revision>4</cp:revision>
  <cp:lastPrinted>2024-07-18T22:51:00Z</cp:lastPrinted>
  <dcterms:created xsi:type="dcterms:W3CDTF">2026-06-29T01:17:00Z</dcterms:created>
  <dcterms:modified xsi:type="dcterms:W3CDTF">2026-10-06T01:45:00Z</dcterms:modified>
</cp:coreProperties>
</file>