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B29A7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BB29A7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B29A7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B29A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B29A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F94A56">
            <w:pPr>
              <w:autoSpaceDE w:val="0"/>
              <w:autoSpaceDN w:val="0"/>
              <w:adjustRightInd w:val="0"/>
              <w:ind w:left="-75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E675E1" w:rsidRPr="008862D1">
              <w:t>"О внесении изменени</w:t>
            </w:r>
            <w:r w:rsidR="00E675E1">
              <w:t xml:space="preserve">й в </w:t>
            </w:r>
            <w:r w:rsidR="00203702">
              <w:t xml:space="preserve">статью 6 </w:t>
            </w:r>
            <w:r w:rsidR="00E675E1">
              <w:t>Закон</w:t>
            </w:r>
            <w:r w:rsidR="00203702">
              <w:t>а</w:t>
            </w:r>
            <w:r w:rsidR="00E675E1">
              <w:t xml:space="preserve"> Приморского края</w:t>
            </w:r>
            <w:r w:rsidR="00F94A56">
              <w:t xml:space="preserve"> </w:t>
            </w:r>
            <w:r w:rsidR="00E675E1" w:rsidRPr="0035007E">
              <w:t>"</w:t>
            </w:r>
            <w:r w:rsidR="00E675E1">
              <w:t>О регу</w:t>
            </w:r>
            <w:r w:rsidR="00F94A56">
              <w:t>-</w:t>
            </w:r>
            <w:r w:rsidR="00E675E1">
              <w:t>лировании розничной продажи алкогольной и спиртосодержащей продукции, продажи безал</w:t>
            </w:r>
            <w:r w:rsidR="00F94A56">
              <w:t>-</w:t>
            </w:r>
            <w:r w:rsidR="00E675E1">
              <w:t>когольных тонизируюших напитков (в том числе энергетических) и профилактике алкоголизма на территории Приморского края"</w:t>
            </w:r>
          </w:p>
        </w:tc>
      </w:tr>
    </w:tbl>
    <w:p w:rsidR="000B3FB2" w:rsidRDefault="000B3FB2" w:rsidP="005E74F8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BB29A7">
      <w:r>
        <w:t>ПОСТАНОВЛЯЕТ:</w:t>
      </w:r>
    </w:p>
    <w:p w:rsidR="00BB29A7" w:rsidRDefault="00BB29A7" w:rsidP="00BB29A7">
      <w:pPr>
        <w:autoSpaceDE w:val="0"/>
        <w:autoSpaceDN w:val="0"/>
        <w:adjustRightInd w:val="0"/>
        <w:ind w:firstLine="709"/>
        <w:jc w:val="both"/>
      </w:pPr>
    </w:p>
    <w:p w:rsidR="001A7B23" w:rsidRDefault="002A5F60" w:rsidP="001A7B23">
      <w:pPr>
        <w:autoSpaceDE w:val="0"/>
        <w:autoSpaceDN w:val="0"/>
        <w:adjustRightInd w:val="0"/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E675E1" w:rsidRPr="008862D1">
        <w:t>"О внесении изменени</w:t>
      </w:r>
      <w:r w:rsidR="00E675E1">
        <w:t xml:space="preserve">й в </w:t>
      </w:r>
      <w:r w:rsidR="00203702">
        <w:t xml:space="preserve">статью 6 </w:t>
      </w:r>
      <w:r w:rsidR="00E675E1">
        <w:t>Закон</w:t>
      </w:r>
      <w:r w:rsidR="00203702">
        <w:t>а</w:t>
      </w:r>
      <w:bookmarkStart w:id="0" w:name="_GoBack"/>
      <w:bookmarkEnd w:id="0"/>
      <w:r w:rsidR="00E675E1">
        <w:t xml:space="preserve"> Приморского края </w:t>
      </w:r>
      <w:r w:rsidR="00E675E1" w:rsidRPr="0035007E">
        <w:t>"</w:t>
      </w:r>
      <w:r w:rsidR="00E675E1">
        <w:t>О регулировании розничной продажи алкогольной и спиртосодержащей продукции, продажи безалкогольных тонизируюших напитков (в том числе энергетических) и профилактике алкоголизма на территории Приморского края".</w:t>
      </w:r>
    </w:p>
    <w:p w:rsidR="00E675E1" w:rsidRDefault="00E675E1" w:rsidP="001A7B23">
      <w:pPr>
        <w:autoSpaceDE w:val="0"/>
        <w:autoSpaceDN w:val="0"/>
        <w:adjustRightInd w:val="0"/>
        <w:ind w:firstLine="709"/>
        <w:jc w:val="both"/>
      </w:pPr>
    </w:p>
    <w:p w:rsidR="002A5F60" w:rsidRDefault="00E24597" w:rsidP="00BB29A7">
      <w:pPr>
        <w:ind w:firstLine="709"/>
        <w:jc w:val="both"/>
      </w:pPr>
      <w:r>
        <w:t>2</w:t>
      </w:r>
      <w:r w:rsidR="003B2998">
        <w:t>.</w:t>
      </w:r>
      <w:r w:rsidR="00B207EC">
        <w:t xml:space="preserve">Направить указанный Закон Губернатору Приморского края для </w:t>
      </w:r>
      <w:r w:rsidR="00BB29A7">
        <w:t>п</w:t>
      </w:r>
      <w:r w:rsidR="00A05095">
        <w:t xml:space="preserve">одписания и </w:t>
      </w:r>
      <w:r w:rsidR="00B207EC">
        <w:t>обнародования.</w:t>
      </w:r>
    </w:p>
    <w:p w:rsidR="00BB29A7" w:rsidRDefault="00BB29A7" w:rsidP="00BB29A7">
      <w:pPr>
        <w:ind w:firstLine="851"/>
        <w:jc w:val="both"/>
      </w:pPr>
    </w:p>
    <w:p w:rsidR="002A5F60" w:rsidRDefault="00E24597" w:rsidP="00BB29A7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</w:t>
      </w:r>
      <w:r w:rsidR="002971EA">
        <w:t>А.А. Волошко</w:t>
      </w:r>
    </w:p>
    <w:p w:rsidR="002A5F60" w:rsidRDefault="002A5F60" w:rsidP="00601CA3"/>
    <w:sectPr w:rsidR="002A5F60" w:rsidSect="00BB29A7">
      <w:pgSz w:w="11906" w:h="16838"/>
      <w:pgMar w:top="851" w:right="851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C74" w:rsidRDefault="00102C74">
      <w:r>
        <w:separator/>
      </w:r>
    </w:p>
  </w:endnote>
  <w:endnote w:type="continuationSeparator" w:id="0">
    <w:p w:rsidR="00102C74" w:rsidRDefault="00102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C74" w:rsidRDefault="00102C74">
      <w:r>
        <w:separator/>
      </w:r>
    </w:p>
  </w:footnote>
  <w:footnote w:type="continuationSeparator" w:id="0">
    <w:p w:rsidR="00102C74" w:rsidRDefault="00102C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5F"/>
    <w:rsid w:val="0002626A"/>
    <w:rsid w:val="00057575"/>
    <w:rsid w:val="0007488C"/>
    <w:rsid w:val="00076F28"/>
    <w:rsid w:val="000B3FB2"/>
    <w:rsid w:val="000D628E"/>
    <w:rsid w:val="000E5228"/>
    <w:rsid w:val="00102C74"/>
    <w:rsid w:val="0010375B"/>
    <w:rsid w:val="00123119"/>
    <w:rsid w:val="00155F7F"/>
    <w:rsid w:val="001A7B23"/>
    <w:rsid w:val="001E69CE"/>
    <w:rsid w:val="00203702"/>
    <w:rsid w:val="00236B98"/>
    <w:rsid w:val="002649C6"/>
    <w:rsid w:val="00264C58"/>
    <w:rsid w:val="00294D6B"/>
    <w:rsid w:val="002971EA"/>
    <w:rsid w:val="002A5F60"/>
    <w:rsid w:val="003022B8"/>
    <w:rsid w:val="00305712"/>
    <w:rsid w:val="003325F4"/>
    <w:rsid w:val="00364032"/>
    <w:rsid w:val="00370CAF"/>
    <w:rsid w:val="0037271C"/>
    <w:rsid w:val="00392E21"/>
    <w:rsid w:val="003B2998"/>
    <w:rsid w:val="003E335F"/>
    <w:rsid w:val="0045591C"/>
    <w:rsid w:val="00464DE7"/>
    <w:rsid w:val="004A1AD2"/>
    <w:rsid w:val="004B6802"/>
    <w:rsid w:val="004B69FA"/>
    <w:rsid w:val="004D1A01"/>
    <w:rsid w:val="00503849"/>
    <w:rsid w:val="005A6019"/>
    <w:rsid w:val="005B747C"/>
    <w:rsid w:val="005C23F9"/>
    <w:rsid w:val="005E6130"/>
    <w:rsid w:val="005E74F8"/>
    <w:rsid w:val="005F3C0C"/>
    <w:rsid w:val="00601CA3"/>
    <w:rsid w:val="00660B15"/>
    <w:rsid w:val="006666CA"/>
    <w:rsid w:val="00695A4A"/>
    <w:rsid w:val="006D45ED"/>
    <w:rsid w:val="006E650F"/>
    <w:rsid w:val="00726997"/>
    <w:rsid w:val="00754653"/>
    <w:rsid w:val="00756CD8"/>
    <w:rsid w:val="00760442"/>
    <w:rsid w:val="007B48E7"/>
    <w:rsid w:val="007B5289"/>
    <w:rsid w:val="007C6996"/>
    <w:rsid w:val="00835A0E"/>
    <w:rsid w:val="008818A7"/>
    <w:rsid w:val="008E27A9"/>
    <w:rsid w:val="00922AED"/>
    <w:rsid w:val="009238CA"/>
    <w:rsid w:val="00924B45"/>
    <w:rsid w:val="00931FD6"/>
    <w:rsid w:val="009372FF"/>
    <w:rsid w:val="0094344A"/>
    <w:rsid w:val="00961E37"/>
    <w:rsid w:val="009959AC"/>
    <w:rsid w:val="009C06BA"/>
    <w:rsid w:val="00A05095"/>
    <w:rsid w:val="00A13794"/>
    <w:rsid w:val="00A26C60"/>
    <w:rsid w:val="00A34C5B"/>
    <w:rsid w:val="00A75EA7"/>
    <w:rsid w:val="00A85AE9"/>
    <w:rsid w:val="00A93332"/>
    <w:rsid w:val="00AE5EE6"/>
    <w:rsid w:val="00AF79CF"/>
    <w:rsid w:val="00B207EC"/>
    <w:rsid w:val="00B262F6"/>
    <w:rsid w:val="00B61D5F"/>
    <w:rsid w:val="00B64990"/>
    <w:rsid w:val="00B83091"/>
    <w:rsid w:val="00BA58C7"/>
    <w:rsid w:val="00BB29A7"/>
    <w:rsid w:val="00C0504B"/>
    <w:rsid w:val="00C20E8F"/>
    <w:rsid w:val="00C63E06"/>
    <w:rsid w:val="00CA7E54"/>
    <w:rsid w:val="00CD57FA"/>
    <w:rsid w:val="00CE19DF"/>
    <w:rsid w:val="00D02716"/>
    <w:rsid w:val="00D07EE1"/>
    <w:rsid w:val="00D66F77"/>
    <w:rsid w:val="00DF01B2"/>
    <w:rsid w:val="00E24597"/>
    <w:rsid w:val="00E541A1"/>
    <w:rsid w:val="00E6044C"/>
    <w:rsid w:val="00E675E1"/>
    <w:rsid w:val="00E74745"/>
    <w:rsid w:val="00E80BAF"/>
    <w:rsid w:val="00E93A7F"/>
    <w:rsid w:val="00E96181"/>
    <w:rsid w:val="00EA0403"/>
    <w:rsid w:val="00EA071E"/>
    <w:rsid w:val="00EB4010"/>
    <w:rsid w:val="00ED24DC"/>
    <w:rsid w:val="00EF502B"/>
    <w:rsid w:val="00F14850"/>
    <w:rsid w:val="00F14CBB"/>
    <w:rsid w:val="00F213EF"/>
    <w:rsid w:val="00F648D7"/>
    <w:rsid w:val="00F75CDD"/>
    <w:rsid w:val="00F94A56"/>
    <w:rsid w:val="00FC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3CA19C"/>
  <w15:docId w15:val="{0B8DF580-B9AF-4FA3-914C-917FC2463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8A2AC-6B0E-4A70-8FBD-F86176951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batova_a_v</dc:creator>
  <cp:lastModifiedBy>Михайлова Елена Валентиновна</cp:lastModifiedBy>
  <cp:revision>2</cp:revision>
  <cp:lastPrinted>2026-02-09T04:57:00Z</cp:lastPrinted>
  <dcterms:created xsi:type="dcterms:W3CDTF">2026-10-06T00:38:00Z</dcterms:created>
  <dcterms:modified xsi:type="dcterms:W3CDTF">2026-10-06T00:38:00Z</dcterms:modified>
</cp:coreProperties>
</file>