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D87" w:rsidRPr="00A32CF2" w:rsidRDefault="008E0D87" w:rsidP="00383131">
      <w:pPr>
        <w:spacing w:line="360" w:lineRule="auto"/>
        <w:jc w:val="center"/>
      </w:pPr>
      <w:r>
        <w:t xml:space="preserve">                                                                                                                 </w:t>
      </w:r>
      <w:r w:rsidRPr="00A32CF2">
        <w:t>Проект</w:t>
      </w:r>
    </w:p>
    <w:p w:rsidR="00357541" w:rsidRPr="00A32CF2" w:rsidRDefault="00D17A7A" w:rsidP="00383131">
      <w:pPr>
        <w:spacing w:line="360" w:lineRule="auto"/>
        <w:jc w:val="center"/>
      </w:pPr>
      <w:r w:rsidRPr="00A32CF2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6.95pt" o:ole="" fillcolor="window">
            <v:imagedata r:id="rId6" o:title="" grayscale="t"/>
          </v:shape>
          <o:OLEObject Type="Embed" ProgID="Word.Picture.8" ShapeID="_x0000_i1025" DrawAspect="Content" ObjectID="_1852440107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RPr="00A32CF2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A32CF2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A32CF2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A32CF2">
              <w:rPr>
                <w:b w:val="0"/>
                <w:sz w:val="24"/>
                <w:szCs w:val="24"/>
              </w:rPr>
              <w:t xml:space="preserve"> </w:t>
            </w:r>
            <w:r w:rsidRPr="00A32CF2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A32CF2" w:rsidRDefault="00383131" w:rsidP="00383131">
            <w:pPr>
              <w:rPr>
                <w:sz w:val="20"/>
              </w:rPr>
            </w:pPr>
          </w:p>
          <w:p w:rsidR="00357541" w:rsidRPr="00A32CF2" w:rsidRDefault="00832C87" w:rsidP="003F2358">
            <w:pPr>
              <w:pStyle w:val="8"/>
              <w:widowControl w:val="0"/>
              <w:spacing w:line="360" w:lineRule="auto"/>
            </w:pPr>
            <w:r w:rsidRPr="00A32CF2">
              <w:t>Комитет по продовольственной политике и природопользованию</w:t>
            </w:r>
          </w:p>
          <w:p w:rsidR="00357541" w:rsidRPr="00A32CF2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A32CF2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A32CF2" w:rsidRDefault="009F0165" w:rsidP="009F0165">
            <w:pPr>
              <w:rPr>
                <w:sz w:val="20"/>
              </w:rPr>
            </w:pPr>
          </w:p>
        </w:tc>
      </w:tr>
      <w:tr w:rsidR="00357541" w:rsidRPr="00A32CF2" w:rsidTr="007258FB">
        <w:trPr>
          <w:cantSplit/>
        </w:trPr>
        <w:tc>
          <w:tcPr>
            <w:tcW w:w="1694" w:type="pct"/>
          </w:tcPr>
          <w:p w:rsidR="00357541" w:rsidRPr="00A32CF2" w:rsidRDefault="004A699C" w:rsidP="004A699C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086333" w:rsidRPr="00A32CF2">
              <w:rPr>
                <w:szCs w:val="28"/>
              </w:rPr>
              <w:t>.</w:t>
            </w:r>
            <w:r w:rsidR="00B44D29">
              <w:rPr>
                <w:szCs w:val="28"/>
              </w:rPr>
              <w:t>1</w:t>
            </w:r>
            <w:r>
              <w:rPr>
                <w:szCs w:val="28"/>
              </w:rPr>
              <w:t>0</w:t>
            </w:r>
            <w:r w:rsidR="007F2DC6" w:rsidRPr="00A32CF2">
              <w:rPr>
                <w:szCs w:val="28"/>
              </w:rPr>
              <w:t>.20</w:t>
            </w:r>
            <w:r w:rsidR="00086333" w:rsidRPr="00A32CF2">
              <w:rPr>
                <w:szCs w:val="28"/>
              </w:rPr>
              <w:t>2</w:t>
            </w:r>
            <w:r w:rsidR="00B44D29">
              <w:rPr>
                <w:szCs w:val="28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A32CF2" w:rsidRDefault="008602F8" w:rsidP="008602F8">
            <w:pPr>
              <w:ind w:left="19"/>
            </w:pPr>
            <w:r w:rsidRPr="00A32CF2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357541" w:rsidRPr="00A32CF2" w:rsidRDefault="00357541">
            <w:pPr>
              <w:jc w:val="right"/>
              <w:rPr>
                <w:szCs w:val="28"/>
              </w:rPr>
            </w:pPr>
            <w:r w:rsidRPr="00A32CF2">
              <w:rPr>
                <w:szCs w:val="28"/>
              </w:rPr>
              <w:t xml:space="preserve"> №</w:t>
            </w:r>
          </w:p>
        </w:tc>
        <w:tc>
          <w:tcPr>
            <w:tcW w:w="483" w:type="pct"/>
          </w:tcPr>
          <w:p w:rsidR="00357541" w:rsidRPr="00A32CF2" w:rsidRDefault="00B803DE">
            <w:pPr>
              <w:ind w:hanging="107"/>
              <w:rPr>
                <w:szCs w:val="28"/>
              </w:rPr>
            </w:pPr>
            <w:r w:rsidRPr="00A32CF2">
              <w:rPr>
                <w:szCs w:val="28"/>
              </w:rPr>
              <w:t xml:space="preserve"> </w:t>
            </w:r>
          </w:p>
        </w:tc>
      </w:tr>
      <w:tr w:rsidR="00357541" w:rsidRPr="00A32CF2" w:rsidTr="007258FB">
        <w:trPr>
          <w:cantSplit/>
        </w:trPr>
        <w:tc>
          <w:tcPr>
            <w:tcW w:w="5000" w:type="pct"/>
            <w:gridSpan w:val="5"/>
          </w:tcPr>
          <w:p w:rsidR="00357541" w:rsidRPr="00A32CF2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A32CF2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A32CF2" w:rsidRDefault="00E71255" w:rsidP="00F72BE6">
            <w:pPr>
              <w:ind w:left="-107"/>
              <w:jc w:val="both"/>
              <w:rPr>
                <w:szCs w:val="28"/>
              </w:rPr>
            </w:pPr>
            <w:r w:rsidRPr="00A32CF2">
              <w:rPr>
                <w:szCs w:val="28"/>
              </w:rPr>
              <w:t xml:space="preserve">О проекте закона Приморского края </w:t>
            </w:r>
            <w:r w:rsidR="003E268B" w:rsidRPr="00A32CF2">
              <w:rPr>
                <w:szCs w:val="28"/>
              </w:rPr>
              <w:t xml:space="preserve"> </w:t>
            </w:r>
            <w:r w:rsidR="00B44D29" w:rsidRPr="008862D1">
              <w:t>"О внесении изменени</w:t>
            </w:r>
            <w:r w:rsidR="00B44D29">
              <w:t>й</w:t>
            </w:r>
            <w:r w:rsidR="004A699C">
              <w:t xml:space="preserve"> в статью 6</w:t>
            </w:r>
            <w:r w:rsidR="00B44D29">
              <w:t xml:space="preserve">  Закон</w:t>
            </w:r>
            <w:r w:rsidR="004A699C">
              <w:t>а</w:t>
            </w:r>
            <w:r w:rsidR="00B44D29">
              <w:t xml:space="preserve"> Приморского края </w:t>
            </w:r>
            <w:r w:rsidR="004A699C">
              <w:br/>
            </w:r>
            <w:r w:rsidR="00B44D29" w:rsidRPr="0035007E">
              <w:t>"</w:t>
            </w:r>
            <w:r w:rsidR="00B44D29">
              <w:t>О регулировании розничной продажи алкогольной и спиртосодержащей продукции, продажи безалкогольных  тони</w:t>
            </w:r>
            <w:r w:rsidR="004E1439">
              <w:t>-</w:t>
            </w:r>
            <w:proofErr w:type="spellStart"/>
            <w:r w:rsidR="00B44D29">
              <w:t>зирую</w:t>
            </w:r>
            <w:r w:rsidR="00F72BE6">
              <w:t>щ</w:t>
            </w:r>
            <w:r w:rsidR="00B44D29">
              <w:t>их</w:t>
            </w:r>
            <w:proofErr w:type="spellEnd"/>
            <w:r w:rsidR="00B44D29">
              <w:t xml:space="preserve"> напитков (в том числе энергетических) и профилактике алкоголизма на территории Приморского края"</w:t>
            </w:r>
            <w:r w:rsidR="00B44D29" w:rsidRPr="00A32CF2">
              <w:rPr>
                <w:szCs w:val="28"/>
              </w:rPr>
              <w:t xml:space="preserve"> </w:t>
            </w:r>
            <w:r w:rsidR="00A32CF2" w:rsidRPr="00A32CF2">
              <w:rPr>
                <w:szCs w:val="28"/>
              </w:rPr>
              <w:t>(</w:t>
            </w:r>
            <w:r w:rsidRPr="00A32CF2">
              <w:rPr>
                <w:szCs w:val="28"/>
              </w:rPr>
              <w:t>первое чтение)</w:t>
            </w:r>
          </w:p>
        </w:tc>
      </w:tr>
    </w:tbl>
    <w:p w:rsidR="007F2DC6" w:rsidRPr="00A32CF2" w:rsidRDefault="007F2DC6" w:rsidP="007F2DC6">
      <w:pPr>
        <w:ind w:firstLine="709"/>
        <w:jc w:val="both"/>
        <w:rPr>
          <w:szCs w:val="28"/>
        </w:rPr>
      </w:pPr>
    </w:p>
    <w:p w:rsidR="007F2DC6" w:rsidRPr="007F2DC6" w:rsidRDefault="007F2DC6" w:rsidP="007F2DC6">
      <w:pPr>
        <w:ind w:firstLine="709"/>
        <w:jc w:val="both"/>
        <w:rPr>
          <w:szCs w:val="28"/>
        </w:rPr>
      </w:pPr>
      <w:r w:rsidRPr="00A32CF2">
        <w:rPr>
          <w:szCs w:val="28"/>
        </w:rPr>
        <w:t>Рассмотрев проект закона Приморского кра</w:t>
      </w:r>
      <w:r w:rsidR="00A32CF2">
        <w:rPr>
          <w:szCs w:val="28"/>
        </w:rPr>
        <w:t xml:space="preserve">я </w:t>
      </w:r>
      <w:r w:rsidR="00B44D29" w:rsidRPr="008862D1">
        <w:t>"О внесении изменени</w:t>
      </w:r>
      <w:r w:rsidR="00B44D29">
        <w:t xml:space="preserve">й в </w:t>
      </w:r>
      <w:r w:rsidR="004A699C">
        <w:t xml:space="preserve">статью 6 </w:t>
      </w:r>
      <w:r w:rsidR="00B44D29">
        <w:t>Закон</w:t>
      </w:r>
      <w:r w:rsidR="004A699C">
        <w:t>а</w:t>
      </w:r>
      <w:r w:rsidR="00B44D29">
        <w:t xml:space="preserve"> Приморского края </w:t>
      </w:r>
      <w:r w:rsidR="00B44D29" w:rsidRPr="0035007E">
        <w:t>"</w:t>
      </w:r>
      <w:r w:rsidR="00B44D29">
        <w:t>О регулировании розничной продажи алкогольной и спиртосодержащей продукции, продажи безалкогольных тонизирую</w:t>
      </w:r>
      <w:r w:rsidR="007A5E18">
        <w:t>щ</w:t>
      </w:r>
      <w:r w:rsidR="00B44D29">
        <w:t>их напитков (в том числе энергетических) и профилактике алкоголизма на территории Приморского края"</w:t>
      </w:r>
      <w:r w:rsidRPr="007F2DC6">
        <w:rPr>
          <w:szCs w:val="28"/>
        </w:rPr>
        <w:t xml:space="preserve">, </w:t>
      </w:r>
      <w:r w:rsidR="006E047C" w:rsidRPr="006E047C">
        <w:rPr>
          <w:szCs w:val="28"/>
        </w:rPr>
        <w:t>внес</w:t>
      </w:r>
      <w:r w:rsidR="006E047C" w:rsidRPr="00A32CF2">
        <w:rPr>
          <w:szCs w:val="28"/>
        </w:rPr>
        <w:t>е</w:t>
      </w:r>
      <w:r w:rsidR="006E047C" w:rsidRPr="006E047C">
        <w:rPr>
          <w:szCs w:val="28"/>
        </w:rPr>
        <w:t>нный</w:t>
      </w:r>
      <w:r w:rsidR="006E047C" w:rsidRPr="006E047C">
        <w:rPr>
          <w:rFonts w:eastAsiaTheme="minorHAnsi"/>
          <w:sz w:val="20"/>
          <w:szCs w:val="22"/>
          <w:lang w:eastAsia="en-US"/>
        </w:rPr>
        <w:t xml:space="preserve"> </w:t>
      </w:r>
      <w:r w:rsidR="00E85E36">
        <w:rPr>
          <w:szCs w:val="28"/>
        </w:rPr>
        <w:t>Губернатором</w:t>
      </w:r>
      <w:r w:rsidR="006E047C" w:rsidRPr="006E047C">
        <w:rPr>
          <w:szCs w:val="28"/>
        </w:rPr>
        <w:t xml:space="preserve"> Приморско</w:t>
      </w:r>
      <w:r w:rsidR="00E85E36">
        <w:rPr>
          <w:szCs w:val="28"/>
        </w:rPr>
        <w:t>го</w:t>
      </w:r>
      <w:r w:rsidR="006E047C" w:rsidRPr="006E047C">
        <w:rPr>
          <w:szCs w:val="28"/>
        </w:rPr>
        <w:t xml:space="preserve"> </w:t>
      </w:r>
      <w:r w:rsidR="006E047C">
        <w:rPr>
          <w:szCs w:val="28"/>
        </w:rPr>
        <w:t>кра</w:t>
      </w:r>
      <w:r w:rsidR="00E85E36">
        <w:rPr>
          <w:szCs w:val="28"/>
        </w:rPr>
        <w:t>я</w:t>
      </w:r>
      <w:r w:rsidR="00A37804">
        <w:rPr>
          <w:szCs w:val="28"/>
        </w:rPr>
        <w:t>,</w:t>
      </w:r>
      <w:r w:rsidR="006E047C">
        <w:rPr>
          <w:szCs w:val="28"/>
        </w:rPr>
        <w:t xml:space="preserve"> </w:t>
      </w:r>
      <w:r w:rsidRPr="007F2DC6">
        <w:rPr>
          <w:szCs w:val="28"/>
        </w:rPr>
        <w:t>комитет</w:t>
      </w:r>
    </w:p>
    <w:p w:rsidR="007F2DC6" w:rsidRPr="007F2DC6" w:rsidRDefault="007F2DC6" w:rsidP="007F2DC6">
      <w:pPr>
        <w:jc w:val="both"/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>РЕШИЛ:</w:t>
      </w:r>
    </w:p>
    <w:p w:rsidR="006C6742" w:rsidRDefault="006C6742" w:rsidP="007F2DC6">
      <w:pPr>
        <w:pStyle w:val="a3"/>
        <w:tabs>
          <w:tab w:val="left" w:pos="708"/>
        </w:tabs>
        <w:rPr>
          <w:szCs w:val="28"/>
        </w:rPr>
      </w:pPr>
    </w:p>
    <w:p w:rsidR="007F2DC6" w:rsidRPr="007F2DC6" w:rsidRDefault="007F2DC6" w:rsidP="007F2DC6">
      <w:pPr>
        <w:pStyle w:val="a3"/>
        <w:tabs>
          <w:tab w:val="left" w:pos="709"/>
        </w:tabs>
        <w:jc w:val="both"/>
        <w:rPr>
          <w:szCs w:val="28"/>
        </w:rPr>
      </w:pPr>
      <w:r w:rsidRPr="007F2DC6">
        <w:rPr>
          <w:szCs w:val="28"/>
        </w:rPr>
        <w:tab/>
      </w:r>
      <w:r w:rsidR="00784A95">
        <w:rPr>
          <w:szCs w:val="28"/>
        </w:rPr>
        <w:tab/>
      </w:r>
      <w:r w:rsidR="006E047C">
        <w:rPr>
          <w:szCs w:val="28"/>
        </w:rPr>
        <w:t>1</w:t>
      </w:r>
      <w:r w:rsidRPr="007F2DC6">
        <w:rPr>
          <w:szCs w:val="28"/>
        </w:rPr>
        <w:t>.Рассмотреть</w:t>
      </w:r>
      <w:r w:rsidR="00A32CF2">
        <w:rPr>
          <w:szCs w:val="28"/>
        </w:rPr>
        <w:t xml:space="preserve"> проект закона Приморского края </w:t>
      </w:r>
      <w:r w:rsidR="00651D8B" w:rsidRPr="008862D1">
        <w:t>"О внесении изменени</w:t>
      </w:r>
      <w:r w:rsidR="00651D8B">
        <w:t xml:space="preserve">й в </w:t>
      </w:r>
      <w:r w:rsidR="004A699C">
        <w:t xml:space="preserve">статью 6 </w:t>
      </w:r>
      <w:r w:rsidR="00651D8B">
        <w:t>Закон</w:t>
      </w:r>
      <w:r w:rsidR="004A699C">
        <w:t>а</w:t>
      </w:r>
      <w:r w:rsidR="00651D8B">
        <w:t xml:space="preserve"> Приморского края </w:t>
      </w:r>
      <w:r w:rsidR="00651D8B" w:rsidRPr="0035007E">
        <w:t>"</w:t>
      </w:r>
      <w:r w:rsidR="00651D8B">
        <w:t>О регулировании розничной продажи алкогольной и спиртосодержащей продукции, продажи безалкогольных тонизирую</w:t>
      </w:r>
      <w:r w:rsidR="007A5E18">
        <w:t>щ</w:t>
      </w:r>
      <w:bookmarkStart w:id="0" w:name="_GoBack"/>
      <w:bookmarkEnd w:id="0"/>
      <w:r w:rsidR="00651D8B">
        <w:t>их напитков (в том числе энергетических) и профилактике алкоголизма на территории Приморского края"</w:t>
      </w:r>
      <w:r w:rsidR="003E268B" w:rsidRPr="003E268B">
        <w:rPr>
          <w:szCs w:val="28"/>
        </w:rPr>
        <w:t xml:space="preserve"> </w:t>
      </w:r>
      <w:r w:rsidRPr="007F2DC6">
        <w:rPr>
          <w:szCs w:val="28"/>
        </w:rPr>
        <w:t>в первом чтении на заседании За</w:t>
      </w:r>
      <w:r w:rsidR="00B364E1">
        <w:rPr>
          <w:szCs w:val="28"/>
        </w:rPr>
        <w:t>конодательного Собрания</w:t>
      </w:r>
      <w:r w:rsidR="00327EC7">
        <w:rPr>
          <w:szCs w:val="28"/>
        </w:rPr>
        <w:t xml:space="preserve"> Приморского края</w:t>
      </w:r>
      <w:r w:rsidR="00872304">
        <w:rPr>
          <w:szCs w:val="28"/>
        </w:rPr>
        <w:t>.</w:t>
      </w:r>
      <w:r w:rsidR="004B2B02">
        <w:rPr>
          <w:szCs w:val="28"/>
        </w:rPr>
        <w:t xml:space="preserve"> 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2</w:t>
      </w:r>
      <w:r w:rsidR="007F2DC6" w:rsidRPr="007F2DC6">
        <w:rPr>
          <w:szCs w:val="28"/>
        </w:rPr>
        <w:t>.Рекомендовать Законодательному Собранию</w:t>
      </w:r>
      <w:r w:rsidR="00327EC7">
        <w:rPr>
          <w:szCs w:val="28"/>
        </w:rPr>
        <w:t xml:space="preserve"> Приморского края</w:t>
      </w:r>
      <w:r w:rsidR="007F2DC6" w:rsidRPr="007F2DC6">
        <w:rPr>
          <w:szCs w:val="28"/>
        </w:rPr>
        <w:t xml:space="preserve"> принять указанный законопроект в первом чтении.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6E047C" w:rsidRPr="006E047C" w:rsidRDefault="00137D02" w:rsidP="006E047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ab/>
      </w:r>
      <w:r w:rsidR="006E047C">
        <w:rPr>
          <w:szCs w:val="28"/>
        </w:rPr>
        <w:t>3</w:t>
      </w:r>
      <w:r w:rsidR="00614314">
        <w:rPr>
          <w:szCs w:val="28"/>
        </w:rPr>
        <w:t>.</w:t>
      </w:r>
      <w:r w:rsidR="00614314" w:rsidRPr="003A5C4A">
        <w:rPr>
          <w:szCs w:val="28"/>
        </w:rPr>
        <w:t>Поручить</w:t>
      </w:r>
      <w:r w:rsidR="00B367AD" w:rsidRPr="003A5C4A">
        <w:rPr>
          <w:szCs w:val="28"/>
        </w:rPr>
        <w:t xml:space="preserve"> </w:t>
      </w:r>
      <w:r w:rsidR="00651D8B">
        <w:rPr>
          <w:szCs w:val="28"/>
        </w:rPr>
        <w:t>Ляшенко Е.И.</w:t>
      </w:r>
      <w:r w:rsidR="00B367AD" w:rsidRPr="003A5C4A">
        <w:rPr>
          <w:szCs w:val="28"/>
        </w:rPr>
        <w:t>,</w:t>
      </w:r>
      <w:r w:rsidR="00651D8B">
        <w:rPr>
          <w:szCs w:val="28"/>
        </w:rPr>
        <w:t xml:space="preserve"> заместителю</w:t>
      </w:r>
      <w:r w:rsidR="00B367AD" w:rsidRPr="00B367AD">
        <w:t xml:space="preserve"> </w:t>
      </w:r>
      <w:r w:rsidR="00B367AD" w:rsidRPr="00B367AD">
        <w:rPr>
          <w:szCs w:val="28"/>
        </w:rPr>
        <w:t>председател</w:t>
      </w:r>
      <w:r w:rsidR="00651D8B">
        <w:rPr>
          <w:szCs w:val="28"/>
        </w:rPr>
        <w:t>я</w:t>
      </w:r>
      <w:r w:rsidR="00B367AD" w:rsidRPr="00B367AD">
        <w:rPr>
          <w:szCs w:val="28"/>
        </w:rPr>
        <w:t xml:space="preserve"> комитета</w:t>
      </w:r>
      <w:r w:rsidR="004C2334">
        <w:rPr>
          <w:szCs w:val="28"/>
        </w:rPr>
        <w:t>,</w:t>
      </w:r>
      <w:r w:rsidR="00B367AD" w:rsidRPr="00B367AD">
        <w:rPr>
          <w:szCs w:val="28"/>
        </w:rPr>
        <w:t xml:space="preserve"> </w:t>
      </w:r>
      <w:r w:rsidR="00784A95">
        <w:rPr>
          <w:szCs w:val="28"/>
        </w:rPr>
        <w:t>выступить</w:t>
      </w:r>
      <w:r w:rsidR="007F2DC6" w:rsidRPr="007F2DC6">
        <w:rPr>
          <w:szCs w:val="28"/>
        </w:rPr>
        <w:t xml:space="preserve"> на заседании Законодательного Собрания </w:t>
      </w:r>
      <w:r w:rsidR="00327EC7">
        <w:rPr>
          <w:szCs w:val="28"/>
        </w:rPr>
        <w:t xml:space="preserve">Приморского края </w:t>
      </w:r>
      <w:r w:rsidR="00327EC7">
        <w:rPr>
          <w:szCs w:val="28"/>
        </w:rPr>
        <w:br/>
      </w:r>
      <w:r w:rsidR="006E047C" w:rsidRPr="006E047C">
        <w:rPr>
          <w:szCs w:val="28"/>
        </w:rPr>
        <w:t>с содокладом по данному вопросу.</w:t>
      </w:r>
    </w:p>
    <w:p w:rsidR="007F2DC6" w:rsidRPr="007F2DC6" w:rsidRDefault="007F2DC6" w:rsidP="007F2DC6">
      <w:pPr>
        <w:pStyle w:val="a3"/>
        <w:tabs>
          <w:tab w:val="left" w:pos="708"/>
        </w:tabs>
        <w:jc w:val="both"/>
        <w:rPr>
          <w:szCs w:val="28"/>
        </w:rPr>
      </w:pPr>
    </w:p>
    <w:p w:rsidR="007F2DC6" w:rsidRPr="007F2DC6" w:rsidRDefault="00137D02" w:rsidP="007F2DC6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6E047C">
        <w:rPr>
          <w:szCs w:val="28"/>
        </w:rPr>
        <w:t>4</w:t>
      </w:r>
      <w:r w:rsidR="007F2DC6" w:rsidRPr="007F2DC6">
        <w:rPr>
          <w:szCs w:val="28"/>
        </w:rPr>
        <w:t>.Определить время для рассмотрения указанного вопроса на заседани</w:t>
      </w:r>
      <w:r w:rsidR="00784A95">
        <w:rPr>
          <w:szCs w:val="28"/>
        </w:rPr>
        <w:t>и Законодательного Собрания</w:t>
      </w:r>
      <w:r w:rsidR="00327EC7">
        <w:rPr>
          <w:szCs w:val="28"/>
        </w:rPr>
        <w:t xml:space="preserve"> Приморского края</w:t>
      </w:r>
      <w:r w:rsidR="00784A95">
        <w:rPr>
          <w:szCs w:val="28"/>
        </w:rPr>
        <w:t xml:space="preserve"> - </w:t>
      </w:r>
      <w:r w:rsidR="006E047C">
        <w:rPr>
          <w:szCs w:val="28"/>
        </w:rPr>
        <w:t>10</w:t>
      </w:r>
      <w:r w:rsidR="007F2DC6" w:rsidRPr="007F2DC6">
        <w:rPr>
          <w:szCs w:val="28"/>
        </w:rPr>
        <w:t xml:space="preserve"> ми</w:t>
      </w:r>
      <w:r w:rsidR="00784A95">
        <w:rPr>
          <w:szCs w:val="28"/>
        </w:rPr>
        <w:t xml:space="preserve">нут, в том числе для доклада - </w:t>
      </w:r>
      <w:r w:rsidR="006E047C">
        <w:rPr>
          <w:szCs w:val="28"/>
        </w:rPr>
        <w:t>5</w:t>
      </w:r>
      <w:r w:rsidR="00784A95">
        <w:rPr>
          <w:szCs w:val="28"/>
        </w:rPr>
        <w:t xml:space="preserve"> минут</w:t>
      </w:r>
      <w:r w:rsidR="00F32C62">
        <w:rPr>
          <w:szCs w:val="28"/>
        </w:rPr>
        <w:t>,</w:t>
      </w:r>
      <w:r w:rsidR="00F32C62" w:rsidRPr="00F32C62">
        <w:rPr>
          <w:szCs w:val="28"/>
        </w:rPr>
        <w:t xml:space="preserve"> </w:t>
      </w:r>
      <w:r w:rsidR="00F32C62" w:rsidRPr="00B4426A">
        <w:rPr>
          <w:szCs w:val="28"/>
        </w:rPr>
        <w:t xml:space="preserve">содоклада - </w:t>
      </w:r>
      <w:r w:rsidR="0065561F">
        <w:rPr>
          <w:szCs w:val="28"/>
        </w:rPr>
        <w:t>2</w:t>
      </w:r>
      <w:r w:rsidR="00F32C62" w:rsidRPr="00B4426A">
        <w:rPr>
          <w:szCs w:val="28"/>
        </w:rPr>
        <w:t xml:space="preserve"> минуты.</w:t>
      </w:r>
      <w:r w:rsidR="00784A95">
        <w:rPr>
          <w:szCs w:val="28"/>
        </w:rPr>
        <w:t xml:space="preserve"> </w:t>
      </w: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7F2DC6" w:rsidRDefault="007F2DC6" w:rsidP="007F2DC6">
      <w:pPr>
        <w:pStyle w:val="a3"/>
        <w:tabs>
          <w:tab w:val="left" w:pos="708"/>
        </w:tabs>
        <w:rPr>
          <w:szCs w:val="28"/>
        </w:rPr>
      </w:pPr>
    </w:p>
    <w:p w:rsidR="00357541" w:rsidRPr="007F2DC6" w:rsidRDefault="007F2DC6" w:rsidP="00D735DD">
      <w:pPr>
        <w:pStyle w:val="a3"/>
        <w:tabs>
          <w:tab w:val="left" w:pos="708"/>
        </w:tabs>
        <w:rPr>
          <w:szCs w:val="28"/>
        </w:rPr>
      </w:pPr>
      <w:r w:rsidRPr="007F2DC6">
        <w:rPr>
          <w:szCs w:val="28"/>
        </w:rPr>
        <w:t xml:space="preserve">Председатель комитета </w:t>
      </w:r>
      <w:r>
        <w:rPr>
          <w:szCs w:val="28"/>
        </w:rPr>
        <w:t xml:space="preserve">                                          </w:t>
      </w:r>
      <w:r w:rsidR="002960F6">
        <w:rPr>
          <w:szCs w:val="28"/>
        </w:rPr>
        <w:t xml:space="preserve">                   А</w:t>
      </w:r>
      <w:r>
        <w:rPr>
          <w:szCs w:val="28"/>
        </w:rPr>
        <w:t>.</w:t>
      </w:r>
      <w:r w:rsidR="002960F6">
        <w:rPr>
          <w:szCs w:val="28"/>
        </w:rPr>
        <w:t>В</w:t>
      </w:r>
      <w:r>
        <w:rPr>
          <w:szCs w:val="28"/>
        </w:rPr>
        <w:t xml:space="preserve">. </w:t>
      </w:r>
      <w:r w:rsidR="002960F6">
        <w:rPr>
          <w:szCs w:val="28"/>
        </w:rPr>
        <w:t>Андрейченко</w:t>
      </w:r>
    </w:p>
    <w:sectPr w:rsidR="00357541" w:rsidRPr="007F2DC6" w:rsidSect="00651D8B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127" w:rsidRDefault="00951127">
      <w:r>
        <w:separator/>
      </w:r>
    </w:p>
  </w:endnote>
  <w:endnote w:type="continuationSeparator" w:id="0">
    <w:p w:rsidR="00951127" w:rsidRDefault="00951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127" w:rsidRDefault="00951127">
      <w:r>
        <w:separator/>
      </w:r>
    </w:p>
  </w:footnote>
  <w:footnote w:type="continuationSeparator" w:id="0">
    <w:p w:rsidR="00951127" w:rsidRDefault="00951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46105521"/>
      <w:docPartObj>
        <w:docPartGallery w:val="Page Numbers (Top of Page)"/>
        <w:docPartUnique/>
      </w:docPartObj>
    </w:sdtPr>
    <w:sdtEndPr/>
    <w:sdtContent>
      <w:p w:rsidR="00651D8B" w:rsidRDefault="00651D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BE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BEC"/>
    <w:rsid w:val="00001CEA"/>
    <w:rsid w:val="00003BC2"/>
    <w:rsid w:val="00013873"/>
    <w:rsid w:val="00022B36"/>
    <w:rsid w:val="00042FB4"/>
    <w:rsid w:val="00046642"/>
    <w:rsid w:val="00053C61"/>
    <w:rsid w:val="00080DED"/>
    <w:rsid w:val="00084A03"/>
    <w:rsid w:val="00086333"/>
    <w:rsid w:val="00092B3A"/>
    <w:rsid w:val="000B3411"/>
    <w:rsid w:val="00102FE3"/>
    <w:rsid w:val="0012524F"/>
    <w:rsid w:val="00137D02"/>
    <w:rsid w:val="00147AC2"/>
    <w:rsid w:val="00153838"/>
    <w:rsid w:val="00153A92"/>
    <w:rsid w:val="00160F97"/>
    <w:rsid w:val="0017355A"/>
    <w:rsid w:val="0018347B"/>
    <w:rsid w:val="0019328A"/>
    <w:rsid w:val="001A5885"/>
    <w:rsid w:val="001B1997"/>
    <w:rsid w:val="001B3A35"/>
    <w:rsid w:val="001C5162"/>
    <w:rsid w:val="0020003C"/>
    <w:rsid w:val="00263D53"/>
    <w:rsid w:val="002960F6"/>
    <w:rsid w:val="00301461"/>
    <w:rsid w:val="00327EC7"/>
    <w:rsid w:val="00335E43"/>
    <w:rsid w:val="00340A64"/>
    <w:rsid w:val="00357541"/>
    <w:rsid w:val="00383131"/>
    <w:rsid w:val="00393D97"/>
    <w:rsid w:val="003A5C4A"/>
    <w:rsid w:val="003A7907"/>
    <w:rsid w:val="003B4C86"/>
    <w:rsid w:val="003C07DC"/>
    <w:rsid w:val="003D4A28"/>
    <w:rsid w:val="003E0CBF"/>
    <w:rsid w:val="003E268B"/>
    <w:rsid w:val="003F2358"/>
    <w:rsid w:val="00414C02"/>
    <w:rsid w:val="00420ABD"/>
    <w:rsid w:val="00461E2B"/>
    <w:rsid w:val="004A4757"/>
    <w:rsid w:val="004A699C"/>
    <w:rsid w:val="004B2B02"/>
    <w:rsid w:val="004C2334"/>
    <w:rsid w:val="004E1439"/>
    <w:rsid w:val="00502777"/>
    <w:rsid w:val="00541366"/>
    <w:rsid w:val="00581BAE"/>
    <w:rsid w:val="00596110"/>
    <w:rsid w:val="005B4038"/>
    <w:rsid w:val="005C3EA8"/>
    <w:rsid w:val="005D1CAE"/>
    <w:rsid w:val="00614314"/>
    <w:rsid w:val="00651D8B"/>
    <w:rsid w:val="0065561F"/>
    <w:rsid w:val="00664A94"/>
    <w:rsid w:val="00692D49"/>
    <w:rsid w:val="006C6742"/>
    <w:rsid w:val="006E047C"/>
    <w:rsid w:val="006E234C"/>
    <w:rsid w:val="006F3773"/>
    <w:rsid w:val="007128C1"/>
    <w:rsid w:val="00717B86"/>
    <w:rsid w:val="007258FB"/>
    <w:rsid w:val="00742C60"/>
    <w:rsid w:val="00751091"/>
    <w:rsid w:val="00784A95"/>
    <w:rsid w:val="0078682A"/>
    <w:rsid w:val="007A5E18"/>
    <w:rsid w:val="007B7167"/>
    <w:rsid w:val="007E5C3C"/>
    <w:rsid w:val="007E7833"/>
    <w:rsid w:val="007F0598"/>
    <w:rsid w:val="007F2DC6"/>
    <w:rsid w:val="00832C87"/>
    <w:rsid w:val="008377A1"/>
    <w:rsid w:val="008548B5"/>
    <w:rsid w:val="008602F8"/>
    <w:rsid w:val="00872304"/>
    <w:rsid w:val="0087792E"/>
    <w:rsid w:val="008E0D87"/>
    <w:rsid w:val="008F01A4"/>
    <w:rsid w:val="00941F98"/>
    <w:rsid w:val="00944A21"/>
    <w:rsid w:val="00951127"/>
    <w:rsid w:val="0099314B"/>
    <w:rsid w:val="009C5803"/>
    <w:rsid w:val="009C5BFA"/>
    <w:rsid w:val="009D5363"/>
    <w:rsid w:val="009E5CD9"/>
    <w:rsid w:val="009F0165"/>
    <w:rsid w:val="009F626B"/>
    <w:rsid w:val="00A16410"/>
    <w:rsid w:val="00A32CF2"/>
    <w:rsid w:val="00A37804"/>
    <w:rsid w:val="00A55181"/>
    <w:rsid w:val="00B364E1"/>
    <w:rsid w:val="00B367AD"/>
    <w:rsid w:val="00B42FDB"/>
    <w:rsid w:val="00B44D29"/>
    <w:rsid w:val="00B668A9"/>
    <w:rsid w:val="00B74757"/>
    <w:rsid w:val="00B803DE"/>
    <w:rsid w:val="00BD1320"/>
    <w:rsid w:val="00BE16C2"/>
    <w:rsid w:val="00C9335B"/>
    <w:rsid w:val="00C958B6"/>
    <w:rsid w:val="00D0104E"/>
    <w:rsid w:val="00D17A7A"/>
    <w:rsid w:val="00D22FDD"/>
    <w:rsid w:val="00D339D0"/>
    <w:rsid w:val="00D561E4"/>
    <w:rsid w:val="00D651AD"/>
    <w:rsid w:val="00D70E42"/>
    <w:rsid w:val="00D735DD"/>
    <w:rsid w:val="00DA6BEC"/>
    <w:rsid w:val="00DD399D"/>
    <w:rsid w:val="00DE4A93"/>
    <w:rsid w:val="00E12D73"/>
    <w:rsid w:val="00E22988"/>
    <w:rsid w:val="00E326C2"/>
    <w:rsid w:val="00E6726A"/>
    <w:rsid w:val="00E71255"/>
    <w:rsid w:val="00E77161"/>
    <w:rsid w:val="00E85955"/>
    <w:rsid w:val="00E85E36"/>
    <w:rsid w:val="00EA3D00"/>
    <w:rsid w:val="00EA7DAE"/>
    <w:rsid w:val="00ED1137"/>
    <w:rsid w:val="00ED5E55"/>
    <w:rsid w:val="00F015AC"/>
    <w:rsid w:val="00F01DD8"/>
    <w:rsid w:val="00F211B6"/>
    <w:rsid w:val="00F244B4"/>
    <w:rsid w:val="00F32C62"/>
    <w:rsid w:val="00F45958"/>
    <w:rsid w:val="00F60910"/>
    <w:rsid w:val="00F64566"/>
    <w:rsid w:val="00F723FE"/>
    <w:rsid w:val="00F72BE6"/>
    <w:rsid w:val="00F86AF3"/>
    <w:rsid w:val="00FB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3B74B9"/>
  <w15:docId w15:val="{E095C1A9-2376-4982-860F-E8120424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7F2DC6"/>
    <w:rPr>
      <w:sz w:val="28"/>
    </w:rPr>
  </w:style>
  <w:style w:type="paragraph" w:styleId="a6">
    <w:name w:val="Balloon Text"/>
    <w:basedOn w:val="a"/>
    <w:link w:val="a7"/>
    <w:semiHidden/>
    <w:unhideWhenUsed/>
    <w:rsid w:val="00B42F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B42F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6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5</cp:revision>
  <cp:lastPrinted>2026-10-01T23:49:00Z</cp:lastPrinted>
  <dcterms:created xsi:type="dcterms:W3CDTF">2026-10-01T23:49:00Z</dcterms:created>
  <dcterms:modified xsi:type="dcterms:W3CDTF">2026-10-01T23:54:00Z</dcterms:modified>
</cp:coreProperties>
</file>