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87" w:rsidRPr="00A32CF2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</w:t>
      </w:r>
      <w:r w:rsidRPr="00A32CF2">
        <w:t>Проект</w:t>
      </w:r>
    </w:p>
    <w:p w:rsidR="00357541" w:rsidRPr="00A32CF2" w:rsidRDefault="00D17A7A" w:rsidP="00383131">
      <w:pPr>
        <w:spacing w:line="360" w:lineRule="auto"/>
        <w:jc w:val="center"/>
      </w:pPr>
      <w:r w:rsidRPr="00A32CF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5289543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RPr="00A32CF2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A32CF2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32CF2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A32CF2">
              <w:rPr>
                <w:b w:val="0"/>
                <w:sz w:val="24"/>
                <w:szCs w:val="24"/>
              </w:rPr>
              <w:t xml:space="preserve"> </w:t>
            </w:r>
            <w:r w:rsidRPr="00A32CF2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A32CF2" w:rsidRDefault="00383131" w:rsidP="00383131">
            <w:pPr>
              <w:rPr>
                <w:sz w:val="20"/>
              </w:rPr>
            </w:pPr>
          </w:p>
          <w:p w:rsidR="00357541" w:rsidRPr="00A32CF2" w:rsidRDefault="00832C87" w:rsidP="003F2358">
            <w:pPr>
              <w:pStyle w:val="8"/>
              <w:widowControl w:val="0"/>
              <w:spacing w:line="360" w:lineRule="auto"/>
            </w:pPr>
            <w:r w:rsidRPr="00A32CF2">
              <w:t>Комитет по продовольственной политике и природопользованию</w:t>
            </w:r>
          </w:p>
          <w:p w:rsidR="00357541" w:rsidRPr="00A32CF2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A32CF2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A32CF2" w:rsidRDefault="009F0165" w:rsidP="009F0165">
            <w:pPr>
              <w:rPr>
                <w:sz w:val="20"/>
              </w:rPr>
            </w:pPr>
          </w:p>
        </w:tc>
      </w:tr>
      <w:tr w:rsidR="00357541" w:rsidRPr="00A32CF2" w:rsidTr="007258FB">
        <w:trPr>
          <w:cantSplit/>
        </w:trPr>
        <w:tc>
          <w:tcPr>
            <w:tcW w:w="1694" w:type="pct"/>
          </w:tcPr>
          <w:p w:rsidR="00357541" w:rsidRPr="00A32CF2" w:rsidRDefault="00834CC5" w:rsidP="00CB1B75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13.10</w:t>
            </w:r>
            <w:r w:rsidR="007F2DC6" w:rsidRPr="00A32CF2">
              <w:rPr>
                <w:szCs w:val="28"/>
              </w:rPr>
              <w:t>.20</w:t>
            </w:r>
            <w:r w:rsidR="00086333" w:rsidRPr="00A32CF2">
              <w:rPr>
                <w:szCs w:val="28"/>
              </w:rPr>
              <w:t>2</w:t>
            </w:r>
            <w:r w:rsidR="00B44D29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A32CF2" w:rsidRDefault="008602F8" w:rsidP="008602F8">
            <w:pPr>
              <w:ind w:left="19"/>
            </w:pPr>
            <w:r w:rsidRPr="00A32CF2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A32CF2" w:rsidRDefault="00357541">
            <w:pPr>
              <w:jc w:val="right"/>
              <w:rPr>
                <w:szCs w:val="28"/>
              </w:rPr>
            </w:pPr>
            <w:r w:rsidRPr="00A32CF2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A32CF2" w:rsidRDefault="00B803DE">
            <w:pPr>
              <w:ind w:hanging="107"/>
              <w:rPr>
                <w:szCs w:val="28"/>
              </w:rPr>
            </w:pPr>
            <w:r w:rsidRPr="00A32CF2">
              <w:rPr>
                <w:szCs w:val="28"/>
              </w:rPr>
              <w:t xml:space="preserve"> </w:t>
            </w:r>
          </w:p>
        </w:tc>
      </w:tr>
      <w:tr w:rsidR="00357541" w:rsidRPr="00A32CF2" w:rsidTr="007258FB">
        <w:trPr>
          <w:cantSplit/>
        </w:trPr>
        <w:tc>
          <w:tcPr>
            <w:tcW w:w="5000" w:type="pct"/>
            <w:gridSpan w:val="5"/>
          </w:tcPr>
          <w:p w:rsidR="00357541" w:rsidRPr="00A32CF2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A32CF2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A32CF2" w:rsidRDefault="00834CC5" w:rsidP="004E1439">
            <w:pPr>
              <w:ind w:left="-107"/>
              <w:jc w:val="both"/>
              <w:rPr>
                <w:szCs w:val="28"/>
              </w:rPr>
            </w:pPr>
            <w:r w:rsidRPr="00834CC5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3B211A">
              <w:rPr>
                <w:szCs w:val="28"/>
              </w:rPr>
              <w:br/>
            </w:r>
            <w:r w:rsidRPr="00834CC5">
              <w:rPr>
                <w:szCs w:val="28"/>
              </w:rPr>
              <w:t>приложение 2 к Закону Приморского края "Об отдельных вопросах в области обращения с животными в Приморском крае"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7F2DC6" w:rsidRPr="00A32CF2" w:rsidRDefault="007F2DC6" w:rsidP="007F2DC6">
      <w:pPr>
        <w:ind w:firstLine="709"/>
        <w:jc w:val="both"/>
        <w:rPr>
          <w:szCs w:val="28"/>
        </w:rPr>
      </w:pPr>
    </w:p>
    <w:p w:rsidR="007F2DC6" w:rsidRPr="007F2DC6" w:rsidRDefault="007F2DC6" w:rsidP="007F2DC6">
      <w:pPr>
        <w:ind w:firstLine="709"/>
        <w:jc w:val="both"/>
        <w:rPr>
          <w:szCs w:val="28"/>
        </w:rPr>
      </w:pPr>
      <w:r w:rsidRPr="00A32CF2">
        <w:rPr>
          <w:szCs w:val="28"/>
        </w:rPr>
        <w:t xml:space="preserve">Рассмотрев </w:t>
      </w:r>
      <w:r w:rsidR="00F54EE6">
        <w:rPr>
          <w:szCs w:val="28"/>
        </w:rPr>
        <w:t xml:space="preserve">и обсудив </w:t>
      </w:r>
      <w:bookmarkStart w:id="0" w:name="_GoBack"/>
      <w:bookmarkEnd w:id="0"/>
      <w:r w:rsidRPr="00A32CF2">
        <w:rPr>
          <w:szCs w:val="28"/>
        </w:rPr>
        <w:t>проект закона Приморского кра</w:t>
      </w:r>
      <w:r w:rsidR="00A32CF2">
        <w:rPr>
          <w:szCs w:val="28"/>
        </w:rPr>
        <w:t xml:space="preserve">я </w:t>
      </w:r>
      <w:r w:rsidR="00834CC5" w:rsidRPr="00834CC5">
        <w:t xml:space="preserve">"О внесении изменений в приложение 2 к Закону Приморского края "Об отдельных вопросах в области обращения с животными в </w:t>
      </w:r>
      <w:r w:rsidR="00834CC5">
        <w:t>Приморском крае"</w:t>
      </w:r>
      <w:r w:rsidRPr="007F2DC6">
        <w:rPr>
          <w:szCs w:val="28"/>
        </w:rPr>
        <w:t xml:space="preserve">, </w:t>
      </w:r>
      <w:r w:rsidR="006E047C" w:rsidRPr="006E047C">
        <w:rPr>
          <w:szCs w:val="28"/>
        </w:rPr>
        <w:t>внес</w:t>
      </w:r>
      <w:r w:rsidR="006E047C" w:rsidRPr="00A32CF2">
        <w:rPr>
          <w:szCs w:val="28"/>
        </w:rPr>
        <w:t>е</w:t>
      </w:r>
      <w:r w:rsidR="006E047C" w:rsidRPr="006E047C">
        <w:rPr>
          <w:szCs w:val="28"/>
        </w:rPr>
        <w:t>нный</w:t>
      </w:r>
      <w:r w:rsidR="006E047C" w:rsidRPr="006E047C">
        <w:rPr>
          <w:rFonts w:eastAsiaTheme="minorHAnsi"/>
          <w:sz w:val="20"/>
          <w:szCs w:val="22"/>
          <w:lang w:eastAsia="en-US"/>
        </w:rPr>
        <w:t xml:space="preserve"> </w:t>
      </w:r>
      <w:r w:rsidR="00E85E36">
        <w:rPr>
          <w:szCs w:val="28"/>
        </w:rPr>
        <w:t>Губернатором</w:t>
      </w:r>
      <w:r w:rsidR="006E047C" w:rsidRPr="006E047C">
        <w:rPr>
          <w:szCs w:val="28"/>
        </w:rPr>
        <w:t xml:space="preserve"> Приморско</w:t>
      </w:r>
      <w:r w:rsidR="00E85E36">
        <w:rPr>
          <w:szCs w:val="28"/>
        </w:rPr>
        <w:t>го</w:t>
      </w:r>
      <w:r w:rsidR="006E047C" w:rsidRPr="006E047C">
        <w:rPr>
          <w:szCs w:val="28"/>
        </w:rPr>
        <w:t xml:space="preserve"> </w:t>
      </w:r>
      <w:r w:rsidR="006E047C">
        <w:rPr>
          <w:szCs w:val="28"/>
        </w:rPr>
        <w:t>кра</w:t>
      </w:r>
      <w:r w:rsidR="00E85E36">
        <w:rPr>
          <w:szCs w:val="28"/>
        </w:rPr>
        <w:t>я</w:t>
      </w:r>
      <w:r w:rsidR="00A37804">
        <w:rPr>
          <w:szCs w:val="28"/>
        </w:rPr>
        <w:t>,</w:t>
      </w:r>
      <w:r w:rsidR="006E047C">
        <w:rPr>
          <w:szCs w:val="28"/>
        </w:rPr>
        <w:t xml:space="preserve"> </w:t>
      </w:r>
      <w:r w:rsidRPr="007F2DC6">
        <w:rPr>
          <w:szCs w:val="28"/>
        </w:rPr>
        <w:t>комитет</w:t>
      </w:r>
    </w:p>
    <w:p w:rsidR="007F2DC6" w:rsidRPr="007F2DC6" w:rsidRDefault="007F2DC6" w:rsidP="007F2DC6">
      <w:pPr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6C6742" w:rsidRDefault="006C6742" w:rsidP="007F2DC6">
      <w:pPr>
        <w:pStyle w:val="a3"/>
        <w:tabs>
          <w:tab w:val="left" w:pos="708"/>
        </w:tabs>
        <w:rPr>
          <w:szCs w:val="28"/>
        </w:rPr>
      </w:pPr>
    </w:p>
    <w:p w:rsidR="007F2DC6" w:rsidRPr="007F2DC6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  <w:r w:rsidRPr="007F2DC6">
        <w:rPr>
          <w:szCs w:val="28"/>
        </w:rPr>
        <w:tab/>
      </w:r>
      <w:r w:rsidR="00784A95">
        <w:rPr>
          <w:szCs w:val="28"/>
        </w:rPr>
        <w:tab/>
      </w:r>
      <w:r w:rsidR="006E047C">
        <w:rPr>
          <w:szCs w:val="28"/>
        </w:rPr>
        <w:t>1</w:t>
      </w:r>
      <w:r w:rsidRPr="007F2DC6">
        <w:rPr>
          <w:szCs w:val="28"/>
        </w:rPr>
        <w:t>.Рассмотреть</w:t>
      </w:r>
      <w:r w:rsidR="00A32CF2">
        <w:rPr>
          <w:szCs w:val="28"/>
        </w:rPr>
        <w:t xml:space="preserve"> проект закона Приморского края </w:t>
      </w:r>
      <w:r w:rsidR="00834CC5" w:rsidRPr="00834CC5">
        <w:t>"О внесении изменений в приложение 2 к Закону Приморского края "Об отдельных вопросах в области обращения с животными в Приморском крае" в первом чтении</w:t>
      </w:r>
      <w:r w:rsidR="00CB1B75">
        <w:t xml:space="preserve"> </w:t>
      </w:r>
      <w:r w:rsidRPr="007F2DC6">
        <w:rPr>
          <w:szCs w:val="28"/>
        </w:rPr>
        <w:t>на заседании За</w:t>
      </w:r>
      <w:r w:rsidR="00B364E1">
        <w:rPr>
          <w:szCs w:val="28"/>
        </w:rPr>
        <w:t>конодательного Собрания</w:t>
      </w:r>
      <w:r w:rsidR="00327EC7">
        <w:rPr>
          <w:szCs w:val="28"/>
        </w:rPr>
        <w:t xml:space="preserve"> Приморского края</w:t>
      </w:r>
      <w:r w:rsidR="00872304">
        <w:rPr>
          <w:szCs w:val="28"/>
        </w:rPr>
        <w:t>.</w:t>
      </w:r>
      <w:r w:rsidR="004B2B02">
        <w:rPr>
          <w:szCs w:val="28"/>
        </w:rPr>
        <w:t xml:space="preserve"> 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2</w:t>
      </w:r>
      <w:r w:rsidR="007F2DC6" w:rsidRPr="007F2DC6">
        <w:rPr>
          <w:szCs w:val="28"/>
        </w:rPr>
        <w:t>.Рекомендовать Законодательному Собранию</w:t>
      </w:r>
      <w:r w:rsidR="00327EC7">
        <w:rPr>
          <w:szCs w:val="28"/>
        </w:rPr>
        <w:t xml:space="preserve"> Приморского края</w:t>
      </w:r>
      <w:r w:rsidR="007F2DC6" w:rsidRPr="007F2DC6">
        <w:rPr>
          <w:szCs w:val="28"/>
        </w:rPr>
        <w:t xml:space="preserve"> принять указанный законопроект в первом чтении.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6E047C" w:rsidRPr="006E047C" w:rsidRDefault="00137D02" w:rsidP="006E047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3</w:t>
      </w:r>
      <w:r w:rsidR="00614314">
        <w:rPr>
          <w:szCs w:val="28"/>
        </w:rPr>
        <w:t>.</w:t>
      </w:r>
      <w:r w:rsidR="00614314" w:rsidRPr="003A5C4A">
        <w:rPr>
          <w:szCs w:val="28"/>
        </w:rPr>
        <w:t>Поручить</w:t>
      </w:r>
      <w:r w:rsidR="00B367AD" w:rsidRPr="003A5C4A">
        <w:rPr>
          <w:szCs w:val="28"/>
        </w:rPr>
        <w:t xml:space="preserve"> </w:t>
      </w:r>
      <w:r w:rsidR="00EE7C98">
        <w:rPr>
          <w:szCs w:val="28"/>
        </w:rPr>
        <w:t>Сиденко К.С</w:t>
      </w:r>
      <w:r w:rsidR="00A361BF">
        <w:rPr>
          <w:szCs w:val="28"/>
        </w:rPr>
        <w:t xml:space="preserve">., </w:t>
      </w:r>
      <w:r w:rsidR="00EE7C98">
        <w:rPr>
          <w:szCs w:val="28"/>
        </w:rPr>
        <w:t>заместителю председателя</w:t>
      </w:r>
      <w:r w:rsidR="00A361BF">
        <w:rPr>
          <w:szCs w:val="28"/>
        </w:rPr>
        <w:t xml:space="preserve"> комитета по продовольственной политике и природопользованию </w:t>
      </w:r>
      <w:r w:rsidR="00784A95">
        <w:rPr>
          <w:szCs w:val="28"/>
        </w:rPr>
        <w:t>выступить</w:t>
      </w:r>
      <w:r w:rsidR="007F2DC6" w:rsidRPr="007F2DC6">
        <w:rPr>
          <w:szCs w:val="28"/>
        </w:rPr>
        <w:t xml:space="preserve"> на заседании Законодательного Собрания </w:t>
      </w:r>
      <w:r w:rsidR="00A361BF">
        <w:rPr>
          <w:szCs w:val="28"/>
        </w:rPr>
        <w:t xml:space="preserve">Приморского края </w:t>
      </w:r>
      <w:r w:rsidR="006E047C" w:rsidRPr="006E047C">
        <w:rPr>
          <w:szCs w:val="28"/>
        </w:rPr>
        <w:t>с содокладом по данному вопросу.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4</w:t>
      </w:r>
      <w:r w:rsidR="007F2DC6" w:rsidRPr="007F2DC6">
        <w:rPr>
          <w:szCs w:val="28"/>
        </w:rPr>
        <w:t>.Определить время для рассмотрения указанного вопроса на заседани</w:t>
      </w:r>
      <w:r w:rsidR="00784A95">
        <w:rPr>
          <w:szCs w:val="28"/>
        </w:rPr>
        <w:t>и Законодательного Собрания</w:t>
      </w:r>
      <w:r w:rsidR="00327EC7">
        <w:rPr>
          <w:szCs w:val="28"/>
        </w:rPr>
        <w:t xml:space="preserve"> Приморского края</w:t>
      </w:r>
      <w:r w:rsidR="00784A95">
        <w:rPr>
          <w:szCs w:val="28"/>
        </w:rPr>
        <w:t xml:space="preserve"> - </w:t>
      </w:r>
      <w:r w:rsidR="006E047C">
        <w:rPr>
          <w:szCs w:val="28"/>
        </w:rPr>
        <w:t>10</w:t>
      </w:r>
      <w:r w:rsidR="007F2DC6" w:rsidRPr="007F2DC6">
        <w:rPr>
          <w:szCs w:val="28"/>
        </w:rPr>
        <w:t xml:space="preserve"> ми</w:t>
      </w:r>
      <w:r w:rsidR="00784A95">
        <w:rPr>
          <w:szCs w:val="28"/>
        </w:rPr>
        <w:t xml:space="preserve">нут, в том числе для доклада - </w:t>
      </w:r>
      <w:r w:rsidR="006E047C">
        <w:rPr>
          <w:szCs w:val="28"/>
        </w:rPr>
        <w:t>5</w:t>
      </w:r>
      <w:r w:rsidR="00784A95">
        <w:rPr>
          <w:szCs w:val="28"/>
        </w:rPr>
        <w:t xml:space="preserve"> минут</w:t>
      </w:r>
      <w:r w:rsidR="00F32C62">
        <w:rPr>
          <w:szCs w:val="28"/>
        </w:rPr>
        <w:t>,</w:t>
      </w:r>
      <w:r w:rsidR="00F32C62" w:rsidRPr="00F32C62">
        <w:rPr>
          <w:szCs w:val="28"/>
        </w:rPr>
        <w:t xml:space="preserve"> </w:t>
      </w:r>
      <w:r w:rsidR="00F32C62" w:rsidRPr="00B4426A">
        <w:rPr>
          <w:szCs w:val="28"/>
        </w:rPr>
        <w:t xml:space="preserve">содоклада - </w:t>
      </w:r>
      <w:r w:rsidR="0065561F">
        <w:rPr>
          <w:szCs w:val="28"/>
        </w:rPr>
        <w:t>2</w:t>
      </w:r>
      <w:r w:rsidR="00F32C62" w:rsidRPr="00B4426A">
        <w:rPr>
          <w:szCs w:val="28"/>
        </w:rPr>
        <w:t xml:space="preserve"> минуты.</w:t>
      </w:r>
      <w:r w:rsidR="00784A95">
        <w:rPr>
          <w:szCs w:val="28"/>
        </w:rPr>
        <w:t xml:space="preserve"> </w:t>
      </w: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A361BF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2960F6">
        <w:rPr>
          <w:szCs w:val="28"/>
        </w:rPr>
        <w:t xml:space="preserve">        </w:t>
      </w:r>
      <w:r w:rsidR="00A361BF">
        <w:rPr>
          <w:szCs w:val="28"/>
        </w:rPr>
        <w:t xml:space="preserve"> </w:t>
      </w:r>
      <w:r w:rsidR="002960F6">
        <w:rPr>
          <w:szCs w:val="28"/>
        </w:rPr>
        <w:t xml:space="preserve">          </w:t>
      </w:r>
      <w:r w:rsidR="00A361BF">
        <w:rPr>
          <w:szCs w:val="28"/>
        </w:rPr>
        <w:t>Андрейченко А.В.</w:t>
      </w:r>
    </w:p>
    <w:sectPr w:rsidR="00357541" w:rsidRPr="00A361BF" w:rsidSect="00651D8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DC4" w:rsidRDefault="000F6DC4">
      <w:r>
        <w:separator/>
      </w:r>
    </w:p>
  </w:endnote>
  <w:endnote w:type="continuationSeparator" w:id="0">
    <w:p w:rsidR="000F6DC4" w:rsidRDefault="000F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DC4" w:rsidRDefault="000F6DC4">
      <w:r>
        <w:separator/>
      </w:r>
    </w:p>
  </w:footnote>
  <w:footnote w:type="continuationSeparator" w:id="0">
    <w:p w:rsidR="000F6DC4" w:rsidRDefault="000F6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6105521"/>
      <w:docPartObj>
        <w:docPartGallery w:val="Page Numbers (Top of Page)"/>
        <w:docPartUnique/>
      </w:docPartObj>
    </w:sdtPr>
    <w:sdtEndPr/>
    <w:sdtContent>
      <w:p w:rsidR="00651D8B" w:rsidRDefault="00651D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B7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1CEA"/>
    <w:rsid w:val="00003BC2"/>
    <w:rsid w:val="00013873"/>
    <w:rsid w:val="00022B36"/>
    <w:rsid w:val="00042FB4"/>
    <w:rsid w:val="00046642"/>
    <w:rsid w:val="00053C61"/>
    <w:rsid w:val="00080DED"/>
    <w:rsid w:val="00084A03"/>
    <w:rsid w:val="00086333"/>
    <w:rsid w:val="00092B3A"/>
    <w:rsid w:val="000B3411"/>
    <w:rsid w:val="000F6DC4"/>
    <w:rsid w:val="00102FE3"/>
    <w:rsid w:val="0012524F"/>
    <w:rsid w:val="00132A87"/>
    <w:rsid w:val="00137D02"/>
    <w:rsid w:val="00147AC2"/>
    <w:rsid w:val="00153838"/>
    <w:rsid w:val="00153A92"/>
    <w:rsid w:val="00160F97"/>
    <w:rsid w:val="0017355A"/>
    <w:rsid w:val="0018347B"/>
    <w:rsid w:val="0019328A"/>
    <w:rsid w:val="001A5885"/>
    <w:rsid w:val="001B1997"/>
    <w:rsid w:val="001B3A35"/>
    <w:rsid w:val="001C5162"/>
    <w:rsid w:val="0020003C"/>
    <w:rsid w:val="00215C5A"/>
    <w:rsid w:val="00263D53"/>
    <w:rsid w:val="002960F6"/>
    <w:rsid w:val="002F19FF"/>
    <w:rsid w:val="00301461"/>
    <w:rsid w:val="00327EC7"/>
    <w:rsid w:val="00335E43"/>
    <w:rsid w:val="00340A64"/>
    <w:rsid w:val="00357541"/>
    <w:rsid w:val="00383131"/>
    <w:rsid w:val="00393D97"/>
    <w:rsid w:val="003A5C4A"/>
    <w:rsid w:val="003A7907"/>
    <w:rsid w:val="003B211A"/>
    <w:rsid w:val="003B4C86"/>
    <w:rsid w:val="003C07DC"/>
    <w:rsid w:val="003D4A28"/>
    <w:rsid w:val="003E0CBF"/>
    <w:rsid w:val="003E268B"/>
    <w:rsid w:val="003F2358"/>
    <w:rsid w:val="00414C02"/>
    <w:rsid w:val="00420ABD"/>
    <w:rsid w:val="00461E2B"/>
    <w:rsid w:val="004A4757"/>
    <w:rsid w:val="004B2B02"/>
    <w:rsid w:val="004C2334"/>
    <w:rsid w:val="004E1439"/>
    <w:rsid w:val="00502777"/>
    <w:rsid w:val="00541366"/>
    <w:rsid w:val="00581BAE"/>
    <w:rsid w:val="00596110"/>
    <w:rsid w:val="005B4038"/>
    <w:rsid w:val="005C3EA8"/>
    <w:rsid w:val="005D1CAE"/>
    <w:rsid w:val="00614314"/>
    <w:rsid w:val="00651D8B"/>
    <w:rsid w:val="0065561F"/>
    <w:rsid w:val="00664A94"/>
    <w:rsid w:val="00692D49"/>
    <w:rsid w:val="006C6742"/>
    <w:rsid w:val="006E047C"/>
    <w:rsid w:val="006E234C"/>
    <w:rsid w:val="006F3773"/>
    <w:rsid w:val="007128C1"/>
    <w:rsid w:val="00717B86"/>
    <w:rsid w:val="007258FB"/>
    <w:rsid w:val="00742C60"/>
    <w:rsid w:val="00751091"/>
    <w:rsid w:val="00784A95"/>
    <w:rsid w:val="0078682A"/>
    <w:rsid w:val="007B7167"/>
    <w:rsid w:val="007E5C3C"/>
    <w:rsid w:val="007E7833"/>
    <w:rsid w:val="007F0598"/>
    <w:rsid w:val="007F2DC6"/>
    <w:rsid w:val="00832C87"/>
    <w:rsid w:val="00834CC5"/>
    <w:rsid w:val="008377A1"/>
    <w:rsid w:val="008548B5"/>
    <w:rsid w:val="008602F8"/>
    <w:rsid w:val="00872304"/>
    <w:rsid w:val="0087792E"/>
    <w:rsid w:val="008E0D87"/>
    <w:rsid w:val="008F01A4"/>
    <w:rsid w:val="00941F98"/>
    <w:rsid w:val="00944A21"/>
    <w:rsid w:val="0099314B"/>
    <w:rsid w:val="009C5803"/>
    <w:rsid w:val="009C5BFA"/>
    <w:rsid w:val="009D5363"/>
    <w:rsid w:val="009E5CD9"/>
    <w:rsid w:val="009F0165"/>
    <w:rsid w:val="009F626B"/>
    <w:rsid w:val="00A16410"/>
    <w:rsid w:val="00A32CF2"/>
    <w:rsid w:val="00A361BF"/>
    <w:rsid w:val="00A37804"/>
    <w:rsid w:val="00A55181"/>
    <w:rsid w:val="00B364E1"/>
    <w:rsid w:val="00B367AD"/>
    <w:rsid w:val="00B42FDB"/>
    <w:rsid w:val="00B44D29"/>
    <w:rsid w:val="00B668A9"/>
    <w:rsid w:val="00B74757"/>
    <w:rsid w:val="00B803DE"/>
    <w:rsid w:val="00BD1320"/>
    <w:rsid w:val="00BE16C2"/>
    <w:rsid w:val="00C36BD0"/>
    <w:rsid w:val="00C9335B"/>
    <w:rsid w:val="00C958B6"/>
    <w:rsid w:val="00CB1B75"/>
    <w:rsid w:val="00D0104E"/>
    <w:rsid w:val="00D17A7A"/>
    <w:rsid w:val="00D22FDD"/>
    <w:rsid w:val="00D339D0"/>
    <w:rsid w:val="00D561E4"/>
    <w:rsid w:val="00D651AD"/>
    <w:rsid w:val="00D70E42"/>
    <w:rsid w:val="00D735DD"/>
    <w:rsid w:val="00DA6BEC"/>
    <w:rsid w:val="00DD399D"/>
    <w:rsid w:val="00DE4A93"/>
    <w:rsid w:val="00E12D73"/>
    <w:rsid w:val="00E22988"/>
    <w:rsid w:val="00E326C2"/>
    <w:rsid w:val="00E6726A"/>
    <w:rsid w:val="00E71255"/>
    <w:rsid w:val="00E77161"/>
    <w:rsid w:val="00E85955"/>
    <w:rsid w:val="00E85E36"/>
    <w:rsid w:val="00EA3D00"/>
    <w:rsid w:val="00EA7DAE"/>
    <w:rsid w:val="00EB5C8D"/>
    <w:rsid w:val="00ED1137"/>
    <w:rsid w:val="00ED5E55"/>
    <w:rsid w:val="00EE7C98"/>
    <w:rsid w:val="00F015AC"/>
    <w:rsid w:val="00F01DD8"/>
    <w:rsid w:val="00F211B6"/>
    <w:rsid w:val="00F244B4"/>
    <w:rsid w:val="00F32C62"/>
    <w:rsid w:val="00F45958"/>
    <w:rsid w:val="00F54EE6"/>
    <w:rsid w:val="00F60910"/>
    <w:rsid w:val="00F64566"/>
    <w:rsid w:val="00F723FE"/>
    <w:rsid w:val="00F86AF3"/>
    <w:rsid w:val="00FB6294"/>
    <w:rsid w:val="00FC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EA39397"/>
  <w15:docId w15:val="{E095C1A9-2376-4982-860F-E8120424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semiHidden/>
    <w:unhideWhenUsed/>
    <w:rsid w:val="00B42F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B4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Чернюк Яна Викторовна</cp:lastModifiedBy>
  <cp:revision>10</cp:revision>
  <cp:lastPrinted>2026-10-07T06:11:00Z</cp:lastPrinted>
  <dcterms:created xsi:type="dcterms:W3CDTF">2026-04-17T04:27:00Z</dcterms:created>
  <dcterms:modified xsi:type="dcterms:W3CDTF">2026-10-07T06:24:00Z</dcterms:modified>
</cp:coreProperties>
</file>