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MON_1693895825"/>
    <w:bookmarkEnd w:id="0"/>
    <w:p w:rsidR="00691C83" w:rsidRDefault="00691C83" w:rsidP="00691C83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3pt;height:46.75pt" o:ole="" fillcolor="window">
            <v:imagedata r:id="rId7" o:title="" grayscale="t"/>
          </v:shape>
          <o:OLEObject Type="Embed" ProgID="Word.Picture.8" ShapeID="_x0000_i1025" DrawAspect="Content" ObjectID="_1852184870" r:id="rId8"/>
        </w:object>
      </w:r>
    </w:p>
    <w:tbl>
      <w:tblPr>
        <w:tblW w:w="5133" w:type="pct"/>
        <w:tblInd w:w="-142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417"/>
        <w:gridCol w:w="1510"/>
        <w:gridCol w:w="3019"/>
        <w:gridCol w:w="755"/>
        <w:gridCol w:w="903"/>
      </w:tblGrid>
      <w:tr w:rsidR="00691C83" w:rsidTr="00A07118">
        <w:trPr>
          <w:cantSplit/>
          <w:trHeight w:val="1141"/>
        </w:trPr>
        <w:tc>
          <w:tcPr>
            <w:tcW w:w="5000" w:type="pct"/>
            <w:gridSpan w:val="5"/>
          </w:tcPr>
          <w:p w:rsidR="00691C83" w:rsidRPr="00E77161" w:rsidRDefault="00691C83" w:rsidP="00A07118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691C83" w:rsidRPr="00383131" w:rsidRDefault="00691C83" w:rsidP="00A07118">
            <w:pPr>
              <w:rPr>
                <w:sz w:val="20"/>
              </w:rPr>
            </w:pPr>
          </w:p>
          <w:p w:rsidR="00691C83" w:rsidRDefault="00691C83" w:rsidP="00A07118">
            <w:pPr>
              <w:pStyle w:val="8"/>
              <w:widowControl w:val="0"/>
              <w:spacing w:line="360" w:lineRule="auto"/>
            </w:pPr>
            <w:r>
              <w:t>Комитет по социальной политике и защите прав граждан</w:t>
            </w:r>
          </w:p>
          <w:p w:rsidR="00691C83" w:rsidRPr="00E77161" w:rsidRDefault="00691C83" w:rsidP="00A07118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691C83" w:rsidRPr="009F0165" w:rsidRDefault="00691C83" w:rsidP="00A07118">
            <w:pPr>
              <w:rPr>
                <w:sz w:val="20"/>
              </w:rPr>
            </w:pPr>
          </w:p>
        </w:tc>
      </w:tr>
      <w:tr w:rsidR="00691C83" w:rsidTr="00D43928">
        <w:trPr>
          <w:cantSplit/>
        </w:trPr>
        <w:tc>
          <w:tcPr>
            <w:tcW w:w="1779" w:type="pct"/>
          </w:tcPr>
          <w:p w:rsidR="00691C83" w:rsidRPr="005F5F25" w:rsidRDefault="004F13AF" w:rsidP="00D94DA6">
            <w:pPr>
              <w:rPr>
                <w:sz w:val="24"/>
              </w:rPr>
            </w:pPr>
            <w:r>
              <w:rPr>
                <w:sz w:val="24"/>
              </w:rPr>
              <w:t>.2026</w:t>
            </w:r>
          </w:p>
        </w:tc>
        <w:tc>
          <w:tcPr>
            <w:tcW w:w="2358" w:type="pct"/>
            <w:gridSpan w:val="2"/>
          </w:tcPr>
          <w:p w:rsidR="00691C83" w:rsidRPr="00D74764" w:rsidRDefault="00691C83" w:rsidP="00A0711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3" w:type="pct"/>
          </w:tcPr>
          <w:p w:rsidR="00691C83" w:rsidRPr="00FD0B42" w:rsidRDefault="00691C83" w:rsidP="00A07118">
            <w:pPr>
              <w:jc w:val="right"/>
              <w:rPr>
                <w:sz w:val="24"/>
                <w:szCs w:val="24"/>
              </w:rPr>
            </w:pPr>
            <w:r w:rsidRPr="00FD0B42"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470" w:type="pct"/>
          </w:tcPr>
          <w:p w:rsidR="00691C83" w:rsidRPr="00D96F5F" w:rsidRDefault="00691C83" w:rsidP="00C32E68">
            <w:pPr>
              <w:rPr>
                <w:sz w:val="24"/>
                <w:szCs w:val="24"/>
              </w:rPr>
            </w:pPr>
          </w:p>
        </w:tc>
      </w:tr>
      <w:tr w:rsidR="00691C83" w:rsidTr="00A07118">
        <w:trPr>
          <w:cantSplit/>
        </w:trPr>
        <w:tc>
          <w:tcPr>
            <w:tcW w:w="5000" w:type="pct"/>
            <w:gridSpan w:val="5"/>
          </w:tcPr>
          <w:p w:rsidR="00691C83" w:rsidRPr="003D4A28" w:rsidRDefault="00691C83" w:rsidP="00A07118">
            <w:pPr>
              <w:jc w:val="center"/>
              <w:rPr>
                <w:sz w:val="24"/>
                <w:szCs w:val="24"/>
              </w:rPr>
            </w:pPr>
          </w:p>
        </w:tc>
      </w:tr>
      <w:tr w:rsidR="00691C83" w:rsidRPr="00741DFE" w:rsidTr="00A07118">
        <w:trPr>
          <w:gridAfter w:val="3"/>
          <w:wAfter w:w="2435" w:type="pct"/>
        </w:trPr>
        <w:tc>
          <w:tcPr>
            <w:tcW w:w="2565" w:type="pct"/>
            <w:gridSpan w:val="2"/>
          </w:tcPr>
          <w:p w:rsidR="00691C83" w:rsidRPr="00E72AE4" w:rsidRDefault="00691C83" w:rsidP="00D00E8A">
            <w:pPr>
              <w:ind w:hanging="108"/>
              <w:rPr>
                <w:szCs w:val="28"/>
              </w:rPr>
            </w:pPr>
            <w:r w:rsidRPr="00E72AE4">
              <w:rPr>
                <w:szCs w:val="28"/>
              </w:rPr>
              <w:t>О проектах федеральных законов</w:t>
            </w:r>
          </w:p>
        </w:tc>
      </w:tr>
    </w:tbl>
    <w:p w:rsidR="00D43928" w:rsidRPr="00CA0B67" w:rsidRDefault="00D43928" w:rsidP="00D00E8A">
      <w:pPr>
        <w:pStyle w:val="a3"/>
        <w:tabs>
          <w:tab w:val="clear" w:pos="4153"/>
          <w:tab w:val="clear" w:pos="8306"/>
        </w:tabs>
        <w:ind w:left="-142" w:firstLine="851"/>
        <w:jc w:val="both"/>
        <w:rPr>
          <w:szCs w:val="28"/>
        </w:rPr>
      </w:pPr>
    </w:p>
    <w:p w:rsidR="00D43928" w:rsidRPr="00CA0B67" w:rsidRDefault="00D43928" w:rsidP="00D00E8A">
      <w:pPr>
        <w:pStyle w:val="a3"/>
        <w:tabs>
          <w:tab w:val="clear" w:pos="4153"/>
          <w:tab w:val="clear" w:pos="8306"/>
        </w:tabs>
        <w:ind w:left="-142" w:firstLine="851"/>
        <w:jc w:val="both"/>
        <w:rPr>
          <w:szCs w:val="28"/>
        </w:rPr>
      </w:pPr>
      <w:r w:rsidRPr="00CA0B67">
        <w:rPr>
          <w:szCs w:val="28"/>
        </w:rPr>
        <w:t xml:space="preserve">Рассмотрев и обсудив проекты федеральных законов: </w:t>
      </w:r>
    </w:p>
    <w:p w:rsidR="00803A48" w:rsidRPr="000C32C8" w:rsidRDefault="00803A48" w:rsidP="00803A48">
      <w:pPr>
        <w:ind w:firstLine="709"/>
        <w:jc w:val="both"/>
        <w:rPr>
          <w:szCs w:val="28"/>
        </w:rPr>
      </w:pPr>
      <w:proofErr w:type="gramStart"/>
      <w:r w:rsidRPr="000C32C8">
        <w:rPr>
          <w:szCs w:val="28"/>
        </w:rPr>
        <w:t>№  875729</w:t>
      </w:r>
      <w:proofErr w:type="gramEnd"/>
      <w:r w:rsidRPr="000C32C8">
        <w:rPr>
          <w:szCs w:val="28"/>
        </w:rPr>
        <w:t xml:space="preserve">-8 "О внесении изменений в статью 10 Федерального закона "О дополнительных гарантиях по социальной поддержке детей-сирот и детей, оставшихся без попечения родителей" и статью 20 Федерального закона </w:t>
      </w:r>
      <w:r>
        <w:rPr>
          <w:szCs w:val="28"/>
        </w:rPr>
        <w:t xml:space="preserve">              </w:t>
      </w:r>
      <w:r w:rsidRPr="000C32C8">
        <w:rPr>
          <w:szCs w:val="28"/>
        </w:rPr>
        <w:t>"О бесплатной юридической помощи в Российской Федерации" (в части уточнения перечня категорий граждан, имеющих право на получение бесплатной юридической помощи)</w:t>
      </w:r>
      <w:r>
        <w:rPr>
          <w:szCs w:val="28"/>
        </w:rPr>
        <w:t>;</w:t>
      </w:r>
    </w:p>
    <w:p w:rsidR="00803A48" w:rsidRPr="000C32C8" w:rsidRDefault="00803A48" w:rsidP="00803A48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№  </w:t>
      </w:r>
      <w:r w:rsidRPr="000C32C8">
        <w:rPr>
          <w:szCs w:val="28"/>
        </w:rPr>
        <w:t>1288026</w:t>
      </w:r>
      <w:proofErr w:type="gramEnd"/>
      <w:r w:rsidRPr="000C32C8">
        <w:rPr>
          <w:szCs w:val="28"/>
        </w:rPr>
        <w:t>-8 "О внесении изменения в статью 12.1 Федерального закона "О государственной социальной помощи" в части установления размера общей суммы материального обеспечения пенсионера на уровне не ниже минимального размера оплаты труда"</w:t>
      </w:r>
      <w:r>
        <w:rPr>
          <w:szCs w:val="28"/>
        </w:rPr>
        <w:t>;</w:t>
      </w:r>
    </w:p>
    <w:p w:rsidR="00803A48" w:rsidRPr="000C32C8" w:rsidRDefault="00803A48" w:rsidP="00803A48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№  </w:t>
      </w:r>
      <w:r w:rsidRPr="000C32C8">
        <w:rPr>
          <w:szCs w:val="28"/>
        </w:rPr>
        <w:t>1282253</w:t>
      </w:r>
      <w:proofErr w:type="gramEnd"/>
      <w:r w:rsidRPr="000C32C8">
        <w:rPr>
          <w:szCs w:val="28"/>
        </w:rPr>
        <w:t>-8 "О внесении изменения в Трудовой кодекс Российской Федерации" (о дополнительных гарантиях работникам, имеющим несовершеннолетних детей)</w:t>
      </w:r>
      <w:r>
        <w:rPr>
          <w:szCs w:val="28"/>
        </w:rPr>
        <w:t>;</w:t>
      </w:r>
    </w:p>
    <w:p w:rsidR="00803A48" w:rsidRPr="000C32C8" w:rsidRDefault="00803A48" w:rsidP="00803A48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№  </w:t>
      </w:r>
      <w:r w:rsidRPr="000C32C8">
        <w:rPr>
          <w:szCs w:val="28"/>
        </w:rPr>
        <w:t>1277134</w:t>
      </w:r>
      <w:proofErr w:type="gramEnd"/>
      <w:r w:rsidRPr="000C32C8">
        <w:rPr>
          <w:szCs w:val="28"/>
        </w:rPr>
        <w:t>-8 "О внесении изменения в Трудовой кодекс Российской Федерации" (об очередности предоставления ежегодных оплачиваемых отпусков работникам, являющимся единственными кормильцами детей в возрасте до четырнадцати лет)</w:t>
      </w:r>
      <w:r>
        <w:rPr>
          <w:szCs w:val="28"/>
        </w:rPr>
        <w:t>;</w:t>
      </w:r>
    </w:p>
    <w:p w:rsidR="00803A48" w:rsidRPr="000C32C8" w:rsidRDefault="00803A48" w:rsidP="00803A48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№  </w:t>
      </w:r>
      <w:r w:rsidRPr="000C32C8">
        <w:rPr>
          <w:szCs w:val="28"/>
        </w:rPr>
        <w:t>1260235</w:t>
      </w:r>
      <w:proofErr w:type="gramEnd"/>
      <w:r w:rsidRPr="000C32C8">
        <w:rPr>
          <w:szCs w:val="28"/>
        </w:rPr>
        <w:t>-8 "О внесении изменений в статьи 128 и 263 Трудового кодекса Российской Федерации" (о предоставлении неоплачиваемого отпуска работникам, имеющим детей-инвалидов, и работникам, осуществляющим уход за членами семьи или иными родственниками, являющимися инвалидами I группы)</w:t>
      </w:r>
      <w:r>
        <w:rPr>
          <w:szCs w:val="28"/>
        </w:rPr>
        <w:t>;</w:t>
      </w:r>
    </w:p>
    <w:p w:rsidR="00803A48" w:rsidRPr="000C32C8" w:rsidRDefault="00803A48" w:rsidP="00803A48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№  </w:t>
      </w:r>
      <w:r w:rsidRPr="000C32C8">
        <w:rPr>
          <w:szCs w:val="28"/>
        </w:rPr>
        <w:t>1285961</w:t>
      </w:r>
      <w:proofErr w:type="gramEnd"/>
      <w:r w:rsidRPr="000C32C8">
        <w:rPr>
          <w:szCs w:val="28"/>
        </w:rPr>
        <w:t>-8 "О внесении изменения в статью 661 Трудового кодекса Российской Федерации" (о включении в сведения о трудовой деятельности, формирующиеся в электронном виде, информации о награждениях за успехи в работе)</w:t>
      </w:r>
      <w:r>
        <w:rPr>
          <w:szCs w:val="28"/>
        </w:rPr>
        <w:t>;</w:t>
      </w:r>
    </w:p>
    <w:p w:rsidR="00803A48" w:rsidRPr="000C32C8" w:rsidRDefault="00803A48" w:rsidP="00803A48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№  </w:t>
      </w:r>
      <w:r w:rsidRPr="000C32C8">
        <w:rPr>
          <w:szCs w:val="28"/>
        </w:rPr>
        <w:t>1291843</w:t>
      </w:r>
      <w:proofErr w:type="gramEnd"/>
      <w:r w:rsidRPr="000C32C8">
        <w:rPr>
          <w:szCs w:val="28"/>
        </w:rPr>
        <w:t>-8 "О внесении изменения в статью 2 Федерального закона "Об обязательном социальном страховании на случай временной нетрудоспособности и в связи с материнством" (об установлении условий по предоставлению страхового обеспечения на случай временной нетрудоспособности и в связи с материнством находящимся на территории Российской Федерации иностранным гражданам и лицам без гражданства)</w:t>
      </w:r>
      <w:r>
        <w:rPr>
          <w:szCs w:val="28"/>
        </w:rPr>
        <w:t>;</w:t>
      </w:r>
    </w:p>
    <w:p w:rsidR="00803A48" w:rsidRPr="000C32C8" w:rsidRDefault="00803A48" w:rsidP="00803A48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lastRenderedPageBreak/>
        <w:t>№  </w:t>
      </w:r>
      <w:r w:rsidRPr="000C32C8">
        <w:rPr>
          <w:szCs w:val="28"/>
        </w:rPr>
        <w:t>1267964</w:t>
      </w:r>
      <w:proofErr w:type="gramEnd"/>
      <w:r w:rsidRPr="000C32C8">
        <w:rPr>
          <w:szCs w:val="28"/>
        </w:rPr>
        <w:t>-8 "О внесении изменений в Трудовой кодекс Российской Федерации" (о совершенствовании правового регулирования трудовых отношений с работниками, являющимися приемными родителями)</w:t>
      </w:r>
      <w:r>
        <w:rPr>
          <w:szCs w:val="28"/>
        </w:rPr>
        <w:t>;</w:t>
      </w:r>
    </w:p>
    <w:p w:rsidR="00803A48" w:rsidRPr="000C32C8" w:rsidRDefault="00803A48" w:rsidP="00803A48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№  </w:t>
      </w:r>
      <w:r w:rsidRPr="000C32C8">
        <w:rPr>
          <w:szCs w:val="28"/>
        </w:rPr>
        <w:t>1291817</w:t>
      </w:r>
      <w:proofErr w:type="gramEnd"/>
      <w:r w:rsidRPr="000C32C8">
        <w:rPr>
          <w:szCs w:val="28"/>
        </w:rPr>
        <w:t>-8 "О внесении изменений в статью 370 Трудового кодекса Российской Федерации" (об установлении срока предоставления работодателями информации, необходимой для осуществления профсоюзами контроля за соблюдением трудового законодательства)</w:t>
      </w:r>
      <w:r>
        <w:rPr>
          <w:szCs w:val="28"/>
        </w:rPr>
        <w:t>;</w:t>
      </w:r>
    </w:p>
    <w:p w:rsidR="00803A48" w:rsidRPr="000C32C8" w:rsidRDefault="00803A48" w:rsidP="00803A48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№  </w:t>
      </w:r>
      <w:r w:rsidRPr="000C32C8">
        <w:rPr>
          <w:szCs w:val="28"/>
        </w:rPr>
        <w:t>1270841</w:t>
      </w:r>
      <w:proofErr w:type="gramEnd"/>
      <w:r w:rsidRPr="000C32C8">
        <w:rPr>
          <w:szCs w:val="28"/>
        </w:rPr>
        <w:t>-8 "О внесении изменений в отдельные законодательные акты Российской Федерации в части установления квоты для трудоустройства лиц, принимавших участие в специальной военной операции"</w:t>
      </w:r>
      <w:r>
        <w:rPr>
          <w:szCs w:val="28"/>
        </w:rPr>
        <w:t>;</w:t>
      </w:r>
    </w:p>
    <w:p w:rsidR="00803A48" w:rsidRPr="000C32C8" w:rsidRDefault="00803A48" w:rsidP="00803A48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№  </w:t>
      </w:r>
      <w:r w:rsidRPr="000C32C8">
        <w:rPr>
          <w:szCs w:val="28"/>
        </w:rPr>
        <w:t>1255603</w:t>
      </w:r>
      <w:proofErr w:type="gramEnd"/>
      <w:r w:rsidRPr="000C32C8">
        <w:rPr>
          <w:szCs w:val="28"/>
        </w:rPr>
        <w:t>-8 "О внесении изменения в статью 236 Трудового кодекса Российской Федерации в части изменения порядка исчисления материальной ответственности работодателя за задержку выплаты заработной платы и других выплат, причитающихся работнику"</w:t>
      </w:r>
      <w:r>
        <w:rPr>
          <w:szCs w:val="28"/>
        </w:rPr>
        <w:t>;</w:t>
      </w:r>
    </w:p>
    <w:p w:rsidR="00803A48" w:rsidRPr="000C32C8" w:rsidRDefault="00803A48" w:rsidP="00803A48">
      <w:pPr>
        <w:ind w:firstLine="709"/>
        <w:jc w:val="both"/>
        <w:rPr>
          <w:szCs w:val="28"/>
        </w:rPr>
      </w:pPr>
      <w:r>
        <w:rPr>
          <w:szCs w:val="28"/>
        </w:rPr>
        <w:t>№  </w:t>
      </w:r>
      <w:r w:rsidRPr="000C32C8">
        <w:rPr>
          <w:szCs w:val="28"/>
        </w:rPr>
        <w:t xml:space="preserve">1291541-8 "О внесении изменений в Федеральный закон </w:t>
      </w:r>
      <w:r>
        <w:rPr>
          <w:szCs w:val="28"/>
        </w:rPr>
        <w:br/>
      </w:r>
      <w:r w:rsidRPr="000C32C8">
        <w:rPr>
          <w:szCs w:val="28"/>
        </w:rPr>
        <w:t>"О страховых пенсиях" в части установления ежегодной доплаты к страховой пенсии"</w:t>
      </w:r>
      <w:r>
        <w:rPr>
          <w:szCs w:val="28"/>
        </w:rPr>
        <w:t>;</w:t>
      </w:r>
    </w:p>
    <w:p w:rsidR="00803A48" w:rsidRPr="000C32C8" w:rsidRDefault="00803A48" w:rsidP="00803A48">
      <w:pPr>
        <w:ind w:firstLine="709"/>
        <w:jc w:val="both"/>
        <w:rPr>
          <w:szCs w:val="28"/>
        </w:rPr>
      </w:pPr>
      <w:r>
        <w:rPr>
          <w:szCs w:val="28"/>
        </w:rPr>
        <w:t>№  </w:t>
      </w:r>
      <w:r w:rsidRPr="000C32C8">
        <w:rPr>
          <w:szCs w:val="28"/>
        </w:rPr>
        <w:t xml:space="preserve">1254535-8 "О внесении изменений в Федеральный закон </w:t>
      </w:r>
      <w:r>
        <w:rPr>
          <w:szCs w:val="28"/>
        </w:rPr>
        <w:br/>
      </w:r>
      <w:r w:rsidRPr="000C32C8">
        <w:rPr>
          <w:szCs w:val="28"/>
        </w:rPr>
        <w:t>"Об образовании в Российской Федерации" в части установления предельного времени на документационную работу педагогов"</w:t>
      </w:r>
      <w:r>
        <w:rPr>
          <w:szCs w:val="28"/>
        </w:rPr>
        <w:t>;</w:t>
      </w:r>
    </w:p>
    <w:p w:rsidR="00803A48" w:rsidRPr="000C32C8" w:rsidRDefault="00803A48" w:rsidP="00803A48">
      <w:pPr>
        <w:ind w:firstLine="709"/>
        <w:jc w:val="both"/>
        <w:rPr>
          <w:szCs w:val="28"/>
        </w:rPr>
      </w:pPr>
      <w:r>
        <w:rPr>
          <w:szCs w:val="28"/>
        </w:rPr>
        <w:t>№</w:t>
      </w:r>
      <w:r w:rsidRPr="000C32C8">
        <w:rPr>
          <w:szCs w:val="28"/>
        </w:rPr>
        <w:t xml:space="preserve">  1248667-8 "О внесении изменений в Федеральный закон </w:t>
      </w:r>
      <w:r>
        <w:rPr>
          <w:szCs w:val="28"/>
        </w:rPr>
        <w:br/>
      </w:r>
      <w:r w:rsidRPr="000C32C8">
        <w:rPr>
          <w:szCs w:val="28"/>
        </w:rPr>
        <w:t>"Об образовании в Российской Федерации"</w:t>
      </w:r>
      <w:r>
        <w:rPr>
          <w:szCs w:val="28"/>
        </w:rPr>
        <w:t>;</w:t>
      </w:r>
    </w:p>
    <w:p w:rsidR="00803A48" w:rsidRPr="000C32C8" w:rsidRDefault="00803A48" w:rsidP="00803A48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№  </w:t>
      </w:r>
      <w:r w:rsidRPr="000C32C8">
        <w:rPr>
          <w:szCs w:val="28"/>
        </w:rPr>
        <w:t>1267953</w:t>
      </w:r>
      <w:proofErr w:type="gramEnd"/>
      <w:r w:rsidRPr="000C32C8">
        <w:rPr>
          <w:szCs w:val="28"/>
        </w:rPr>
        <w:t>-8 "О внесении изменения в статью 153 Семейного кодекса Российской Федерации"</w:t>
      </w:r>
      <w:r>
        <w:rPr>
          <w:szCs w:val="28"/>
        </w:rPr>
        <w:t>;</w:t>
      </w:r>
    </w:p>
    <w:p w:rsidR="00803A48" w:rsidRPr="000C32C8" w:rsidRDefault="00803A48" w:rsidP="00803A48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№  </w:t>
      </w:r>
      <w:r w:rsidRPr="000C32C8">
        <w:rPr>
          <w:szCs w:val="28"/>
        </w:rPr>
        <w:t>1283105</w:t>
      </w:r>
      <w:proofErr w:type="gramEnd"/>
      <w:r w:rsidRPr="000C32C8">
        <w:rPr>
          <w:szCs w:val="28"/>
        </w:rPr>
        <w:t>-8 "О внесении изменения в статью 10 Федерального закона "О дополнительных мерах государственной поддержки семей, имеющих детей"</w:t>
      </w:r>
      <w:r>
        <w:rPr>
          <w:szCs w:val="28"/>
        </w:rPr>
        <w:t>;</w:t>
      </w:r>
    </w:p>
    <w:p w:rsidR="00803A48" w:rsidRPr="000C32C8" w:rsidRDefault="00803A48" w:rsidP="00803A48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№  </w:t>
      </w:r>
      <w:r w:rsidRPr="000C32C8">
        <w:rPr>
          <w:szCs w:val="28"/>
        </w:rPr>
        <w:t>1274124</w:t>
      </w:r>
      <w:proofErr w:type="gramEnd"/>
      <w:r w:rsidRPr="000C32C8">
        <w:rPr>
          <w:szCs w:val="28"/>
        </w:rPr>
        <w:t>-8 "О внесении изменения в статью 2 Федерального закона "О благотворительной деятельности и добровольчестве (</w:t>
      </w:r>
      <w:proofErr w:type="spellStart"/>
      <w:r w:rsidRPr="000C32C8">
        <w:rPr>
          <w:szCs w:val="28"/>
        </w:rPr>
        <w:t>волонтерстве</w:t>
      </w:r>
      <w:proofErr w:type="spellEnd"/>
      <w:r w:rsidRPr="000C32C8">
        <w:rPr>
          <w:szCs w:val="28"/>
        </w:rPr>
        <w:t>)"</w:t>
      </w:r>
      <w:r>
        <w:rPr>
          <w:szCs w:val="28"/>
        </w:rPr>
        <w:t>;</w:t>
      </w:r>
    </w:p>
    <w:p w:rsidR="00803A48" w:rsidRPr="000C32C8" w:rsidRDefault="00803A48" w:rsidP="00803A48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№  </w:t>
      </w:r>
      <w:r w:rsidRPr="000C32C8">
        <w:rPr>
          <w:szCs w:val="28"/>
        </w:rPr>
        <w:t>1271350</w:t>
      </w:r>
      <w:proofErr w:type="gramEnd"/>
      <w:r w:rsidRPr="000C32C8">
        <w:rPr>
          <w:szCs w:val="28"/>
        </w:rPr>
        <w:t>-8 "О внесении изменений в статью 70 Федерального закона "Об образовании в Российской Федерации"</w:t>
      </w:r>
      <w:r>
        <w:rPr>
          <w:szCs w:val="28"/>
        </w:rPr>
        <w:t>;</w:t>
      </w:r>
    </w:p>
    <w:p w:rsidR="00803A48" w:rsidRPr="000C32C8" w:rsidRDefault="00803A48" w:rsidP="00803A48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№  </w:t>
      </w:r>
      <w:r w:rsidRPr="000C32C8">
        <w:rPr>
          <w:szCs w:val="28"/>
        </w:rPr>
        <w:t>1262373</w:t>
      </w:r>
      <w:proofErr w:type="gramEnd"/>
      <w:r w:rsidRPr="000C32C8">
        <w:rPr>
          <w:szCs w:val="28"/>
        </w:rPr>
        <w:t>-8 "О внесении изменений в статьи 68 и 71 Федерального закона "Об образовании в Российской Федерации</w:t>
      </w:r>
      <w:r>
        <w:rPr>
          <w:szCs w:val="28"/>
        </w:rPr>
        <w:t>";</w:t>
      </w:r>
    </w:p>
    <w:p w:rsidR="00803A48" w:rsidRPr="000C32C8" w:rsidRDefault="00803A48" w:rsidP="00803A48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№  </w:t>
      </w:r>
      <w:r w:rsidRPr="000C32C8">
        <w:rPr>
          <w:szCs w:val="28"/>
        </w:rPr>
        <w:t>1251391</w:t>
      </w:r>
      <w:proofErr w:type="gramEnd"/>
      <w:r w:rsidRPr="000C32C8">
        <w:rPr>
          <w:szCs w:val="28"/>
        </w:rPr>
        <w:t>-8 "О внесении изменения в статью 1 Закона Российской Федерации "Об увековечении памяти</w:t>
      </w:r>
      <w:r>
        <w:rPr>
          <w:szCs w:val="28"/>
        </w:rPr>
        <w:t xml:space="preserve"> погибших при защите Отечества";</w:t>
      </w:r>
    </w:p>
    <w:p w:rsidR="00803A48" w:rsidRPr="000C32C8" w:rsidRDefault="00803A48" w:rsidP="00803A48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№  </w:t>
      </w:r>
      <w:r w:rsidRPr="000C32C8">
        <w:rPr>
          <w:szCs w:val="28"/>
        </w:rPr>
        <w:t>1268935</w:t>
      </w:r>
      <w:proofErr w:type="gramEnd"/>
      <w:r w:rsidRPr="000C32C8">
        <w:rPr>
          <w:szCs w:val="28"/>
        </w:rPr>
        <w:t>-8 "О минимальном размере оплаты труда" (в части пересмотра национальной методики установления и расчета минимального размера оплаты труда)</w:t>
      </w:r>
      <w:r>
        <w:rPr>
          <w:szCs w:val="28"/>
        </w:rPr>
        <w:t>;</w:t>
      </w:r>
    </w:p>
    <w:p w:rsidR="00803A48" w:rsidRPr="000C32C8" w:rsidRDefault="00803A48" w:rsidP="00803A48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№  </w:t>
      </w:r>
      <w:r w:rsidRPr="000C32C8">
        <w:rPr>
          <w:szCs w:val="28"/>
        </w:rPr>
        <w:t>1279427</w:t>
      </w:r>
      <w:proofErr w:type="gramEnd"/>
      <w:r w:rsidRPr="000C32C8">
        <w:rPr>
          <w:szCs w:val="28"/>
        </w:rPr>
        <w:t>-8 "О внесении изменения в статью 262 Трудового кодекса Российской Федерации" (о праве отдельных категорий работников на четыре дополнительных оплачиваемых выходных дня в месяц)</w:t>
      </w:r>
      <w:r>
        <w:rPr>
          <w:szCs w:val="28"/>
        </w:rPr>
        <w:t>;</w:t>
      </w:r>
    </w:p>
    <w:p w:rsidR="00803A48" w:rsidRPr="000C32C8" w:rsidRDefault="00803A48" w:rsidP="00803A48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№  </w:t>
      </w:r>
      <w:r w:rsidRPr="000C32C8">
        <w:rPr>
          <w:szCs w:val="28"/>
        </w:rPr>
        <w:t>1255805</w:t>
      </w:r>
      <w:proofErr w:type="gramEnd"/>
      <w:r w:rsidRPr="000C32C8">
        <w:rPr>
          <w:szCs w:val="28"/>
        </w:rPr>
        <w:t>-8 "О внесении изменения в Трудовой кодекс Российской Федерации в части предоставления отпуска родителям (опекунам, попечителям) в период прохождения ребенком государственной итоговой аттестации"</w:t>
      </w:r>
      <w:r>
        <w:rPr>
          <w:szCs w:val="28"/>
        </w:rPr>
        <w:t>;</w:t>
      </w:r>
    </w:p>
    <w:p w:rsidR="00803A48" w:rsidRPr="000C32C8" w:rsidRDefault="00803A48" w:rsidP="00803A48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№  </w:t>
      </w:r>
      <w:r w:rsidRPr="000C32C8">
        <w:rPr>
          <w:szCs w:val="28"/>
        </w:rPr>
        <w:t>1254633</w:t>
      </w:r>
      <w:proofErr w:type="gramEnd"/>
      <w:r w:rsidRPr="000C32C8">
        <w:rPr>
          <w:szCs w:val="28"/>
        </w:rPr>
        <w:t>-8 "О внесении изменения в статью 423 Трудового кодекса Российской Федерации"</w:t>
      </w:r>
      <w:r>
        <w:rPr>
          <w:szCs w:val="28"/>
        </w:rPr>
        <w:t>;</w:t>
      </w:r>
    </w:p>
    <w:p w:rsidR="00803A48" w:rsidRPr="000C32C8" w:rsidRDefault="00803A48" w:rsidP="00803A48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>№  </w:t>
      </w:r>
      <w:r w:rsidRPr="000C32C8">
        <w:rPr>
          <w:szCs w:val="28"/>
        </w:rPr>
        <w:t>1286415-8 "О внесении изменения в статью 5 Федерального закона "О коммерческой тайне" (в части отнесения сведений об ингредиентах</w:t>
      </w:r>
      <w:r w:rsidR="00A73FD1">
        <w:rPr>
          <w:szCs w:val="28"/>
        </w:rPr>
        <w:br/>
      </w:r>
      <w:r w:rsidRPr="000C32C8">
        <w:rPr>
          <w:szCs w:val="28"/>
        </w:rPr>
        <w:t xml:space="preserve">в составе табачных изделий и </w:t>
      </w:r>
      <w:proofErr w:type="spellStart"/>
      <w:r w:rsidRPr="000C32C8">
        <w:rPr>
          <w:szCs w:val="28"/>
        </w:rPr>
        <w:t>никотинсодержащей</w:t>
      </w:r>
      <w:proofErr w:type="spellEnd"/>
      <w:r w:rsidRPr="000C32C8">
        <w:rPr>
          <w:szCs w:val="28"/>
        </w:rPr>
        <w:t xml:space="preserve"> продукции к информации, которая не может составлять коммерческую тайну)</w:t>
      </w:r>
      <w:r>
        <w:rPr>
          <w:szCs w:val="28"/>
        </w:rPr>
        <w:t>;</w:t>
      </w:r>
    </w:p>
    <w:p w:rsidR="00803A48" w:rsidRDefault="00803A48" w:rsidP="00803A48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№  </w:t>
      </w:r>
      <w:r w:rsidRPr="000C32C8">
        <w:rPr>
          <w:szCs w:val="28"/>
        </w:rPr>
        <w:t>1280069</w:t>
      </w:r>
      <w:proofErr w:type="gramEnd"/>
      <w:r w:rsidRPr="000C32C8">
        <w:rPr>
          <w:szCs w:val="28"/>
        </w:rPr>
        <w:t>-8 "О внесении изменений в Федеральный закон</w:t>
      </w:r>
      <w:r>
        <w:rPr>
          <w:szCs w:val="28"/>
        </w:rPr>
        <w:t xml:space="preserve">                     </w:t>
      </w:r>
      <w:r w:rsidRPr="000C32C8">
        <w:rPr>
          <w:szCs w:val="28"/>
        </w:rPr>
        <w:t xml:space="preserve"> "Об объектах культурного наследия (памятниках истории и культуры) народов Российской Федерации" и Градостроительный кодекс Российской Федерации" (о ценообразовании и сметном нормировании в сфере сохранения объектов культурного наследия)</w:t>
      </w:r>
      <w:r>
        <w:rPr>
          <w:szCs w:val="28"/>
        </w:rPr>
        <w:t>;</w:t>
      </w:r>
    </w:p>
    <w:p w:rsidR="00DC3008" w:rsidRDefault="00DC3008" w:rsidP="00803A48">
      <w:pPr>
        <w:ind w:firstLine="709"/>
        <w:jc w:val="both"/>
        <w:rPr>
          <w:szCs w:val="28"/>
        </w:rPr>
      </w:pPr>
      <w:r>
        <w:rPr>
          <w:szCs w:val="28"/>
        </w:rPr>
        <w:t xml:space="preserve">№  1327032-8 "О внесении изменения в Федеральный закон </w:t>
      </w:r>
      <w:r>
        <w:rPr>
          <w:szCs w:val="28"/>
        </w:rPr>
        <w:br/>
        <w:t>"О страховых пенсиях" (об особенностях индексации сумм страховой пенсии, своевременно не выплаченных на основании судебного решения);</w:t>
      </w:r>
    </w:p>
    <w:p w:rsidR="00DC3008" w:rsidRDefault="00DC3008" w:rsidP="00803A48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№  1327029</w:t>
      </w:r>
      <w:proofErr w:type="gramEnd"/>
      <w:r>
        <w:rPr>
          <w:szCs w:val="28"/>
        </w:rPr>
        <w:t>-8 "О внесении изменений в статью 35 Семейного кодекса Российской Федерации" (в части приравнивания удостоверенного командиром воинской части, соединения или военно-учебного заведения, находящихся в труднодоступной или отдаленной местности, где отсутствует нотариус, согласия на заключение сделки по распоряжению имуществом военнослужащего или его супруги (супруга) к нотариально-удостоверенному согласию);</w:t>
      </w:r>
    </w:p>
    <w:p w:rsidR="00DC3008" w:rsidRPr="00A73FD1" w:rsidRDefault="00A73FD1" w:rsidP="00803A48">
      <w:pPr>
        <w:ind w:firstLine="709"/>
        <w:jc w:val="both"/>
      </w:pPr>
      <w:r>
        <w:rPr>
          <w:szCs w:val="28"/>
        </w:rPr>
        <w:t>№</w:t>
      </w:r>
      <w:r>
        <w:t xml:space="preserve">  1327132-8 "О внесении изменений в Федеральный закон </w:t>
      </w:r>
      <w:r>
        <w:br/>
        <w:t xml:space="preserve">"Об обращении лекарственных средств" и статьи 20 и 100 Федерального закона "Об основах охраны здоровья граждан в Российской Федерации" </w:t>
      </w:r>
      <w:r>
        <w:br/>
        <w:t>(в части расширения применения цифровых технологий при подписании информированного добровольного согласия на медицинское вмешательство);</w:t>
      </w:r>
    </w:p>
    <w:p w:rsidR="00D43928" w:rsidRPr="00CA0B67" w:rsidRDefault="00E72CE2" w:rsidP="00037F35">
      <w:pPr>
        <w:ind w:firstLine="709"/>
        <w:jc w:val="both"/>
        <w:rPr>
          <w:rStyle w:val="FontStyle25"/>
          <w:spacing w:val="0"/>
          <w:sz w:val="28"/>
          <w:szCs w:val="28"/>
        </w:rPr>
      </w:pPr>
      <w:r>
        <w:rPr>
          <w:szCs w:val="28"/>
        </w:rPr>
        <w:t xml:space="preserve">№  1327114-8 "О внесении изменений в Федеральный закон </w:t>
      </w:r>
      <w:r>
        <w:rPr>
          <w:szCs w:val="28"/>
        </w:rPr>
        <w:br/>
        <w:t>"Об архивном деле в Российской Федерации" (в части уточнения отдельных положений Федерального закона)</w:t>
      </w:r>
      <w:bookmarkStart w:id="1" w:name="_GoBack"/>
      <w:bookmarkEnd w:id="1"/>
      <w:r w:rsidR="00D00E8A" w:rsidRPr="00CA0B67">
        <w:rPr>
          <w:szCs w:val="28"/>
        </w:rPr>
        <w:t>,</w:t>
      </w:r>
      <w:r w:rsidR="00E712D0" w:rsidRPr="00CA0B67">
        <w:rPr>
          <w:szCs w:val="28"/>
        </w:rPr>
        <w:t xml:space="preserve"> </w:t>
      </w:r>
      <w:r w:rsidR="00D43928" w:rsidRPr="00CA0B67">
        <w:rPr>
          <w:rStyle w:val="FontStyle25"/>
          <w:spacing w:val="0"/>
          <w:sz w:val="28"/>
          <w:szCs w:val="28"/>
        </w:rPr>
        <w:t>комитет</w:t>
      </w:r>
    </w:p>
    <w:p w:rsidR="009516A6" w:rsidRPr="00CA0B67" w:rsidRDefault="009516A6" w:rsidP="00D00E8A">
      <w:pPr>
        <w:pStyle w:val="a3"/>
        <w:tabs>
          <w:tab w:val="clear" w:pos="4153"/>
          <w:tab w:val="clear" w:pos="8306"/>
        </w:tabs>
        <w:spacing w:line="300" w:lineRule="exact"/>
        <w:ind w:firstLine="709"/>
        <w:jc w:val="both"/>
        <w:rPr>
          <w:rStyle w:val="FontStyle25"/>
          <w:spacing w:val="0"/>
          <w:sz w:val="28"/>
          <w:szCs w:val="28"/>
        </w:rPr>
      </w:pPr>
    </w:p>
    <w:p w:rsidR="00FD4728" w:rsidRPr="00CA0B67" w:rsidRDefault="00FD4728" w:rsidP="0021209B">
      <w:pPr>
        <w:pStyle w:val="Style3"/>
        <w:widowControl/>
        <w:spacing w:line="300" w:lineRule="exact"/>
        <w:ind w:left="-142"/>
        <w:jc w:val="both"/>
        <w:rPr>
          <w:sz w:val="28"/>
          <w:szCs w:val="28"/>
        </w:rPr>
      </w:pPr>
      <w:r w:rsidRPr="00CA0B67">
        <w:rPr>
          <w:sz w:val="28"/>
          <w:szCs w:val="28"/>
        </w:rPr>
        <w:t>РЕШИЛ:</w:t>
      </w:r>
    </w:p>
    <w:p w:rsidR="00FD4728" w:rsidRPr="00CA0B67" w:rsidRDefault="00FD4728" w:rsidP="00D00E8A">
      <w:pPr>
        <w:pStyle w:val="a3"/>
        <w:tabs>
          <w:tab w:val="clear" w:pos="4153"/>
          <w:tab w:val="clear" w:pos="8306"/>
        </w:tabs>
        <w:spacing w:line="300" w:lineRule="exact"/>
        <w:ind w:firstLine="709"/>
        <w:jc w:val="both"/>
        <w:rPr>
          <w:szCs w:val="28"/>
        </w:rPr>
      </w:pPr>
    </w:p>
    <w:p w:rsidR="00FD4728" w:rsidRPr="00CA0B67" w:rsidRDefault="00FD4728" w:rsidP="00D00E8A">
      <w:pPr>
        <w:pStyle w:val="a3"/>
        <w:tabs>
          <w:tab w:val="clear" w:pos="4153"/>
          <w:tab w:val="clear" w:pos="8306"/>
        </w:tabs>
        <w:spacing w:line="300" w:lineRule="exact"/>
        <w:ind w:firstLine="709"/>
        <w:jc w:val="both"/>
        <w:rPr>
          <w:szCs w:val="28"/>
        </w:rPr>
      </w:pPr>
      <w:r w:rsidRPr="00CA0B67">
        <w:rPr>
          <w:szCs w:val="28"/>
        </w:rPr>
        <w:t xml:space="preserve">Принять к сведению </w:t>
      </w:r>
      <w:r w:rsidR="0082602F" w:rsidRPr="00CA0B67">
        <w:rPr>
          <w:szCs w:val="28"/>
        </w:rPr>
        <w:t>вышеуказанны</w:t>
      </w:r>
      <w:r w:rsidR="00991631" w:rsidRPr="00CA0B67">
        <w:rPr>
          <w:szCs w:val="28"/>
        </w:rPr>
        <w:t>е</w:t>
      </w:r>
      <w:r w:rsidR="0082579D" w:rsidRPr="00CA0B67">
        <w:rPr>
          <w:szCs w:val="28"/>
        </w:rPr>
        <w:t xml:space="preserve"> </w:t>
      </w:r>
      <w:r w:rsidRPr="00CA0B67">
        <w:rPr>
          <w:szCs w:val="28"/>
        </w:rPr>
        <w:t>проект</w:t>
      </w:r>
      <w:r w:rsidR="00991631" w:rsidRPr="00CA0B67">
        <w:rPr>
          <w:szCs w:val="28"/>
        </w:rPr>
        <w:t>ы</w:t>
      </w:r>
      <w:r w:rsidRPr="00CA0B67">
        <w:rPr>
          <w:szCs w:val="28"/>
        </w:rPr>
        <w:t xml:space="preserve"> федеральн</w:t>
      </w:r>
      <w:r w:rsidR="00991631" w:rsidRPr="00CA0B67">
        <w:rPr>
          <w:szCs w:val="28"/>
        </w:rPr>
        <w:t>ых</w:t>
      </w:r>
      <w:r w:rsidRPr="00CA0B67">
        <w:rPr>
          <w:szCs w:val="28"/>
        </w:rPr>
        <w:t xml:space="preserve"> закон</w:t>
      </w:r>
      <w:r w:rsidR="00991631" w:rsidRPr="00CA0B67">
        <w:rPr>
          <w:szCs w:val="28"/>
        </w:rPr>
        <w:t>ов</w:t>
      </w:r>
      <w:r w:rsidRPr="00CA0B67">
        <w:rPr>
          <w:szCs w:val="28"/>
        </w:rPr>
        <w:t>.</w:t>
      </w:r>
    </w:p>
    <w:p w:rsidR="00E42EA5" w:rsidRPr="00CA0B67" w:rsidRDefault="00E42EA5" w:rsidP="00D00E8A">
      <w:pPr>
        <w:pStyle w:val="a3"/>
        <w:tabs>
          <w:tab w:val="clear" w:pos="4153"/>
          <w:tab w:val="clear" w:pos="8306"/>
        </w:tabs>
        <w:spacing w:line="300" w:lineRule="exact"/>
        <w:ind w:firstLine="709"/>
        <w:jc w:val="both"/>
        <w:rPr>
          <w:szCs w:val="28"/>
        </w:rPr>
      </w:pPr>
    </w:p>
    <w:p w:rsidR="00202C3C" w:rsidRPr="00CA0B67" w:rsidRDefault="00202C3C" w:rsidP="00D00E8A">
      <w:pPr>
        <w:pStyle w:val="a3"/>
        <w:tabs>
          <w:tab w:val="clear" w:pos="4153"/>
          <w:tab w:val="clear" w:pos="8306"/>
        </w:tabs>
        <w:spacing w:line="300" w:lineRule="exact"/>
        <w:ind w:firstLine="709"/>
        <w:jc w:val="both"/>
        <w:rPr>
          <w:szCs w:val="28"/>
        </w:rPr>
      </w:pPr>
    </w:p>
    <w:p w:rsidR="00202C3C" w:rsidRPr="00CA0B67" w:rsidRDefault="00202C3C" w:rsidP="00D00E8A">
      <w:pPr>
        <w:pStyle w:val="a3"/>
        <w:tabs>
          <w:tab w:val="clear" w:pos="4153"/>
          <w:tab w:val="clear" w:pos="8306"/>
        </w:tabs>
        <w:spacing w:line="300" w:lineRule="exact"/>
        <w:ind w:firstLine="709"/>
        <w:jc w:val="both"/>
        <w:rPr>
          <w:szCs w:val="28"/>
        </w:rPr>
      </w:pPr>
    </w:p>
    <w:p w:rsidR="00357541" w:rsidRPr="00CA0B67" w:rsidRDefault="00FD4728" w:rsidP="0021209B">
      <w:pPr>
        <w:pStyle w:val="a3"/>
        <w:tabs>
          <w:tab w:val="clear" w:pos="4153"/>
          <w:tab w:val="clear" w:pos="8306"/>
        </w:tabs>
        <w:spacing w:line="300" w:lineRule="exact"/>
        <w:ind w:hanging="142"/>
        <w:jc w:val="both"/>
        <w:rPr>
          <w:szCs w:val="28"/>
        </w:rPr>
      </w:pPr>
      <w:r w:rsidRPr="00CA0B67">
        <w:rPr>
          <w:szCs w:val="28"/>
        </w:rPr>
        <w:t>Председа</w:t>
      </w:r>
      <w:r w:rsidR="00EA1AE4" w:rsidRPr="00CA0B67">
        <w:rPr>
          <w:szCs w:val="28"/>
        </w:rPr>
        <w:t>т</w:t>
      </w:r>
      <w:r w:rsidRPr="00CA0B67">
        <w:rPr>
          <w:szCs w:val="28"/>
        </w:rPr>
        <w:t>е</w:t>
      </w:r>
      <w:r w:rsidR="002F227D" w:rsidRPr="00CA0B67">
        <w:rPr>
          <w:szCs w:val="28"/>
        </w:rPr>
        <w:t>ль комитета</w:t>
      </w:r>
      <w:r w:rsidR="002F227D" w:rsidRPr="00CA0B67">
        <w:rPr>
          <w:szCs w:val="28"/>
        </w:rPr>
        <w:tab/>
      </w:r>
      <w:r w:rsidR="002F227D" w:rsidRPr="00CA0B67">
        <w:rPr>
          <w:szCs w:val="28"/>
        </w:rPr>
        <w:tab/>
      </w:r>
      <w:r w:rsidR="002F227D" w:rsidRPr="00CA0B67">
        <w:rPr>
          <w:szCs w:val="28"/>
        </w:rPr>
        <w:tab/>
      </w:r>
      <w:r w:rsidR="002F227D" w:rsidRPr="00CA0B67">
        <w:rPr>
          <w:szCs w:val="28"/>
        </w:rPr>
        <w:tab/>
      </w:r>
      <w:r w:rsidR="002F227D" w:rsidRPr="00CA0B67">
        <w:rPr>
          <w:szCs w:val="28"/>
        </w:rPr>
        <w:tab/>
      </w:r>
      <w:r w:rsidR="002F227D" w:rsidRPr="00CA0B67">
        <w:rPr>
          <w:szCs w:val="28"/>
        </w:rPr>
        <w:tab/>
      </w:r>
      <w:proofErr w:type="gramStart"/>
      <w:r w:rsidR="002F227D" w:rsidRPr="00CA0B67">
        <w:rPr>
          <w:szCs w:val="28"/>
        </w:rPr>
        <w:tab/>
      </w:r>
      <w:r w:rsidR="007B5426">
        <w:rPr>
          <w:szCs w:val="28"/>
        </w:rPr>
        <w:t xml:space="preserve"> </w:t>
      </w:r>
      <w:r w:rsidR="007416E7" w:rsidRPr="00CA0B67">
        <w:rPr>
          <w:szCs w:val="28"/>
        </w:rPr>
        <w:t xml:space="preserve"> </w:t>
      </w:r>
      <w:r w:rsidR="007B5426">
        <w:rPr>
          <w:szCs w:val="28"/>
        </w:rPr>
        <w:t>П</w:t>
      </w:r>
      <w:r w:rsidR="007416E7" w:rsidRPr="00CA0B67">
        <w:rPr>
          <w:szCs w:val="28"/>
        </w:rPr>
        <w:t>.</w:t>
      </w:r>
      <w:r w:rsidR="007B5426">
        <w:rPr>
          <w:szCs w:val="28"/>
        </w:rPr>
        <w:t>Ю</w:t>
      </w:r>
      <w:r w:rsidR="007416E7" w:rsidRPr="00CA0B67">
        <w:rPr>
          <w:szCs w:val="28"/>
        </w:rPr>
        <w:t>.</w:t>
      </w:r>
      <w:proofErr w:type="gramEnd"/>
      <w:r w:rsidR="007B5426">
        <w:rPr>
          <w:szCs w:val="28"/>
        </w:rPr>
        <w:t xml:space="preserve"> Серебряков</w:t>
      </w:r>
    </w:p>
    <w:sectPr w:rsidR="00357541" w:rsidRPr="00CA0B67" w:rsidSect="00D00E8A">
      <w:headerReference w:type="default" r:id="rId9"/>
      <w:pgSz w:w="11906" w:h="16838"/>
      <w:pgMar w:top="929" w:right="850" w:bottom="709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0ABC" w:rsidRDefault="008E0ABC">
      <w:r>
        <w:separator/>
      </w:r>
    </w:p>
  </w:endnote>
  <w:endnote w:type="continuationSeparator" w:id="0">
    <w:p w:rsidR="008E0ABC" w:rsidRDefault="008E0A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Franklin Gothic Medium Cond">
    <w:panose1 w:val="020B06060304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0ABC" w:rsidRDefault="008E0ABC">
      <w:r>
        <w:separator/>
      </w:r>
    </w:p>
  </w:footnote>
  <w:footnote w:type="continuationSeparator" w:id="0">
    <w:p w:rsidR="008E0ABC" w:rsidRDefault="008E0A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63014657"/>
      <w:docPartObj>
        <w:docPartGallery w:val="Page Numbers (Top of Page)"/>
        <w:docPartUnique/>
      </w:docPartObj>
    </w:sdtPr>
    <w:sdtEndPr/>
    <w:sdtContent>
      <w:p w:rsidR="008E0ABC" w:rsidRDefault="008E0AB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37F35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4273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728"/>
    <w:rsid w:val="000006A6"/>
    <w:rsid w:val="0000490C"/>
    <w:rsid w:val="00006F1B"/>
    <w:rsid w:val="000107ED"/>
    <w:rsid w:val="00015D66"/>
    <w:rsid w:val="000179B9"/>
    <w:rsid w:val="00021C90"/>
    <w:rsid w:val="00021F08"/>
    <w:rsid w:val="00022B36"/>
    <w:rsid w:val="0002324A"/>
    <w:rsid w:val="000232DC"/>
    <w:rsid w:val="00026054"/>
    <w:rsid w:val="00026F22"/>
    <w:rsid w:val="000317D3"/>
    <w:rsid w:val="00035AE4"/>
    <w:rsid w:val="00037155"/>
    <w:rsid w:val="0003781A"/>
    <w:rsid w:val="00037F35"/>
    <w:rsid w:val="00043753"/>
    <w:rsid w:val="00044382"/>
    <w:rsid w:val="0005296A"/>
    <w:rsid w:val="0005361D"/>
    <w:rsid w:val="00053C61"/>
    <w:rsid w:val="00053FE3"/>
    <w:rsid w:val="000561FE"/>
    <w:rsid w:val="00056744"/>
    <w:rsid w:val="000569C6"/>
    <w:rsid w:val="00056BD0"/>
    <w:rsid w:val="00057593"/>
    <w:rsid w:val="000622FC"/>
    <w:rsid w:val="0006326C"/>
    <w:rsid w:val="00064071"/>
    <w:rsid w:val="000643D3"/>
    <w:rsid w:val="00076BB4"/>
    <w:rsid w:val="00077A7B"/>
    <w:rsid w:val="00080A26"/>
    <w:rsid w:val="00080DED"/>
    <w:rsid w:val="00081481"/>
    <w:rsid w:val="000818F4"/>
    <w:rsid w:val="00081CBA"/>
    <w:rsid w:val="000853BE"/>
    <w:rsid w:val="00086D3F"/>
    <w:rsid w:val="00086DB8"/>
    <w:rsid w:val="0009051C"/>
    <w:rsid w:val="00092645"/>
    <w:rsid w:val="00092891"/>
    <w:rsid w:val="0009298D"/>
    <w:rsid w:val="00094484"/>
    <w:rsid w:val="00094EDD"/>
    <w:rsid w:val="00096AF2"/>
    <w:rsid w:val="000A0135"/>
    <w:rsid w:val="000A1294"/>
    <w:rsid w:val="000A1602"/>
    <w:rsid w:val="000A187E"/>
    <w:rsid w:val="000A567B"/>
    <w:rsid w:val="000B2728"/>
    <w:rsid w:val="000B2A75"/>
    <w:rsid w:val="000B403B"/>
    <w:rsid w:val="000B4610"/>
    <w:rsid w:val="000B7D3C"/>
    <w:rsid w:val="000B7EC1"/>
    <w:rsid w:val="000C1E6C"/>
    <w:rsid w:val="000C32B3"/>
    <w:rsid w:val="000C7274"/>
    <w:rsid w:val="000C78FE"/>
    <w:rsid w:val="000D0225"/>
    <w:rsid w:val="000D3409"/>
    <w:rsid w:val="000D5243"/>
    <w:rsid w:val="000D549C"/>
    <w:rsid w:val="000D54A9"/>
    <w:rsid w:val="000E2FE4"/>
    <w:rsid w:val="000E3DD4"/>
    <w:rsid w:val="000E47B5"/>
    <w:rsid w:val="000E4D9B"/>
    <w:rsid w:val="000F34FC"/>
    <w:rsid w:val="000F3F93"/>
    <w:rsid w:val="00103B36"/>
    <w:rsid w:val="001108F5"/>
    <w:rsid w:val="001109D7"/>
    <w:rsid w:val="00110A8E"/>
    <w:rsid w:val="00111C72"/>
    <w:rsid w:val="00111D43"/>
    <w:rsid w:val="001152EF"/>
    <w:rsid w:val="00115311"/>
    <w:rsid w:val="00116305"/>
    <w:rsid w:val="00116F05"/>
    <w:rsid w:val="001214E7"/>
    <w:rsid w:val="00123477"/>
    <w:rsid w:val="001274BB"/>
    <w:rsid w:val="00130776"/>
    <w:rsid w:val="00132871"/>
    <w:rsid w:val="0013301E"/>
    <w:rsid w:val="00140178"/>
    <w:rsid w:val="001408C9"/>
    <w:rsid w:val="001428AC"/>
    <w:rsid w:val="001500B3"/>
    <w:rsid w:val="001500CD"/>
    <w:rsid w:val="0015020E"/>
    <w:rsid w:val="00150C85"/>
    <w:rsid w:val="00150CDC"/>
    <w:rsid w:val="00151999"/>
    <w:rsid w:val="00151B6B"/>
    <w:rsid w:val="00153AE2"/>
    <w:rsid w:val="001554F7"/>
    <w:rsid w:val="001558CB"/>
    <w:rsid w:val="00157032"/>
    <w:rsid w:val="00160059"/>
    <w:rsid w:val="00160F97"/>
    <w:rsid w:val="00164021"/>
    <w:rsid w:val="00166E2D"/>
    <w:rsid w:val="00167576"/>
    <w:rsid w:val="0017197D"/>
    <w:rsid w:val="00173613"/>
    <w:rsid w:val="00173A1B"/>
    <w:rsid w:val="00174780"/>
    <w:rsid w:val="00175D01"/>
    <w:rsid w:val="00184497"/>
    <w:rsid w:val="00184BD2"/>
    <w:rsid w:val="00185963"/>
    <w:rsid w:val="00190182"/>
    <w:rsid w:val="0019081C"/>
    <w:rsid w:val="001920A1"/>
    <w:rsid w:val="0019287B"/>
    <w:rsid w:val="00193C4B"/>
    <w:rsid w:val="00193D8B"/>
    <w:rsid w:val="00193E5B"/>
    <w:rsid w:val="00194383"/>
    <w:rsid w:val="00195514"/>
    <w:rsid w:val="001A01A2"/>
    <w:rsid w:val="001A046D"/>
    <w:rsid w:val="001A253E"/>
    <w:rsid w:val="001A2F0B"/>
    <w:rsid w:val="001A5026"/>
    <w:rsid w:val="001A6209"/>
    <w:rsid w:val="001A6300"/>
    <w:rsid w:val="001A6F77"/>
    <w:rsid w:val="001B1CD2"/>
    <w:rsid w:val="001B3536"/>
    <w:rsid w:val="001B36A1"/>
    <w:rsid w:val="001B3A35"/>
    <w:rsid w:val="001B45ED"/>
    <w:rsid w:val="001B5AB1"/>
    <w:rsid w:val="001B7194"/>
    <w:rsid w:val="001B7CEB"/>
    <w:rsid w:val="001C0DA4"/>
    <w:rsid w:val="001C2018"/>
    <w:rsid w:val="001C2621"/>
    <w:rsid w:val="001C4500"/>
    <w:rsid w:val="001C5162"/>
    <w:rsid w:val="001C6CE9"/>
    <w:rsid w:val="001D17D6"/>
    <w:rsid w:val="001D1C32"/>
    <w:rsid w:val="001D3DB2"/>
    <w:rsid w:val="001D48F3"/>
    <w:rsid w:val="001D490B"/>
    <w:rsid w:val="001D6C8E"/>
    <w:rsid w:val="001D7359"/>
    <w:rsid w:val="001E0F7C"/>
    <w:rsid w:val="001E3A39"/>
    <w:rsid w:val="001E4C12"/>
    <w:rsid w:val="001F070B"/>
    <w:rsid w:val="001F393E"/>
    <w:rsid w:val="001F3C8B"/>
    <w:rsid w:val="001F45A3"/>
    <w:rsid w:val="001F47EC"/>
    <w:rsid w:val="001F6C7D"/>
    <w:rsid w:val="0020003C"/>
    <w:rsid w:val="002001B6"/>
    <w:rsid w:val="00202C3C"/>
    <w:rsid w:val="002057C2"/>
    <w:rsid w:val="00206738"/>
    <w:rsid w:val="00211C22"/>
    <w:rsid w:val="0021209B"/>
    <w:rsid w:val="002124BA"/>
    <w:rsid w:val="002153BF"/>
    <w:rsid w:val="00215EDF"/>
    <w:rsid w:val="002161C3"/>
    <w:rsid w:val="0022063F"/>
    <w:rsid w:val="002236B7"/>
    <w:rsid w:val="002263F2"/>
    <w:rsid w:val="002270F0"/>
    <w:rsid w:val="002337BF"/>
    <w:rsid w:val="00233A01"/>
    <w:rsid w:val="002350AD"/>
    <w:rsid w:val="00235D7E"/>
    <w:rsid w:val="00235E38"/>
    <w:rsid w:val="00237E5D"/>
    <w:rsid w:val="00246320"/>
    <w:rsid w:val="002475F7"/>
    <w:rsid w:val="002548FF"/>
    <w:rsid w:val="00257CA6"/>
    <w:rsid w:val="00260C02"/>
    <w:rsid w:val="00263B13"/>
    <w:rsid w:val="00272457"/>
    <w:rsid w:val="002732C2"/>
    <w:rsid w:val="00277BF4"/>
    <w:rsid w:val="00280F03"/>
    <w:rsid w:val="002810D5"/>
    <w:rsid w:val="0028202F"/>
    <w:rsid w:val="00284F9E"/>
    <w:rsid w:val="002857B6"/>
    <w:rsid w:val="00291610"/>
    <w:rsid w:val="00294001"/>
    <w:rsid w:val="00296969"/>
    <w:rsid w:val="002A04BF"/>
    <w:rsid w:val="002A1FB6"/>
    <w:rsid w:val="002A2B53"/>
    <w:rsid w:val="002B04F9"/>
    <w:rsid w:val="002B1276"/>
    <w:rsid w:val="002B2CA8"/>
    <w:rsid w:val="002C1E8F"/>
    <w:rsid w:val="002C38B2"/>
    <w:rsid w:val="002C5A55"/>
    <w:rsid w:val="002D11B4"/>
    <w:rsid w:val="002D2640"/>
    <w:rsid w:val="002D2D54"/>
    <w:rsid w:val="002D4295"/>
    <w:rsid w:val="002D52C0"/>
    <w:rsid w:val="002E055D"/>
    <w:rsid w:val="002E31C2"/>
    <w:rsid w:val="002E4B6D"/>
    <w:rsid w:val="002E6972"/>
    <w:rsid w:val="002E7B68"/>
    <w:rsid w:val="002F227D"/>
    <w:rsid w:val="002F2811"/>
    <w:rsid w:val="002F2E8C"/>
    <w:rsid w:val="002F4010"/>
    <w:rsid w:val="002F7E49"/>
    <w:rsid w:val="0030207E"/>
    <w:rsid w:val="003022AC"/>
    <w:rsid w:val="00302928"/>
    <w:rsid w:val="0031452E"/>
    <w:rsid w:val="003208CF"/>
    <w:rsid w:val="003238C5"/>
    <w:rsid w:val="00326006"/>
    <w:rsid w:val="003340E1"/>
    <w:rsid w:val="00336301"/>
    <w:rsid w:val="0034049C"/>
    <w:rsid w:val="00340FC2"/>
    <w:rsid w:val="003424C3"/>
    <w:rsid w:val="00342745"/>
    <w:rsid w:val="00342E00"/>
    <w:rsid w:val="003442F8"/>
    <w:rsid w:val="00346984"/>
    <w:rsid w:val="00347D7F"/>
    <w:rsid w:val="003544B2"/>
    <w:rsid w:val="00355615"/>
    <w:rsid w:val="00357541"/>
    <w:rsid w:val="00357C38"/>
    <w:rsid w:val="00364C26"/>
    <w:rsid w:val="00367DD3"/>
    <w:rsid w:val="003703F1"/>
    <w:rsid w:val="00371D62"/>
    <w:rsid w:val="00373858"/>
    <w:rsid w:val="00376598"/>
    <w:rsid w:val="00376B57"/>
    <w:rsid w:val="00383131"/>
    <w:rsid w:val="003835F5"/>
    <w:rsid w:val="0038664C"/>
    <w:rsid w:val="00387620"/>
    <w:rsid w:val="0039024C"/>
    <w:rsid w:val="0039034D"/>
    <w:rsid w:val="00390717"/>
    <w:rsid w:val="00392041"/>
    <w:rsid w:val="00393D92"/>
    <w:rsid w:val="00394758"/>
    <w:rsid w:val="00394B84"/>
    <w:rsid w:val="00397209"/>
    <w:rsid w:val="003A13D9"/>
    <w:rsid w:val="003A1604"/>
    <w:rsid w:val="003A2263"/>
    <w:rsid w:val="003A4BAB"/>
    <w:rsid w:val="003A59AE"/>
    <w:rsid w:val="003B258F"/>
    <w:rsid w:val="003B4256"/>
    <w:rsid w:val="003B4C86"/>
    <w:rsid w:val="003B5263"/>
    <w:rsid w:val="003B527E"/>
    <w:rsid w:val="003B537A"/>
    <w:rsid w:val="003C1096"/>
    <w:rsid w:val="003C168E"/>
    <w:rsid w:val="003C342D"/>
    <w:rsid w:val="003C4137"/>
    <w:rsid w:val="003C436C"/>
    <w:rsid w:val="003C4673"/>
    <w:rsid w:val="003C6CB7"/>
    <w:rsid w:val="003D0214"/>
    <w:rsid w:val="003D0423"/>
    <w:rsid w:val="003D188A"/>
    <w:rsid w:val="003D4A28"/>
    <w:rsid w:val="003D4CBD"/>
    <w:rsid w:val="003D61CD"/>
    <w:rsid w:val="003E3048"/>
    <w:rsid w:val="003E4139"/>
    <w:rsid w:val="003E4945"/>
    <w:rsid w:val="003F2358"/>
    <w:rsid w:val="003F6C6C"/>
    <w:rsid w:val="003F7994"/>
    <w:rsid w:val="003F7A5A"/>
    <w:rsid w:val="0040204D"/>
    <w:rsid w:val="0040433D"/>
    <w:rsid w:val="004048BB"/>
    <w:rsid w:val="0040496B"/>
    <w:rsid w:val="00404A4B"/>
    <w:rsid w:val="00404C88"/>
    <w:rsid w:val="00405EF9"/>
    <w:rsid w:val="0040648D"/>
    <w:rsid w:val="004077C7"/>
    <w:rsid w:val="00410021"/>
    <w:rsid w:val="004103C9"/>
    <w:rsid w:val="00411B05"/>
    <w:rsid w:val="00414BD3"/>
    <w:rsid w:val="004168BA"/>
    <w:rsid w:val="00420E8A"/>
    <w:rsid w:val="00424818"/>
    <w:rsid w:val="004265B6"/>
    <w:rsid w:val="00426AF5"/>
    <w:rsid w:val="00427023"/>
    <w:rsid w:val="00434B65"/>
    <w:rsid w:val="00442712"/>
    <w:rsid w:val="00443CE2"/>
    <w:rsid w:val="00444443"/>
    <w:rsid w:val="00446745"/>
    <w:rsid w:val="004527D1"/>
    <w:rsid w:val="004535A2"/>
    <w:rsid w:val="00454B1A"/>
    <w:rsid w:val="0045596C"/>
    <w:rsid w:val="00457A04"/>
    <w:rsid w:val="00457FF0"/>
    <w:rsid w:val="00461E2B"/>
    <w:rsid w:val="00462A9A"/>
    <w:rsid w:val="004631C9"/>
    <w:rsid w:val="0047087B"/>
    <w:rsid w:val="004710DC"/>
    <w:rsid w:val="004719E0"/>
    <w:rsid w:val="0047466F"/>
    <w:rsid w:val="00475007"/>
    <w:rsid w:val="00475CDA"/>
    <w:rsid w:val="00476AC8"/>
    <w:rsid w:val="004770C0"/>
    <w:rsid w:val="0048312D"/>
    <w:rsid w:val="00483A27"/>
    <w:rsid w:val="00483FB5"/>
    <w:rsid w:val="0048573E"/>
    <w:rsid w:val="0049039B"/>
    <w:rsid w:val="00490BC2"/>
    <w:rsid w:val="00492EFE"/>
    <w:rsid w:val="004947D3"/>
    <w:rsid w:val="00495678"/>
    <w:rsid w:val="00497C0F"/>
    <w:rsid w:val="004A3A0F"/>
    <w:rsid w:val="004A64B1"/>
    <w:rsid w:val="004A6704"/>
    <w:rsid w:val="004A75E9"/>
    <w:rsid w:val="004A78AC"/>
    <w:rsid w:val="004B0F01"/>
    <w:rsid w:val="004B47CD"/>
    <w:rsid w:val="004B7479"/>
    <w:rsid w:val="004B79F2"/>
    <w:rsid w:val="004C0600"/>
    <w:rsid w:val="004C0F4D"/>
    <w:rsid w:val="004C3BC8"/>
    <w:rsid w:val="004C436C"/>
    <w:rsid w:val="004C49D9"/>
    <w:rsid w:val="004C6763"/>
    <w:rsid w:val="004D67B1"/>
    <w:rsid w:val="004D6AC1"/>
    <w:rsid w:val="004D7709"/>
    <w:rsid w:val="004D7CC1"/>
    <w:rsid w:val="004D7F36"/>
    <w:rsid w:val="004E095A"/>
    <w:rsid w:val="004E1710"/>
    <w:rsid w:val="004F0CA9"/>
    <w:rsid w:val="004F13AF"/>
    <w:rsid w:val="004F157E"/>
    <w:rsid w:val="004F4CDE"/>
    <w:rsid w:val="004F4D12"/>
    <w:rsid w:val="004F4EA8"/>
    <w:rsid w:val="004F5EF5"/>
    <w:rsid w:val="004F72BB"/>
    <w:rsid w:val="00500917"/>
    <w:rsid w:val="005012A6"/>
    <w:rsid w:val="00501908"/>
    <w:rsid w:val="00503208"/>
    <w:rsid w:val="005037B0"/>
    <w:rsid w:val="005037D7"/>
    <w:rsid w:val="00504C9C"/>
    <w:rsid w:val="00505055"/>
    <w:rsid w:val="0050563B"/>
    <w:rsid w:val="00505D77"/>
    <w:rsid w:val="005116AD"/>
    <w:rsid w:val="005136D9"/>
    <w:rsid w:val="005141FB"/>
    <w:rsid w:val="005156BA"/>
    <w:rsid w:val="00516BD5"/>
    <w:rsid w:val="00520205"/>
    <w:rsid w:val="00523331"/>
    <w:rsid w:val="00526A37"/>
    <w:rsid w:val="00527E88"/>
    <w:rsid w:val="00530C8D"/>
    <w:rsid w:val="0053248B"/>
    <w:rsid w:val="00532B09"/>
    <w:rsid w:val="005359AD"/>
    <w:rsid w:val="0053656B"/>
    <w:rsid w:val="00536924"/>
    <w:rsid w:val="005408FD"/>
    <w:rsid w:val="00544312"/>
    <w:rsid w:val="005500A8"/>
    <w:rsid w:val="0055204F"/>
    <w:rsid w:val="005529AF"/>
    <w:rsid w:val="00552AE7"/>
    <w:rsid w:val="005540B5"/>
    <w:rsid w:val="00554773"/>
    <w:rsid w:val="005573E8"/>
    <w:rsid w:val="0056180D"/>
    <w:rsid w:val="0056186A"/>
    <w:rsid w:val="005623F9"/>
    <w:rsid w:val="005627EA"/>
    <w:rsid w:val="0056353D"/>
    <w:rsid w:val="00563D42"/>
    <w:rsid w:val="005660B7"/>
    <w:rsid w:val="005724AA"/>
    <w:rsid w:val="0057588A"/>
    <w:rsid w:val="005764AA"/>
    <w:rsid w:val="00580B33"/>
    <w:rsid w:val="00581379"/>
    <w:rsid w:val="0058319E"/>
    <w:rsid w:val="0059071D"/>
    <w:rsid w:val="00594FB0"/>
    <w:rsid w:val="005A0A16"/>
    <w:rsid w:val="005A0D5A"/>
    <w:rsid w:val="005A0E3B"/>
    <w:rsid w:val="005A178D"/>
    <w:rsid w:val="005A2CED"/>
    <w:rsid w:val="005A2DB7"/>
    <w:rsid w:val="005A326D"/>
    <w:rsid w:val="005A3299"/>
    <w:rsid w:val="005A6C8B"/>
    <w:rsid w:val="005B255D"/>
    <w:rsid w:val="005B36B0"/>
    <w:rsid w:val="005B3B6F"/>
    <w:rsid w:val="005B4DED"/>
    <w:rsid w:val="005B5CF6"/>
    <w:rsid w:val="005B76EE"/>
    <w:rsid w:val="005B7EB7"/>
    <w:rsid w:val="005C008B"/>
    <w:rsid w:val="005C253B"/>
    <w:rsid w:val="005C5B9C"/>
    <w:rsid w:val="005D7022"/>
    <w:rsid w:val="005E1509"/>
    <w:rsid w:val="005E25EB"/>
    <w:rsid w:val="005E3334"/>
    <w:rsid w:val="005E3F4F"/>
    <w:rsid w:val="005E4E6D"/>
    <w:rsid w:val="005F0493"/>
    <w:rsid w:val="005F0D93"/>
    <w:rsid w:val="005F26FF"/>
    <w:rsid w:val="005F300A"/>
    <w:rsid w:val="005F58D1"/>
    <w:rsid w:val="005F5F25"/>
    <w:rsid w:val="005F61AF"/>
    <w:rsid w:val="005F63EB"/>
    <w:rsid w:val="00600411"/>
    <w:rsid w:val="0060332E"/>
    <w:rsid w:val="0060343A"/>
    <w:rsid w:val="00604159"/>
    <w:rsid w:val="006108D4"/>
    <w:rsid w:val="00610C7A"/>
    <w:rsid w:val="00611DDE"/>
    <w:rsid w:val="00613DE6"/>
    <w:rsid w:val="0061491F"/>
    <w:rsid w:val="00614C82"/>
    <w:rsid w:val="00615A6E"/>
    <w:rsid w:val="006171C4"/>
    <w:rsid w:val="00624086"/>
    <w:rsid w:val="00627537"/>
    <w:rsid w:val="00627F55"/>
    <w:rsid w:val="00631548"/>
    <w:rsid w:val="00634C4D"/>
    <w:rsid w:val="00635829"/>
    <w:rsid w:val="00636710"/>
    <w:rsid w:val="00641D4B"/>
    <w:rsid w:val="0064497B"/>
    <w:rsid w:val="0065239A"/>
    <w:rsid w:val="0065258A"/>
    <w:rsid w:val="00654568"/>
    <w:rsid w:val="00654AF8"/>
    <w:rsid w:val="00654E0C"/>
    <w:rsid w:val="00654FF6"/>
    <w:rsid w:val="0065523F"/>
    <w:rsid w:val="00655748"/>
    <w:rsid w:val="0065709C"/>
    <w:rsid w:val="00660650"/>
    <w:rsid w:val="006609C4"/>
    <w:rsid w:val="00662E2E"/>
    <w:rsid w:val="00665D99"/>
    <w:rsid w:val="006665B9"/>
    <w:rsid w:val="006667FB"/>
    <w:rsid w:val="00666C3F"/>
    <w:rsid w:val="00671910"/>
    <w:rsid w:val="00680238"/>
    <w:rsid w:val="00682E3F"/>
    <w:rsid w:val="00684076"/>
    <w:rsid w:val="006855E4"/>
    <w:rsid w:val="00686219"/>
    <w:rsid w:val="00686513"/>
    <w:rsid w:val="00686A30"/>
    <w:rsid w:val="00686C3A"/>
    <w:rsid w:val="006873F1"/>
    <w:rsid w:val="006877F8"/>
    <w:rsid w:val="0069185C"/>
    <w:rsid w:val="00691C83"/>
    <w:rsid w:val="0069291A"/>
    <w:rsid w:val="00692D49"/>
    <w:rsid w:val="006940ED"/>
    <w:rsid w:val="006971B2"/>
    <w:rsid w:val="00697447"/>
    <w:rsid w:val="006A04E4"/>
    <w:rsid w:val="006A0714"/>
    <w:rsid w:val="006A0E82"/>
    <w:rsid w:val="006A2B8E"/>
    <w:rsid w:val="006A4BFA"/>
    <w:rsid w:val="006A5F0E"/>
    <w:rsid w:val="006A6A8D"/>
    <w:rsid w:val="006A74EC"/>
    <w:rsid w:val="006A7F0E"/>
    <w:rsid w:val="006C1B5B"/>
    <w:rsid w:val="006C4AAD"/>
    <w:rsid w:val="006C685D"/>
    <w:rsid w:val="006C7B2F"/>
    <w:rsid w:val="006C7D55"/>
    <w:rsid w:val="006D0E4A"/>
    <w:rsid w:val="006D1C72"/>
    <w:rsid w:val="006D6B6A"/>
    <w:rsid w:val="006D6EDA"/>
    <w:rsid w:val="006D743D"/>
    <w:rsid w:val="006D7C2D"/>
    <w:rsid w:val="006E01EA"/>
    <w:rsid w:val="006E0CF5"/>
    <w:rsid w:val="006E183C"/>
    <w:rsid w:val="006E1DDA"/>
    <w:rsid w:val="006E42C2"/>
    <w:rsid w:val="006E529D"/>
    <w:rsid w:val="007004C2"/>
    <w:rsid w:val="007040A6"/>
    <w:rsid w:val="00705DBB"/>
    <w:rsid w:val="00706693"/>
    <w:rsid w:val="00707E26"/>
    <w:rsid w:val="007128C1"/>
    <w:rsid w:val="00714A4C"/>
    <w:rsid w:val="00715544"/>
    <w:rsid w:val="00715C29"/>
    <w:rsid w:val="0071608A"/>
    <w:rsid w:val="00721BAD"/>
    <w:rsid w:val="007258FB"/>
    <w:rsid w:val="007259D3"/>
    <w:rsid w:val="00726735"/>
    <w:rsid w:val="00731F6E"/>
    <w:rsid w:val="00732B0C"/>
    <w:rsid w:val="00732F8C"/>
    <w:rsid w:val="0073305C"/>
    <w:rsid w:val="00736B3B"/>
    <w:rsid w:val="0074019A"/>
    <w:rsid w:val="0074136E"/>
    <w:rsid w:val="007416E7"/>
    <w:rsid w:val="00741DD5"/>
    <w:rsid w:val="00741DFE"/>
    <w:rsid w:val="007467BB"/>
    <w:rsid w:val="007503AF"/>
    <w:rsid w:val="00751091"/>
    <w:rsid w:val="007514DE"/>
    <w:rsid w:val="0075224B"/>
    <w:rsid w:val="00752A77"/>
    <w:rsid w:val="0075714F"/>
    <w:rsid w:val="00757AF3"/>
    <w:rsid w:val="007602AF"/>
    <w:rsid w:val="0076146B"/>
    <w:rsid w:val="00761DB6"/>
    <w:rsid w:val="007637FA"/>
    <w:rsid w:val="00764AB6"/>
    <w:rsid w:val="00765017"/>
    <w:rsid w:val="00770C8E"/>
    <w:rsid w:val="00771B3B"/>
    <w:rsid w:val="00774C47"/>
    <w:rsid w:val="00775205"/>
    <w:rsid w:val="00776FED"/>
    <w:rsid w:val="0077793D"/>
    <w:rsid w:val="00780D30"/>
    <w:rsid w:val="00781703"/>
    <w:rsid w:val="007869D7"/>
    <w:rsid w:val="007878F3"/>
    <w:rsid w:val="00790CB0"/>
    <w:rsid w:val="007911DC"/>
    <w:rsid w:val="007938E9"/>
    <w:rsid w:val="00795F1C"/>
    <w:rsid w:val="007A166A"/>
    <w:rsid w:val="007A4AAA"/>
    <w:rsid w:val="007A6F94"/>
    <w:rsid w:val="007A74C2"/>
    <w:rsid w:val="007B1B97"/>
    <w:rsid w:val="007B2E24"/>
    <w:rsid w:val="007B3DFF"/>
    <w:rsid w:val="007B4F05"/>
    <w:rsid w:val="007B5426"/>
    <w:rsid w:val="007B60FF"/>
    <w:rsid w:val="007B68BB"/>
    <w:rsid w:val="007B7D21"/>
    <w:rsid w:val="007C206D"/>
    <w:rsid w:val="007C4560"/>
    <w:rsid w:val="007C744D"/>
    <w:rsid w:val="007D0C07"/>
    <w:rsid w:val="007D2650"/>
    <w:rsid w:val="007D28E5"/>
    <w:rsid w:val="007D28E7"/>
    <w:rsid w:val="007D3CEB"/>
    <w:rsid w:val="007D63F9"/>
    <w:rsid w:val="007D6E86"/>
    <w:rsid w:val="007E023A"/>
    <w:rsid w:val="007E106E"/>
    <w:rsid w:val="007E56AA"/>
    <w:rsid w:val="007F0598"/>
    <w:rsid w:val="007F70D3"/>
    <w:rsid w:val="007F76CF"/>
    <w:rsid w:val="007F7F3A"/>
    <w:rsid w:val="00800052"/>
    <w:rsid w:val="0080075D"/>
    <w:rsid w:val="00803389"/>
    <w:rsid w:val="00803A48"/>
    <w:rsid w:val="00805C16"/>
    <w:rsid w:val="00805F72"/>
    <w:rsid w:val="0081793D"/>
    <w:rsid w:val="00820141"/>
    <w:rsid w:val="00820C9E"/>
    <w:rsid w:val="00820ECA"/>
    <w:rsid w:val="00824129"/>
    <w:rsid w:val="008241AF"/>
    <w:rsid w:val="0082579D"/>
    <w:rsid w:val="0082602F"/>
    <w:rsid w:val="00826EC1"/>
    <w:rsid w:val="0082769E"/>
    <w:rsid w:val="008306F9"/>
    <w:rsid w:val="008307D3"/>
    <w:rsid w:val="0083703E"/>
    <w:rsid w:val="0084081D"/>
    <w:rsid w:val="00842CEB"/>
    <w:rsid w:val="00846CDA"/>
    <w:rsid w:val="00847BF1"/>
    <w:rsid w:val="00855691"/>
    <w:rsid w:val="00856B80"/>
    <w:rsid w:val="00857A1A"/>
    <w:rsid w:val="00860006"/>
    <w:rsid w:val="00860212"/>
    <w:rsid w:val="008602F8"/>
    <w:rsid w:val="0086053B"/>
    <w:rsid w:val="00861C15"/>
    <w:rsid w:val="008643EE"/>
    <w:rsid w:val="00865B2B"/>
    <w:rsid w:val="00866D1F"/>
    <w:rsid w:val="00870331"/>
    <w:rsid w:val="008710B7"/>
    <w:rsid w:val="0087225A"/>
    <w:rsid w:val="00872543"/>
    <w:rsid w:val="0087792E"/>
    <w:rsid w:val="00880350"/>
    <w:rsid w:val="00880CEC"/>
    <w:rsid w:val="00880D9D"/>
    <w:rsid w:val="0088281F"/>
    <w:rsid w:val="00882AE6"/>
    <w:rsid w:val="00882E10"/>
    <w:rsid w:val="00883DAC"/>
    <w:rsid w:val="00885454"/>
    <w:rsid w:val="00886AF2"/>
    <w:rsid w:val="00887F37"/>
    <w:rsid w:val="00890A82"/>
    <w:rsid w:val="00890D87"/>
    <w:rsid w:val="008922C1"/>
    <w:rsid w:val="008925AA"/>
    <w:rsid w:val="00892C74"/>
    <w:rsid w:val="008939F6"/>
    <w:rsid w:val="00893AB8"/>
    <w:rsid w:val="00895B41"/>
    <w:rsid w:val="008A264F"/>
    <w:rsid w:val="008A5E5E"/>
    <w:rsid w:val="008A7625"/>
    <w:rsid w:val="008B37A4"/>
    <w:rsid w:val="008B62D1"/>
    <w:rsid w:val="008B63B5"/>
    <w:rsid w:val="008B6941"/>
    <w:rsid w:val="008B6C11"/>
    <w:rsid w:val="008C2758"/>
    <w:rsid w:val="008C412D"/>
    <w:rsid w:val="008C47CD"/>
    <w:rsid w:val="008C5B7C"/>
    <w:rsid w:val="008C5DCC"/>
    <w:rsid w:val="008D5E23"/>
    <w:rsid w:val="008D67FC"/>
    <w:rsid w:val="008E0ABC"/>
    <w:rsid w:val="008E12DA"/>
    <w:rsid w:val="008E1F32"/>
    <w:rsid w:val="008E3508"/>
    <w:rsid w:val="008E3635"/>
    <w:rsid w:val="008E5435"/>
    <w:rsid w:val="008E6CAC"/>
    <w:rsid w:val="008F0299"/>
    <w:rsid w:val="008F1242"/>
    <w:rsid w:val="008F1724"/>
    <w:rsid w:val="008F2958"/>
    <w:rsid w:val="008F2CAF"/>
    <w:rsid w:val="008F6702"/>
    <w:rsid w:val="008F6C7F"/>
    <w:rsid w:val="008F788A"/>
    <w:rsid w:val="00900F98"/>
    <w:rsid w:val="00905B2E"/>
    <w:rsid w:val="00906DA9"/>
    <w:rsid w:val="00906F29"/>
    <w:rsid w:val="0091013F"/>
    <w:rsid w:val="0091110B"/>
    <w:rsid w:val="00915959"/>
    <w:rsid w:val="0091707D"/>
    <w:rsid w:val="0091742F"/>
    <w:rsid w:val="0092064C"/>
    <w:rsid w:val="009210C3"/>
    <w:rsid w:val="0092439E"/>
    <w:rsid w:val="00924BB9"/>
    <w:rsid w:val="00924E88"/>
    <w:rsid w:val="00930147"/>
    <w:rsid w:val="00930B2A"/>
    <w:rsid w:val="00931038"/>
    <w:rsid w:val="00931569"/>
    <w:rsid w:val="00933301"/>
    <w:rsid w:val="0093430C"/>
    <w:rsid w:val="0093487C"/>
    <w:rsid w:val="00935BE3"/>
    <w:rsid w:val="00940C2A"/>
    <w:rsid w:val="00943B6E"/>
    <w:rsid w:val="00945818"/>
    <w:rsid w:val="00946337"/>
    <w:rsid w:val="009516A6"/>
    <w:rsid w:val="00951B45"/>
    <w:rsid w:val="00952743"/>
    <w:rsid w:val="00953397"/>
    <w:rsid w:val="00953909"/>
    <w:rsid w:val="00953B5C"/>
    <w:rsid w:val="00960F94"/>
    <w:rsid w:val="00964D57"/>
    <w:rsid w:val="00964F14"/>
    <w:rsid w:val="0096697B"/>
    <w:rsid w:val="00966D16"/>
    <w:rsid w:val="00970CCC"/>
    <w:rsid w:val="00972598"/>
    <w:rsid w:val="009732FC"/>
    <w:rsid w:val="00974ED0"/>
    <w:rsid w:val="009800EA"/>
    <w:rsid w:val="00981A4A"/>
    <w:rsid w:val="00985371"/>
    <w:rsid w:val="009863AF"/>
    <w:rsid w:val="00987827"/>
    <w:rsid w:val="00990968"/>
    <w:rsid w:val="009912B0"/>
    <w:rsid w:val="00991631"/>
    <w:rsid w:val="0099314B"/>
    <w:rsid w:val="009933C1"/>
    <w:rsid w:val="00996098"/>
    <w:rsid w:val="009A301F"/>
    <w:rsid w:val="009A698D"/>
    <w:rsid w:val="009A72B3"/>
    <w:rsid w:val="009A7E9F"/>
    <w:rsid w:val="009A7F0D"/>
    <w:rsid w:val="009B08EB"/>
    <w:rsid w:val="009B25A3"/>
    <w:rsid w:val="009B25A5"/>
    <w:rsid w:val="009B31C0"/>
    <w:rsid w:val="009B4B24"/>
    <w:rsid w:val="009B4B4A"/>
    <w:rsid w:val="009B52D5"/>
    <w:rsid w:val="009B6002"/>
    <w:rsid w:val="009C0173"/>
    <w:rsid w:val="009C0D8B"/>
    <w:rsid w:val="009C4039"/>
    <w:rsid w:val="009C450A"/>
    <w:rsid w:val="009C6021"/>
    <w:rsid w:val="009D0094"/>
    <w:rsid w:val="009D2E76"/>
    <w:rsid w:val="009D55F2"/>
    <w:rsid w:val="009E3279"/>
    <w:rsid w:val="009E5CD9"/>
    <w:rsid w:val="009E718B"/>
    <w:rsid w:val="009E7B43"/>
    <w:rsid w:val="009E7CAD"/>
    <w:rsid w:val="009F0165"/>
    <w:rsid w:val="009F05F8"/>
    <w:rsid w:val="009F2A31"/>
    <w:rsid w:val="009F39B3"/>
    <w:rsid w:val="009F42FC"/>
    <w:rsid w:val="009F4C3A"/>
    <w:rsid w:val="009F53B0"/>
    <w:rsid w:val="009F626B"/>
    <w:rsid w:val="009F6F98"/>
    <w:rsid w:val="00A01B0E"/>
    <w:rsid w:val="00A01D57"/>
    <w:rsid w:val="00A05792"/>
    <w:rsid w:val="00A06E6D"/>
    <w:rsid w:val="00A07118"/>
    <w:rsid w:val="00A077AC"/>
    <w:rsid w:val="00A0786D"/>
    <w:rsid w:val="00A15452"/>
    <w:rsid w:val="00A16C20"/>
    <w:rsid w:val="00A173B9"/>
    <w:rsid w:val="00A20A65"/>
    <w:rsid w:val="00A222A6"/>
    <w:rsid w:val="00A22E77"/>
    <w:rsid w:val="00A2348F"/>
    <w:rsid w:val="00A25EF7"/>
    <w:rsid w:val="00A274BE"/>
    <w:rsid w:val="00A27F7E"/>
    <w:rsid w:val="00A33F5F"/>
    <w:rsid w:val="00A3671B"/>
    <w:rsid w:val="00A41573"/>
    <w:rsid w:val="00A43654"/>
    <w:rsid w:val="00A445B0"/>
    <w:rsid w:val="00A44D98"/>
    <w:rsid w:val="00A45DB1"/>
    <w:rsid w:val="00A466CC"/>
    <w:rsid w:val="00A47514"/>
    <w:rsid w:val="00A47AAD"/>
    <w:rsid w:val="00A47EAE"/>
    <w:rsid w:val="00A506DC"/>
    <w:rsid w:val="00A52F5D"/>
    <w:rsid w:val="00A56C60"/>
    <w:rsid w:val="00A57A2E"/>
    <w:rsid w:val="00A57B0B"/>
    <w:rsid w:val="00A60D72"/>
    <w:rsid w:val="00A615CF"/>
    <w:rsid w:val="00A63A06"/>
    <w:rsid w:val="00A66A8D"/>
    <w:rsid w:val="00A72338"/>
    <w:rsid w:val="00A73FD1"/>
    <w:rsid w:val="00A75567"/>
    <w:rsid w:val="00A76E05"/>
    <w:rsid w:val="00A80242"/>
    <w:rsid w:val="00A8029A"/>
    <w:rsid w:val="00A815C5"/>
    <w:rsid w:val="00A82481"/>
    <w:rsid w:val="00A83CBC"/>
    <w:rsid w:val="00A86985"/>
    <w:rsid w:val="00A86A34"/>
    <w:rsid w:val="00A86C68"/>
    <w:rsid w:val="00A876C1"/>
    <w:rsid w:val="00A87D93"/>
    <w:rsid w:val="00A901C9"/>
    <w:rsid w:val="00A91C8A"/>
    <w:rsid w:val="00A921AB"/>
    <w:rsid w:val="00A976B1"/>
    <w:rsid w:val="00AA16B9"/>
    <w:rsid w:val="00AA1FCC"/>
    <w:rsid w:val="00AA2FB4"/>
    <w:rsid w:val="00AA5154"/>
    <w:rsid w:val="00AA6B75"/>
    <w:rsid w:val="00AA79EF"/>
    <w:rsid w:val="00AB263F"/>
    <w:rsid w:val="00AB6EF1"/>
    <w:rsid w:val="00AC43C1"/>
    <w:rsid w:val="00AC5356"/>
    <w:rsid w:val="00AC6006"/>
    <w:rsid w:val="00AC64EF"/>
    <w:rsid w:val="00AD0616"/>
    <w:rsid w:val="00AD1C42"/>
    <w:rsid w:val="00AD1FE8"/>
    <w:rsid w:val="00AD3163"/>
    <w:rsid w:val="00AD3788"/>
    <w:rsid w:val="00AD47DD"/>
    <w:rsid w:val="00AD5E7B"/>
    <w:rsid w:val="00AD616C"/>
    <w:rsid w:val="00AE0137"/>
    <w:rsid w:val="00AE1E50"/>
    <w:rsid w:val="00AE3708"/>
    <w:rsid w:val="00AF0DF2"/>
    <w:rsid w:val="00AF3D05"/>
    <w:rsid w:val="00AF5D24"/>
    <w:rsid w:val="00AF6796"/>
    <w:rsid w:val="00AF6AB2"/>
    <w:rsid w:val="00AF6D51"/>
    <w:rsid w:val="00B0165F"/>
    <w:rsid w:val="00B01E0B"/>
    <w:rsid w:val="00B11930"/>
    <w:rsid w:val="00B11BA8"/>
    <w:rsid w:val="00B164C3"/>
    <w:rsid w:val="00B16956"/>
    <w:rsid w:val="00B27F6F"/>
    <w:rsid w:val="00B30EAE"/>
    <w:rsid w:val="00B311BA"/>
    <w:rsid w:val="00B33C0F"/>
    <w:rsid w:val="00B354EA"/>
    <w:rsid w:val="00B360CD"/>
    <w:rsid w:val="00B373F3"/>
    <w:rsid w:val="00B4236C"/>
    <w:rsid w:val="00B459A0"/>
    <w:rsid w:val="00B529BC"/>
    <w:rsid w:val="00B555BA"/>
    <w:rsid w:val="00B55A85"/>
    <w:rsid w:val="00B56160"/>
    <w:rsid w:val="00B567FB"/>
    <w:rsid w:val="00B613E8"/>
    <w:rsid w:val="00B624CC"/>
    <w:rsid w:val="00B65E8E"/>
    <w:rsid w:val="00B66650"/>
    <w:rsid w:val="00B668A9"/>
    <w:rsid w:val="00B678C3"/>
    <w:rsid w:val="00B70D23"/>
    <w:rsid w:val="00B73475"/>
    <w:rsid w:val="00B803DE"/>
    <w:rsid w:val="00B80FBF"/>
    <w:rsid w:val="00B812E1"/>
    <w:rsid w:val="00B82B00"/>
    <w:rsid w:val="00B82B74"/>
    <w:rsid w:val="00B8352C"/>
    <w:rsid w:val="00B8468B"/>
    <w:rsid w:val="00B855EF"/>
    <w:rsid w:val="00B860B0"/>
    <w:rsid w:val="00B86B1B"/>
    <w:rsid w:val="00B86F9B"/>
    <w:rsid w:val="00B9128A"/>
    <w:rsid w:val="00B937CA"/>
    <w:rsid w:val="00B95299"/>
    <w:rsid w:val="00B95693"/>
    <w:rsid w:val="00B96CBA"/>
    <w:rsid w:val="00BA3132"/>
    <w:rsid w:val="00BA5A80"/>
    <w:rsid w:val="00BA5F4F"/>
    <w:rsid w:val="00BA6976"/>
    <w:rsid w:val="00BB0E87"/>
    <w:rsid w:val="00BB2B48"/>
    <w:rsid w:val="00BB453F"/>
    <w:rsid w:val="00BB4E09"/>
    <w:rsid w:val="00BB4FAB"/>
    <w:rsid w:val="00BC1686"/>
    <w:rsid w:val="00BC3DDC"/>
    <w:rsid w:val="00BC3E0B"/>
    <w:rsid w:val="00BC4337"/>
    <w:rsid w:val="00BC4817"/>
    <w:rsid w:val="00BC6F50"/>
    <w:rsid w:val="00BC7063"/>
    <w:rsid w:val="00BD0E8B"/>
    <w:rsid w:val="00BD1687"/>
    <w:rsid w:val="00BD3793"/>
    <w:rsid w:val="00BD4668"/>
    <w:rsid w:val="00BD4F22"/>
    <w:rsid w:val="00BD556A"/>
    <w:rsid w:val="00BD756E"/>
    <w:rsid w:val="00BE00A4"/>
    <w:rsid w:val="00BE16C2"/>
    <w:rsid w:val="00BE2761"/>
    <w:rsid w:val="00BE4C8C"/>
    <w:rsid w:val="00BE64A9"/>
    <w:rsid w:val="00BE695B"/>
    <w:rsid w:val="00BE6FBF"/>
    <w:rsid w:val="00BE7995"/>
    <w:rsid w:val="00BF12FD"/>
    <w:rsid w:val="00BF1B18"/>
    <w:rsid w:val="00BF1B25"/>
    <w:rsid w:val="00BF2959"/>
    <w:rsid w:val="00BF476E"/>
    <w:rsid w:val="00BF4D37"/>
    <w:rsid w:val="00BF66CC"/>
    <w:rsid w:val="00BF76AA"/>
    <w:rsid w:val="00C000C2"/>
    <w:rsid w:val="00C0024F"/>
    <w:rsid w:val="00C019AD"/>
    <w:rsid w:val="00C108C9"/>
    <w:rsid w:val="00C113DB"/>
    <w:rsid w:val="00C118AC"/>
    <w:rsid w:val="00C1299C"/>
    <w:rsid w:val="00C129B3"/>
    <w:rsid w:val="00C14B69"/>
    <w:rsid w:val="00C1545C"/>
    <w:rsid w:val="00C15B44"/>
    <w:rsid w:val="00C1681D"/>
    <w:rsid w:val="00C23C31"/>
    <w:rsid w:val="00C255F5"/>
    <w:rsid w:val="00C25DC0"/>
    <w:rsid w:val="00C267D2"/>
    <w:rsid w:val="00C311AB"/>
    <w:rsid w:val="00C32E68"/>
    <w:rsid w:val="00C35441"/>
    <w:rsid w:val="00C36611"/>
    <w:rsid w:val="00C40A7F"/>
    <w:rsid w:val="00C4278D"/>
    <w:rsid w:val="00C43B22"/>
    <w:rsid w:val="00C44A5E"/>
    <w:rsid w:val="00C44BA4"/>
    <w:rsid w:val="00C520A8"/>
    <w:rsid w:val="00C530A3"/>
    <w:rsid w:val="00C57CA0"/>
    <w:rsid w:val="00C62ABF"/>
    <w:rsid w:val="00C63563"/>
    <w:rsid w:val="00C63F41"/>
    <w:rsid w:val="00C65DDF"/>
    <w:rsid w:val="00C664C3"/>
    <w:rsid w:val="00C6652B"/>
    <w:rsid w:val="00C71B0F"/>
    <w:rsid w:val="00C71D3A"/>
    <w:rsid w:val="00C721FE"/>
    <w:rsid w:val="00C74227"/>
    <w:rsid w:val="00C8027A"/>
    <w:rsid w:val="00C82DF6"/>
    <w:rsid w:val="00C83701"/>
    <w:rsid w:val="00C848CA"/>
    <w:rsid w:val="00C8550F"/>
    <w:rsid w:val="00C87083"/>
    <w:rsid w:val="00C90598"/>
    <w:rsid w:val="00C90F53"/>
    <w:rsid w:val="00C9104A"/>
    <w:rsid w:val="00C9134C"/>
    <w:rsid w:val="00C916F2"/>
    <w:rsid w:val="00C91EA5"/>
    <w:rsid w:val="00C9335B"/>
    <w:rsid w:val="00C958B6"/>
    <w:rsid w:val="00C95A26"/>
    <w:rsid w:val="00C96FCF"/>
    <w:rsid w:val="00CA0B67"/>
    <w:rsid w:val="00CA27D8"/>
    <w:rsid w:val="00CA2F9F"/>
    <w:rsid w:val="00CA3DC0"/>
    <w:rsid w:val="00CA459C"/>
    <w:rsid w:val="00CA5807"/>
    <w:rsid w:val="00CA603F"/>
    <w:rsid w:val="00CA6209"/>
    <w:rsid w:val="00CB08CB"/>
    <w:rsid w:val="00CB199F"/>
    <w:rsid w:val="00CB24DB"/>
    <w:rsid w:val="00CB2633"/>
    <w:rsid w:val="00CB3B33"/>
    <w:rsid w:val="00CB4649"/>
    <w:rsid w:val="00CB4699"/>
    <w:rsid w:val="00CB4A17"/>
    <w:rsid w:val="00CC421C"/>
    <w:rsid w:val="00CC4C3E"/>
    <w:rsid w:val="00CD24D4"/>
    <w:rsid w:val="00CD345A"/>
    <w:rsid w:val="00CD47BE"/>
    <w:rsid w:val="00CE1FBE"/>
    <w:rsid w:val="00CE32F1"/>
    <w:rsid w:val="00CE370D"/>
    <w:rsid w:val="00CE3DDE"/>
    <w:rsid w:val="00CE48BC"/>
    <w:rsid w:val="00CE5317"/>
    <w:rsid w:val="00CE5842"/>
    <w:rsid w:val="00CF3186"/>
    <w:rsid w:val="00CF534C"/>
    <w:rsid w:val="00CF5D05"/>
    <w:rsid w:val="00CF6CB9"/>
    <w:rsid w:val="00CF774A"/>
    <w:rsid w:val="00D00E8A"/>
    <w:rsid w:val="00D0374B"/>
    <w:rsid w:val="00D06E05"/>
    <w:rsid w:val="00D11B2F"/>
    <w:rsid w:val="00D175E6"/>
    <w:rsid w:val="00D17A7A"/>
    <w:rsid w:val="00D20096"/>
    <w:rsid w:val="00D24C42"/>
    <w:rsid w:val="00D258B2"/>
    <w:rsid w:val="00D3212C"/>
    <w:rsid w:val="00D322AF"/>
    <w:rsid w:val="00D32699"/>
    <w:rsid w:val="00D36A1F"/>
    <w:rsid w:val="00D377AE"/>
    <w:rsid w:val="00D428A0"/>
    <w:rsid w:val="00D43928"/>
    <w:rsid w:val="00D440B7"/>
    <w:rsid w:val="00D472F5"/>
    <w:rsid w:val="00D47C9A"/>
    <w:rsid w:val="00D52C7E"/>
    <w:rsid w:val="00D53A31"/>
    <w:rsid w:val="00D53C1F"/>
    <w:rsid w:val="00D54E71"/>
    <w:rsid w:val="00D56A10"/>
    <w:rsid w:val="00D57018"/>
    <w:rsid w:val="00D6067A"/>
    <w:rsid w:val="00D60696"/>
    <w:rsid w:val="00D62960"/>
    <w:rsid w:val="00D65C65"/>
    <w:rsid w:val="00D664C5"/>
    <w:rsid w:val="00D67ED5"/>
    <w:rsid w:val="00D712B2"/>
    <w:rsid w:val="00D74764"/>
    <w:rsid w:val="00D749CA"/>
    <w:rsid w:val="00D804F7"/>
    <w:rsid w:val="00D80B4C"/>
    <w:rsid w:val="00D80FBD"/>
    <w:rsid w:val="00D82DCD"/>
    <w:rsid w:val="00D833DF"/>
    <w:rsid w:val="00D84B30"/>
    <w:rsid w:val="00D94DA6"/>
    <w:rsid w:val="00D950F5"/>
    <w:rsid w:val="00D96F5F"/>
    <w:rsid w:val="00DA181F"/>
    <w:rsid w:val="00DA3DF3"/>
    <w:rsid w:val="00DA6805"/>
    <w:rsid w:val="00DA7654"/>
    <w:rsid w:val="00DA7D15"/>
    <w:rsid w:val="00DB0140"/>
    <w:rsid w:val="00DB131E"/>
    <w:rsid w:val="00DB5408"/>
    <w:rsid w:val="00DC0AB8"/>
    <w:rsid w:val="00DC1008"/>
    <w:rsid w:val="00DC153E"/>
    <w:rsid w:val="00DC3008"/>
    <w:rsid w:val="00DC54F4"/>
    <w:rsid w:val="00DC6FBC"/>
    <w:rsid w:val="00DD0F98"/>
    <w:rsid w:val="00DD1020"/>
    <w:rsid w:val="00DD2553"/>
    <w:rsid w:val="00DD2978"/>
    <w:rsid w:val="00DD2ACE"/>
    <w:rsid w:val="00DD2E1F"/>
    <w:rsid w:val="00DD68A2"/>
    <w:rsid w:val="00DD71E1"/>
    <w:rsid w:val="00DE14C3"/>
    <w:rsid w:val="00DE2378"/>
    <w:rsid w:val="00DE3F6B"/>
    <w:rsid w:val="00DE4B4C"/>
    <w:rsid w:val="00DF1609"/>
    <w:rsid w:val="00DF3746"/>
    <w:rsid w:val="00DF4808"/>
    <w:rsid w:val="00DF70F5"/>
    <w:rsid w:val="00DF7E34"/>
    <w:rsid w:val="00E0261F"/>
    <w:rsid w:val="00E07A93"/>
    <w:rsid w:val="00E1317A"/>
    <w:rsid w:val="00E13FB4"/>
    <w:rsid w:val="00E143E8"/>
    <w:rsid w:val="00E1635D"/>
    <w:rsid w:val="00E16ACC"/>
    <w:rsid w:val="00E16C3E"/>
    <w:rsid w:val="00E21074"/>
    <w:rsid w:val="00E2140A"/>
    <w:rsid w:val="00E22248"/>
    <w:rsid w:val="00E2304B"/>
    <w:rsid w:val="00E25850"/>
    <w:rsid w:val="00E25B7C"/>
    <w:rsid w:val="00E26FF4"/>
    <w:rsid w:val="00E306E3"/>
    <w:rsid w:val="00E326C2"/>
    <w:rsid w:val="00E33350"/>
    <w:rsid w:val="00E34B3D"/>
    <w:rsid w:val="00E353B7"/>
    <w:rsid w:val="00E3764B"/>
    <w:rsid w:val="00E41192"/>
    <w:rsid w:val="00E42ABA"/>
    <w:rsid w:val="00E42EA5"/>
    <w:rsid w:val="00E43132"/>
    <w:rsid w:val="00E522BE"/>
    <w:rsid w:val="00E5419F"/>
    <w:rsid w:val="00E5421F"/>
    <w:rsid w:val="00E6228F"/>
    <w:rsid w:val="00E6564B"/>
    <w:rsid w:val="00E65C5C"/>
    <w:rsid w:val="00E7110B"/>
    <w:rsid w:val="00E712D0"/>
    <w:rsid w:val="00E726C7"/>
    <w:rsid w:val="00E72AE4"/>
    <w:rsid w:val="00E72CE2"/>
    <w:rsid w:val="00E7341B"/>
    <w:rsid w:val="00E755AF"/>
    <w:rsid w:val="00E759E2"/>
    <w:rsid w:val="00E77161"/>
    <w:rsid w:val="00E77958"/>
    <w:rsid w:val="00E8033F"/>
    <w:rsid w:val="00E80EBC"/>
    <w:rsid w:val="00E82603"/>
    <w:rsid w:val="00E83664"/>
    <w:rsid w:val="00E8372F"/>
    <w:rsid w:val="00E84CE3"/>
    <w:rsid w:val="00E85955"/>
    <w:rsid w:val="00E86FE8"/>
    <w:rsid w:val="00E90F21"/>
    <w:rsid w:val="00E94D50"/>
    <w:rsid w:val="00E96F99"/>
    <w:rsid w:val="00EA1AE4"/>
    <w:rsid w:val="00EA21A9"/>
    <w:rsid w:val="00EA44DF"/>
    <w:rsid w:val="00EA6DFC"/>
    <w:rsid w:val="00EB0DAE"/>
    <w:rsid w:val="00EB1429"/>
    <w:rsid w:val="00EB5B20"/>
    <w:rsid w:val="00EB6E5C"/>
    <w:rsid w:val="00EC1C24"/>
    <w:rsid w:val="00EC2D97"/>
    <w:rsid w:val="00EC3191"/>
    <w:rsid w:val="00EC3384"/>
    <w:rsid w:val="00EC388D"/>
    <w:rsid w:val="00EC45B5"/>
    <w:rsid w:val="00ED04ED"/>
    <w:rsid w:val="00ED0EE8"/>
    <w:rsid w:val="00ED1E8C"/>
    <w:rsid w:val="00ED21A3"/>
    <w:rsid w:val="00ED4273"/>
    <w:rsid w:val="00EE3134"/>
    <w:rsid w:val="00EE3BB8"/>
    <w:rsid w:val="00EE3EBA"/>
    <w:rsid w:val="00EE589E"/>
    <w:rsid w:val="00EE5FBE"/>
    <w:rsid w:val="00EE7A81"/>
    <w:rsid w:val="00EF02BF"/>
    <w:rsid w:val="00EF049A"/>
    <w:rsid w:val="00EF0C25"/>
    <w:rsid w:val="00EF183A"/>
    <w:rsid w:val="00EF282C"/>
    <w:rsid w:val="00EF377A"/>
    <w:rsid w:val="00F01DD8"/>
    <w:rsid w:val="00F03258"/>
    <w:rsid w:val="00F046C2"/>
    <w:rsid w:val="00F108A5"/>
    <w:rsid w:val="00F13FBE"/>
    <w:rsid w:val="00F14E3B"/>
    <w:rsid w:val="00F15A46"/>
    <w:rsid w:val="00F16106"/>
    <w:rsid w:val="00F2035D"/>
    <w:rsid w:val="00F216C0"/>
    <w:rsid w:val="00F233A6"/>
    <w:rsid w:val="00F26A08"/>
    <w:rsid w:val="00F276C1"/>
    <w:rsid w:val="00F303D1"/>
    <w:rsid w:val="00F3232E"/>
    <w:rsid w:val="00F353C3"/>
    <w:rsid w:val="00F4183B"/>
    <w:rsid w:val="00F421EF"/>
    <w:rsid w:val="00F425A1"/>
    <w:rsid w:val="00F44F46"/>
    <w:rsid w:val="00F472D2"/>
    <w:rsid w:val="00F4733A"/>
    <w:rsid w:val="00F5080C"/>
    <w:rsid w:val="00F5168A"/>
    <w:rsid w:val="00F51F71"/>
    <w:rsid w:val="00F55A5A"/>
    <w:rsid w:val="00F5729B"/>
    <w:rsid w:val="00F63AD7"/>
    <w:rsid w:val="00F660A3"/>
    <w:rsid w:val="00F66BB2"/>
    <w:rsid w:val="00F67EE5"/>
    <w:rsid w:val="00F7037B"/>
    <w:rsid w:val="00F73C1F"/>
    <w:rsid w:val="00F75984"/>
    <w:rsid w:val="00F76B9F"/>
    <w:rsid w:val="00F834AB"/>
    <w:rsid w:val="00F8529D"/>
    <w:rsid w:val="00F86068"/>
    <w:rsid w:val="00F865D4"/>
    <w:rsid w:val="00F901B0"/>
    <w:rsid w:val="00F91557"/>
    <w:rsid w:val="00F91B53"/>
    <w:rsid w:val="00F92AC7"/>
    <w:rsid w:val="00F93EFE"/>
    <w:rsid w:val="00FA410B"/>
    <w:rsid w:val="00FA4B62"/>
    <w:rsid w:val="00FB0331"/>
    <w:rsid w:val="00FB127E"/>
    <w:rsid w:val="00FB15EC"/>
    <w:rsid w:val="00FB1FB8"/>
    <w:rsid w:val="00FB60DB"/>
    <w:rsid w:val="00FC0367"/>
    <w:rsid w:val="00FC1E7C"/>
    <w:rsid w:val="00FC354F"/>
    <w:rsid w:val="00FC3AA3"/>
    <w:rsid w:val="00FC78AE"/>
    <w:rsid w:val="00FD0B42"/>
    <w:rsid w:val="00FD4728"/>
    <w:rsid w:val="00FD6546"/>
    <w:rsid w:val="00FD684F"/>
    <w:rsid w:val="00FD7EF3"/>
    <w:rsid w:val="00FE22E5"/>
    <w:rsid w:val="00FE37EF"/>
    <w:rsid w:val="00FE4E17"/>
    <w:rsid w:val="00FE5120"/>
    <w:rsid w:val="00FE5B61"/>
    <w:rsid w:val="00FF03D7"/>
    <w:rsid w:val="00FF05B8"/>
    <w:rsid w:val="00FF0BDE"/>
    <w:rsid w:val="00FF0CAE"/>
    <w:rsid w:val="00FF0E48"/>
    <w:rsid w:val="00FF2A93"/>
    <w:rsid w:val="00FF2CA1"/>
    <w:rsid w:val="00FF2EEC"/>
    <w:rsid w:val="00FF5269"/>
    <w:rsid w:val="00FF6196"/>
    <w:rsid w:val="00FF6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4273"/>
    <o:shapelayout v:ext="edit">
      <o:idmap v:ext="edit" data="1"/>
    </o:shapelayout>
  </w:shapeDefaults>
  <w:decimalSymbol w:val=","/>
  <w:listSeparator w:val=";"/>
  <w14:docId w14:val="3815FDB1"/>
  <w15:docId w15:val="{D6D0705C-C32D-4575-9B0A-5E60DBD10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33">
    <w:name w:val="Font Style33"/>
    <w:uiPriority w:val="99"/>
    <w:rsid w:val="00FD4728"/>
    <w:rPr>
      <w:rFonts w:ascii="Times New Roman" w:hAnsi="Times New Roman" w:cs="Times New Roman"/>
      <w:spacing w:val="-10"/>
      <w:sz w:val="26"/>
      <w:szCs w:val="26"/>
    </w:rPr>
  </w:style>
  <w:style w:type="character" w:customStyle="1" w:styleId="a4">
    <w:name w:val="Верхний колонтитул Знак"/>
    <w:basedOn w:val="a0"/>
    <w:link w:val="a3"/>
    <w:uiPriority w:val="99"/>
    <w:rsid w:val="004C3BC8"/>
    <w:rPr>
      <w:sz w:val="28"/>
    </w:rPr>
  </w:style>
  <w:style w:type="paragraph" w:styleId="a6">
    <w:name w:val="Balloon Text"/>
    <w:basedOn w:val="a"/>
    <w:link w:val="a7"/>
    <w:semiHidden/>
    <w:unhideWhenUsed/>
    <w:rsid w:val="005012A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5012A6"/>
    <w:rPr>
      <w:rFonts w:ascii="Segoe UI" w:hAnsi="Segoe UI" w:cs="Segoe UI"/>
      <w:sz w:val="18"/>
      <w:szCs w:val="18"/>
    </w:rPr>
  </w:style>
  <w:style w:type="character" w:customStyle="1" w:styleId="FontStyle19">
    <w:name w:val="Font Style19"/>
    <w:basedOn w:val="a0"/>
    <w:uiPriority w:val="99"/>
    <w:rsid w:val="00E3764B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">
    <w:name w:val="Style1"/>
    <w:basedOn w:val="a"/>
    <w:uiPriority w:val="99"/>
    <w:rsid w:val="00E3764B"/>
    <w:pPr>
      <w:widowControl w:val="0"/>
      <w:autoSpaceDE w:val="0"/>
      <w:autoSpaceDN w:val="0"/>
      <w:adjustRightInd w:val="0"/>
      <w:spacing w:line="259" w:lineRule="exact"/>
      <w:jc w:val="center"/>
    </w:pPr>
    <w:rPr>
      <w:rFonts w:eastAsiaTheme="minorEastAsia"/>
      <w:sz w:val="24"/>
      <w:szCs w:val="24"/>
    </w:rPr>
  </w:style>
  <w:style w:type="paragraph" w:customStyle="1" w:styleId="Style11">
    <w:name w:val="Style11"/>
    <w:basedOn w:val="a"/>
    <w:uiPriority w:val="99"/>
    <w:rsid w:val="00E3764B"/>
    <w:pPr>
      <w:widowControl w:val="0"/>
      <w:autoSpaceDE w:val="0"/>
      <w:autoSpaceDN w:val="0"/>
      <w:adjustRightInd w:val="0"/>
      <w:spacing w:line="312" w:lineRule="exact"/>
      <w:jc w:val="center"/>
    </w:pPr>
    <w:rPr>
      <w:rFonts w:eastAsiaTheme="minorEastAsia"/>
      <w:sz w:val="24"/>
      <w:szCs w:val="24"/>
    </w:rPr>
  </w:style>
  <w:style w:type="paragraph" w:customStyle="1" w:styleId="Style5">
    <w:name w:val="Style5"/>
    <w:basedOn w:val="a"/>
    <w:uiPriority w:val="99"/>
    <w:rsid w:val="00CF774A"/>
    <w:pPr>
      <w:widowControl w:val="0"/>
      <w:autoSpaceDE w:val="0"/>
      <w:autoSpaceDN w:val="0"/>
      <w:adjustRightInd w:val="0"/>
      <w:spacing w:line="306" w:lineRule="exact"/>
      <w:jc w:val="center"/>
    </w:pPr>
    <w:rPr>
      <w:rFonts w:eastAsiaTheme="minorEastAsia"/>
      <w:sz w:val="24"/>
      <w:szCs w:val="24"/>
    </w:rPr>
  </w:style>
  <w:style w:type="character" w:customStyle="1" w:styleId="FontStyle23">
    <w:name w:val="Font Style23"/>
    <w:basedOn w:val="a0"/>
    <w:uiPriority w:val="99"/>
    <w:rsid w:val="00CF774A"/>
    <w:rPr>
      <w:rFonts w:ascii="Times New Roman" w:hAnsi="Times New Roman" w:cs="Times New Roman"/>
      <w:b/>
      <w:bCs/>
      <w:sz w:val="26"/>
      <w:szCs w:val="26"/>
    </w:rPr>
  </w:style>
  <w:style w:type="paragraph" w:customStyle="1" w:styleId="Style6">
    <w:name w:val="Style6"/>
    <w:basedOn w:val="a"/>
    <w:uiPriority w:val="99"/>
    <w:rsid w:val="00CF774A"/>
    <w:pPr>
      <w:widowControl w:val="0"/>
      <w:autoSpaceDE w:val="0"/>
      <w:autoSpaceDN w:val="0"/>
      <w:adjustRightInd w:val="0"/>
      <w:spacing w:line="614" w:lineRule="exact"/>
      <w:ind w:firstLine="667"/>
      <w:jc w:val="both"/>
    </w:pPr>
    <w:rPr>
      <w:rFonts w:eastAsiaTheme="minorEastAsia"/>
      <w:sz w:val="24"/>
      <w:szCs w:val="24"/>
    </w:rPr>
  </w:style>
  <w:style w:type="character" w:customStyle="1" w:styleId="FontStyle24">
    <w:name w:val="Font Style24"/>
    <w:basedOn w:val="a0"/>
    <w:uiPriority w:val="99"/>
    <w:rsid w:val="004C0F4D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7">
    <w:name w:val="Font Style17"/>
    <w:basedOn w:val="a0"/>
    <w:uiPriority w:val="99"/>
    <w:rsid w:val="004535A2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5">
    <w:name w:val="Style15"/>
    <w:basedOn w:val="a"/>
    <w:uiPriority w:val="99"/>
    <w:rsid w:val="004535A2"/>
    <w:pPr>
      <w:widowControl w:val="0"/>
      <w:autoSpaceDE w:val="0"/>
      <w:autoSpaceDN w:val="0"/>
      <w:adjustRightInd w:val="0"/>
      <w:spacing w:line="310" w:lineRule="exact"/>
      <w:jc w:val="center"/>
    </w:pPr>
    <w:rPr>
      <w:rFonts w:eastAsiaTheme="minorEastAsia"/>
      <w:sz w:val="24"/>
      <w:szCs w:val="24"/>
    </w:rPr>
  </w:style>
  <w:style w:type="paragraph" w:customStyle="1" w:styleId="Style4">
    <w:name w:val="Style4"/>
    <w:basedOn w:val="a"/>
    <w:uiPriority w:val="99"/>
    <w:rsid w:val="004535A2"/>
    <w:pPr>
      <w:widowControl w:val="0"/>
      <w:autoSpaceDE w:val="0"/>
      <w:autoSpaceDN w:val="0"/>
      <w:adjustRightInd w:val="0"/>
      <w:spacing w:line="634" w:lineRule="exact"/>
      <w:ind w:firstLine="667"/>
      <w:jc w:val="both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4535A2"/>
    <w:rPr>
      <w:rFonts w:ascii="Times New Roman" w:hAnsi="Times New Roman" w:cs="Times New Roman"/>
      <w:sz w:val="26"/>
      <w:szCs w:val="26"/>
    </w:rPr>
  </w:style>
  <w:style w:type="character" w:customStyle="1" w:styleId="FontStyle32">
    <w:name w:val="Font Style32"/>
    <w:basedOn w:val="a0"/>
    <w:uiPriority w:val="99"/>
    <w:rsid w:val="00726735"/>
    <w:rPr>
      <w:rFonts w:ascii="Times New Roman" w:hAnsi="Times New Roman" w:cs="Times New Roman"/>
      <w:b/>
      <w:bCs/>
      <w:sz w:val="24"/>
      <w:szCs w:val="24"/>
    </w:rPr>
  </w:style>
  <w:style w:type="paragraph" w:customStyle="1" w:styleId="Style14">
    <w:name w:val="Style14"/>
    <w:basedOn w:val="a"/>
    <w:uiPriority w:val="99"/>
    <w:rsid w:val="00726735"/>
    <w:pPr>
      <w:widowControl w:val="0"/>
      <w:autoSpaceDE w:val="0"/>
      <w:autoSpaceDN w:val="0"/>
      <w:adjustRightInd w:val="0"/>
      <w:spacing w:line="317" w:lineRule="exact"/>
      <w:ind w:firstLine="782"/>
    </w:pPr>
    <w:rPr>
      <w:rFonts w:eastAsiaTheme="minorEastAsia"/>
      <w:sz w:val="24"/>
      <w:szCs w:val="24"/>
    </w:rPr>
  </w:style>
  <w:style w:type="paragraph" w:customStyle="1" w:styleId="Style16">
    <w:name w:val="Style16"/>
    <w:basedOn w:val="a"/>
    <w:uiPriority w:val="99"/>
    <w:rsid w:val="00726735"/>
    <w:pPr>
      <w:widowControl w:val="0"/>
      <w:autoSpaceDE w:val="0"/>
      <w:autoSpaceDN w:val="0"/>
      <w:adjustRightInd w:val="0"/>
      <w:spacing w:line="645" w:lineRule="exact"/>
      <w:ind w:firstLine="682"/>
      <w:jc w:val="both"/>
    </w:pPr>
    <w:rPr>
      <w:rFonts w:eastAsiaTheme="minorEastAsia"/>
      <w:sz w:val="24"/>
      <w:szCs w:val="24"/>
    </w:rPr>
  </w:style>
  <w:style w:type="character" w:customStyle="1" w:styleId="FontStyle14">
    <w:name w:val="Font Style14"/>
    <w:basedOn w:val="a0"/>
    <w:uiPriority w:val="99"/>
    <w:rsid w:val="0076146B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1">
    <w:name w:val="Font Style11"/>
    <w:basedOn w:val="a0"/>
    <w:uiPriority w:val="99"/>
    <w:rsid w:val="00505055"/>
    <w:rPr>
      <w:rFonts w:ascii="Times New Roman" w:hAnsi="Times New Roman" w:cs="Times New Roman"/>
      <w:sz w:val="26"/>
      <w:szCs w:val="26"/>
    </w:rPr>
  </w:style>
  <w:style w:type="character" w:customStyle="1" w:styleId="FontStyle20">
    <w:name w:val="Font Style20"/>
    <w:basedOn w:val="a0"/>
    <w:uiPriority w:val="99"/>
    <w:rsid w:val="0053656B"/>
    <w:rPr>
      <w:rFonts w:ascii="Times New Roman" w:hAnsi="Times New Roman" w:cs="Times New Roman"/>
      <w:sz w:val="26"/>
      <w:szCs w:val="26"/>
    </w:rPr>
  </w:style>
  <w:style w:type="paragraph" w:customStyle="1" w:styleId="Style9">
    <w:name w:val="Style9"/>
    <w:basedOn w:val="a"/>
    <w:uiPriority w:val="99"/>
    <w:rsid w:val="0053656B"/>
    <w:pPr>
      <w:widowControl w:val="0"/>
      <w:autoSpaceDE w:val="0"/>
      <w:autoSpaceDN w:val="0"/>
      <w:adjustRightInd w:val="0"/>
      <w:spacing w:line="312" w:lineRule="exact"/>
      <w:jc w:val="center"/>
    </w:pPr>
    <w:rPr>
      <w:rFonts w:eastAsiaTheme="minorEastAsia"/>
      <w:sz w:val="24"/>
      <w:szCs w:val="24"/>
    </w:rPr>
  </w:style>
  <w:style w:type="character" w:customStyle="1" w:styleId="FontStyle21">
    <w:name w:val="Font Style21"/>
    <w:basedOn w:val="a0"/>
    <w:uiPriority w:val="99"/>
    <w:rsid w:val="00C267D2"/>
    <w:rPr>
      <w:rFonts w:ascii="Times New Roman" w:hAnsi="Times New Roman" w:cs="Times New Roman"/>
      <w:b/>
      <w:bCs/>
      <w:sz w:val="26"/>
      <w:szCs w:val="26"/>
    </w:rPr>
  </w:style>
  <w:style w:type="paragraph" w:customStyle="1" w:styleId="Style8">
    <w:name w:val="Style8"/>
    <w:basedOn w:val="a"/>
    <w:uiPriority w:val="99"/>
    <w:rsid w:val="009C450A"/>
    <w:pPr>
      <w:widowControl w:val="0"/>
      <w:autoSpaceDE w:val="0"/>
      <w:autoSpaceDN w:val="0"/>
      <w:adjustRightInd w:val="0"/>
      <w:spacing w:line="307" w:lineRule="exact"/>
      <w:ind w:firstLine="667"/>
      <w:jc w:val="both"/>
    </w:pPr>
    <w:rPr>
      <w:rFonts w:eastAsiaTheme="minorEastAsia"/>
      <w:sz w:val="24"/>
      <w:szCs w:val="24"/>
    </w:rPr>
  </w:style>
  <w:style w:type="paragraph" w:customStyle="1" w:styleId="Style13">
    <w:name w:val="Style13"/>
    <w:basedOn w:val="a"/>
    <w:uiPriority w:val="99"/>
    <w:rsid w:val="009C450A"/>
    <w:pPr>
      <w:widowControl w:val="0"/>
      <w:autoSpaceDE w:val="0"/>
      <w:autoSpaceDN w:val="0"/>
      <w:adjustRightInd w:val="0"/>
      <w:spacing w:line="610" w:lineRule="exact"/>
      <w:ind w:firstLine="672"/>
      <w:jc w:val="both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9C450A"/>
    <w:pPr>
      <w:widowControl w:val="0"/>
      <w:autoSpaceDE w:val="0"/>
      <w:autoSpaceDN w:val="0"/>
      <w:adjustRightInd w:val="0"/>
      <w:spacing w:line="312" w:lineRule="exact"/>
      <w:jc w:val="center"/>
    </w:pPr>
    <w:rPr>
      <w:rFonts w:eastAsiaTheme="minorEastAsia"/>
      <w:sz w:val="24"/>
      <w:szCs w:val="24"/>
    </w:rPr>
  </w:style>
  <w:style w:type="character" w:customStyle="1" w:styleId="FontStyle16">
    <w:name w:val="Font Style16"/>
    <w:basedOn w:val="a0"/>
    <w:uiPriority w:val="99"/>
    <w:rsid w:val="00F73C1F"/>
    <w:rPr>
      <w:rFonts w:ascii="Times New Roman" w:hAnsi="Times New Roman" w:cs="Times New Roman"/>
      <w:sz w:val="26"/>
      <w:szCs w:val="26"/>
    </w:rPr>
  </w:style>
  <w:style w:type="character" w:customStyle="1" w:styleId="FontStyle25">
    <w:name w:val="Font Style25"/>
    <w:basedOn w:val="a0"/>
    <w:uiPriority w:val="99"/>
    <w:rsid w:val="00F73C1F"/>
    <w:rPr>
      <w:rFonts w:ascii="Times New Roman" w:hAnsi="Times New Roman" w:cs="Times New Roman"/>
      <w:spacing w:val="-10"/>
      <w:sz w:val="12"/>
      <w:szCs w:val="12"/>
    </w:rPr>
  </w:style>
  <w:style w:type="character" w:customStyle="1" w:styleId="FontStyle22">
    <w:name w:val="Font Style22"/>
    <w:basedOn w:val="a0"/>
    <w:uiPriority w:val="99"/>
    <w:rsid w:val="00AE3708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5">
    <w:name w:val="Font Style15"/>
    <w:basedOn w:val="a0"/>
    <w:uiPriority w:val="99"/>
    <w:rsid w:val="00296969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uiPriority w:val="99"/>
    <w:rsid w:val="00296969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customStyle="1" w:styleId="Style7">
    <w:name w:val="Style7"/>
    <w:basedOn w:val="a"/>
    <w:uiPriority w:val="99"/>
    <w:rsid w:val="00F216C0"/>
    <w:pPr>
      <w:widowControl w:val="0"/>
      <w:autoSpaceDE w:val="0"/>
      <w:autoSpaceDN w:val="0"/>
      <w:adjustRightInd w:val="0"/>
      <w:spacing w:line="312" w:lineRule="exact"/>
      <w:jc w:val="center"/>
    </w:pPr>
    <w:rPr>
      <w:rFonts w:eastAsiaTheme="minorEastAsia"/>
      <w:sz w:val="24"/>
      <w:szCs w:val="24"/>
    </w:rPr>
  </w:style>
  <w:style w:type="character" w:customStyle="1" w:styleId="FontStyle12">
    <w:name w:val="Font Style12"/>
    <w:basedOn w:val="a0"/>
    <w:uiPriority w:val="99"/>
    <w:rsid w:val="00E0261F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26">
    <w:name w:val="Font Style26"/>
    <w:basedOn w:val="a0"/>
    <w:uiPriority w:val="99"/>
    <w:rsid w:val="00D322AF"/>
    <w:rPr>
      <w:rFonts w:ascii="Times New Roman" w:hAnsi="Times New Roman" w:cs="Times New Roman"/>
      <w:sz w:val="26"/>
      <w:szCs w:val="26"/>
    </w:rPr>
  </w:style>
  <w:style w:type="paragraph" w:customStyle="1" w:styleId="Style24">
    <w:name w:val="Style24"/>
    <w:basedOn w:val="a"/>
    <w:uiPriority w:val="99"/>
    <w:rsid w:val="00D322AF"/>
    <w:pPr>
      <w:widowControl w:val="0"/>
      <w:autoSpaceDE w:val="0"/>
      <w:autoSpaceDN w:val="0"/>
      <w:adjustRightInd w:val="0"/>
      <w:spacing w:line="325" w:lineRule="exact"/>
      <w:ind w:firstLine="149"/>
    </w:pPr>
    <w:rPr>
      <w:rFonts w:eastAsiaTheme="minorEastAsia"/>
      <w:sz w:val="24"/>
      <w:szCs w:val="24"/>
    </w:rPr>
  </w:style>
  <w:style w:type="character" w:customStyle="1" w:styleId="20">
    <w:name w:val="Заголовок 2 Знак"/>
    <w:basedOn w:val="a0"/>
    <w:link w:val="2"/>
    <w:rsid w:val="00691C83"/>
    <w:rPr>
      <w:b/>
      <w:sz w:val="30"/>
    </w:rPr>
  </w:style>
  <w:style w:type="character" w:customStyle="1" w:styleId="30">
    <w:name w:val="Заголовок 3 Знак"/>
    <w:basedOn w:val="a0"/>
    <w:link w:val="3"/>
    <w:rsid w:val="00691C83"/>
    <w:rPr>
      <w:sz w:val="28"/>
      <w:u w:val="single"/>
    </w:rPr>
  </w:style>
  <w:style w:type="character" w:customStyle="1" w:styleId="80">
    <w:name w:val="Заголовок 8 Знак"/>
    <w:basedOn w:val="a0"/>
    <w:link w:val="8"/>
    <w:rsid w:val="00691C83"/>
    <w:rPr>
      <w:b/>
      <w:sz w:val="24"/>
    </w:rPr>
  </w:style>
  <w:style w:type="character" w:customStyle="1" w:styleId="FontStyle53">
    <w:name w:val="Font Style53"/>
    <w:basedOn w:val="a0"/>
    <w:uiPriority w:val="99"/>
    <w:rsid w:val="00C36611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9">
    <w:name w:val="Style19"/>
    <w:basedOn w:val="a"/>
    <w:uiPriority w:val="99"/>
    <w:rsid w:val="00C36611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character" w:customStyle="1" w:styleId="FontStyle36">
    <w:name w:val="Font Style36"/>
    <w:basedOn w:val="a0"/>
    <w:uiPriority w:val="99"/>
    <w:rsid w:val="00C36611"/>
    <w:rPr>
      <w:rFonts w:ascii="Franklin Gothic Medium Cond" w:hAnsi="Franklin Gothic Medium Cond" w:cs="Franklin Gothic Medium Cond"/>
      <w:b/>
      <w:bCs/>
      <w:spacing w:val="-10"/>
      <w:sz w:val="14"/>
      <w:szCs w:val="14"/>
    </w:rPr>
  </w:style>
  <w:style w:type="character" w:customStyle="1" w:styleId="FontStyle38">
    <w:name w:val="Font Style38"/>
    <w:basedOn w:val="a0"/>
    <w:uiPriority w:val="99"/>
    <w:rsid w:val="00C36611"/>
    <w:rPr>
      <w:rFonts w:ascii="Times New Roman" w:hAnsi="Times New Roman" w:cs="Times New Roman"/>
      <w:sz w:val="24"/>
      <w:szCs w:val="24"/>
    </w:rPr>
  </w:style>
  <w:style w:type="paragraph" w:customStyle="1" w:styleId="Style3">
    <w:name w:val="Style3"/>
    <w:basedOn w:val="a"/>
    <w:uiPriority w:val="99"/>
    <w:rsid w:val="00140178"/>
    <w:pPr>
      <w:widowControl w:val="0"/>
      <w:autoSpaceDE w:val="0"/>
      <w:autoSpaceDN w:val="0"/>
      <w:adjustRightInd w:val="0"/>
      <w:spacing w:line="324" w:lineRule="exact"/>
      <w:jc w:val="center"/>
    </w:pPr>
    <w:rPr>
      <w:rFonts w:eastAsiaTheme="minorEastAsia"/>
      <w:sz w:val="24"/>
      <w:szCs w:val="24"/>
    </w:rPr>
  </w:style>
  <w:style w:type="paragraph" w:customStyle="1" w:styleId="Style12">
    <w:name w:val="Style12"/>
    <w:basedOn w:val="a"/>
    <w:uiPriority w:val="99"/>
    <w:rsid w:val="00140178"/>
    <w:pPr>
      <w:widowControl w:val="0"/>
      <w:autoSpaceDE w:val="0"/>
      <w:autoSpaceDN w:val="0"/>
      <w:adjustRightInd w:val="0"/>
      <w:spacing w:line="322" w:lineRule="exact"/>
      <w:jc w:val="center"/>
    </w:pPr>
    <w:rPr>
      <w:rFonts w:eastAsiaTheme="minorEastAsia"/>
      <w:sz w:val="24"/>
      <w:szCs w:val="24"/>
    </w:rPr>
  </w:style>
  <w:style w:type="character" w:customStyle="1" w:styleId="FontStyle31">
    <w:name w:val="Font Style31"/>
    <w:basedOn w:val="a0"/>
    <w:uiPriority w:val="99"/>
    <w:rsid w:val="00FF0BDE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13">
    <w:name w:val="Font Style13"/>
    <w:basedOn w:val="a0"/>
    <w:uiPriority w:val="99"/>
    <w:rsid w:val="00FF6196"/>
    <w:rPr>
      <w:rFonts w:ascii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155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E49D71-CC8F-4FD4-BE8F-D43CF2185F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3205</TotalTime>
  <Pages>3</Pages>
  <Words>811</Words>
  <Characters>5770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Котляр Екатерина Михайловна</dc:creator>
  <cp:keywords/>
  <dc:description/>
  <cp:lastModifiedBy>Беззубченко Елена Николаевна</cp:lastModifiedBy>
  <cp:revision>20</cp:revision>
  <cp:lastPrinted>2026-07-16T02:54:00Z</cp:lastPrinted>
  <dcterms:created xsi:type="dcterms:W3CDTF">2025-05-22T06:19:00Z</dcterms:created>
  <dcterms:modified xsi:type="dcterms:W3CDTF">2026-09-29T01:00:00Z</dcterms:modified>
</cp:coreProperties>
</file>