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877"/>
      </w:tblGrid>
      <w:tr w:rsidR="00DD4368" w:rsidTr="00B42D70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8E0207" w:rsidP="00106A4B">
            <w:pPr>
              <w:pStyle w:val="1"/>
              <w:spacing w:line="240" w:lineRule="auto"/>
              <w:ind w:left="-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3791123</wp:posOffset>
                      </wp:positionH>
                      <wp:positionV relativeFrom="page">
                        <wp:posOffset>8254</wp:posOffset>
                      </wp:positionV>
                      <wp:extent cx="2171700" cy="656705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65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31E0A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  <w:r w:rsidR="00A31E0A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международному</w:t>
                                  </w:r>
                                  <w:r w:rsidR="00A31E0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383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98.5pt;margin-top:.65pt;width:171pt;height:51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31E0A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  <w:r w:rsidR="00A31E0A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международному</w:t>
                            </w:r>
                            <w:r w:rsidR="00A31E0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B42D70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B42D70">
        <w:trPr>
          <w:cantSplit/>
        </w:trPr>
        <w:tc>
          <w:tcPr>
            <w:tcW w:w="2943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877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B42D70">
        <w:trPr>
          <w:gridAfter w:val="2"/>
          <w:wAfter w:w="4995" w:type="dxa"/>
        </w:trPr>
        <w:tc>
          <w:tcPr>
            <w:tcW w:w="4503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B42D70">
        <w:trPr>
          <w:gridAfter w:val="2"/>
          <w:wAfter w:w="4995" w:type="dxa"/>
        </w:trPr>
        <w:tc>
          <w:tcPr>
            <w:tcW w:w="4503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8D599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D4368" w:rsidRDefault="00DD4368" w:rsidP="008D599B">
      <w:pPr>
        <w:pStyle w:val="a3"/>
        <w:tabs>
          <w:tab w:val="clear" w:pos="4153"/>
          <w:tab w:val="clear" w:pos="8306"/>
        </w:tabs>
        <w:ind w:firstLine="709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8D599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D4368" w:rsidRDefault="00DD4368" w:rsidP="00B96F56">
      <w:r>
        <w:t>ПОСТАНОВЛЯЕТ:</w:t>
      </w:r>
    </w:p>
    <w:p w:rsidR="00A86F89" w:rsidRDefault="00A86F89" w:rsidP="006709BF">
      <w:pPr>
        <w:pStyle w:val="a3"/>
        <w:tabs>
          <w:tab w:val="clear" w:pos="4153"/>
          <w:tab w:val="clear" w:pos="8306"/>
        </w:tabs>
        <w:jc w:val="both"/>
      </w:pPr>
    </w:p>
    <w:p w:rsidR="00553C4F" w:rsidRDefault="006709BF" w:rsidP="008D599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</w:t>
      </w:r>
      <w:r w:rsidR="00A86F89">
        <w:t>.</w:t>
      </w:r>
      <w:r w:rsidR="00A86F89" w:rsidRPr="00A857D6">
        <w:t>Назначить на должност</w:t>
      </w:r>
      <w:r w:rsidR="00A86F89">
        <w:t>и</w:t>
      </w:r>
      <w:r w:rsidR="00A86F89" w:rsidRPr="00A857D6">
        <w:t xml:space="preserve"> миров</w:t>
      </w:r>
      <w:r w:rsidR="00A86F89">
        <w:t>ых</w:t>
      </w:r>
      <w:r w:rsidR="00A86F89" w:rsidRPr="00A857D6">
        <w:t xml:space="preserve"> суд</w:t>
      </w:r>
      <w:r w:rsidR="00A86F89">
        <w:t>ей</w:t>
      </w:r>
      <w:r w:rsidR="00A86F89" w:rsidRPr="00A857D6">
        <w:t xml:space="preserve"> </w:t>
      </w:r>
      <w:r w:rsidR="00A86F89">
        <w:t xml:space="preserve">в Приморском крае </w:t>
      </w:r>
      <w:r w:rsidR="00A86F89" w:rsidRPr="00A857D6">
        <w:t>без ограничения срока полномочий</w:t>
      </w:r>
      <w:r w:rsidR="00A86F89">
        <w:t xml:space="preserve">: </w:t>
      </w:r>
    </w:p>
    <w:p w:rsidR="008F6F75" w:rsidRDefault="008F6F75" w:rsidP="008D599B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794"/>
        <w:gridCol w:w="425"/>
        <w:gridCol w:w="5421"/>
      </w:tblGrid>
      <w:tr w:rsidR="008F6F75" w:rsidRPr="00DE78CD" w:rsidTr="00842594">
        <w:tc>
          <w:tcPr>
            <w:tcW w:w="3794" w:type="dxa"/>
          </w:tcPr>
          <w:p w:rsidR="008F6F75" w:rsidRPr="005D5FDA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proofErr w:type="spellStart"/>
            <w:r>
              <w:rPr>
                <w:rStyle w:val="FontStyle19"/>
                <w:sz w:val="28"/>
                <w:szCs w:val="28"/>
              </w:rPr>
              <w:t>Лелётку</w:t>
            </w:r>
            <w:proofErr w:type="spellEnd"/>
            <w:r w:rsidRPr="005D5FDA">
              <w:rPr>
                <w:rStyle w:val="FontStyle19"/>
                <w:sz w:val="28"/>
                <w:szCs w:val="28"/>
              </w:rPr>
              <w:t xml:space="preserve"> </w:t>
            </w:r>
          </w:p>
          <w:p w:rsidR="008F6F75" w:rsidRPr="005D5FDA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szCs w:val="28"/>
              </w:rPr>
            </w:pPr>
            <w:r w:rsidRPr="005D5FDA">
              <w:rPr>
                <w:rStyle w:val="FontStyle19"/>
                <w:sz w:val="28"/>
                <w:szCs w:val="28"/>
              </w:rPr>
              <w:t xml:space="preserve">Нелли Валерьевну </w:t>
            </w:r>
          </w:p>
          <w:p w:rsidR="008F6F75" w:rsidRPr="00A4025A" w:rsidRDefault="008F6F75" w:rsidP="00842594">
            <w:pPr>
              <w:pStyle w:val="a3"/>
              <w:tabs>
                <w:tab w:val="left" w:pos="708"/>
              </w:tabs>
              <w:jc w:val="both"/>
            </w:pPr>
          </w:p>
        </w:tc>
        <w:tc>
          <w:tcPr>
            <w:tcW w:w="425" w:type="dxa"/>
            <w:tcBorders>
              <w:left w:val="nil"/>
            </w:tcBorders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</w:pPr>
          </w:p>
          <w:p w:rsidR="008F6F75" w:rsidRPr="00A4025A" w:rsidRDefault="008F6F75" w:rsidP="00842594">
            <w:pPr>
              <w:pStyle w:val="a3"/>
              <w:tabs>
                <w:tab w:val="left" w:pos="708"/>
              </w:tabs>
              <w:jc w:val="both"/>
            </w:pPr>
            <w:r>
              <w:t>-</w:t>
            </w:r>
          </w:p>
        </w:tc>
        <w:tc>
          <w:tcPr>
            <w:tcW w:w="5421" w:type="dxa"/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F6F75" w:rsidRPr="00A4025A" w:rsidRDefault="008F6F75" w:rsidP="008F6F75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19 </w:t>
            </w:r>
            <w:proofErr w:type="spellStart"/>
            <w:r>
              <w:rPr>
                <w:szCs w:val="28"/>
              </w:rPr>
              <w:t>Первореченского</w:t>
            </w:r>
            <w:proofErr w:type="spellEnd"/>
            <w:r>
              <w:rPr>
                <w:szCs w:val="28"/>
              </w:rPr>
              <w:t xml:space="preserve"> судебного района </w:t>
            </w:r>
            <w:r>
              <w:rPr>
                <w:szCs w:val="28"/>
              </w:rPr>
              <w:br/>
              <w:t>города Владивостока Приморского края;</w:t>
            </w:r>
          </w:p>
        </w:tc>
      </w:tr>
      <w:tr w:rsidR="008F6F75" w:rsidRPr="00DE78CD" w:rsidTr="00842594">
        <w:tc>
          <w:tcPr>
            <w:tcW w:w="3794" w:type="dxa"/>
          </w:tcPr>
          <w:p w:rsidR="00740AE4" w:rsidRDefault="00740AE4" w:rsidP="008F6F75">
            <w:pPr>
              <w:pStyle w:val="a3"/>
              <w:tabs>
                <w:tab w:val="left" w:pos="708"/>
              </w:tabs>
              <w:jc w:val="both"/>
              <w:rPr>
                <w:rStyle w:val="FontStyle19"/>
                <w:sz w:val="28"/>
                <w:szCs w:val="28"/>
              </w:rPr>
            </w:pPr>
          </w:p>
          <w:p w:rsidR="008F6F75" w:rsidRDefault="008F6F75" w:rsidP="008F6F75">
            <w:pPr>
              <w:pStyle w:val="a3"/>
              <w:tabs>
                <w:tab w:val="left" w:pos="708"/>
              </w:tabs>
              <w:jc w:val="both"/>
              <w:rPr>
                <w:rStyle w:val="FontStyle19"/>
                <w:sz w:val="28"/>
                <w:szCs w:val="28"/>
              </w:rPr>
            </w:pPr>
            <w:r w:rsidRPr="005D5FDA">
              <w:rPr>
                <w:rStyle w:val="FontStyle19"/>
                <w:sz w:val="28"/>
                <w:szCs w:val="28"/>
              </w:rPr>
              <w:t xml:space="preserve">Маркову </w:t>
            </w:r>
          </w:p>
          <w:p w:rsidR="008F6F75" w:rsidRPr="00065BA2" w:rsidRDefault="008F6F75" w:rsidP="008F6F75">
            <w:pPr>
              <w:pStyle w:val="a3"/>
              <w:tabs>
                <w:tab w:val="left" w:pos="708"/>
              </w:tabs>
              <w:jc w:val="both"/>
            </w:pPr>
            <w:r w:rsidRPr="005D5FDA">
              <w:rPr>
                <w:rStyle w:val="FontStyle19"/>
                <w:sz w:val="28"/>
                <w:szCs w:val="28"/>
              </w:rPr>
              <w:t>Нину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8F6F75" w:rsidRDefault="008F6F75" w:rsidP="00842594"/>
          <w:p w:rsidR="00740AE4" w:rsidRDefault="00740AE4" w:rsidP="00842594"/>
          <w:p w:rsidR="008F6F75" w:rsidRPr="00065BA2" w:rsidRDefault="008F6F75" w:rsidP="00842594">
            <w:r>
              <w:t>-</w:t>
            </w:r>
          </w:p>
        </w:tc>
        <w:tc>
          <w:tcPr>
            <w:tcW w:w="5421" w:type="dxa"/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40AE4" w:rsidRDefault="00740AE4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F6F75" w:rsidRPr="00065BA2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32 судебного района города</w:t>
            </w:r>
            <w:r w:rsidRPr="002F257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Артема </w:t>
            </w:r>
            <w:r w:rsidRPr="002F2573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;</w:t>
            </w:r>
          </w:p>
        </w:tc>
      </w:tr>
      <w:tr w:rsidR="008F6F75" w:rsidRPr="00DE78CD" w:rsidTr="00842594">
        <w:tc>
          <w:tcPr>
            <w:tcW w:w="3794" w:type="dxa"/>
          </w:tcPr>
          <w:p w:rsidR="00740AE4" w:rsidRDefault="00740AE4" w:rsidP="00740AE4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</w:p>
          <w:p w:rsidR="00740AE4" w:rsidRDefault="008F6F75" w:rsidP="00740AE4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 w:rsidRPr="00911E49">
              <w:rPr>
                <w:rStyle w:val="FontStyle19"/>
                <w:sz w:val="28"/>
                <w:szCs w:val="28"/>
              </w:rPr>
              <w:t xml:space="preserve">Данильченко </w:t>
            </w:r>
          </w:p>
          <w:p w:rsidR="008F6F75" w:rsidRPr="005D5FDA" w:rsidRDefault="008F6F75" w:rsidP="00740AE4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>
              <w:rPr>
                <w:rStyle w:val="FontStyle19"/>
                <w:sz w:val="28"/>
                <w:szCs w:val="28"/>
              </w:rPr>
              <w:t>Наталью Владимировну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8F6F75" w:rsidRDefault="008F6F75" w:rsidP="00842594"/>
          <w:p w:rsidR="00740AE4" w:rsidRDefault="00740AE4" w:rsidP="00842594"/>
          <w:p w:rsidR="008F6F75" w:rsidRDefault="008F6F75" w:rsidP="00842594">
            <w:r>
              <w:t>-</w:t>
            </w:r>
          </w:p>
        </w:tc>
        <w:tc>
          <w:tcPr>
            <w:tcW w:w="5421" w:type="dxa"/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40AE4" w:rsidRDefault="00740AE4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35 судебного района города</w:t>
            </w:r>
            <w:r w:rsidRPr="002F257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Артема </w:t>
            </w:r>
            <w:r w:rsidRPr="002F2573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;</w:t>
            </w:r>
          </w:p>
        </w:tc>
      </w:tr>
      <w:tr w:rsidR="008F6F75" w:rsidRPr="00DE78CD" w:rsidTr="00842594">
        <w:tc>
          <w:tcPr>
            <w:tcW w:w="3794" w:type="dxa"/>
          </w:tcPr>
          <w:p w:rsidR="00740AE4" w:rsidRDefault="00740AE4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</w:p>
          <w:p w:rsidR="008F6F75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 w:rsidRPr="00E92D49">
              <w:rPr>
                <w:rStyle w:val="FontStyle19"/>
                <w:sz w:val="28"/>
                <w:szCs w:val="28"/>
              </w:rPr>
              <w:t xml:space="preserve">Руденко </w:t>
            </w:r>
          </w:p>
          <w:p w:rsidR="008F6F75" w:rsidRPr="00911E49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 w:rsidRPr="00E92D49">
              <w:rPr>
                <w:rStyle w:val="FontStyle19"/>
                <w:sz w:val="28"/>
                <w:szCs w:val="28"/>
              </w:rPr>
              <w:t>Сергея Михайловича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8F6F75" w:rsidRDefault="008F6F75" w:rsidP="00842594"/>
          <w:p w:rsidR="00740AE4" w:rsidRDefault="00740AE4" w:rsidP="00842594"/>
          <w:p w:rsidR="008F6F75" w:rsidRDefault="008F6F75" w:rsidP="00842594">
            <w:r>
              <w:t>-</w:t>
            </w:r>
          </w:p>
        </w:tc>
        <w:tc>
          <w:tcPr>
            <w:tcW w:w="5421" w:type="dxa"/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40AE4" w:rsidRDefault="00740AE4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мировым судьей судебного участка № 38 судебного района города</w:t>
            </w:r>
            <w:r w:rsidRPr="002F257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Большого Камня и </w:t>
            </w:r>
            <w:proofErr w:type="spellStart"/>
            <w:r>
              <w:rPr>
                <w:szCs w:val="28"/>
              </w:rPr>
              <w:t>Шкотовского</w:t>
            </w:r>
            <w:proofErr w:type="spellEnd"/>
            <w:r>
              <w:rPr>
                <w:szCs w:val="28"/>
              </w:rPr>
              <w:t xml:space="preserve"> района </w:t>
            </w:r>
            <w:r w:rsidRPr="002F2573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;</w:t>
            </w:r>
          </w:p>
        </w:tc>
      </w:tr>
      <w:tr w:rsidR="008F6F75" w:rsidRPr="00DE78CD" w:rsidTr="00842594">
        <w:tc>
          <w:tcPr>
            <w:tcW w:w="3794" w:type="dxa"/>
          </w:tcPr>
          <w:p w:rsidR="00740AE4" w:rsidRDefault="00740AE4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</w:p>
          <w:p w:rsidR="008F6F75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 w:rsidRPr="00455F6E">
              <w:rPr>
                <w:rStyle w:val="FontStyle19"/>
                <w:sz w:val="28"/>
                <w:szCs w:val="28"/>
              </w:rPr>
              <w:t>Стельмах</w:t>
            </w:r>
          </w:p>
          <w:p w:rsidR="008F6F75" w:rsidRPr="00E92D49" w:rsidRDefault="008F6F75" w:rsidP="008F6F75">
            <w:pPr>
              <w:pStyle w:val="a3"/>
              <w:tabs>
                <w:tab w:val="left" w:pos="708"/>
              </w:tabs>
              <w:ind w:left="-105"/>
              <w:jc w:val="both"/>
              <w:rPr>
                <w:rStyle w:val="FontStyle19"/>
                <w:sz w:val="28"/>
                <w:szCs w:val="28"/>
              </w:rPr>
            </w:pPr>
            <w:r w:rsidRPr="00455F6E">
              <w:rPr>
                <w:rStyle w:val="FontStyle19"/>
                <w:sz w:val="28"/>
                <w:szCs w:val="28"/>
              </w:rPr>
              <w:t>Юлию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8F6F75" w:rsidRDefault="008F6F75" w:rsidP="00842594"/>
          <w:p w:rsidR="00740AE4" w:rsidRDefault="00740AE4" w:rsidP="00842594"/>
          <w:p w:rsidR="008F6F75" w:rsidRDefault="008F6F75" w:rsidP="00842594">
            <w:r>
              <w:t>-</w:t>
            </w:r>
          </w:p>
        </w:tc>
        <w:tc>
          <w:tcPr>
            <w:tcW w:w="5421" w:type="dxa"/>
          </w:tcPr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740AE4" w:rsidRDefault="00740AE4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8F6F75" w:rsidRDefault="008F6F75" w:rsidP="0084259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мировым судьей судебного участка № 84 Пограничного судебного района </w:t>
            </w:r>
            <w:r w:rsidRPr="002F2573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.</w:t>
            </w:r>
          </w:p>
        </w:tc>
      </w:tr>
    </w:tbl>
    <w:p w:rsidR="006709BF" w:rsidRDefault="00470B11" w:rsidP="008F6F75">
      <w:pPr>
        <w:pStyle w:val="a3"/>
        <w:jc w:val="both"/>
      </w:pPr>
      <w:r>
        <w:tab/>
      </w:r>
    </w:p>
    <w:p w:rsidR="00106A4B" w:rsidRPr="00470B11" w:rsidRDefault="006709BF" w:rsidP="00470B11">
      <w:pPr>
        <w:pStyle w:val="a3"/>
        <w:ind w:firstLine="709"/>
        <w:jc w:val="both"/>
        <w:rPr>
          <w:szCs w:val="28"/>
        </w:rPr>
      </w:pPr>
      <w:bookmarkStart w:id="0" w:name="_GoBack"/>
      <w:bookmarkEnd w:id="0"/>
      <w:r>
        <w:lastRenderedPageBreak/>
        <w:t>2</w:t>
      </w:r>
      <w:r w:rsidR="00470B11">
        <w:t xml:space="preserve">.Назначить </w:t>
      </w:r>
      <w:proofErr w:type="spellStart"/>
      <w:r w:rsidR="00470B11" w:rsidRPr="00470B11">
        <w:rPr>
          <w:rStyle w:val="FontStyle19"/>
          <w:sz w:val="28"/>
          <w:szCs w:val="28"/>
        </w:rPr>
        <w:t>Саларева</w:t>
      </w:r>
      <w:proofErr w:type="spellEnd"/>
      <w:r w:rsidR="00470B11" w:rsidRPr="00470B11">
        <w:rPr>
          <w:rStyle w:val="FontStyle19"/>
          <w:sz w:val="28"/>
          <w:szCs w:val="28"/>
        </w:rPr>
        <w:t xml:space="preserve"> Романа Евгеньевича</w:t>
      </w:r>
      <w:r w:rsidR="00470B11">
        <w:t xml:space="preserve"> на должность мирового судьи судебного участка № 87 </w:t>
      </w:r>
      <w:proofErr w:type="spellStart"/>
      <w:r w:rsidR="00470B11">
        <w:t>Тернейского</w:t>
      </w:r>
      <w:proofErr w:type="spellEnd"/>
      <w:r w:rsidR="00470B11">
        <w:t xml:space="preserve"> судебного района Приморского края </w:t>
      </w:r>
      <w:r w:rsidR="00470B11" w:rsidRPr="00A857D6">
        <w:t>без ограничения срока полномочий</w:t>
      </w:r>
      <w:r w:rsidR="00470B11">
        <w:t>.</w:t>
      </w:r>
    </w:p>
    <w:p w:rsidR="00470B11" w:rsidRDefault="00470B11" w:rsidP="00470B1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709BF" w:rsidRDefault="006709BF" w:rsidP="006709BF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3.Назначить </w:t>
      </w:r>
      <w:proofErr w:type="spellStart"/>
      <w:r>
        <w:t>Гергесова</w:t>
      </w:r>
      <w:proofErr w:type="spellEnd"/>
      <w:r>
        <w:t xml:space="preserve"> Олега Викторовича на должность мирового судьи судебного участка № 7 Первомайского судебного района города Владивостока Приморского края на трехлетний срок полномочий.</w:t>
      </w:r>
    </w:p>
    <w:p w:rsidR="006709BF" w:rsidRDefault="006709BF" w:rsidP="00470B1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43FE1" w:rsidRPr="0075218A" w:rsidRDefault="00470B11" w:rsidP="00470B1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043FE1">
        <w:t>.Настоящее пост</w:t>
      </w:r>
      <w:r>
        <w:t>ановление, за исключением пунктов</w:t>
      </w:r>
      <w:r w:rsidR="006709BF">
        <w:t xml:space="preserve"> 1 и 2</w:t>
      </w:r>
      <w:r w:rsidR="00043FE1">
        <w:t xml:space="preserve"> настоящего постановления, </w:t>
      </w:r>
      <w:r w:rsidR="00043FE1" w:rsidRPr="0075218A">
        <w:t>вступает в силу со дня его принятия.</w:t>
      </w:r>
    </w:p>
    <w:p w:rsidR="00043FE1" w:rsidRDefault="00043FE1" w:rsidP="00470B1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43FE1" w:rsidRDefault="00470B11" w:rsidP="00043F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 w:rsidR="006709BF">
        <w:t>.Пункт 1</w:t>
      </w:r>
      <w:r w:rsidR="00043FE1">
        <w:t xml:space="preserve"> настоящего постановления вступает в силу с </w:t>
      </w:r>
      <w:r w:rsidR="00043FE1" w:rsidRPr="00AC1F5D">
        <w:t xml:space="preserve">1 </w:t>
      </w:r>
      <w:r w:rsidR="003E63EB">
        <w:t>июля</w:t>
      </w:r>
      <w:r w:rsidR="00043FE1">
        <w:br/>
        <w:t>2026 года.</w:t>
      </w:r>
    </w:p>
    <w:p w:rsidR="00470B11" w:rsidRDefault="00470B11" w:rsidP="00043FE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70B11" w:rsidRPr="0075218A" w:rsidRDefault="006709BF" w:rsidP="00043FE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6.Пункт 2</w:t>
      </w:r>
      <w:r w:rsidR="00470B11">
        <w:t xml:space="preserve"> настоящего постановления вступает в силу с 1 августа </w:t>
      </w:r>
      <w:r w:rsidR="00127BF2">
        <w:br/>
      </w:r>
      <w:r w:rsidR="00470B11">
        <w:t>2026 года.</w:t>
      </w:r>
    </w:p>
    <w:p w:rsidR="00043FE1" w:rsidRDefault="00043FE1" w:rsidP="00043FE1">
      <w:pPr>
        <w:jc w:val="both"/>
      </w:pPr>
    </w:p>
    <w:p w:rsidR="00A86F89" w:rsidRDefault="00A86F89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FC0EE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8D599B">
        <w:t xml:space="preserve"> </w:t>
      </w:r>
      <w:r>
        <w:t xml:space="preserve">   </w:t>
      </w:r>
      <w:r w:rsidR="008519C2">
        <w:t xml:space="preserve">А.А. </w:t>
      </w:r>
      <w:proofErr w:type="spellStart"/>
      <w:r w:rsidR="008519C2">
        <w:t>Волошко</w:t>
      </w:r>
      <w:proofErr w:type="spellEnd"/>
    </w:p>
    <w:sectPr w:rsidR="00DD4368" w:rsidSect="00106A4B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B42" w:rsidRDefault="00637B42" w:rsidP="004119BA">
      <w:r>
        <w:separator/>
      </w:r>
    </w:p>
  </w:endnote>
  <w:endnote w:type="continuationSeparator" w:id="0">
    <w:p w:rsidR="00637B42" w:rsidRDefault="00637B42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B42" w:rsidRDefault="00637B42" w:rsidP="004119BA">
      <w:r>
        <w:separator/>
      </w:r>
    </w:p>
  </w:footnote>
  <w:footnote w:type="continuationSeparator" w:id="0">
    <w:p w:rsidR="00637B42" w:rsidRDefault="00637B42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637B42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AE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68"/>
    <w:rsid w:val="00006ED5"/>
    <w:rsid w:val="00016D41"/>
    <w:rsid w:val="00042D83"/>
    <w:rsid w:val="00043FE1"/>
    <w:rsid w:val="00065BA2"/>
    <w:rsid w:val="00106A4B"/>
    <w:rsid w:val="00127BF2"/>
    <w:rsid w:val="0015532E"/>
    <w:rsid w:val="00174D23"/>
    <w:rsid w:val="00190AFE"/>
    <w:rsid w:val="001929E2"/>
    <w:rsid w:val="001F274C"/>
    <w:rsid w:val="00224617"/>
    <w:rsid w:val="003663A8"/>
    <w:rsid w:val="003C55F8"/>
    <w:rsid w:val="003E63EB"/>
    <w:rsid w:val="004119BA"/>
    <w:rsid w:val="004271D6"/>
    <w:rsid w:val="00455F6E"/>
    <w:rsid w:val="00470B11"/>
    <w:rsid w:val="004B30DE"/>
    <w:rsid w:val="004E5332"/>
    <w:rsid w:val="004F22E5"/>
    <w:rsid w:val="004F6083"/>
    <w:rsid w:val="00506299"/>
    <w:rsid w:val="00515D29"/>
    <w:rsid w:val="00547F1E"/>
    <w:rsid w:val="00553C4F"/>
    <w:rsid w:val="005A09AB"/>
    <w:rsid w:val="005D5FDA"/>
    <w:rsid w:val="00610776"/>
    <w:rsid w:val="006145A2"/>
    <w:rsid w:val="00637B42"/>
    <w:rsid w:val="006401FB"/>
    <w:rsid w:val="00653980"/>
    <w:rsid w:val="00665C47"/>
    <w:rsid w:val="006709BF"/>
    <w:rsid w:val="006C2EA0"/>
    <w:rsid w:val="00731E5A"/>
    <w:rsid w:val="00740AE4"/>
    <w:rsid w:val="0075218A"/>
    <w:rsid w:val="007E6F2E"/>
    <w:rsid w:val="00817FD9"/>
    <w:rsid w:val="00851031"/>
    <w:rsid w:val="008519C2"/>
    <w:rsid w:val="008527A9"/>
    <w:rsid w:val="00884586"/>
    <w:rsid w:val="008C6E60"/>
    <w:rsid w:val="008D599B"/>
    <w:rsid w:val="008E0207"/>
    <w:rsid w:val="008F005E"/>
    <w:rsid w:val="008F6F75"/>
    <w:rsid w:val="00911E49"/>
    <w:rsid w:val="00967352"/>
    <w:rsid w:val="00971120"/>
    <w:rsid w:val="00987D16"/>
    <w:rsid w:val="0099784A"/>
    <w:rsid w:val="00A31E0A"/>
    <w:rsid w:val="00A4025A"/>
    <w:rsid w:val="00A857D6"/>
    <w:rsid w:val="00A86F89"/>
    <w:rsid w:val="00AC1F5D"/>
    <w:rsid w:val="00B42D70"/>
    <w:rsid w:val="00B874DF"/>
    <w:rsid w:val="00B96F56"/>
    <w:rsid w:val="00C26B53"/>
    <w:rsid w:val="00C3039A"/>
    <w:rsid w:val="00CC40D8"/>
    <w:rsid w:val="00D335DD"/>
    <w:rsid w:val="00D83CF1"/>
    <w:rsid w:val="00D84FAB"/>
    <w:rsid w:val="00D9791B"/>
    <w:rsid w:val="00DD4368"/>
    <w:rsid w:val="00DE1DE5"/>
    <w:rsid w:val="00DF2FE1"/>
    <w:rsid w:val="00E06D01"/>
    <w:rsid w:val="00E55743"/>
    <w:rsid w:val="00E92D49"/>
    <w:rsid w:val="00EE282F"/>
    <w:rsid w:val="00F03D7F"/>
    <w:rsid w:val="00FC0EE0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0060"/>
  <w15:docId w15:val="{F7285B23-B2BD-422B-8088-6A8655D8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rsid w:val="005D5F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53548-3D6D-4462-A40E-4FCD4E76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35</cp:revision>
  <cp:lastPrinted>2026-06-11T06:09:00Z</cp:lastPrinted>
  <dcterms:created xsi:type="dcterms:W3CDTF">2024-12-09T05:14:00Z</dcterms:created>
  <dcterms:modified xsi:type="dcterms:W3CDTF">2026-06-11T06:12:00Z</dcterms:modified>
</cp:coreProperties>
</file>