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03A82">
        <w:rPr>
          <w:rFonts w:ascii="Times New Roman" w:hAnsi="Times New Roman"/>
          <w:color w:val="000000"/>
          <w:sz w:val="28"/>
          <w:szCs w:val="28"/>
        </w:rPr>
        <w:t>1</w:t>
      </w:r>
      <w:r w:rsidR="00B57C74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E569CF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569CF">
        <w:rPr>
          <w:rFonts w:ascii="Times New Roman" w:hAnsi="Times New Roman"/>
          <w:color w:val="000000"/>
          <w:sz w:val="28"/>
          <w:szCs w:val="28"/>
        </w:rPr>
        <w:t>от 23.07.2026 № 1021-КЗ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7C74">
        <w:rPr>
          <w:rFonts w:ascii="Times New Roman" w:hAnsi="Times New Roman"/>
          <w:color w:val="000000"/>
          <w:sz w:val="28"/>
          <w:szCs w:val="28"/>
        </w:rPr>
        <w:t>66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57C74" w:rsidRPr="00B57C74" w:rsidRDefault="00B57C74" w:rsidP="00B57C7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B57C74">
        <w:rPr>
          <w:rFonts w:ascii="Times New Roman" w:eastAsia="Times New Roman" w:hAnsi="Times New Roman"/>
          <w:color w:val="000000"/>
          <w:sz w:val="28"/>
          <w:szCs w:val="28"/>
        </w:rPr>
        <w:t xml:space="preserve">Предоставление гражданам, имеющим трех и более детей, иной меры социальной поддержки в виде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57C74">
        <w:rPr>
          <w:rFonts w:ascii="Times New Roman" w:eastAsia="Times New Roman" w:hAnsi="Times New Roman"/>
          <w:color w:val="000000"/>
          <w:sz w:val="28"/>
          <w:szCs w:val="28"/>
        </w:rPr>
        <w:t>единовременной денежной выплаты взамен предоставления земельного участка в собственность бесплатно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B57C74" w:rsidRPr="00B57C74" w:rsidTr="00B57C74"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627 650,00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57C74" w:rsidRPr="00B57C74" w:rsidTr="00B57C7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3 072 405,00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57C74" w:rsidRPr="00B57C74" w:rsidTr="00B57C7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82 232 000,00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57C74" w:rsidRPr="00B57C74" w:rsidTr="00B57C7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2 696 295,00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57C74" w:rsidRPr="00B57C74" w:rsidTr="00B57C7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57C74" w:rsidRPr="00B57C74" w:rsidTr="00B57C7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98 140,00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57C74" w:rsidRPr="00B57C74" w:rsidTr="00B57C7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78 000,00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57C74" w:rsidRPr="00B57C74" w:rsidTr="00B57C7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57C74" w:rsidRPr="00B57C74" w:rsidTr="00B57C7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89 726 490,00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C74" w:rsidRPr="00B57C74" w:rsidRDefault="00B57C74" w:rsidP="00B57C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57C7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Pr="00D775EA" w:rsidRDefault="00A713DC" w:rsidP="00CB190A">
      <w:pPr>
        <w:rPr>
          <w:sz w:val="2"/>
          <w:szCs w:val="2"/>
        </w:rPr>
      </w:pPr>
    </w:p>
    <w:sectPr w:rsidR="00A713DC" w:rsidRPr="00D775EA" w:rsidSect="00257398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70F" w:rsidRDefault="0041470F">
      <w:pPr>
        <w:spacing w:after="0" w:line="240" w:lineRule="auto"/>
      </w:pPr>
      <w:r>
        <w:separator/>
      </w:r>
    </w:p>
  </w:endnote>
  <w:endnote w:type="continuationSeparator" w:id="0">
    <w:p w:rsidR="0041470F" w:rsidRDefault="00414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70F" w:rsidRDefault="0041470F">
      <w:pPr>
        <w:spacing w:after="0" w:line="240" w:lineRule="auto"/>
      </w:pPr>
      <w:r>
        <w:separator/>
      </w:r>
    </w:p>
  </w:footnote>
  <w:footnote w:type="continuationSeparator" w:id="0">
    <w:p w:rsidR="0041470F" w:rsidRDefault="004147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57C7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57398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1470F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57B5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A30D0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57C74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3A82"/>
    <w:rsid w:val="00D073DF"/>
    <w:rsid w:val="00D121B1"/>
    <w:rsid w:val="00D32F86"/>
    <w:rsid w:val="00D35D4F"/>
    <w:rsid w:val="00D775EA"/>
    <w:rsid w:val="00D87009"/>
    <w:rsid w:val="00DC61C8"/>
    <w:rsid w:val="00DD5C7F"/>
    <w:rsid w:val="00DE07E3"/>
    <w:rsid w:val="00DE4EBC"/>
    <w:rsid w:val="00E32844"/>
    <w:rsid w:val="00E37E61"/>
    <w:rsid w:val="00E569CF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123</cp:revision>
  <cp:lastPrinted>2026-07-23T01:38:00Z</cp:lastPrinted>
  <dcterms:created xsi:type="dcterms:W3CDTF">2019-11-03T08:59:00Z</dcterms:created>
  <dcterms:modified xsi:type="dcterms:W3CDTF">2026-07-23T01:38:00Z</dcterms:modified>
</cp:coreProperties>
</file>