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1253">
        <w:rPr>
          <w:rFonts w:ascii="Times New Roman" w:hAnsi="Times New Roman"/>
          <w:color w:val="000000"/>
          <w:sz w:val="28"/>
          <w:szCs w:val="28"/>
        </w:rPr>
        <w:t>3</w:t>
      </w:r>
      <w:r w:rsidR="00E56FC6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44440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D44440">
        <w:rPr>
          <w:rFonts w:ascii="Times New Roman" w:hAnsi="Times New Roman"/>
          <w:color w:val="000000"/>
          <w:sz w:val="28"/>
          <w:szCs w:val="28"/>
        </w:rPr>
        <w:t>от 2</w:t>
      </w:r>
      <w:r w:rsidR="00E61DAF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D44440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932BC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1253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89125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91253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жилыми помещениями детей-сирот и детей, оставшихся без попечения родителей, лиц из их числа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91253">
        <w:rPr>
          <w:rFonts w:ascii="Times New Roman" w:eastAsia="Times New Roman" w:hAnsi="Times New Roman"/>
          <w:color w:val="000000"/>
          <w:sz w:val="28"/>
          <w:szCs w:val="28"/>
        </w:rPr>
        <w:t>за счет средств краевого бюджета</w:t>
      </w: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56FC6" w:rsidRPr="00E56FC6" w:rsidTr="00E56FC6">
        <w:trPr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5 827 137,60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6 407 738,40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6 407 738,40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3 274 033,73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11 457 771,75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11 457 771,75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5 140 128,80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6 305 438,40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6 305 438,40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11 289 523,25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7 065 906,08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7 097 813,28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1 107 591,46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1 107 591,46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1 107 591,46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6 407 280,10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6 407 280,10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6 407 280,10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2 748 286,61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1 468 389,65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1 468 389,65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500 369,76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500 369,76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500 369,76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Анучинский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629 676,96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629 676,96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629 676,96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1 278 013,44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1 278 013,44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1 278 013,44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446 633,62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446 633,62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446 633,62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833 000,26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833 000,26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833 000,26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521 484,48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521 484,48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521 484,48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5 955 888,84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6 107 270,40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6 107 270,40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341 665,63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341 665,63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341 665,63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966 203,04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966 203,04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966 203,04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722 368,94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722 368,94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722 368,94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3 130 397,66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6 397 735,86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6 365 828,66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10 400 063,83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11 842 594,99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11 842 594,99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484 476,43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484 476,43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484 476,43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Муниципальный округ город </w:t>
            </w: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</w:t>
            </w:r>
            <w:proofErr w:type="spell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4 157 217,02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6 607 886,30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6 607 886,30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326 541,60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326 541,60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326 541,60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4 543 635,50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5 878 446,38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5 878 446,38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517 883,52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517 883,52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517 883,52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1 974 930,14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1 974 930,14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1 974 930,14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54 358,13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54 358,13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54 358,13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17 565 477,91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11 513 697,02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11 513 697,02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644 522,74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644 522,74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644 522,74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19 247 695,90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17 640 592,66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17 640 592,66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6 679 362,10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5 829 898,90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5 829 898,90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1 950 894,64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424 913,28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424 913,28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Шкотовский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967 185,12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967 185,12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967 185,12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5 815 959,60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6 055 417,20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color w:val="000000"/>
                <w:sz w:val="28"/>
                <w:szCs w:val="28"/>
              </w:rPr>
              <w:t>6 055 417,20</w:t>
            </w:r>
          </w:p>
        </w:tc>
      </w:tr>
      <w:tr w:rsidR="00891253" w:rsidRPr="00E56FC6" w:rsidTr="00F928C3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253" w:rsidRPr="00891253" w:rsidRDefault="00891253" w:rsidP="00891253">
            <w:pPr>
              <w:spacing w:after="0"/>
              <w:ind w:left="57" w:right="5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126 449 888,36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129 727 882,64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253" w:rsidRPr="00891253" w:rsidRDefault="00891253" w:rsidP="00891253">
            <w:pPr>
              <w:spacing w:after="0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2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129 727 882,64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07A" w:rsidRDefault="00AF407A">
      <w:pPr>
        <w:spacing w:after="0" w:line="240" w:lineRule="auto"/>
      </w:pPr>
      <w:r>
        <w:separator/>
      </w:r>
    </w:p>
  </w:endnote>
  <w:endnote w:type="continuationSeparator" w:id="0">
    <w:p w:rsidR="00AF407A" w:rsidRDefault="00AF4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07A" w:rsidRDefault="00AF407A">
      <w:pPr>
        <w:spacing w:after="0" w:line="240" w:lineRule="auto"/>
      </w:pPr>
      <w:r>
        <w:separator/>
      </w:r>
    </w:p>
  </w:footnote>
  <w:footnote w:type="continuationSeparator" w:id="0">
    <w:p w:rsidR="00AF407A" w:rsidRDefault="00AF4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61DAF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51"/>
    <w:rsid w:val="0001274F"/>
    <w:rsid w:val="0003608E"/>
    <w:rsid w:val="000425CE"/>
    <w:rsid w:val="00052ECE"/>
    <w:rsid w:val="00064FFE"/>
    <w:rsid w:val="00066602"/>
    <w:rsid w:val="00070F4A"/>
    <w:rsid w:val="000860A1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D7D"/>
    <w:rsid w:val="00302ACF"/>
    <w:rsid w:val="00315D48"/>
    <w:rsid w:val="00333F6E"/>
    <w:rsid w:val="003845B5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4D4764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E490B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1253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2BCF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4186"/>
    <w:rsid w:val="00AE5928"/>
    <w:rsid w:val="00AF407A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440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6FC6"/>
    <w:rsid w:val="00E57117"/>
    <w:rsid w:val="00E601FA"/>
    <w:rsid w:val="00E61DAF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8613BD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78D08-9CD7-445C-AC4A-0034C67D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</cp:revision>
  <cp:lastPrinted>2026-06-25T01:03:00Z</cp:lastPrinted>
  <dcterms:created xsi:type="dcterms:W3CDTF">2026-06-19T07:02:00Z</dcterms:created>
  <dcterms:modified xsi:type="dcterms:W3CDTF">2026-06-25T01:03:00Z</dcterms:modified>
</cp:coreProperties>
</file>