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1722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9272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9272B">
        <w:rPr>
          <w:rFonts w:ascii="Times New Roman" w:hAnsi="Times New Roman"/>
          <w:color w:val="000000"/>
          <w:sz w:val="28"/>
          <w:szCs w:val="28"/>
        </w:rPr>
        <w:t>от 2</w:t>
      </w:r>
      <w:r w:rsidR="005846C5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89272B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EF62D4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EF62D4" w:rsidRDefault="00EF62D4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1722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F1722" w:rsidRPr="00DF1722" w:rsidRDefault="00DF1722" w:rsidP="00DF17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F1722">
        <w:rPr>
          <w:rFonts w:ascii="Times New Roman" w:eastAsia="Times New Roman" w:hAnsi="Times New Roman"/>
          <w:color w:val="000000"/>
          <w:sz w:val="28"/>
          <w:szCs w:val="28"/>
        </w:rPr>
        <w:t xml:space="preserve">Социальная поддержка детей, оставшихся без попечения родителей, и лиц,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F1722">
        <w:rPr>
          <w:rFonts w:ascii="Times New Roman" w:eastAsia="Times New Roman" w:hAnsi="Times New Roman"/>
          <w:color w:val="000000"/>
          <w:sz w:val="28"/>
          <w:szCs w:val="28"/>
        </w:rPr>
        <w:t>принявших на воспитание в семью детей, оставшихся без попечения родителей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F1722" w:rsidRPr="00DF1722" w:rsidTr="00DF1722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35 898 350,64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39 649 247,53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40 859 708,72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47 185 008,17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53 696 971,00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53 882 931,29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17 139 545,84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17 763 143,38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17 743 209,60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165 962 756,11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174 310 428,68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169 928 657,13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25 123 615,32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28 553 325,86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29 329 325,84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57 918 807,00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62 805 866,96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64 802 378,46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67 023 386,20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70 328 740,59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71 595 076,11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15 205 147,70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15 640 677,11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16 049 693,69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21 929 382,91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21 217 306,00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17 953 590,55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16 354 972,25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24 724 403,55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24 909 003,63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4 438 163,02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7 770 080,69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7 421 208,14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24 170 307,44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28 566 875,08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29 373 533,34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12 385 776,01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15 663 736,32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16 930 651,20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39 685 848,67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42 412 520,52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44 963 290,63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12 231 883,07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17 120 401,97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17 430 428,44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52 421 372,45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59 922 988,10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54 569 842,78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39 158 714,86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41 295 486,37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42 588 705,17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48 439 108,94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49 899 542,09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51 104 986,95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19 806 969,60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19 119 729,61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19 382 574,01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14 936 920,76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14 192 833,68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14 749 024,05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35 707 629,75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36 370 126,14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37 134 825,52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26 996 581,64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34 714 246,28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35 644 670,80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17 678 607,80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22 478 616,41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23 132 665,35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19 596 113,26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20 293 417,65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20 650 123,56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59 055 909,74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61 529 240,42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52 906 519,85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7 390 278,05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11 620 121,47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11 762 014,82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13 012 742,18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14 270 253,69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14 080 229,05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18 849 488,97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19 426 133,41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19 970 893,65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25 814 149,61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27 271 636,86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28 335 630,50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29 595 795,22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36 968 043,02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38 071 054,07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14 167 257,16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23 137 206,18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23 733 621,81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10 581 002,24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11 461 541,74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11 601 463,96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33 094 753,22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43 775 021,39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45 378 377,08</w:t>
            </w:r>
          </w:p>
        </w:tc>
      </w:tr>
      <w:tr w:rsidR="00DF1722" w:rsidRPr="00DF1722" w:rsidTr="00DF1722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1 048 956 345,80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1 167 969 909,75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722" w:rsidRPr="00DF1722" w:rsidRDefault="00DF1722" w:rsidP="00DF17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17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1 167 969 909,75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303" w:rsidRDefault="003C5303">
      <w:pPr>
        <w:spacing w:after="0" w:line="240" w:lineRule="auto"/>
      </w:pPr>
      <w:r>
        <w:separator/>
      </w:r>
    </w:p>
  </w:endnote>
  <w:endnote w:type="continuationSeparator" w:id="0">
    <w:p w:rsidR="003C5303" w:rsidRDefault="003C5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303" w:rsidRDefault="003C5303">
      <w:pPr>
        <w:spacing w:after="0" w:line="240" w:lineRule="auto"/>
      </w:pPr>
      <w:r>
        <w:separator/>
      </w:r>
    </w:p>
  </w:footnote>
  <w:footnote w:type="continuationSeparator" w:id="0">
    <w:p w:rsidR="003C5303" w:rsidRDefault="003C5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AF2728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846C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7AAC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842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C5303"/>
    <w:rsid w:val="003D5997"/>
    <w:rsid w:val="0040367C"/>
    <w:rsid w:val="004475E3"/>
    <w:rsid w:val="00465469"/>
    <w:rsid w:val="00491204"/>
    <w:rsid w:val="00495E41"/>
    <w:rsid w:val="00497FDA"/>
    <w:rsid w:val="004C4936"/>
    <w:rsid w:val="00521AC3"/>
    <w:rsid w:val="00555925"/>
    <w:rsid w:val="00561322"/>
    <w:rsid w:val="005846C5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6718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63C4E"/>
    <w:rsid w:val="00873E5B"/>
    <w:rsid w:val="0089272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937F2"/>
    <w:rsid w:val="00AC1A09"/>
    <w:rsid w:val="00AD1D62"/>
    <w:rsid w:val="00AE5928"/>
    <w:rsid w:val="00AF27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96B7C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1722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2D4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3EFB55"/>
  <w15:docId w15:val="{270C6305-D927-4C12-8715-A116DDDF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9545C-6500-4EDB-8EA4-CC225CAC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</cp:revision>
  <cp:lastPrinted>2026-06-25T01:03:00Z</cp:lastPrinted>
  <dcterms:created xsi:type="dcterms:W3CDTF">2026-06-20T14:01:00Z</dcterms:created>
  <dcterms:modified xsi:type="dcterms:W3CDTF">2026-06-25T01:03:00Z</dcterms:modified>
</cp:coreProperties>
</file>