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937F2">
        <w:rPr>
          <w:rFonts w:ascii="Times New Roman" w:hAnsi="Times New Roman"/>
          <w:color w:val="000000"/>
          <w:sz w:val="28"/>
          <w:szCs w:val="28"/>
        </w:rPr>
        <w:t>30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607D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607D0">
        <w:rPr>
          <w:rFonts w:ascii="Times New Roman" w:hAnsi="Times New Roman"/>
          <w:color w:val="000000"/>
          <w:sz w:val="28"/>
          <w:szCs w:val="28"/>
        </w:rPr>
        <w:t>от 2</w:t>
      </w:r>
      <w:r w:rsidR="009870DF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7607D0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EF62D4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EF62D4" w:rsidRDefault="00EF62D4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937F2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937F2" w:rsidRPr="00A937F2" w:rsidRDefault="00A937F2" w:rsidP="00A937F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937F2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бесплатным питанием детей, обучающихся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937F2">
        <w:rPr>
          <w:rFonts w:ascii="Times New Roman" w:eastAsia="Times New Roman" w:hAnsi="Times New Roman"/>
          <w:color w:val="000000"/>
          <w:sz w:val="28"/>
          <w:szCs w:val="28"/>
        </w:rPr>
        <w:t>в муниципальных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937F2" w:rsidRPr="00A937F2" w:rsidTr="00A937F2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15 256 650,00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15 256 650,00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15 256 650,00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36 039 150,00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36 039 150,00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36 039 150,00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15 154 140,00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15 154 140,00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15 154 140,00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124 193 466,00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124 193 466,00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124 193 466,00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12 832 110,00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12 832 110,00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12 832 110,00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38 200 326,00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38 200 326,00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38 200 326,00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70 737 000,00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70 737 000,00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70 737 000,00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10 215 300,00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11 214 900,00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11 214 900,00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5 587 560,00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6 194 460,00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6 194 460,00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14 401 890,00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14 401 890,00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14 401 890,00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5 400 390,00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5 400 390,00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5 400 390,00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10 095 960,00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10 345 860,00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10 345 860,00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12 864 750,00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12 864 750,00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12 864 750,00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10 227 030,00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10 227 030,00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10 227 030,00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4 058 070,00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4 468 620,00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4 468 620,00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17 179 350,00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17 179 350,00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17 179 350,00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13 604 760,00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13 997 460,00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13 997 460,00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19 112 250,00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19 112 250,00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19 112 250,00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12 985 110,00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12 985 110,00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12 985 110,00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4 301 850,00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4 587 450,00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4 587 450,00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17 935 680,00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17 935 680,00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17 935 680,00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13 484 910,00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13 484 910,00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13 484 910,00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9 379 920,00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9 379 920,00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9 379 920,00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11 650 950,00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11 650 950,00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27 887 820,00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27 887 820,00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27 887 820,00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3 768 390,00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3 929 040,00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3 929 040,00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11 304 150,00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11 304 150,00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11 304 150,00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8 571 570,00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8 571 570,00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8 571 570,00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19 244 850,00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19 244 850,00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19 244 850,00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13 266 120,00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13 266 120,00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13 266 120,00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11 404 110,00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11 404 110,00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11 404 110,00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10 208 670,00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18 741 480,00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18 741 480,00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7 662 750,00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7 662 750,00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7 662 750,00</w:t>
            </w:r>
          </w:p>
        </w:tc>
      </w:tr>
      <w:tr w:rsidR="00A937F2" w:rsidRPr="00A937F2" w:rsidTr="00A937F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618 217 002,00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629 855 712,00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37F2" w:rsidRPr="00A937F2" w:rsidRDefault="00A937F2" w:rsidP="00A937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37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629 855 712,00</w:t>
            </w:r>
          </w:p>
        </w:tc>
      </w:tr>
    </w:tbl>
    <w:p w:rsidR="00A713DC" w:rsidRDefault="00A713DC" w:rsidP="00CB190A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198" w:rsidRDefault="00340198">
      <w:pPr>
        <w:spacing w:after="0" w:line="240" w:lineRule="auto"/>
      </w:pPr>
      <w:r>
        <w:separator/>
      </w:r>
    </w:p>
  </w:endnote>
  <w:endnote w:type="continuationSeparator" w:id="0">
    <w:p w:rsidR="00340198" w:rsidRDefault="00340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198" w:rsidRDefault="00340198">
      <w:pPr>
        <w:spacing w:after="0" w:line="240" w:lineRule="auto"/>
      </w:pPr>
      <w:r>
        <w:separator/>
      </w:r>
    </w:p>
  </w:footnote>
  <w:footnote w:type="continuationSeparator" w:id="0">
    <w:p w:rsidR="00340198" w:rsidRDefault="00340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241842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870D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C7AAC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842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40198"/>
    <w:rsid w:val="003871E8"/>
    <w:rsid w:val="003D5997"/>
    <w:rsid w:val="0040367C"/>
    <w:rsid w:val="004475E3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B6718"/>
    <w:rsid w:val="006D4BB3"/>
    <w:rsid w:val="006F56CE"/>
    <w:rsid w:val="007276B9"/>
    <w:rsid w:val="00732720"/>
    <w:rsid w:val="007607D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63C4E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870DF"/>
    <w:rsid w:val="00A15CDE"/>
    <w:rsid w:val="00A2478D"/>
    <w:rsid w:val="00A67C80"/>
    <w:rsid w:val="00A713DC"/>
    <w:rsid w:val="00A937F2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96B7C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EF62D4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DD91F1"/>
  <w15:docId w15:val="{6444F7D5-417A-4795-8E76-B613AC32A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1B4E8-C10C-4237-A372-B58E0858E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</cp:revision>
  <cp:lastPrinted>2026-06-23T23:01:00Z</cp:lastPrinted>
  <dcterms:created xsi:type="dcterms:W3CDTF">2026-06-20T14:01:00Z</dcterms:created>
  <dcterms:modified xsi:type="dcterms:W3CDTF">2026-06-25T01:02:00Z</dcterms:modified>
</cp:coreProperties>
</file>