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EF62D4">
        <w:rPr>
          <w:rFonts w:ascii="Times New Roman" w:hAnsi="Times New Roman"/>
          <w:color w:val="000000"/>
          <w:sz w:val="28"/>
          <w:szCs w:val="28"/>
        </w:rPr>
        <w:t>2</w:t>
      </w:r>
      <w:r w:rsidR="00C96B7C">
        <w:rPr>
          <w:rFonts w:ascii="Times New Roman" w:hAnsi="Times New Roman"/>
          <w:color w:val="000000"/>
          <w:sz w:val="28"/>
          <w:szCs w:val="28"/>
        </w:rPr>
        <w:t>9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326B2D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326B2D">
        <w:rPr>
          <w:rFonts w:ascii="Times New Roman" w:hAnsi="Times New Roman"/>
          <w:color w:val="000000"/>
          <w:sz w:val="28"/>
          <w:szCs w:val="28"/>
        </w:rPr>
        <w:t>от 2</w:t>
      </w:r>
      <w:r w:rsidR="00F13488">
        <w:rPr>
          <w:rFonts w:ascii="Times New Roman" w:hAnsi="Times New Roman"/>
          <w:color w:val="000000"/>
          <w:sz w:val="28"/>
          <w:szCs w:val="28"/>
        </w:rPr>
        <w:t>5</w:t>
      </w:r>
      <w:bookmarkStart w:id="0" w:name="_GoBack"/>
      <w:bookmarkEnd w:id="0"/>
      <w:r w:rsidRPr="00326B2D">
        <w:rPr>
          <w:rFonts w:ascii="Times New Roman" w:hAnsi="Times New Roman"/>
          <w:color w:val="000000"/>
          <w:sz w:val="28"/>
          <w:szCs w:val="28"/>
        </w:rPr>
        <w:t>.06.2026 № 1009-КЗ</w:t>
      </w:r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8013DA">
        <w:rPr>
          <w:rFonts w:ascii="Times New Roman" w:hAnsi="Times New Roman"/>
          <w:color w:val="000000"/>
          <w:sz w:val="28"/>
          <w:szCs w:val="28"/>
        </w:rPr>
        <w:t>1</w:t>
      </w:r>
      <w:r w:rsidR="00EF62D4">
        <w:rPr>
          <w:rFonts w:ascii="Times New Roman" w:hAnsi="Times New Roman"/>
          <w:color w:val="000000"/>
          <w:sz w:val="28"/>
          <w:szCs w:val="28"/>
        </w:rPr>
        <w:t>4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 xml:space="preserve">от </w:t>
      </w:r>
      <w:r w:rsidR="00B84748">
        <w:rPr>
          <w:rFonts w:ascii="Times New Roman" w:hAnsi="Times New Roman"/>
          <w:color w:val="000000"/>
          <w:sz w:val="28"/>
          <w:szCs w:val="28"/>
        </w:rPr>
        <w:t>17</w:t>
      </w:r>
      <w:r w:rsidR="008C2788" w:rsidRPr="008C2788">
        <w:rPr>
          <w:rFonts w:ascii="Times New Roman" w:hAnsi="Times New Roman"/>
          <w:color w:val="000000"/>
          <w:sz w:val="28"/>
          <w:szCs w:val="28"/>
        </w:rPr>
        <w:t>.12.202</w:t>
      </w:r>
      <w:r w:rsidR="00B84748">
        <w:rPr>
          <w:rFonts w:ascii="Times New Roman" w:hAnsi="Times New Roman"/>
          <w:color w:val="000000"/>
          <w:sz w:val="28"/>
          <w:szCs w:val="28"/>
        </w:rPr>
        <w:t>5</w:t>
      </w:r>
      <w:r w:rsidR="008C2788" w:rsidRPr="008C2788">
        <w:rPr>
          <w:rFonts w:ascii="Times New Roman" w:hAnsi="Times New Roman"/>
          <w:color w:val="000000"/>
          <w:sz w:val="28"/>
          <w:szCs w:val="28"/>
        </w:rPr>
        <w:t xml:space="preserve"> № 9</w:t>
      </w:r>
      <w:r w:rsidR="00B84748">
        <w:rPr>
          <w:rFonts w:ascii="Times New Roman" w:hAnsi="Times New Roman"/>
          <w:color w:val="000000"/>
          <w:sz w:val="28"/>
          <w:szCs w:val="28"/>
        </w:rPr>
        <w:t>30</w:t>
      </w:r>
      <w:r w:rsidR="008C2788" w:rsidRPr="008C2788">
        <w:rPr>
          <w:rFonts w:ascii="Times New Roman" w:hAnsi="Times New Roman"/>
          <w:color w:val="000000"/>
          <w:sz w:val="28"/>
          <w:szCs w:val="28"/>
        </w:rPr>
        <w:t>-КЗ</w:t>
      </w:r>
    </w:p>
    <w:p w:rsidR="00EF62D4" w:rsidRDefault="00EF62D4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96B7C">
        <w:rPr>
          <w:rFonts w:ascii="Times New Roman" w:hAnsi="Times New Roman"/>
          <w:color w:val="000000"/>
          <w:sz w:val="28"/>
          <w:szCs w:val="28"/>
        </w:rPr>
        <w:t>3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C96B7C" w:rsidRPr="00C96B7C" w:rsidRDefault="00C96B7C" w:rsidP="00C96B7C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C96B7C">
        <w:rPr>
          <w:rFonts w:ascii="Times New Roman" w:eastAsia="Times New Roman" w:hAnsi="Times New Roman"/>
          <w:color w:val="000000"/>
          <w:sz w:val="28"/>
          <w:szCs w:val="28"/>
        </w:rPr>
        <w:t xml:space="preserve">Обеспечение оздоровления и отдыха детей Приморского края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C96B7C">
        <w:rPr>
          <w:rFonts w:ascii="Times New Roman" w:eastAsia="Times New Roman" w:hAnsi="Times New Roman"/>
          <w:color w:val="000000"/>
          <w:sz w:val="28"/>
          <w:szCs w:val="28"/>
        </w:rPr>
        <w:t>(за исключением организации отдыха детей в каникулярное время)</w:t>
      </w:r>
    </w:p>
    <w:p w:rsidR="00C221AF" w:rsidRDefault="00C221A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8"/>
          <w:szCs w:val="28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p w:rsidR="00491204" w:rsidRPr="002719FA" w:rsidRDefault="00491204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291F27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8C2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  <w:r w:rsidR="008C27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291F27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847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84748"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847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84748">
              <w:rPr>
                <w:rFonts w:ascii="Times New Roman" w:hAnsi="Times New Roman"/>
                <w:color w:val="000000"/>
                <w:sz w:val="28"/>
                <w:szCs w:val="28"/>
              </w:rPr>
              <w:t>7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847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84748">
              <w:rPr>
                <w:rFonts w:ascii="Times New Roman" w:hAnsi="Times New Roman"/>
                <w:color w:val="000000"/>
                <w:sz w:val="28"/>
                <w:szCs w:val="28"/>
              </w:rPr>
              <w:t>8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168" w:type="dxa"/>
        <w:tblInd w:w="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79"/>
        <w:gridCol w:w="2929"/>
        <w:gridCol w:w="2930"/>
        <w:gridCol w:w="2930"/>
      </w:tblGrid>
      <w:tr w:rsidR="00C96B7C" w:rsidRPr="00C96B7C" w:rsidTr="00C96B7C">
        <w:trPr>
          <w:cantSplit/>
          <w:trHeight w:val="283"/>
          <w:tblHeader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96B7C" w:rsidRPr="00C96B7C" w:rsidRDefault="00C96B7C" w:rsidP="00C96B7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96B7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96B7C" w:rsidRPr="00C96B7C" w:rsidRDefault="00C96B7C" w:rsidP="00C96B7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96B7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96B7C" w:rsidRPr="00C96B7C" w:rsidRDefault="00C96B7C" w:rsidP="00C96B7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96B7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96B7C" w:rsidRPr="00C96B7C" w:rsidRDefault="00C96B7C" w:rsidP="00C96B7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96B7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</w:t>
            </w:r>
          </w:p>
        </w:tc>
      </w:tr>
      <w:tr w:rsidR="00C96B7C" w:rsidRPr="00C96B7C" w:rsidTr="00C96B7C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96B7C" w:rsidRPr="00C96B7C" w:rsidRDefault="00C96B7C" w:rsidP="00C96B7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96B7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Арсеньевский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96B7C" w:rsidRPr="00C96B7C" w:rsidRDefault="00C96B7C" w:rsidP="00C96B7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96B7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13 702 891,72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96B7C" w:rsidRPr="00C96B7C" w:rsidRDefault="00C96B7C" w:rsidP="00C96B7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96B7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30 991 955,39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96B7C" w:rsidRPr="00C96B7C" w:rsidRDefault="00C96B7C" w:rsidP="00C96B7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96B7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32 231 950,10</w:t>
            </w:r>
          </w:p>
        </w:tc>
      </w:tr>
      <w:tr w:rsidR="00C96B7C" w:rsidRPr="00C96B7C" w:rsidTr="00C96B7C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96B7C" w:rsidRPr="00C96B7C" w:rsidRDefault="00C96B7C" w:rsidP="00C96B7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96B7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96B7C" w:rsidRPr="00C96B7C" w:rsidRDefault="00C96B7C" w:rsidP="00C96B7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96B7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23 054 909,35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96B7C" w:rsidRPr="00C96B7C" w:rsidRDefault="00C96B7C" w:rsidP="00C96B7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96B7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23 977 245,73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96B7C" w:rsidRPr="00C96B7C" w:rsidRDefault="00C96B7C" w:rsidP="00C96B7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96B7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24 936 889,66</w:t>
            </w:r>
          </w:p>
        </w:tc>
      </w:tr>
      <w:tr w:rsidR="00C96B7C" w:rsidRPr="00C96B7C" w:rsidTr="00C96B7C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96B7C" w:rsidRPr="00C96B7C" w:rsidRDefault="00C96B7C" w:rsidP="00C96B7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96B7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Большой Камень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96B7C" w:rsidRPr="00C96B7C" w:rsidRDefault="00C96B7C" w:rsidP="00C96B7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96B7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8 057 857,08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96B7C" w:rsidRPr="00C96B7C" w:rsidRDefault="00C96B7C" w:rsidP="00C96B7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96B7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14 934 433,51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96B7C" w:rsidRPr="00C96B7C" w:rsidRDefault="00C96B7C" w:rsidP="00C96B7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96B7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15 532 023,80</w:t>
            </w:r>
          </w:p>
        </w:tc>
      </w:tr>
      <w:tr w:rsidR="00C96B7C" w:rsidRPr="00C96B7C" w:rsidTr="00C96B7C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96B7C" w:rsidRPr="00C96B7C" w:rsidRDefault="00C96B7C" w:rsidP="00C96B7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96B7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96B7C" w:rsidRPr="00C96B7C" w:rsidRDefault="00C96B7C" w:rsidP="00C96B7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96B7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118 770 477,97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96B7C" w:rsidRPr="00C96B7C" w:rsidRDefault="00C96B7C" w:rsidP="00C96B7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96B7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175 519 169,35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96B7C" w:rsidRPr="00C96B7C" w:rsidRDefault="00C96B7C" w:rsidP="00C96B7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96B7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182 543 827,02</w:t>
            </w:r>
          </w:p>
        </w:tc>
      </w:tr>
      <w:tr w:rsidR="00C96B7C" w:rsidRPr="00C96B7C" w:rsidTr="00C96B7C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96B7C" w:rsidRPr="00C96B7C" w:rsidRDefault="00C96B7C" w:rsidP="00C96B7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96B7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Дальнереченский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96B7C" w:rsidRPr="00C96B7C" w:rsidRDefault="00C96B7C" w:rsidP="00C96B7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96B7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6 814 460,02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96B7C" w:rsidRPr="00C96B7C" w:rsidRDefault="00C96B7C" w:rsidP="00C96B7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96B7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17 482 146,40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96B7C" w:rsidRPr="00C96B7C" w:rsidRDefault="00C96B7C" w:rsidP="00C96B7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96B7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18 181 566,92</w:t>
            </w:r>
          </w:p>
        </w:tc>
      </w:tr>
      <w:tr w:rsidR="00C96B7C" w:rsidRPr="00C96B7C" w:rsidTr="00C96B7C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96B7C" w:rsidRPr="00C96B7C" w:rsidRDefault="00C96B7C" w:rsidP="00C96B7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96B7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Находкинский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96B7C" w:rsidRPr="00C96B7C" w:rsidRDefault="00C96B7C" w:rsidP="00C96B7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96B7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26 035 567,58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96B7C" w:rsidRPr="00C96B7C" w:rsidRDefault="00C96B7C" w:rsidP="00C96B7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96B7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29 137 955,18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96B7C" w:rsidRPr="00C96B7C" w:rsidRDefault="00C96B7C" w:rsidP="00C96B7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96B7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49 576 889,39</w:t>
            </w:r>
          </w:p>
        </w:tc>
      </w:tr>
      <w:tr w:rsidR="00C96B7C" w:rsidRPr="00C96B7C" w:rsidTr="00C96B7C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96B7C" w:rsidRPr="00C96B7C" w:rsidRDefault="00C96B7C" w:rsidP="00C96B7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96B7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96B7C" w:rsidRPr="00C96B7C" w:rsidRDefault="00C96B7C" w:rsidP="00C96B7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96B7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51 691 529,38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96B7C" w:rsidRPr="00C96B7C" w:rsidRDefault="00C96B7C" w:rsidP="00C96B7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96B7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53 759 679,22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96B7C" w:rsidRPr="00C96B7C" w:rsidRDefault="00C96B7C" w:rsidP="00C96B7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96B7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55 910 822,31</w:t>
            </w:r>
          </w:p>
        </w:tc>
      </w:tr>
      <w:tr w:rsidR="00C96B7C" w:rsidRPr="00C96B7C" w:rsidTr="00C96B7C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96B7C" w:rsidRPr="00C96B7C" w:rsidRDefault="00C96B7C" w:rsidP="00C96B7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96B7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ЗАТО Фокино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96B7C" w:rsidRPr="00C96B7C" w:rsidRDefault="00C96B7C" w:rsidP="00C96B7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96B7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8 964 775,70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96B7C" w:rsidRPr="00C96B7C" w:rsidRDefault="00C96B7C" w:rsidP="00C96B7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96B7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9 323 415,56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96B7C" w:rsidRPr="00C96B7C" w:rsidRDefault="00C96B7C" w:rsidP="00C96B7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96B7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9 696 540,08</w:t>
            </w:r>
          </w:p>
        </w:tc>
      </w:tr>
      <w:tr w:rsidR="00C96B7C" w:rsidRPr="00C96B7C" w:rsidTr="00C96B7C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96B7C" w:rsidRPr="00C96B7C" w:rsidRDefault="00C96B7C" w:rsidP="00C96B7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96B7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Анучинский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96B7C" w:rsidRPr="00C96B7C" w:rsidRDefault="00C96B7C" w:rsidP="00C96B7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96B7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4 290 073,51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96B7C" w:rsidRPr="00C96B7C" w:rsidRDefault="00C96B7C" w:rsidP="00C96B7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96B7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4 953 279,89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96B7C" w:rsidRPr="00C96B7C" w:rsidRDefault="00C96B7C" w:rsidP="00C96B7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96B7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5 151 465,61</w:t>
            </w:r>
          </w:p>
        </w:tc>
      </w:tr>
      <w:tr w:rsidR="00C96B7C" w:rsidRPr="00C96B7C" w:rsidTr="00C96B7C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96B7C" w:rsidRPr="00C96B7C" w:rsidRDefault="00C96B7C" w:rsidP="00C96B7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96B7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>Дальнегорский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96B7C" w:rsidRPr="00C96B7C" w:rsidRDefault="00C96B7C" w:rsidP="00C96B7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96B7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7 663 000,21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96B7C" w:rsidRPr="00C96B7C" w:rsidRDefault="00C96B7C" w:rsidP="00C96B7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96B7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8 796 959,93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96B7C" w:rsidRPr="00C96B7C" w:rsidRDefault="00C96B7C" w:rsidP="00C96B7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96B7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9 148 936,71</w:t>
            </w:r>
          </w:p>
        </w:tc>
      </w:tr>
      <w:tr w:rsidR="00C96B7C" w:rsidRPr="00C96B7C" w:rsidTr="00C96B7C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96B7C" w:rsidRPr="00C96B7C" w:rsidRDefault="00C96B7C" w:rsidP="00C96B7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96B7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Дальнереченский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96B7C" w:rsidRPr="00C96B7C" w:rsidRDefault="00C96B7C" w:rsidP="00C96B7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96B7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3 226 041,94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96B7C" w:rsidRPr="00C96B7C" w:rsidRDefault="00C96B7C" w:rsidP="00C96B7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96B7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4 051 657,51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96B7C" w:rsidRPr="00C96B7C" w:rsidRDefault="00C96B7C" w:rsidP="00C96B7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96B7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4 213 750,78</w:t>
            </w:r>
          </w:p>
        </w:tc>
      </w:tr>
      <w:tr w:rsidR="00C96B7C" w:rsidRPr="00C96B7C" w:rsidTr="00C96B7C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96B7C" w:rsidRPr="00C96B7C" w:rsidRDefault="00C96B7C" w:rsidP="00C96B7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96B7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Кавалеровский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96B7C" w:rsidRPr="00C96B7C" w:rsidRDefault="00C96B7C" w:rsidP="00C96B7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96B7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4 640 600,35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96B7C" w:rsidRPr="00C96B7C" w:rsidRDefault="00C96B7C" w:rsidP="00C96B7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96B7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8 471 809,03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96B7C" w:rsidRPr="00C96B7C" w:rsidRDefault="00C96B7C" w:rsidP="00C96B7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96B7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8 810 763,43</w:t>
            </w:r>
          </w:p>
        </w:tc>
      </w:tr>
      <w:tr w:rsidR="00C96B7C" w:rsidRPr="00C96B7C" w:rsidTr="00C96B7C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96B7C" w:rsidRPr="00C96B7C" w:rsidRDefault="00C96B7C" w:rsidP="00C96B7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96B7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Кировский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96B7C" w:rsidRPr="00C96B7C" w:rsidRDefault="00C96B7C" w:rsidP="00C96B7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96B7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5 249 603,63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96B7C" w:rsidRPr="00C96B7C" w:rsidRDefault="00C96B7C" w:rsidP="00C96B7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96B7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6 702 740,02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96B7C" w:rsidRPr="00C96B7C" w:rsidRDefault="00C96B7C" w:rsidP="00C96B7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96B7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6 970 912,59</w:t>
            </w:r>
          </w:p>
        </w:tc>
      </w:tr>
      <w:tr w:rsidR="00C96B7C" w:rsidRPr="00C96B7C" w:rsidTr="00C96B7C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96B7C" w:rsidRPr="00C96B7C" w:rsidRDefault="00C96B7C" w:rsidP="00C96B7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96B7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Красноармейский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96B7C" w:rsidRPr="00C96B7C" w:rsidRDefault="00C96B7C" w:rsidP="00C96B7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96B7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4 193 241,91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96B7C" w:rsidRPr="00C96B7C" w:rsidRDefault="00C96B7C" w:rsidP="00C96B7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96B7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6 121 053,98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96B7C" w:rsidRPr="00C96B7C" w:rsidRDefault="00C96B7C" w:rsidP="00C96B7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96B7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6 365 949,80</w:t>
            </w:r>
          </w:p>
        </w:tc>
      </w:tr>
      <w:tr w:rsidR="00C96B7C" w:rsidRPr="00C96B7C" w:rsidTr="00C96B7C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96B7C" w:rsidRPr="00C96B7C" w:rsidRDefault="00C96B7C" w:rsidP="00C96B7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96B7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Лазовский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96B7C" w:rsidRPr="00C96B7C" w:rsidRDefault="00C96B7C" w:rsidP="00C96B7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96B7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3 170 368,12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96B7C" w:rsidRPr="00C96B7C" w:rsidRDefault="00C96B7C" w:rsidP="00C96B7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96B7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3 852 209,84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96B7C" w:rsidRPr="00C96B7C" w:rsidRDefault="00C96B7C" w:rsidP="00C96B7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96B7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4 006 341,91</w:t>
            </w:r>
          </w:p>
        </w:tc>
      </w:tr>
      <w:tr w:rsidR="00C96B7C" w:rsidRPr="00C96B7C" w:rsidTr="00C96B7C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96B7C" w:rsidRPr="00C96B7C" w:rsidRDefault="00C96B7C" w:rsidP="00C96B7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96B7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Лесозаводский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96B7C" w:rsidRPr="00C96B7C" w:rsidRDefault="00C96B7C" w:rsidP="00C96B7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96B7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8 823 884,43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96B7C" w:rsidRPr="00C96B7C" w:rsidRDefault="00C96B7C" w:rsidP="00C96B7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96B7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9 176 914,78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96B7C" w:rsidRPr="00C96B7C" w:rsidRDefault="00C96B7C" w:rsidP="00C96B7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96B7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9 544 116,81</w:t>
            </w:r>
          </w:p>
        </w:tc>
      </w:tr>
      <w:tr w:rsidR="00C96B7C" w:rsidRPr="00C96B7C" w:rsidTr="00C96B7C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96B7C" w:rsidRPr="00C96B7C" w:rsidRDefault="00C96B7C" w:rsidP="00C96B7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96B7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Михайловский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96B7C" w:rsidRPr="00C96B7C" w:rsidRDefault="00C96B7C" w:rsidP="00C96B7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96B7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5 652 511,42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96B7C" w:rsidRPr="00C96B7C" w:rsidRDefault="00C96B7C" w:rsidP="00C96B7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96B7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6 088 346,69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96B7C" w:rsidRPr="00C96B7C" w:rsidRDefault="00C96B7C" w:rsidP="00C96B7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96B7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6 331 947,72</w:t>
            </w:r>
          </w:p>
        </w:tc>
      </w:tr>
      <w:tr w:rsidR="00C96B7C" w:rsidRPr="00C96B7C" w:rsidTr="00C96B7C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96B7C" w:rsidRPr="00C96B7C" w:rsidRDefault="00C96B7C" w:rsidP="00C96B7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96B7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Надеждинский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96B7C" w:rsidRPr="00C96B7C" w:rsidRDefault="00C96B7C" w:rsidP="00C96B7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96B7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9 230 395,41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96B7C" w:rsidRPr="00C96B7C" w:rsidRDefault="00C96B7C" w:rsidP="00C96B7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96B7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11 145 314,68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96B7C" w:rsidRPr="00C96B7C" w:rsidRDefault="00C96B7C" w:rsidP="00C96B7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96B7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13 361 002,24</w:t>
            </w:r>
          </w:p>
        </w:tc>
      </w:tr>
      <w:tr w:rsidR="00C96B7C" w:rsidRPr="00C96B7C" w:rsidTr="00C96B7C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96B7C" w:rsidRPr="00C96B7C" w:rsidRDefault="00C96B7C" w:rsidP="00C96B7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96B7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Октябрьский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96B7C" w:rsidRPr="00C96B7C" w:rsidRDefault="00C96B7C" w:rsidP="00C96B7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96B7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5 516 001,26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96B7C" w:rsidRPr="00C96B7C" w:rsidRDefault="00C96B7C" w:rsidP="00C96B7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96B7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8 321 237,25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96B7C" w:rsidRPr="00C96B7C" w:rsidRDefault="00C96B7C" w:rsidP="00C96B7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96B7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7 740 779,56</w:t>
            </w:r>
          </w:p>
        </w:tc>
      </w:tr>
      <w:tr w:rsidR="00C96B7C" w:rsidRPr="00C96B7C" w:rsidTr="00C96B7C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96B7C" w:rsidRPr="00C96B7C" w:rsidRDefault="00C96B7C" w:rsidP="00C96B7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96B7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Ольгинский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96B7C" w:rsidRPr="00C96B7C" w:rsidRDefault="00C96B7C" w:rsidP="00C96B7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96B7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1 811 931,81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96B7C" w:rsidRPr="00C96B7C" w:rsidRDefault="00C96B7C" w:rsidP="00C96B7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96B7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3 421 377,33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96B7C" w:rsidRPr="00C96B7C" w:rsidRDefault="00C96B7C" w:rsidP="00C96B7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96B7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2 416 520,12</w:t>
            </w:r>
          </w:p>
        </w:tc>
      </w:tr>
      <w:tr w:rsidR="00C96B7C" w:rsidRPr="00C96B7C" w:rsidTr="00C96B7C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96B7C" w:rsidRPr="00C96B7C" w:rsidRDefault="00C96B7C" w:rsidP="00C96B7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96B7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Муниципальный округ город Партизанск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96B7C" w:rsidRPr="00C96B7C" w:rsidRDefault="00C96B7C" w:rsidP="00C96B7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96B7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9 008 850,18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96B7C" w:rsidRPr="00C96B7C" w:rsidRDefault="00C96B7C" w:rsidP="00C96B7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96B7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15 859 047,02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96B7C" w:rsidRPr="00C96B7C" w:rsidRDefault="00C96B7C" w:rsidP="00C96B7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96B7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15 637 272,01</w:t>
            </w:r>
          </w:p>
        </w:tc>
      </w:tr>
      <w:tr w:rsidR="00C96B7C" w:rsidRPr="00C96B7C" w:rsidTr="00C96B7C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96B7C" w:rsidRPr="00C96B7C" w:rsidRDefault="00C96B7C" w:rsidP="00C96B7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96B7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96B7C" w:rsidRPr="00C96B7C" w:rsidRDefault="00C96B7C" w:rsidP="00C96B7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96B7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9 360 027,11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96B7C" w:rsidRPr="00C96B7C" w:rsidRDefault="00C96B7C" w:rsidP="00C96B7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96B7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13 004 506,40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96B7C" w:rsidRPr="00C96B7C" w:rsidRDefault="00C96B7C" w:rsidP="00C96B7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96B7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14 187 033,09</w:t>
            </w:r>
          </w:p>
        </w:tc>
      </w:tr>
      <w:tr w:rsidR="00C96B7C" w:rsidRPr="00C96B7C" w:rsidTr="00C96B7C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96B7C" w:rsidRPr="00C96B7C" w:rsidRDefault="00C96B7C" w:rsidP="00C96B7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96B7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Пограничный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96B7C" w:rsidRPr="00C96B7C" w:rsidRDefault="00C96B7C" w:rsidP="00C96B7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96B7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4 180 758,71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96B7C" w:rsidRPr="00C96B7C" w:rsidRDefault="00C96B7C" w:rsidP="00C96B7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96B7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5 702 651,65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96B7C" w:rsidRPr="00C96B7C" w:rsidRDefault="00C96B7C" w:rsidP="00C96B7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96B7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5 850 905,47</w:t>
            </w:r>
          </w:p>
        </w:tc>
      </w:tr>
      <w:tr w:rsidR="00C96B7C" w:rsidRPr="00C96B7C" w:rsidTr="00C96B7C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96B7C" w:rsidRPr="00C96B7C" w:rsidRDefault="00C96B7C" w:rsidP="00C96B7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96B7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Пожарский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96B7C" w:rsidRPr="00C96B7C" w:rsidRDefault="00C96B7C" w:rsidP="00C96B7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96B7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4 402 132,36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96B7C" w:rsidRPr="00C96B7C" w:rsidRDefault="00C96B7C" w:rsidP="00C96B7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96B7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5 886 902,55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96B7C" w:rsidRPr="00C96B7C" w:rsidRDefault="00C96B7C" w:rsidP="00C96B7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96B7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6 407 891,29</w:t>
            </w:r>
          </w:p>
        </w:tc>
      </w:tr>
      <w:tr w:rsidR="00C96B7C" w:rsidRPr="00C96B7C" w:rsidTr="00C96B7C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96B7C" w:rsidRPr="00C96B7C" w:rsidRDefault="00C96B7C" w:rsidP="00C96B7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96B7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Муниципальный округ Спасск-Дальний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96B7C" w:rsidRPr="00C96B7C" w:rsidRDefault="00C96B7C" w:rsidP="00C96B7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96B7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22 787 201,41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96B7C" w:rsidRPr="00C96B7C" w:rsidRDefault="00C96B7C" w:rsidP="00C96B7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96B7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38 461 949,61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96B7C" w:rsidRPr="00C96B7C" w:rsidRDefault="00C96B7C" w:rsidP="00C96B7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96B7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23 331 381,81</w:t>
            </w:r>
          </w:p>
        </w:tc>
      </w:tr>
      <w:tr w:rsidR="00C96B7C" w:rsidRPr="00C96B7C" w:rsidTr="00C96B7C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96B7C" w:rsidRPr="00C96B7C" w:rsidRDefault="00C96B7C" w:rsidP="00C96B7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96B7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Тернейский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96B7C" w:rsidRPr="00C96B7C" w:rsidRDefault="00C96B7C" w:rsidP="00C96B7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96B7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2 757 838,10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96B7C" w:rsidRPr="00C96B7C" w:rsidRDefault="00C96B7C" w:rsidP="00C96B7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96B7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4 878 005,50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96B7C" w:rsidRPr="00C96B7C" w:rsidRDefault="00C96B7C" w:rsidP="00C96B7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96B7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2 744 015,94</w:t>
            </w:r>
          </w:p>
        </w:tc>
      </w:tr>
      <w:tr w:rsidR="00C96B7C" w:rsidRPr="00C96B7C" w:rsidTr="00C96B7C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96B7C" w:rsidRPr="00C96B7C" w:rsidRDefault="00C96B7C" w:rsidP="00C96B7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96B7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Ханкайский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96B7C" w:rsidRPr="00C96B7C" w:rsidRDefault="00C96B7C" w:rsidP="00C96B7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96B7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5 516 945,59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96B7C" w:rsidRPr="00C96B7C" w:rsidRDefault="00C96B7C" w:rsidP="00C96B7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96B7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6 477 171,24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96B7C" w:rsidRPr="00C96B7C" w:rsidRDefault="00C96B7C" w:rsidP="00C96B7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96B7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6 736 326,62</w:t>
            </w:r>
          </w:p>
        </w:tc>
      </w:tr>
      <w:tr w:rsidR="00C96B7C" w:rsidRPr="00C96B7C" w:rsidTr="00C96B7C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96B7C" w:rsidRPr="00C96B7C" w:rsidRDefault="00C96B7C" w:rsidP="00C96B7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96B7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Хасанский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96B7C" w:rsidRPr="00C96B7C" w:rsidRDefault="00C96B7C" w:rsidP="00C96B7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96B7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6 826 132,16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96B7C" w:rsidRPr="00C96B7C" w:rsidRDefault="00C96B7C" w:rsidP="00C96B7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96B7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7 099 241,68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96B7C" w:rsidRPr="00C96B7C" w:rsidRDefault="00C96B7C" w:rsidP="00C96B7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96B7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7 383 285,16</w:t>
            </w:r>
          </w:p>
        </w:tc>
      </w:tr>
      <w:tr w:rsidR="00C96B7C" w:rsidRPr="00C96B7C" w:rsidTr="00C96B7C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96B7C" w:rsidRPr="00C96B7C" w:rsidRDefault="00C96B7C" w:rsidP="00C96B7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96B7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Хорольский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96B7C" w:rsidRPr="00C96B7C" w:rsidRDefault="00C96B7C" w:rsidP="00C96B7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96B7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5 215 902,72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96B7C" w:rsidRPr="00C96B7C" w:rsidRDefault="00C96B7C" w:rsidP="00C96B7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96B7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7 039 343,56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96B7C" w:rsidRPr="00C96B7C" w:rsidRDefault="00C96B7C" w:rsidP="00C96B7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96B7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7 320 976,44</w:t>
            </w:r>
          </w:p>
        </w:tc>
      </w:tr>
      <w:tr w:rsidR="00C96B7C" w:rsidRPr="00C96B7C" w:rsidTr="00C96B7C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96B7C" w:rsidRPr="00C96B7C" w:rsidRDefault="00C96B7C" w:rsidP="00C96B7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96B7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Черниговский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96B7C" w:rsidRPr="00C96B7C" w:rsidRDefault="00C96B7C" w:rsidP="00C96B7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96B7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4 838 679,27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96B7C" w:rsidRPr="00C96B7C" w:rsidRDefault="00C96B7C" w:rsidP="00C96B7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96B7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11 059 337,99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96B7C" w:rsidRPr="00C96B7C" w:rsidRDefault="00C96B7C" w:rsidP="00C96B7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96B7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11 501 846,02</w:t>
            </w:r>
          </w:p>
        </w:tc>
      </w:tr>
      <w:tr w:rsidR="00C96B7C" w:rsidRPr="00C96B7C" w:rsidTr="00C96B7C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96B7C" w:rsidRPr="00C96B7C" w:rsidRDefault="00C96B7C" w:rsidP="00C96B7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96B7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Чугуевский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96B7C" w:rsidRPr="00C96B7C" w:rsidRDefault="00C96B7C" w:rsidP="00C96B7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96B7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7 277 194,70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96B7C" w:rsidRPr="00C96B7C" w:rsidRDefault="00C96B7C" w:rsidP="00C96B7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96B7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9 047 773,31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96B7C" w:rsidRPr="00C96B7C" w:rsidRDefault="00C96B7C" w:rsidP="00C96B7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96B7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9 409 771,41</w:t>
            </w:r>
          </w:p>
        </w:tc>
      </w:tr>
      <w:tr w:rsidR="00C96B7C" w:rsidRPr="00C96B7C" w:rsidTr="00C96B7C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96B7C" w:rsidRPr="00C96B7C" w:rsidRDefault="00C96B7C" w:rsidP="00C96B7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96B7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Шкотовский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96B7C" w:rsidRPr="00C96B7C" w:rsidRDefault="00C96B7C" w:rsidP="00C96B7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96B7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3 292 166,20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96B7C" w:rsidRPr="00C96B7C" w:rsidRDefault="00C96B7C" w:rsidP="00C96B7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96B7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7 405 538,94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96B7C" w:rsidRPr="00C96B7C" w:rsidRDefault="00C96B7C" w:rsidP="00C96B7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96B7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7 701 924,73</w:t>
            </w:r>
          </w:p>
        </w:tc>
      </w:tr>
      <w:tr w:rsidR="00C96B7C" w:rsidRPr="00C96B7C" w:rsidTr="00C96B7C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96B7C" w:rsidRPr="00C96B7C" w:rsidRDefault="00C96B7C" w:rsidP="00C96B7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96B7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Яковлевский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96B7C" w:rsidRPr="00C96B7C" w:rsidRDefault="00C96B7C" w:rsidP="00C96B7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96B7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5 374 506,63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96B7C" w:rsidRPr="00C96B7C" w:rsidRDefault="00C96B7C" w:rsidP="00C96B7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96B7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6 625 171,58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96B7C" w:rsidRPr="00C96B7C" w:rsidRDefault="00C96B7C" w:rsidP="00C96B7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96B7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6 890 239,97</w:t>
            </w:r>
          </w:p>
        </w:tc>
      </w:tr>
      <w:tr w:rsidR="00C96B7C" w:rsidRPr="00C96B7C" w:rsidTr="00C96B7C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96B7C" w:rsidRPr="00C96B7C" w:rsidRDefault="00C96B7C" w:rsidP="00C96B7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C96B7C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96B7C" w:rsidRPr="00C96B7C" w:rsidRDefault="00C96B7C" w:rsidP="00C96B7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C96B7C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411 398 457,94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96B7C" w:rsidRPr="00C96B7C" w:rsidRDefault="00C96B7C" w:rsidP="00C96B7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C96B7C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574 775 542,30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96B7C" w:rsidRPr="00C96B7C" w:rsidRDefault="00C96B7C" w:rsidP="00C96B7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C96B7C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597 775 866,52</w:t>
            </w:r>
          </w:p>
        </w:tc>
      </w:tr>
    </w:tbl>
    <w:p w:rsidR="00A713DC" w:rsidRDefault="00A713DC" w:rsidP="00CB190A"/>
    <w:sectPr w:rsidR="00A713DC" w:rsidSect="00066602">
      <w:headerReference w:type="default" r:id="rId7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27F79" w:rsidRDefault="00B27F79">
      <w:pPr>
        <w:spacing w:after="0" w:line="240" w:lineRule="auto"/>
      </w:pPr>
      <w:r>
        <w:separator/>
      </w:r>
    </w:p>
  </w:endnote>
  <w:endnote w:type="continuationSeparator" w:id="0">
    <w:p w:rsidR="00B27F79" w:rsidRDefault="00B27F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27F79" w:rsidRDefault="00B27F79">
      <w:pPr>
        <w:spacing w:after="0" w:line="240" w:lineRule="auto"/>
      </w:pPr>
      <w:r>
        <w:separator/>
      </w:r>
    </w:p>
  </w:footnote>
  <w:footnote w:type="continuationSeparator" w:id="0">
    <w:p w:rsidR="00B27F79" w:rsidRDefault="00B27F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863C4E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="00C912C1"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F13488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3608E"/>
    <w:rsid w:val="000425CE"/>
    <w:rsid w:val="00052ECE"/>
    <w:rsid w:val="00064FFE"/>
    <w:rsid w:val="00066602"/>
    <w:rsid w:val="000860A1"/>
    <w:rsid w:val="000C7AAC"/>
    <w:rsid w:val="000E6196"/>
    <w:rsid w:val="000F56BD"/>
    <w:rsid w:val="00137E4C"/>
    <w:rsid w:val="0014424F"/>
    <w:rsid w:val="00151DC7"/>
    <w:rsid w:val="00170868"/>
    <w:rsid w:val="00187BC3"/>
    <w:rsid w:val="001A700D"/>
    <w:rsid w:val="001C3E4A"/>
    <w:rsid w:val="001C4CAD"/>
    <w:rsid w:val="001D4C6F"/>
    <w:rsid w:val="001D5B82"/>
    <w:rsid w:val="00211C32"/>
    <w:rsid w:val="0021502F"/>
    <w:rsid w:val="00235D94"/>
    <w:rsid w:val="00246855"/>
    <w:rsid w:val="002647DF"/>
    <w:rsid w:val="00267726"/>
    <w:rsid w:val="002719FA"/>
    <w:rsid w:val="00273D0F"/>
    <w:rsid w:val="00282DD8"/>
    <w:rsid w:val="00291F27"/>
    <w:rsid w:val="002B376D"/>
    <w:rsid w:val="00302ACF"/>
    <w:rsid w:val="00315D48"/>
    <w:rsid w:val="00326B2D"/>
    <w:rsid w:val="00333F6E"/>
    <w:rsid w:val="003871E8"/>
    <w:rsid w:val="003D5997"/>
    <w:rsid w:val="0040367C"/>
    <w:rsid w:val="004475E3"/>
    <w:rsid w:val="00465469"/>
    <w:rsid w:val="00491204"/>
    <w:rsid w:val="00495E41"/>
    <w:rsid w:val="00497FDA"/>
    <w:rsid w:val="004C4936"/>
    <w:rsid w:val="00521AC3"/>
    <w:rsid w:val="00555925"/>
    <w:rsid w:val="00561322"/>
    <w:rsid w:val="005E6708"/>
    <w:rsid w:val="005F1EA7"/>
    <w:rsid w:val="00613BDD"/>
    <w:rsid w:val="00615AC6"/>
    <w:rsid w:val="00627CA3"/>
    <w:rsid w:val="006400C4"/>
    <w:rsid w:val="00644CA7"/>
    <w:rsid w:val="00645017"/>
    <w:rsid w:val="006533A8"/>
    <w:rsid w:val="00672F95"/>
    <w:rsid w:val="006A7792"/>
    <w:rsid w:val="006B6718"/>
    <w:rsid w:val="006D4BB3"/>
    <w:rsid w:val="006F56CE"/>
    <w:rsid w:val="007276B9"/>
    <w:rsid w:val="00732720"/>
    <w:rsid w:val="0076106F"/>
    <w:rsid w:val="007726B2"/>
    <w:rsid w:val="0078214A"/>
    <w:rsid w:val="00787C12"/>
    <w:rsid w:val="00790648"/>
    <w:rsid w:val="007C1A54"/>
    <w:rsid w:val="007F1777"/>
    <w:rsid w:val="008013DA"/>
    <w:rsid w:val="0080458C"/>
    <w:rsid w:val="00833673"/>
    <w:rsid w:val="00837781"/>
    <w:rsid w:val="00860081"/>
    <w:rsid w:val="00863C4E"/>
    <w:rsid w:val="00873E5B"/>
    <w:rsid w:val="008938A5"/>
    <w:rsid w:val="008C2788"/>
    <w:rsid w:val="008C706F"/>
    <w:rsid w:val="008C7836"/>
    <w:rsid w:val="008D5B68"/>
    <w:rsid w:val="0090349A"/>
    <w:rsid w:val="00905AD4"/>
    <w:rsid w:val="00910E2D"/>
    <w:rsid w:val="009229E3"/>
    <w:rsid w:val="00931616"/>
    <w:rsid w:val="00950A04"/>
    <w:rsid w:val="00965588"/>
    <w:rsid w:val="00A15CDE"/>
    <w:rsid w:val="00A2478D"/>
    <w:rsid w:val="00A67C80"/>
    <w:rsid w:val="00A713DC"/>
    <w:rsid w:val="00AC1A09"/>
    <w:rsid w:val="00AD1D62"/>
    <w:rsid w:val="00AE5928"/>
    <w:rsid w:val="00B11672"/>
    <w:rsid w:val="00B241A6"/>
    <w:rsid w:val="00B27F79"/>
    <w:rsid w:val="00B46310"/>
    <w:rsid w:val="00B54F78"/>
    <w:rsid w:val="00B73370"/>
    <w:rsid w:val="00B74512"/>
    <w:rsid w:val="00B765D5"/>
    <w:rsid w:val="00B84748"/>
    <w:rsid w:val="00B86075"/>
    <w:rsid w:val="00BA0852"/>
    <w:rsid w:val="00BA6528"/>
    <w:rsid w:val="00BD45C9"/>
    <w:rsid w:val="00BF6751"/>
    <w:rsid w:val="00C2212C"/>
    <w:rsid w:val="00C221AF"/>
    <w:rsid w:val="00C373FA"/>
    <w:rsid w:val="00C81540"/>
    <w:rsid w:val="00C83FEA"/>
    <w:rsid w:val="00C912C1"/>
    <w:rsid w:val="00C94B31"/>
    <w:rsid w:val="00C96B7C"/>
    <w:rsid w:val="00CB190A"/>
    <w:rsid w:val="00CC6F81"/>
    <w:rsid w:val="00CD6AE5"/>
    <w:rsid w:val="00D073DF"/>
    <w:rsid w:val="00D121B1"/>
    <w:rsid w:val="00D32F86"/>
    <w:rsid w:val="00D35D4F"/>
    <w:rsid w:val="00D87009"/>
    <w:rsid w:val="00DC61C8"/>
    <w:rsid w:val="00DE07E3"/>
    <w:rsid w:val="00DE4EBC"/>
    <w:rsid w:val="00E32844"/>
    <w:rsid w:val="00E37E61"/>
    <w:rsid w:val="00E57117"/>
    <w:rsid w:val="00E601FA"/>
    <w:rsid w:val="00E74CFB"/>
    <w:rsid w:val="00ED2FC0"/>
    <w:rsid w:val="00ED7949"/>
    <w:rsid w:val="00EE0DFD"/>
    <w:rsid w:val="00EF01AF"/>
    <w:rsid w:val="00EF2372"/>
    <w:rsid w:val="00EF62D4"/>
    <w:rsid w:val="00F13488"/>
    <w:rsid w:val="00F35D9A"/>
    <w:rsid w:val="00F4719D"/>
    <w:rsid w:val="00F55209"/>
    <w:rsid w:val="00F73672"/>
    <w:rsid w:val="00F81BBD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033BFF04"/>
  <w15:docId w15:val="{817420E4-2BCC-4055-A636-43866A79E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7AA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8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3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19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43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75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41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9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3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4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0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2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1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05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B6CFDE-6879-4C3F-B2EE-0BE996A0FF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422</Words>
  <Characters>2408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6</cp:revision>
  <cp:lastPrinted>2026-06-25T01:02:00Z</cp:lastPrinted>
  <dcterms:created xsi:type="dcterms:W3CDTF">2026-06-20T14:01:00Z</dcterms:created>
  <dcterms:modified xsi:type="dcterms:W3CDTF">2026-06-25T01:02:00Z</dcterms:modified>
</cp:coreProperties>
</file>