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2D16">
        <w:rPr>
          <w:rFonts w:ascii="Times New Roman" w:hAnsi="Times New Roman"/>
          <w:color w:val="000000"/>
          <w:sz w:val="28"/>
          <w:szCs w:val="28"/>
        </w:rPr>
        <w:t>26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80378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03788">
        <w:rPr>
          <w:rFonts w:ascii="Times New Roman" w:hAnsi="Times New Roman"/>
          <w:color w:val="000000"/>
          <w:sz w:val="28"/>
          <w:szCs w:val="28"/>
        </w:rPr>
        <w:t>от 2</w:t>
      </w:r>
      <w:r w:rsidR="005D5F29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803788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2D16">
        <w:rPr>
          <w:rFonts w:ascii="Times New Roman" w:hAnsi="Times New Roman"/>
          <w:color w:val="000000"/>
          <w:sz w:val="28"/>
          <w:szCs w:val="28"/>
        </w:rPr>
        <w:t>11</w:t>
      </w:r>
      <w:r w:rsidR="008C2788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E2D16" w:rsidRPr="00FE2D16" w:rsidRDefault="00FE2D16" w:rsidP="00FE2D16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E2D16">
        <w:rPr>
          <w:rFonts w:ascii="Times New Roman" w:eastAsia="Times New Roman" w:hAnsi="Times New Roman"/>
          <w:color w:val="000000"/>
          <w:sz w:val="28"/>
          <w:szCs w:val="28"/>
        </w:rPr>
        <w:t>Создание и развитие системы газоснабжения муниципальных образований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FE2D16" w:rsidRPr="00FE2D16" w:rsidTr="00FE2D16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2D16" w:rsidRPr="00FE2D16" w:rsidRDefault="00FE2D16" w:rsidP="00FE2D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2D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2D16" w:rsidRPr="00FE2D16" w:rsidRDefault="00FE2D16" w:rsidP="00FE2D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2D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110 285 790,10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2D16" w:rsidRPr="00FE2D16" w:rsidRDefault="00FE2D16" w:rsidP="00FE2D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2D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2D16" w:rsidRPr="00FE2D16" w:rsidRDefault="00FE2D16" w:rsidP="00FE2D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E2D1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E2D16" w:rsidRPr="00FE2D16" w:rsidTr="00FE2D16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E2D16" w:rsidRPr="00FE2D16" w:rsidRDefault="00FE2D16" w:rsidP="00FE2D1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2D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2D16" w:rsidRPr="00FE2D16" w:rsidRDefault="00FE2D16" w:rsidP="00FE2D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2D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110 285 790,10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2D16" w:rsidRPr="00FE2D16" w:rsidRDefault="00FE2D16" w:rsidP="00FE2D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2D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E2D16" w:rsidRPr="00FE2D16" w:rsidRDefault="00FE2D16" w:rsidP="00FE2D1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E2D1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066E" w:rsidRDefault="00DB066E">
      <w:pPr>
        <w:spacing w:after="0" w:line="240" w:lineRule="auto"/>
      </w:pPr>
      <w:r>
        <w:separator/>
      </w:r>
    </w:p>
  </w:endnote>
  <w:endnote w:type="continuationSeparator" w:id="0">
    <w:p w:rsidR="00DB066E" w:rsidRDefault="00DB06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066E" w:rsidRDefault="00DB066E">
      <w:pPr>
        <w:spacing w:after="0" w:line="240" w:lineRule="auto"/>
      </w:pPr>
      <w:r>
        <w:separator/>
      </w:r>
    </w:p>
  </w:footnote>
  <w:footnote w:type="continuationSeparator" w:id="0">
    <w:p w:rsidR="00DB066E" w:rsidRDefault="00DB06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EB79E9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="00C912C1"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5520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D5F29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3788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B066E"/>
    <w:rsid w:val="00DC61C8"/>
    <w:rsid w:val="00DE07E3"/>
    <w:rsid w:val="00DE4EBC"/>
    <w:rsid w:val="00E32844"/>
    <w:rsid w:val="00E37E61"/>
    <w:rsid w:val="00E57117"/>
    <w:rsid w:val="00E601FA"/>
    <w:rsid w:val="00E74CFB"/>
    <w:rsid w:val="00EB79E9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  <w:rsid w:val="00FE2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CF8BF9A"/>
  <w15:docId w15:val="{C5F57CDD-59CB-4687-8FE8-4EDB42027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9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</cp:revision>
  <cp:lastPrinted>2026-06-25T01:01:00Z</cp:lastPrinted>
  <dcterms:created xsi:type="dcterms:W3CDTF">2026-06-20T13:54:00Z</dcterms:created>
  <dcterms:modified xsi:type="dcterms:W3CDTF">2026-06-25T01:01:00Z</dcterms:modified>
</cp:coreProperties>
</file>