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959">
        <w:rPr>
          <w:rFonts w:ascii="Times New Roman" w:hAnsi="Times New Roman"/>
          <w:color w:val="000000"/>
          <w:sz w:val="28"/>
          <w:szCs w:val="28"/>
        </w:rPr>
        <w:t>24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B632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B632A">
        <w:rPr>
          <w:rFonts w:ascii="Times New Roman" w:hAnsi="Times New Roman"/>
          <w:color w:val="000000"/>
          <w:sz w:val="28"/>
          <w:szCs w:val="28"/>
        </w:rPr>
        <w:t>от 2</w:t>
      </w:r>
      <w:r w:rsidR="00BE09D4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EB632A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959">
        <w:rPr>
          <w:rFonts w:ascii="Times New Roman" w:hAnsi="Times New Roman"/>
          <w:color w:val="000000"/>
          <w:sz w:val="28"/>
          <w:szCs w:val="28"/>
        </w:rPr>
        <w:t>100</w:t>
      </w:r>
    </w:p>
    <w:p w:rsidR="00931616" w:rsidRPr="00C221AF" w:rsidRDefault="00931616" w:rsidP="00F84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D4959" w:rsidRPr="006D4959" w:rsidRDefault="006D4959" w:rsidP="006D495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D4959">
        <w:rPr>
          <w:rFonts w:ascii="Times New Roman" w:eastAsia="Times New Roman" w:hAnsi="Times New Roman"/>
          <w:color w:val="000000"/>
          <w:sz w:val="28"/>
          <w:szCs w:val="28"/>
        </w:rPr>
        <w:t>Приобретение специализированной дорожной техники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94031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D4959" w:rsidRPr="006D4959" w:rsidTr="006D4959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4959" w:rsidRPr="006D4959" w:rsidRDefault="006D4959" w:rsidP="006D49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9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959" w:rsidRPr="006D4959" w:rsidRDefault="006D4959" w:rsidP="006D4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9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80 345 305,38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959" w:rsidRPr="006D4959" w:rsidRDefault="006D4959" w:rsidP="006D4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9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959" w:rsidRPr="006D4959" w:rsidRDefault="006D4959" w:rsidP="006D4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9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D4959" w:rsidRPr="006D4959" w:rsidTr="006D495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4959" w:rsidRPr="006D4959" w:rsidRDefault="006D4959" w:rsidP="006D49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49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959" w:rsidRPr="006D4959" w:rsidRDefault="006D4959" w:rsidP="006D4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49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80 345 305,38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959" w:rsidRPr="006D4959" w:rsidRDefault="006D4959" w:rsidP="006D4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49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D4959" w:rsidRPr="006D4959" w:rsidRDefault="006D4959" w:rsidP="006D4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49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561226" w:rsidRDefault="005612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62C" w:rsidRDefault="00AF562C">
      <w:pPr>
        <w:spacing w:after="0" w:line="240" w:lineRule="auto"/>
      </w:pPr>
      <w:r>
        <w:separator/>
      </w:r>
    </w:p>
  </w:endnote>
  <w:endnote w:type="continuationSeparator" w:id="0">
    <w:p w:rsidR="00AF562C" w:rsidRDefault="00AF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62C" w:rsidRDefault="00AF562C">
      <w:pPr>
        <w:spacing w:after="0" w:line="240" w:lineRule="auto"/>
      </w:pPr>
      <w:r>
        <w:separator/>
      </w:r>
    </w:p>
  </w:footnote>
  <w:footnote w:type="continuationSeparator" w:id="0">
    <w:p w:rsidR="00AF562C" w:rsidRDefault="00AF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066A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6524F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226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91698"/>
    <w:rsid w:val="006A7792"/>
    <w:rsid w:val="006D4959"/>
    <w:rsid w:val="006D4BB3"/>
    <w:rsid w:val="006F3A1D"/>
    <w:rsid w:val="006F56CE"/>
    <w:rsid w:val="00702B3C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066A0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7137B"/>
    <w:rsid w:val="00A15CDE"/>
    <w:rsid w:val="00A2478D"/>
    <w:rsid w:val="00A67C80"/>
    <w:rsid w:val="00A713DC"/>
    <w:rsid w:val="00AC1A09"/>
    <w:rsid w:val="00AD1D62"/>
    <w:rsid w:val="00AE5928"/>
    <w:rsid w:val="00AF562C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94031"/>
    <w:rsid w:val="00BA0852"/>
    <w:rsid w:val="00BA6528"/>
    <w:rsid w:val="00BD45C9"/>
    <w:rsid w:val="00BE09D4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B632A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84290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67AEF8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132</cp:revision>
  <cp:lastPrinted>2026-06-25T01:00:00Z</cp:lastPrinted>
  <dcterms:created xsi:type="dcterms:W3CDTF">2019-11-03T08:59:00Z</dcterms:created>
  <dcterms:modified xsi:type="dcterms:W3CDTF">2026-06-25T01:00:00Z</dcterms:modified>
</cp:coreProperties>
</file>