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066A0">
        <w:rPr>
          <w:rFonts w:ascii="Times New Roman" w:hAnsi="Times New Roman"/>
          <w:color w:val="000000"/>
          <w:sz w:val="28"/>
          <w:szCs w:val="28"/>
        </w:rPr>
        <w:t>22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B5660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56608">
        <w:rPr>
          <w:rFonts w:ascii="Times New Roman" w:hAnsi="Times New Roman"/>
          <w:color w:val="000000"/>
          <w:sz w:val="28"/>
          <w:szCs w:val="28"/>
        </w:rPr>
        <w:t>от 2</w:t>
      </w:r>
      <w:r w:rsidR="00F5229F">
        <w:rPr>
          <w:rFonts w:ascii="Times New Roman" w:hAnsi="Times New Roman"/>
          <w:color w:val="000000"/>
          <w:sz w:val="28"/>
          <w:szCs w:val="28"/>
        </w:rPr>
        <w:t>5</w:t>
      </w:r>
      <w:bookmarkStart w:id="0" w:name="_GoBack"/>
      <w:bookmarkEnd w:id="0"/>
      <w:r w:rsidRPr="00B56608">
        <w:rPr>
          <w:rFonts w:ascii="Times New Roman" w:hAnsi="Times New Roman"/>
          <w:color w:val="000000"/>
          <w:sz w:val="28"/>
          <w:szCs w:val="28"/>
        </w:rPr>
        <w:t>.06.2026 № 1009-КЗ</w:t>
      </w: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066A0">
        <w:rPr>
          <w:rFonts w:ascii="Times New Roman" w:hAnsi="Times New Roman"/>
          <w:color w:val="000000"/>
          <w:sz w:val="28"/>
          <w:szCs w:val="28"/>
        </w:rPr>
        <w:t>97</w:t>
      </w:r>
    </w:p>
    <w:p w:rsidR="00931616" w:rsidRPr="00C221AF" w:rsidRDefault="00931616" w:rsidP="00F842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8066A0" w:rsidRPr="008066A0" w:rsidRDefault="008066A0" w:rsidP="008066A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8066A0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мероприятий, источником финансового обеспечения которых являются специальные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066A0">
        <w:rPr>
          <w:rFonts w:ascii="Times New Roman" w:eastAsia="Times New Roman" w:hAnsi="Times New Roman"/>
          <w:color w:val="000000"/>
          <w:sz w:val="28"/>
          <w:szCs w:val="28"/>
        </w:rPr>
        <w:t>казначейские кредиты из федерального бюджета (Капитальный ремонт объектов в историческом центре города)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B94031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8066A0" w:rsidRPr="008066A0" w:rsidTr="008066A0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6A0" w:rsidRPr="008066A0" w:rsidRDefault="008066A0" w:rsidP="008066A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6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066A0" w:rsidRPr="008066A0" w:rsidRDefault="008066A0" w:rsidP="008066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6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262 943 951,64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066A0" w:rsidRPr="008066A0" w:rsidRDefault="008066A0" w:rsidP="008066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6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066A0" w:rsidRPr="008066A0" w:rsidRDefault="008066A0" w:rsidP="008066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6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066A0" w:rsidRPr="008066A0" w:rsidTr="008066A0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66A0" w:rsidRPr="008066A0" w:rsidRDefault="008066A0" w:rsidP="008066A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066A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066A0" w:rsidRPr="008066A0" w:rsidRDefault="008066A0" w:rsidP="008066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066A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262 943 951,64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066A0" w:rsidRPr="008066A0" w:rsidRDefault="008066A0" w:rsidP="008066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066A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066A0" w:rsidRPr="008066A0" w:rsidRDefault="008066A0" w:rsidP="008066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066A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561226" w:rsidRDefault="005612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A713DC" w:rsidRPr="00066FDE" w:rsidRDefault="00A713DC" w:rsidP="00CB190A">
      <w:pPr>
        <w:rPr>
          <w:sz w:val="2"/>
          <w:szCs w:val="2"/>
        </w:rPr>
      </w:pPr>
    </w:p>
    <w:sectPr w:rsidR="00A713DC" w:rsidRPr="00066FDE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F1B" w:rsidRDefault="008F1F1B">
      <w:pPr>
        <w:spacing w:after="0" w:line="240" w:lineRule="auto"/>
      </w:pPr>
      <w:r>
        <w:separator/>
      </w:r>
    </w:p>
  </w:endnote>
  <w:endnote w:type="continuationSeparator" w:id="0">
    <w:p w:rsidR="008F1F1B" w:rsidRDefault="008F1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F1B" w:rsidRDefault="008F1F1B">
      <w:pPr>
        <w:spacing w:after="0" w:line="240" w:lineRule="auto"/>
      </w:pPr>
      <w:r>
        <w:separator/>
      </w:r>
    </w:p>
  </w:footnote>
  <w:footnote w:type="continuationSeparator" w:id="0">
    <w:p w:rsidR="008F1F1B" w:rsidRDefault="008F1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066A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66FDE"/>
    <w:rsid w:val="000860A1"/>
    <w:rsid w:val="000A282B"/>
    <w:rsid w:val="000D25E2"/>
    <w:rsid w:val="000E6196"/>
    <w:rsid w:val="000F56BD"/>
    <w:rsid w:val="00137E4C"/>
    <w:rsid w:val="0014424F"/>
    <w:rsid w:val="00151DC7"/>
    <w:rsid w:val="0016524F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193B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226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91698"/>
    <w:rsid w:val="006A7792"/>
    <w:rsid w:val="006D4BB3"/>
    <w:rsid w:val="006F56CE"/>
    <w:rsid w:val="00702B3C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066A0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8F1F1B"/>
    <w:rsid w:val="0090349A"/>
    <w:rsid w:val="00905AD4"/>
    <w:rsid w:val="00910E2D"/>
    <w:rsid w:val="009229E3"/>
    <w:rsid w:val="00931616"/>
    <w:rsid w:val="00950A04"/>
    <w:rsid w:val="00965588"/>
    <w:rsid w:val="0097137B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56608"/>
    <w:rsid w:val="00B73370"/>
    <w:rsid w:val="00B74512"/>
    <w:rsid w:val="00B765D5"/>
    <w:rsid w:val="00B84748"/>
    <w:rsid w:val="00B86075"/>
    <w:rsid w:val="00B94031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14636"/>
    <w:rsid w:val="00F35D9A"/>
    <w:rsid w:val="00F4719D"/>
    <w:rsid w:val="00F5229F"/>
    <w:rsid w:val="00F55209"/>
    <w:rsid w:val="00F73672"/>
    <w:rsid w:val="00F81BBD"/>
    <w:rsid w:val="00F84290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E1ABF9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130</cp:revision>
  <cp:lastPrinted>2026-06-25T00:59:00Z</cp:lastPrinted>
  <dcterms:created xsi:type="dcterms:W3CDTF">2019-11-03T08:59:00Z</dcterms:created>
  <dcterms:modified xsi:type="dcterms:W3CDTF">2026-06-25T00:59:00Z</dcterms:modified>
</cp:coreProperties>
</file>