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2B3C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50C7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50C74">
        <w:rPr>
          <w:rFonts w:ascii="Times New Roman" w:hAnsi="Times New Roman"/>
          <w:color w:val="000000"/>
          <w:sz w:val="28"/>
          <w:szCs w:val="28"/>
        </w:rPr>
        <w:t>от 2</w:t>
      </w:r>
      <w:r w:rsidR="00550DB2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150C74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2B3C">
        <w:rPr>
          <w:rFonts w:ascii="Times New Roman" w:hAnsi="Times New Roman"/>
          <w:color w:val="000000"/>
          <w:sz w:val="28"/>
          <w:szCs w:val="28"/>
        </w:rPr>
        <w:t>94</w:t>
      </w:r>
    </w:p>
    <w:p w:rsidR="00931616" w:rsidRPr="00C221AF" w:rsidRDefault="00931616" w:rsidP="00F84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02B3C" w:rsidRPr="00702B3C" w:rsidRDefault="00702B3C" w:rsidP="00702B3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02B3C">
        <w:rPr>
          <w:rFonts w:ascii="Times New Roman" w:eastAsia="Times New Roman" w:hAnsi="Times New Roman"/>
          <w:color w:val="000000"/>
          <w:sz w:val="28"/>
          <w:szCs w:val="28"/>
        </w:rPr>
        <w:t xml:space="preserve">Переселение граждан из аварийного жилищного фонда за счет средств,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02B3C">
        <w:rPr>
          <w:rFonts w:ascii="Times New Roman" w:eastAsia="Times New Roman" w:hAnsi="Times New Roman"/>
          <w:color w:val="000000"/>
          <w:sz w:val="28"/>
          <w:szCs w:val="28"/>
        </w:rPr>
        <w:t>поступивших от публично-правовой компании "Фонд развития территорий"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02B3C" w:rsidRPr="00702B3C" w:rsidTr="00702B3C">
        <w:trPr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49 755 364,77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83 950 438,64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42 785 857,09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68 054 029,63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97 434 705,98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37 872 601,32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37 770 070,62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22 809 909,60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2 157 065,51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59 377 592,91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65 762 795,26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53 848 096,95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24 603 330,00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89 872 048,71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15 552 968,00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4 862 384,00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6 914 743,00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36 943 333,63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2B3C" w:rsidRPr="00702B3C" w:rsidTr="00702B3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800 327 335,62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2B3C" w:rsidRPr="00702B3C" w:rsidRDefault="00702B3C" w:rsidP="00702B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2B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8D1" w:rsidRDefault="001308D1">
      <w:pPr>
        <w:spacing w:after="0" w:line="240" w:lineRule="auto"/>
      </w:pPr>
      <w:r>
        <w:separator/>
      </w:r>
    </w:p>
  </w:endnote>
  <w:endnote w:type="continuationSeparator" w:id="0">
    <w:p w:rsidR="001308D1" w:rsidRDefault="00130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8D1" w:rsidRDefault="001308D1">
      <w:pPr>
        <w:spacing w:after="0" w:line="240" w:lineRule="auto"/>
      </w:pPr>
      <w:r>
        <w:separator/>
      </w:r>
    </w:p>
  </w:footnote>
  <w:footnote w:type="continuationSeparator" w:id="0">
    <w:p w:rsidR="001308D1" w:rsidRDefault="00130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50DB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08D1"/>
    <w:rsid w:val="00137E4C"/>
    <w:rsid w:val="0014424F"/>
    <w:rsid w:val="00150C74"/>
    <w:rsid w:val="00151DC7"/>
    <w:rsid w:val="0016524F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0DB2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91698"/>
    <w:rsid w:val="006A7792"/>
    <w:rsid w:val="006D4BB3"/>
    <w:rsid w:val="006F56CE"/>
    <w:rsid w:val="00702B3C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7137B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84290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160D94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2026-06-25T00:59:00Z</cp:lastPrinted>
  <dcterms:created xsi:type="dcterms:W3CDTF">2019-11-03T08:59:00Z</dcterms:created>
  <dcterms:modified xsi:type="dcterms:W3CDTF">2026-06-25T00:59:00Z</dcterms:modified>
</cp:coreProperties>
</file>