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4193B">
        <w:rPr>
          <w:rFonts w:ascii="Times New Roman" w:hAnsi="Times New Roman"/>
          <w:color w:val="000000"/>
          <w:sz w:val="28"/>
          <w:szCs w:val="28"/>
        </w:rPr>
        <w:t>13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1602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16026">
        <w:rPr>
          <w:rFonts w:ascii="Times New Roman" w:hAnsi="Times New Roman"/>
          <w:color w:val="000000"/>
          <w:sz w:val="28"/>
          <w:szCs w:val="28"/>
        </w:rPr>
        <w:t>от 2</w:t>
      </w:r>
      <w:r w:rsidR="00B94102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416026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282B">
        <w:rPr>
          <w:rFonts w:ascii="Times New Roman" w:hAnsi="Times New Roman"/>
          <w:color w:val="000000"/>
          <w:sz w:val="28"/>
          <w:szCs w:val="28"/>
        </w:rPr>
        <w:t>4</w:t>
      </w:r>
      <w:r w:rsidR="0024193B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4193B" w:rsidRPr="0024193B" w:rsidRDefault="0024193B" w:rsidP="0024193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4193B">
        <w:rPr>
          <w:rFonts w:ascii="Times New Roman" w:eastAsia="Times New Roman" w:hAnsi="Times New Roman"/>
          <w:color w:val="000000"/>
          <w:sz w:val="28"/>
          <w:szCs w:val="28"/>
        </w:rPr>
        <w:t>Подготовка основания для создания "умных" спортивных площадок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4193B" w:rsidRPr="0024193B" w:rsidTr="0024193B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193B" w:rsidRPr="0024193B" w:rsidRDefault="0024193B" w:rsidP="002419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19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193B" w:rsidRPr="0024193B" w:rsidRDefault="0024193B" w:rsidP="002419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19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2 390 792,11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193B" w:rsidRPr="0024193B" w:rsidRDefault="0024193B" w:rsidP="002419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19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193B" w:rsidRPr="0024193B" w:rsidRDefault="0024193B" w:rsidP="002419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19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4193B" w:rsidRPr="0024193B" w:rsidTr="0024193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193B" w:rsidRPr="0024193B" w:rsidRDefault="0024193B" w:rsidP="002419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19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193B" w:rsidRPr="0024193B" w:rsidRDefault="0024193B" w:rsidP="002419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19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3 372 855,36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193B" w:rsidRPr="0024193B" w:rsidRDefault="0024193B" w:rsidP="002419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19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193B" w:rsidRPr="0024193B" w:rsidRDefault="0024193B" w:rsidP="002419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193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4193B" w:rsidRPr="0024193B" w:rsidTr="0024193B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193B" w:rsidRPr="0024193B" w:rsidRDefault="0024193B" w:rsidP="0024193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4193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193B" w:rsidRPr="0024193B" w:rsidRDefault="0024193B" w:rsidP="002419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4193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5 763 647,47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193B" w:rsidRPr="0024193B" w:rsidRDefault="0024193B" w:rsidP="002419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4193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193B" w:rsidRPr="0024193B" w:rsidRDefault="0024193B" w:rsidP="0024193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4193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Pr="00066FDE" w:rsidRDefault="00A713DC" w:rsidP="00CB190A">
      <w:pPr>
        <w:rPr>
          <w:sz w:val="2"/>
          <w:szCs w:val="2"/>
        </w:rPr>
      </w:pPr>
    </w:p>
    <w:sectPr w:rsidR="00A713DC" w:rsidRPr="00066FDE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1FA" w:rsidRDefault="007611FA">
      <w:pPr>
        <w:spacing w:after="0" w:line="240" w:lineRule="auto"/>
      </w:pPr>
      <w:r>
        <w:separator/>
      </w:r>
    </w:p>
  </w:endnote>
  <w:endnote w:type="continuationSeparator" w:id="0">
    <w:p w:rsidR="007611FA" w:rsidRDefault="00761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1FA" w:rsidRDefault="007611FA">
      <w:pPr>
        <w:spacing w:after="0" w:line="240" w:lineRule="auto"/>
      </w:pPr>
      <w:r>
        <w:separator/>
      </w:r>
    </w:p>
  </w:footnote>
  <w:footnote w:type="continuationSeparator" w:id="0">
    <w:p w:rsidR="007611FA" w:rsidRDefault="007611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A282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66FDE"/>
    <w:rsid w:val="000860A1"/>
    <w:rsid w:val="000A282B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193B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16026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611FA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94102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636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933C23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121</cp:revision>
  <cp:lastPrinted>2026-06-25T00:57:00Z</cp:lastPrinted>
  <dcterms:created xsi:type="dcterms:W3CDTF">2019-11-03T08:59:00Z</dcterms:created>
  <dcterms:modified xsi:type="dcterms:W3CDTF">2026-06-25T00:57:00Z</dcterms:modified>
</cp:coreProperties>
</file>