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3765">
        <w:rPr>
          <w:rFonts w:ascii="Times New Roman" w:hAnsi="Times New Roman"/>
          <w:color w:val="000000"/>
          <w:sz w:val="28"/>
          <w:szCs w:val="28"/>
        </w:rPr>
        <w:t>15</w:t>
      </w:r>
    </w:p>
    <w:p w:rsidR="00BD45C9" w:rsidRDefault="00BD45C9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E5CCF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0F268F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BD45C9" w:rsidRPr="006F7539" w:rsidRDefault="00BD45C9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CD3416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3765">
        <w:rPr>
          <w:rFonts w:ascii="Times New Roman" w:hAnsi="Times New Roman"/>
          <w:color w:val="000000"/>
          <w:sz w:val="28"/>
          <w:szCs w:val="28"/>
        </w:rPr>
        <w:t>81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43765" w:rsidRPr="00443765" w:rsidRDefault="00443765" w:rsidP="0044376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43765">
        <w:rPr>
          <w:rFonts w:ascii="Times New Roman" w:eastAsia="Times New Roman" w:hAnsi="Times New Roman"/>
          <w:color w:val="000000"/>
          <w:sz w:val="28"/>
          <w:szCs w:val="28"/>
        </w:rPr>
        <w:t>Подготовка проектов межевания земельных участков и на проведение кадастровых работ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43765" w:rsidRPr="00443765" w:rsidTr="00443765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323 150,71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566 049,38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283 140,00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614 320,99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328 518,52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1 559 736,30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991 246,78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94 090,00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647 717,69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43765" w:rsidRPr="00443765" w:rsidTr="0044376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6 470 370,37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43765" w:rsidRPr="00443765" w:rsidRDefault="00443765" w:rsidP="0044376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4376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97318A" w:rsidRDefault="00A713DC" w:rsidP="00CB190A">
      <w:pPr>
        <w:rPr>
          <w:sz w:val="2"/>
          <w:szCs w:val="2"/>
        </w:rPr>
      </w:pPr>
    </w:p>
    <w:sectPr w:rsidR="00A713DC" w:rsidRPr="0097318A" w:rsidSect="0044376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364" w:rsidRDefault="002D1364">
      <w:pPr>
        <w:spacing w:after="0" w:line="240" w:lineRule="auto"/>
      </w:pPr>
      <w:r>
        <w:separator/>
      </w:r>
    </w:p>
  </w:endnote>
  <w:endnote w:type="continuationSeparator" w:id="0">
    <w:p w:rsidR="002D1364" w:rsidRDefault="002D1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364" w:rsidRDefault="002D1364">
      <w:pPr>
        <w:spacing w:after="0" w:line="240" w:lineRule="auto"/>
      </w:pPr>
      <w:r>
        <w:separator/>
      </w:r>
    </w:p>
  </w:footnote>
  <w:footnote w:type="continuationSeparator" w:id="0">
    <w:p w:rsidR="002D1364" w:rsidRDefault="002D1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F268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3CAD"/>
    <w:rsid w:val="0003608E"/>
    <w:rsid w:val="000425CE"/>
    <w:rsid w:val="00052ECE"/>
    <w:rsid w:val="00064FFE"/>
    <w:rsid w:val="00066602"/>
    <w:rsid w:val="000860A1"/>
    <w:rsid w:val="000E6196"/>
    <w:rsid w:val="000F268F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1364"/>
    <w:rsid w:val="00302ACF"/>
    <w:rsid w:val="00315D48"/>
    <w:rsid w:val="00333F6E"/>
    <w:rsid w:val="003871E8"/>
    <w:rsid w:val="003D5997"/>
    <w:rsid w:val="003E5CCF"/>
    <w:rsid w:val="0040367C"/>
    <w:rsid w:val="00443765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378AC"/>
    <w:rsid w:val="00950A04"/>
    <w:rsid w:val="00965588"/>
    <w:rsid w:val="0097318A"/>
    <w:rsid w:val="00A15CDE"/>
    <w:rsid w:val="00A2478D"/>
    <w:rsid w:val="00A276D2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3416"/>
    <w:rsid w:val="00CD6AE5"/>
    <w:rsid w:val="00D073DF"/>
    <w:rsid w:val="00D121B1"/>
    <w:rsid w:val="00D32F86"/>
    <w:rsid w:val="00D35D4F"/>
    <w:rsid w:val="00D73EA0"/>
    <w:rsid w:val="00D87009"/>
    <w:rsid w:val="00DC61C8"/>
    <w:rsid w:val="00DE07E3"/>
    <w:rsid w:val="00DE4EBC"/>
    <w:rsid w:val="00E32844"/>
    <w:rsid w:val="00E33423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27E94E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2026-05-27T23:41:00Z</cp:lastPrinted>
  <dcterms:created xsi:type="dcterms:W3CDTF">2019-11-03T08:59:00Z</dcterms:created>
  <dcterms:modified xsi:type="dcterms:W3CDTF">2026-05-27T23:41:00Z</dcterms:modified>
</cp:coreProperties>
</file>