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231">
        <w:rPr>
          <w:rFonts w:ascii="Times New Roman" w:hAnsi="Times New Roman"/>
          <w:color w:val="000000"/>
          <w:sz w:val="28"/>
          <w:szCs w:val="28"/>
        </w:rPr>
        <w:t>3</w:t>
      </w:r>
      <w:r w:rsidR="00862CAB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C375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C375C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62CAB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62CAB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862CAB" w:rsidRPr="00862CAB" w:rsidRDefault="00862CAB" w:rsidP="00862CA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862CAB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жилыми помещениями детей-сирот и детей, оставшихся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862CAB">
        <w:rPr>
          <w:rFonts w:ascii="Times New Roman" w:eastAsia="Times New Roman" w:hAnsi="Times New Roman"/>
          <w:color w:val="000000"/>
          <w:sz w:val="28"/>
          <w:szCs w:val="28"/>
        </w:rPr>
        <w:t>без попечения родителей, лиц из их числа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862CAB" w:rsidRPr="00862CAB" w:rsidTr="00862CAB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6 407 738,40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6 407 738,40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6 407 738,40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3 274 033,73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11 457 771,75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11 457 771,75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6 305 438,40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6 305 438,40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6 305 438,40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11 469 432,86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7 065 906,08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7 097 813,28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1 107 591,46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1 107 591,46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1 107 591,46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6 407 280,10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6 407 280,10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6 407 280,10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2 780 337,65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1 468 389,65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1 468 389,65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500 369,76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500 369,76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500 369,76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629 676,96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629 676,96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629 676,96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Дальнегорский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1 278 013,44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1 278 013,44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1 278 013,44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446 633,62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446 633,62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446 633,62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833 000,26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833 000,26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833 000,26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521 484,48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521 484,48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521 484,48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6 107 270,40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6 107 270,40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6 107 270,40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341 665,63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341 665,63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341 665,63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966 203,04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966 203,04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966 203,04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722 368,94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722 368,94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722 368,94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3 130 397,66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6 397 735,86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6 365 828,66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11 842 594,99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11 842 594,99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11 842 594,99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484 476,43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484 476,43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484 476,43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город Партизанск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6 763 538,14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6 607 886,30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6 607 886,30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326 541,60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326 541,60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326 541,60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5 878 446,38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5 878 446,38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5 878 446,38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517 883,52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517 883,52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517 883,52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Муниципальный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1 974 930,14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1 974 930,14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1 974 930,14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54 358,13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54 358,13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54 358,13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11 840 317,82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11 513 697,02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11 513 697,02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644 522,74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644 522,74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644 522,74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19 129 696,66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17 640 592,66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17 640 592,66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7 199 871,70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5 829 898,90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5 829 898,90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1 953 113,28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424 913,28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424 913,28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967 185,12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967 185,12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967 185,12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6 921 469,20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6 055 417,20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6 055 417,20</w:t>
            </w:r>
          </w:p>
        </w:tc>
      </w:tr>
      <w:tr w:rsidR="00862CAB" w:rsidRPr="00862CAB" w:rsidTr="00862CAB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129 727 882,64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129 727 882,64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2CAB" w:rsidRPr="00862CAB" w:rsidRDefault="00862CAB" w:rsidP="00862CAB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6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129 727 882,64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091" w:rsidRDefault="00260091">
      <w:pPr>
        <w:spacing w:after="0" w:line="240" w:lineRule="auto"/>
      </w:pPr>
      <w:r>
        <w:separator/>
      </w:r>
    </w:p>
  </w:endnote>
  <w:endnote w:type="continuationSeparator" w:id="0">
    <w:p w:rsidR="00260091" w:rsidRDefault="00260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091" w:rsidRDefault="00260091">
      <w:pPr>
        <w:spacing w:after="0" w:line="240" w:lineRule="auto"/>
      </w:pPr>
      <w:r>
        <w:separator/>
      </w:r>
    </w:p>
  </w:footnote>
  <w:footnote w:type="continuationSeparator" w:id="0">
    <w:p w:rsidR="00260091" w:rsidRDefault="00260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C375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70868"/>
    <w:rsid w:val="00187BC3"/>
    <w:rsid w:val="00195BAF"/>
    <w:rsid w:val="001A700D"/>
    <w:rsid w:val="001C3E4A"/>
    <w:rsid w:val="001C4CAD"/>
    <w:rsid w:val="001D4C6F"/>
    <w:rsid w:val="001D5B82"/>
    <w:rsid w:val="001D7F6A"/>
    <w:rsid w:val="001F7A3A"/>
    <w:rsid w:val="00211C32"/>
    <w:rsid w:val="0021502F"/>
    <w:rsid w:val="00235D94"/>
    <w:rsid w:val="00246855"/>
    <w:rsid w:val="00260091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40A0A"/>
    <w:rsid w:val="00350CBB"/>
    <w:rsid w:val="003871E8"/>
    <w:rsid w:val="00397295"/>
    <w:rsid w:val="003D5997"/>
    <w:rsid w:val="003E48C7"/>
    <w:rsid w:val="0040367C"/>
    <w:rsid w:val="0043365D"/>
    <w:rsid w:val="00465469"/>
    <w:rsid w:val="004869CC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D5CB9"/>
    <w:rsid w:val="005E6708"/>
    <w:rsid w:val="005F1EA7"/>
    <w:rsid w:val="00613BDD"/>
    <w:rsid w:val="006149B9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62CAB"/>
    <w:rsid w:val="00873E5B"/>
    <w:rsid w:val="008938A5"/>
    <w:rsid w:val="00897E9E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B7231"/>
    <w:rsid w:val="00BC375C"/>
    <w:rsid w:val="00BD45C9"/>
    <w:rsid w:val="00BF6751"/>
    <w:rsid w:val="00C2212C"/>
    <w:rsid w:val="00C221AF"/>
    <w:rsid w:val="00C30EBA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87009"/>
    <w:rsid w:val="00DC61C8"/>
    <w:rsid w:val="00DC73BC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142</cp:revision>
  <cp:lastPrinted>2026-04-21T23:11:00Z</cp:lastPrinted>
  <dcterms:created xsi:type="dcterms:W3CDTF">2019-11-03T08:59:00Z</dcterms:created>
  <dcterms:modified xsi:type="dcterms:W3CDTF">2026-04-21T23:11:00Z</dcterms:modified>
</cp:coreProperties>
</file>