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C30EBA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A29D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A29D6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0EBA">
        <w:rPr>
          <w:rFonts w:ascii="Times New Roman" w:hAnsi="Times New Roman"/>
          <w:color w:val="000000"/>
          <w:sz w:val="28"/>
          <w:szCs w:val="28"/>
        </w:rPr>
        <w:t>73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30EBA" w:rsidRPr="00C30EBA" w:rsidRDefault="00C30EBA" w:rsidP="00C30EB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30EBA">
        <w:rPr>
          <w:rFonts w:ascii="Times New Roman" w:eastAsia="Times New Roman" w:hAnsi="Times New Roman"/>
          <w:color w:val="000000"/>
          <w:sz w:val="28"/>
          <w:szCs w:val="28"/>
        </w:rPr>
        <w:t xml:space="preserve">Единая субсидия на достижение показателей государственной программы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30EBA">
        <w:rPr>
          <w:rFonts w:ascii="Times New Roman" w:eastAsia="Times New Roman" w:hAnsi="Times New Roman"/>
          <w:color w:val="000000"/>
          <w:sz w:val="28"/>
          <w:szCs w:val="28"/>
        </w:rPr>
        <w:t xml:space="preserve">"Реализация государственной национальной политики" (Реализация местными бюджетами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30EBA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 по устойчивому социальному и экономическому развитию коренных малочисленных народов Севера,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30EBA">
        <w:rPr>
          <w:rFonts w:ascii="Times New Roman" w:eastAsia="Times New Roman" w:hAnsi="Times New Roman"/>
          <w:color w:val="000000"/>
          <w:sz w:val="28"/>
          <w:szCs w:val="28"/>
        </w:rPr>
        <w:t>Сибири и Дальнего Востока, проживающих на территории Приморского края)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30EBA" w:rsidRPr="00C30EBA" w:rsidTr="00C30EBA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370 305,73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0EBA" w:rsidRPr="00C30EBA" w:rsidTr="00C30EB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692 111,31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0EBA" w:rsidRPr="00C30EBA" w:rsidTr="00C30EB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1 707 167,87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0EBA" w:rsidRPr="00C30EBA" w:rsidTr="00C30EB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922 815,09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0EBA" w:rsidRPr="00C30EBA" w:rsidTr="00C30EB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3 692 400,00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0EBA" w:rsidRPr="00C30EBA" w:rsidRDefault="00C30EBA" w:rsidP="00C30E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0E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715" w:rsidRDefault="00EE7715">
      <w:pPr>
        <w:spacing w:after="0" w:line="240" w:lineRule="auto"/>
      </w:pPr>
      <w:r>
        <w:separator/>
      </w:r>
    </w:p>
  </w:endnote>
  <w:endnote w:type="continuationSeparator" w:id="0">
    <w:p w:rsidR="00EE7715" w:rsidRDefault="00EE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715" w:rsidRDefault="00EE7715">
      <w:pPr>
        <w:spacing w:after="0" w:line="240" w:lineRule="auto"/>
      </w:pPr>
      <w:r>
        <w:separator/>
      </w:r>
    </w:p>
  </w:footnote>
  <w:footnote w:type="continuationSeparator" w:id="0">
    <w:p w:rsidR="00EE7715" w:rsidRDefault="00EE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024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29D6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E7715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134</cp:revision>
  <cp:lastPrinted>2026-04-21T23:09:00Z</cp:lastPrinted>
  <dcterms:created xsi:type="dcterms:W3CDTF">2019-11-03T08:59:00Z</dcterms:created>
  <dcterms:modified xsi:type="dcterms:W3CDTF">2026-04-21T23:09:00Z</dcterms:modified>
</cp:coreProperties>
</file>