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5D5CB9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7325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3256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D5CB9">
        <w:rPr>
          <w:rFonts w:ascii="Times New Roman" w:hAnsi="Times New Roman"/>
          <w:color w:val="000000"/>
          <w:sz w:val="28"/>
          <w:szCs w:val="28"/>
        </w:rPr>
        <w:t>72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D5CB9" w:rsidRPr="005D5CB9" w:rsidRDefault="005D5CB9" w:rsidP="005D5CB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D5CB9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поддержки субъектам малого и среднего предпринимательства, осуществляющим розничную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D5CB9">
        <w:rPr>
          <w:rFonts w:ascii="Times New Roman" w:eastAsia="Times New Roman" w:hAnsi="Times New Roman"/>
          <w:color w:val="000000"/>
          <w:sz w:val="28"/>
          <w:szCs w:val="28"/>
        </w:rPr>
        <w:t>и (или) оптовую продажу товаров, на возмещение затрат (транспортных расходов) в связи с доставкой продовольственных товаров первой необходимости в местности Приморского края, приравненные к районам Крайнего Севера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D5CB9" w:rsidRPr="005D5CB9" w:rsidTr="005D5CB9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800 000,00</w:t>
            </w:r>
          </w:p>
        </w:tc>
      </w:tr>
      <w:tr w:rsidR="005D5CB9" w:rsidRPr="005D5CB9" w:rsidTr="005D5C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56 826,00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1 200 000,00</w:t>
            </w:r>
          </w:p>
        </w:tc>
      </w:tr>
      <w:tr w:rsidR="005D5CB9" w:rsidRPr="005D5CB9" w:rsidTr="005D5C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4 400 000,00</w:t>
            </w:r>
          </w:p>
        </w:tc>
      </w:tr>
      <w:tr w:rsidR="005D5CB9" w:rsidRPr="005D5CB9" w:rsidTr="005D5C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7 800 000,00</w:t>
            </w:r>
          </w:p>
        </w:tc>
      </w:tr>
      <w:tr w:rsidR="005D5CB9" w:rsidRPr="005D5CB9" w:rsidTr="005D5C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8 600 000,00</w:t>
            </w:r>
          </w:p>
        </w:tc>
      </w:tr>
      <w:tr w:rsidR="005D5CB9" w:rsidRPr="005D5CB9" w:rsidTr="005D5CB9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5 156 826,00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CB9" w:rsidRPr="005D5CB9" w:rsidRDefault="005D5CB9" w:rsidP="005D5C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5C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22 800 000,00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097" w:rsidRDefault="00D06097">
      <w:pPr>
        <w:spacing w:after="0" w:line="240" w:lineRule="auto"/>
      </w:pPr>
      <w:r>
        <w:separator/>
      </w:r>
    </w:p>
  </w:endnote>
  <w:endnote w:type="continuationSeparator" w:id="0">
    <w:p w:rsidR="00D06097" w:rsidRDefault="00D06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097" w:rsidRDefault="00D06097">
      <w:pPr>
        <w:spacing w:after="0" w:line="240" w:lineRule="auto"/>
      </w:pPr>
      <w:r>
        <w:separator/>
      </w:r>
    </w:p>
  </w:footnote>
  <w:footnote w:type="continuationSeparator" w:id="0">
    <w:p w:rsidR="00D06097" w:rsidRDefault="00D06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0249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73256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097"/>
    <w:rsid w:val="00D06BD0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2026-04-21T23:09:00Z</cp:lastPrinted>
  <dcterms:created xsi:type="dcterms:W3CDTF">2019-11-03T08:59:00Z</dcterms:created>
  <dcterms:modified xsi:type="dcterms:W3CDTF">2026-04-21T23:09:00Z</dcterms:modified>
</cp:coreProperties>
</file>