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F351D">
        <w:rPr>
          <w:rFonts w:ascii="Times New Roman" w:hAnsi="Times New Roman"/>
          <w:color w:val="000000"/>
          <w:sz w:val="28"/>
          <w:szCs w:val="28"/>
        </w:rPr>
        <w:t>2</w:t>
      </w:r>
      <w:r w:rsidR="00397295">
        <w:rPr>
          <w:rFonts w:ascii="Times New Roman" w:hAnsi="Times New Roman"/>
          <w:color w:val="000000"/>
          <w:sz w:val="28"/>
          <w:szCs w:val="28"/>
        </w:rPr>
        <w:t>4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0670BC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670BC">
        <w:rPr>
          <w:rFonts w:ascii="Times New Roman" w:hAnsi="Times New Roman"/>
          <w:color w:val="000000"/>
          <w:sz w:val="28"/>
          <w:szCs w:val="28"/>
        </w:rPr>
        <w:t>от 22.04.2026 № 989-КЗ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97295">
        <w:rPr>
          <w:rFonts w:ascii="Times New Roman" w:hAnsi="Times New Roman"/>
          <w:color w:val="000000"/>
          <w:sz w:val="28"/>
          <w:szCs w:val="28"/>
        </w:rPr>
        <w:t>62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397295" w:rsidRPr="00397295" w:rsidRDefault="00397295" w:rsidP="0039729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397295">
        <w:rPr>
          <w:rFonts w:ascii="Times New Roman" w:eastAsia="Times New Roman" w:hAnsi="Times New Roman"/>
          <w:color w:val="000000"/>
          <w:sz w:val="28"/>
          <w:szCs w:val="28"/>
        </w:rPr>
        <w:t xml:space="preserve">Мероприятия по энергосбережению и повышению энергетической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397295">
        <w:rPr>
          <w:rFonts w:ascii="Times New Roman" w:eastAsia="Times New Roman" w:hAnsi="Times New Roman"/>
          <w:color w:val="000000"/>
          <w:sz w:val="28"/>
          <w:szCs w:val="28"/>
        </w:rPr>
        <w:t>эффективности систем коммунальной инфраструктуры Приморского края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397295" w:rsidRPr="00397295" w:rsidTr="00397295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397295" w:rsidRPr="00397295" w:rsidTr="0039729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108 928 984,40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97295" w:rsidRPr="00397295" w:rsidTr="0039729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50 613 847,85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97295" w:rsidRPr="00397295" w:rsidTr="0039729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182 688 349,74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97295" w:rsidRPr="00397295" w:rsidTr="0039729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38 290 990,00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97295" w:rsidRPr="00397295" w:rsidTr="0039729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97295" w:rsidRPr="00397295" w:rsidTr="0039729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14 151 597,50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97295" w:rsidRPr="00397295" w:rsidTr="0039729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23 811 161,14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97295" w:rsidRPr="00397295" w:rsidTr="0039729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69 439 900,00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97295" w:rsidRPr="00397295" w:rsidTr="0039729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10 960 251,17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97295" w:rsidRPr="00397295" w:rsidTr="0039729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34 287 800,00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97295" w:rsidRPr="00397295" w:rsidTr="0039729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773 172 881,80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295" w:rsidRPr="00397295" w:rsidRDefault="00397295" w:rsidP="0039729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9729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7180" w:rsidRDefault="00057180">
      <w:pPr>
        <w:spacing w:after="0" w:line="240" w:lineRule="auto"/>
      </w:pPr>
      <w:r>
        <w:separator/>
      </w:r>
    </w:p>
  </w:endnote>
  <w:endnote w:type="continuationSeparator" w:id="0">
    <w:p w:rsidR="00057180" w:rsidRDefault="00057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7180" w:rsidRDefault="00057180">
      <w:pPr>
        <w:spacing w:after="0" w:line="240" w:lineRule="auto"/>
      </w:pPr>
      <w:r>
        <w:separator/>
      </w:r>
    </w:p>
  </w:footnote>
  <w:footnote w:type="continuationSeparator" w:id="0">
    <w:p w:rsidR="00057180" w:rsidRDefault="000571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0670BC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57180"/>
    <w:rsid w:val="00064FFE"/>
    <w:rsid w:val="00066602"/>
    <w:rsid w:val="000670BC"/>
    <w:rsid w:val="000860A1"/>
    <w:rsid w:val="000E6196"/>
    <w:rsid w:val="000F56BD"/>
    <w:rsid w:val="00110B02"/>
    <w:rsid w:val="00137E4C"/>
    <w:rsid w:val="0014424F"/>
    <w:rsid w:val="00151DC7"/>
    <w:rsid w:val="00170868"/>
    <w:rsid w:val="00187BC3"/>
    <w:rsid w:val="00195BAF"/>
    <w:rsid w:val="001A700D"/>
    <w:rsid w:val="001C3E4A"/>
    <w:rsid w:val="001C4CAD"/>
    <w:rsid w:val="001D4C6F"/>
    <w:rsid w:val="001D5B82"/>
    <w:rsid w:val="001F7A3A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2F351D"/>
    <w:rsid w:val="00302ACF"/>
    <w:rsid w:val="00315D48"/>
    <w:rsid w:val="00333F6E"/>
    <w:rsid w:val="00350CBB"/>
    <w:rsid w:val="003871E8"/>
    <w:rsid w:val="00397295"/>
    <w:rsid w:val="003D5997"/>
    <w:rsid w:val="003E48C7"/>
    <w:rsid w:val="0040367C"/>
    <w:rsid w:val="0043365D"/>
    <w:rsid w:val="00465469"/>
    <w:rsid w:val="00491204"/>
    <w:rsid w:val="00495E41"/>
    <w:rsid w:val="00495F12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1AE0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12648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2844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DF0D9E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2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129</cp:revision>
  <cp:lastPrinted>2026-04-21T23:08:00Z</cp:lastPrinted>
  <dcterms:created xsi:type="dcterms:W3CDTF">2019-11-03T08:59:00Z</dcterms:created>
  <dcterms:modified xsi:type="dcterms:W3CDTF">2026-04-21T23:08:00Z</dcterms:modified>
</cp:coreProperties>
</file>