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351D">
        <w:rPr>
          <w:rFonts w:ascii="Times New Roman" w:hAnsi="Times New Roman"/>
          <w:color w:val="000000"/>
          <w:sz w:val="28"/>
          <w:szCs w:val="28"/>
        </w:rPr>
        <w:t>2</w:t>
      </w:r>
      <w:r w:rsidR="00C82844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F6AC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F6AC6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2844">
        <w:rPr>
          <w:rFonts w:ascii="Times New Roman" w:hAnsi="Times New Roman"/>
          <w:color w:val="000000"/>
          <w:sz w:val="28"/>
          <w:szCs w:val="28"/>
        </w:rPr>
        <w:t>56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82844" w:rsidRPr="00C82844" w:rsidRDefault="00C82844" w:rsidP="00C8284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82844">
        <w:rPr>
          <w:rFonts w:ascii="Times New Roman" w:eastAsia="Times New Roman" w:hAnsi="Times New Roman"/>
          <w:color w:val="000000"/>
          <w:sz w:val="28"/>
          <w:szCs w:val="28"/>
        </w:rPr>
        <w:t>Проектирование, строительство (реконструкция) автомобильных дорог общего пользования населенных пунктов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C82844" w:rsidRPr="00C82844" w:rsidTr="00C82844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189 729 923,96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1 043 190 210,00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1 043 190 210,00</w:t>
            </w:r>
          </w:p>
        </w:tc>
      </w:tr>
      <w:tr w:rsidR="00C82844" w:rsidRPr="00C82844" w:rsidTr="00C82844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387 670 242,75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12 000 000 000,00</w:t>
            </w:r>
          </w:p>
        </w:tc>
      </w:tr>
      <w:tr w:rsidR="00C82844" w:rsidRPr="00C82844" w:rsidTr="00C82844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431 427 950,21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2844" w:rsidRPr="00C82844" w:rsidTr="00C82844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1 008 828 116,92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1 343 190 210,00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2844" w:rsidRPr="00C82844" w:rsidRDefault="00C82844" w:rsidP="00C8284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284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13 043 190 210,00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69E" w:rsidRDefault="0086469E">
      <w:pPr>
        <w:spacing w:after="0" w:line="240" w:lineRule="auto"/>
      </w:pPr>
      <w:r>
        <w:separator/>
      </w:r>
    </w:p>
  </w:endnote>
  <w:endnote w:type="continuationSeparator" w:id="0">
    <w:p w:rsidR="0086469E" w:rsidRDefault="00864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69E" w:rsidRDefault="0086469E">
      <w:pPr>
        <w:spacing w:after="0" w:line="240" w:lineRule="auto"/>
      </w:pPr>
      <w:r>
        <w:separator/>
      </w:r>
    </w:p>
  </w:footnote>
  <w:footnote w:type="continuationSeparator" w:id="0">
    <w:p w:rsidR="0086469E" w:rsidRDefault="00864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8284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871E8"/>
    <w:rsid w:val="003D5997"/>
    <w:rsid w:val="003E48C7"/>
    <w:rsid w:val="0040367C"/>
    <w:rsid w:val="0043365D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6469E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BF6AC6"/>
    <w:rsid w:val="00C2212C"/>
    <w:rsid w:val="00C221AF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127</cp:revision>
  <cp:lastPrinted>2026-04-21T23:07:00Z</cp:lastPrinted>
  <dcterms:created xsi:type="dcterms:W3CDTF">2019-11-03T08:59:00Z</dcterms:created>
  <dcterms:modified xsi:type="dcterms:W3CDTF">2026-04-21T23:07:00Z</dcterms:modified>
</cp:coreProperties>
</file>