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04"/>
        <w:gridCol w:w="2491"/>
        <w:gridCol w:w="936"/>
        <w:gridCol w:w="1943"/>
        <w:gridCol w:w="1943"/>
        <w:gridCol w:w="1943"/>
      </w:tblGrid>
      <w:tr w:rsidR="00DD256E" w:rsidRPr="008D3278">
        <w:trPr>
          <w:trHeight w:val="1122"/>
        </w:trPr>
        <w:tc>
          <w:tcPr>
            <w:tcW w:w="5304" w:type="dxa"/>
            <w:gridSpan w:val="4"/>
            <w:tcBorders>
              <w:top w:val="nil"/>
              <w:left w:val="nil"/>
              <w:bottom w:val="nil"/>
              <w:right w:val="nil"/>
            </w:tcBorders>
            <w:tcMar>
              <w:top w:w="0" w:type="dxa"/>
              <w:left w:w="0" w:type="dxa"/>
              <w:bottom w:w="0" w:type="dxa"/>
              <w:right w:w="0" w:type="dxa"/>
            </w:tcMar>
            <w:vAlign w:val="center"/>
          </w:tcPr>
          <w:p w:rsidR="00DD256E" w:rsidRPr="008D3278" w:rsidRDefault="00DD256E">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Приложение 5</w:t>
            </w:r>
          </w:p>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 xml:space="preserve">к проекту закона </w:t>
            </w:r>
          </w:p>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Приморского края</w:t>
            </w:r>
          </w:p>
          <w:p w:rsidR="004E29E3" w:rsidRPr="008D3278" w:rsidRDefault="004E29E3" w:rsidP="004E29E3">
            <w:pPr>
              <w:widowControl w:val="0"/>
              <w:rPr>
                <w:rFonts w:ascii="Times New Roman" w:hAnsi="Times New Roman"/>
                <w:color w:val="000000"/>
                <w:sz w:val="28"/>
                <w:szCs w:val="28"/>
              </w:rPr>
            </w:pPr>
          </w:p>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"Приложение 7</w:t>
            </w:r>
          </w:p>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к Закону</w:t>
            </w:r>
          </w:p>
          <w:p w:rsidR="004E29E3" w:rsidRPr="008D3278" w:rsidRDefault="004E29E3" w:rsidP="004E29E3">
            <w:pPr>
              <w:widowControl w:val="0"/>
              <w:rPr>
                <w:rFonts w:ascii="Times New Roman" w:hAnsi="Times New Roman"/>
                <w:color w:val="000000"/>
                <w:sz w:val="28"/>
                <w:szCs w:val="28"/>
              </w:rPr>
            </w:pPr>
            <w:r w:rsidRPr="008D3278">
              <w:rPr>
                <w:rFonts w:ascii="Times New Roman" w:hAnsi="Times New Roman"/>
                <w:color w:val="000000"/>
                <w:sz w:val="28"/>
                <w:szCs w:val="28"/>
              </w:rPr>
              <w:t>Приморского края</w:t>
            </w:r>
          </w:p>
          <w:p w:rsidR="00DD256E" w:rsidRPr="008D3278" w:rsidRDefault="004E29E3" w:rsidP="004E29E3">
            <w:pPr>
              <w:widowControl w:val="0"/>
              <w:rPr>
                <w:rFonts w:ascii="Arial" w:hAnsi="Arial" w:cs="Arial"/>
              </w:rPr>
            </w:pPr>
            <w:r w:rsidRPr="008D3278">
              <w:rPr>
                <w:rFonts w:ascii="Times New Roman" w:hAnsi="Times New Roman"/>
                <w:color w:val="000000"/>
                <w:sz w:val="28"/>
                <w:szCs w:val="28"/>
              </w:rPr>
              <w:t>от 17.12.2025 № 930-КЗ</w:t>
            </w:r>
          </w:p>
        </w:tc>
      </w:tr>
      <w:tr w:rsidR="00DD256E" w:rsidRPr="008D3278">
        <w:trPr>
          <w:trHeight w:val="586"/>
        </w:trPr>
        <w:tc>
          <w:tcPr>
            <w:tcW w:w="5304" w:type="dxa"/>
            <w:gridSpan w:val="6"/>
            <w:tcBorders>
              <w:top w:val="nil"/>
              <w:left w:val="nil"/>
              <w:bottom w:val="nil"/>
              <w:right w:val="nil"/>
            </w:tcBorders>
            <w:tcMar>
              <w:top w:w="0" w:type="dxa"/>
              <w:left w:w="0" w:type="dxa"/>
              <w:bottom w:w="0" w:type="dxa"/>
              <w:right w:w="0" w:type="dxa"/>
            </w:tcMar>
            <w:vAlign w:val="center"/>
          </w:tcPr>
          <w:p w:rsidR="00DD256E" w:rsidRPr="008D3278" w:rsidRDefault="00DD256E">
            <w:pPr>
              <w:widowControl w:val="0"/>
              <w:rPr>
                <w:rFonts w:ascii="Arial" w:hAnsi="Arial" w:cs="Arial"/>
              </w:rPr>
            </w:pPr>
          </w:p>
        </w:tc>
      </w:tr>
      <w:tr w:rsidR="00DD256E" w:rsidRPr="008D3278">
        <w:trPr>
          <w:trHeight w:val="861"/>
        </w:trPr>
        <w:tc>
          <w:tcPr>
            <w:tcW w:w="5304" w:type="dxa"/>
            <w:gridSpan w:val="6"/>
            <w:tcBorders>
              <w:top w:val="nil"/>
              <w:left w:val="nil"/>
              <w:bottom w:val="nil"/>
              <w:right w:val="nil"/>
            </w:tcBorders>
            <w:tcMar>
              <w:top w:w="0" w:type="dxa"/>
              <w:left w:w="1138" w:type="dxa"/>
              <w:bottom w:w="0" w:type="dxa"/>
              <w:right w:w="1138" w:type="dxa"/>
            </w:tcMar>
          </w:tcPr>
          <w:p w:rsidR="00DD256E" w:rsidRPr="008D3278" w:rsidRDefault="004E29E3" w:rsidP="004E29E3">
            <w:pPr>
              <w:widowControl w:val="0"/>
              <w:jc w:val="center"/>
              <w:rPr>
                <w:rFonts w:ascii="Arial" w:hAnsi="Arial" w:cs="Arial"/>
              </w:rPr>
            </w:pPr>
            <w:r w:rsidRPr="008D3278">
              <w:rPr>
                <w:rFonts w:ascii="Times New Roman" w:hAnsi="Times New Roman"/>
                <w:color w:val="000000"/>
                <w:sz w:val="28"/>
                <w:szCs w:val="28"/>
              </w:rPr>
              <w:t xml:space="preserve">Распределение бюджетных ассигнований из краевого бюджета </w:t>
            </w:r>
            <w:r w:rsidRPr="008D3278">
              <w:rPr>
                <w:rFonts w:ascii="Times New Roman" w:hAnsi="Times New Roman"/>
                <w:color w:val="000000"/>
                <w:sz w:val="28"/>
                <w:szCs w:val="28"/>
              </w:rPr>
              <w:br/>
              <w:t xml:space="preserve"> на 2026 год и плановый период 2027 и 2028 годов по государственным программам Приморского края и непрограммным направлениям деятельности</w:t>
            </w:r>
          </w:p>
        </w:tc>
      </w:tr>
      <w:tr w:rsidR="00DD256E" w:rsidRPr="008D3278">
        <w:trPr>
          <w:trHeight w:val="532"/>
        </w:trPr>
        <w:tc>
          <w:tcPr>
            <w:tcW w:w="5304" w:type="dxa"/>
            <w:gridSpan w:val="6"/>
            <w:tcBorders>
              <w:top w:val="nil"/>
              <w:left w:val="nil"/>
              <w:bottom w:val="nil"/>
              <w:right w:val="nil"/>
            </w:tcBorders>
            <w:tcMar>
              <w:top w:w="0" w:type="dxa"/>
              <w:left w:w="0" w:type="dxa"/>
              <w:bottom w:w="0" w:type="dxa"/>
              <w:right w:w="0" w:type="dxa"/>
            </w:tcMar>
            <w:vAlign w:val="bottom"/>
          </w:tcPr>
          <w:p w:rsidR="00DD256E" w:rsidRPr="008D3278" w:rsidRDefault="004E29E3">
            <w:pPr>
              <w:widowControl w:val="0"/>
              <w:jc w:val="right"/>
              <w:rPr>
                <w:rFonts w:ascii="Arial" w:hAnsi="Arial" w:cs="Arial"/>
              </w:rPr>
            </w:pPr>
            <w:r w:rsidRPr="008D3278">
              <w:rPr>
                <w:rFonts w:ascii="Times New Roman" w:hAnsi="Times New Roman"/>
                <w:color w:val="000000"/>
                <w:sz w:val="28"/>
                <w:szCs w:val="28"/>
              </w:rPr>
              <w:t>(рублей)</w:t>
            </w:r>
          </w:p>
        </w:tc>
      </w:tr>
      <w:tr w:rsidR="00DD256E" w:rsidRPr="008D3278">
        <w:trPr>
          <w:trHeight w:val="408"/>
        </w:trPr>
        <w:tc>
          <w:tcPr>
            <w:tcW w:w="5304"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Наименование</w:t>
            </w:r>
          </w:p>
        </w:tc>
        <w:tc>
          <w:tcPr>
            <w:tcW w:w="2491"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Целевая статья</w:t>
            </w:r>
          </w:p>
        </w:tc>
        <w:tc>
          <w:tcPr>
            <w:tcW w:w="936"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Вид</w:t>
            </w:r>
            <w:r w:rsidRPr="008D3278">
              <w:rPr>
                <w:rFonts w:ascii="Times New Roman" w:hAnsi="Times New Roman"/>
                <w:color w:val="000000"/>
              </w:rPr>
              <w:br/>
              <w:t>рас-</w:t>
            </w:r>
            <w:r w:rsidRPr="008D3278">
              <w:rPr>
                <w:rFonts w:ascii="Times New Roman" w:hAnsi="Times New Roman"/>
                <w:color w:val="000000"/>
              </w:rPr>
              <w:br/>
              <w:t>хо-</w:t>
            </w:r>
            <w:r w:rsidRPr="008D3278">
              <w:rPr>
                <w:rFonts w:ascii="Times New Roman" w:hAnsi="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Сумма</w:t>
            </w:r>
          </w:p>
        </w:tc>
      </w:tr>
      <w:tr w:rsidR="00DD256E" w:rsidRPr="008D3278">
        <w:trPr>
          <w:trHeight w:val="687"/>
        </w:trPr>
        <w:tc>
          <w:tcPr>
            <w:tcW w:w="5304"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DD256E">
            <w:pPr>
              <w:widowControl w:val="0"/>
              <w:rPr>
                <w:rFonts w:ascii="Arial" w:hAnsi="Arial" w:cs="Arial"/>
              </w:rPr>
            </w:pPr>
          </w:p>
        </w:tc>
        <w:tc>
          <w:tcPr>
            <w:tcW w:w="2491"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DD256E">
            <w:pPr>
              <w:widowControl w:val="0"/>
              <w:rPr>
                <w:rFonts w:ascii="Arial" w:hAnsi="Arial" w:cs="Arial"/>
              </w:rPr>
            </w:pPr>
          </w:p>
        </w:tc>
        <w:tc>
          <w:tcPr>
            <w:tcW w:w="936"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DD256E">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2028 год</w:t>
            </w:r>
          </w:p>
        </w:tc>
      </w:tr>
    </w:tbl>
    <w:p w:rsidR="00DD256E" w:rsidRDefault="00DD256E">
      <w:pPr>
        <w:widowControl w:val="0"/>
        <w:rPr>
          <w:rFonts w:ascii="Arial" w:hAnsi="Arial" w:cs="Arial"/>
          <w:sz w:val="2"/>
          <w:szCs w:val="2"/>
        </w:rPr>
      </w:pPr>
    </w:p>
    <w:p w:rsidR="00DD256E" w:rsidRDefault="00DD256E">
      <w:pPr>
        <w:widowControl w:val="0"/>
        <w:rPr>
          <w:rFonts w:ascii="Arial" w:hAnsi="Arial" w:cs="Arial"/>
          <w:sz w:val="2"/>
          <w:szCs w:val="2"/>
        </w:rPr>
      </w:pPr>
    </w:p>
    <w:tbl>
      <w:tblPr>
        <w:tblW w:w="0" w:type="auto"/>
        <w:tblInd w:w="10" w:type="dxa"/>
        <w:tblLayout w:type="fixed"/>
        <w:tblLook w:val="04A0" w:firstRow="1" w:lastRow="0" w:firstColumn="1" w:lastColumn="0" w:noHBand="0" w:noVBand="1"/>
      </w:tblPr>
      <w:tblGrid>
        <w:gridCol w:w="5300"/>
        <w:gridCol w:w="2493"/>
        <w:gridCol w:w="933"/>
        <w:gridCol w:w="1943"/>
        <w:gridCol w:w="1943"/>
        <w:gridCol w:w="1943"/>
      </w:tblGrid>
      <w:tr w:rsidR="00DD256E" w:rsidRPr="008D3278">
        <w:trPr>
          <w:trHeight w:val="317"/>
          <w:tblHeader/>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D256E" w:rsidRPr="008D3278" w:rsidRDefault="004E29E3">
            <w:pPr>
              <w:widowControl w:val="0"/>
              <w:jc w:val="center"/>
              <w:rPr>
                <w:rFonts w:ascii="Arial" w:hAnsi="Arial" w:cs="Arial"/>
              </w:rPr>
            </w:pPr>
            <w:r w:rsidRPr="008D3278">
              <w:rPr>
                <w:rFonts w:ascii="Times New Roman" w:hAnsi="Times New Roman"/>
                <w:color w:val="000000"/>
              </w:rPr>
              <w:t>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44 247 648 421,12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39 273 871 924,12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40 938 203 388,06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4 917 187 249,39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4 670 878 812,92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4 258 714 337,00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"Модернизация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3 135 423 274,39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2 749 735 835,00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w:t>
            </w:r>
            <w:r w:rsidRPr="008D3278">
              <w:rPr>
                <w:rFonts w:ascii="Times New Roman" w:hAnsi="Times New Roman"/>
                <w:color w:val="000000"/>
              </w:rPr>
              <w:lastRenderedPageBreak/>
              <w:t>детская поликлиника №5")</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№9" на территории поселка Трудовое)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региональных программ модернизации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2 876 559 809,34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2 749 735 835,00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2 081 562 502,00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2 433 471 355,37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2 081 562 502,00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668 173 333,00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668 173 333,00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"Борьба с сердечно-сосудистыми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244 299 271,00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244 299 271,00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244 299 271,00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244 299 271,00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"Борьба с онкологическими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"Борьба с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72 465 876,00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18 978 125,00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беременных женщин с сахарным диабетом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18 978 125,00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18 978 125,00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18 978 125,00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"Борьба с гепатитом С и минимизация рисков распространения данного заболевания"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100 064 271,00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100 064 271,00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100 064 271,00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100 064 271,00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"Совершенствование экстренной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245 967 439,00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закупки авиационных работ в целях оказания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245 967 439,00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245 967 439,00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245 967 439,00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"Оптимальная для восстановления здоровья медицинская реабилитация"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"Здоровье для каждого"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011ДА00000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804 375,00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804 375,00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w:t>
            </w:r>
            <w:r w:rsidRPr="008D3278">
              <w:rPr>
                <w:rFonts w:ascii="Times New Roman" w:hAnsi="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804 375,00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804 375,00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"Медицинские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011ДБ00000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597 442 000,00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597 442 000,00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"Охрана материнства и детства"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011Я300000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590 604 433,00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338 278 145,00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301 423 021,00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(дооснащение и (или) переоснащение) медицинскими изделиями региональных детских больниц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301 423 021,00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301 423 021,00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301 423 021,00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39 330 461 171,73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34 602 993 111,20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36 679 489 051,06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функций государственного органа в сфере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172 430 956,00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170 945 856,00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169 668 205,00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169 668 205,00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1 277 651,00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1 277 651,00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в сфере охраны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1 485 100,00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государственными (муниципальными) органами, </w:t>
            </w:r>
            <w:r w:rsidRPr="008D3278">
              <w:rPr>
                <w:rFonts w:ascii="Times New Roman" w:hAnsi="Times New Roman"/>
                <w:color w:val="000000"/>
              </w:rPr>
              <w:lastRenderedPageBreak/>
              <w:t>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1 485 100,00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1 485 100,00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11 042 627 702,37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11 526 526 653,72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12 259 747 508,30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10 728 396 369,45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11 290 447 089,74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12 013 173 751,03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501 721 834,57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501 721 834,57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58 129 600,00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58 129 600,00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10 231 235 874,55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10 762 869 197,37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11 452 531 666,46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9 176 580 023,19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9 811 124 951,74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10 456 794 866,21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1 054 655 851,36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951 744 245,63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995 736 800,25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790 650,00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790 650,00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237 873 757,27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237 873 757,27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290 882 802,19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221 226 766,98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231 720 960,27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14 648 530,73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6 152 797,00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6 152 797,00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"Развитие и укрепление материально-технической базы </w:t>
            </w:r>
            <w:r w:rsidRPr="008D3278">
              <w:rPr>
                <w:rFonts w:ascii="Times New Roman" w:hAnsi="Times New Roman"/>
                <w:b/>
                <w:bCs/>
                <w:color w:val="000000"/>
              </w:rPr>
              <w:lastRenderedPageBreak/>
              <w:t>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0141300000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1 254 395 670,77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555 255 199,44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555 255 199,44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медицинских изделий (средства для реабилитации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91 057 200,79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464 197 998,65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464 197 998,65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1 073 270 198,17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446 714 781,65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446 714 781,65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115 495 672,05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17 483 217,00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265 743 200,00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797 121 276,45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265 743 200,00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96 500 272,00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229 141 269,55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Оказание услуг по охране объектов </w:t>
            </w:r>
            <w:r w:rsidRPr="008D3278">
              <w:rPr>
                <w:rFonts w:ascii="Times New Roman" w:hAnsi="Times New Roman"/>
                <w:color w:val="000000"/>
              </w:rPr>
              <w:lastRenderedPageBreak/>
              <w:t>здравоохранения и их содержание до передачи учреждениям в оперативное или хозяйственное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213 083 115,98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2 287 688 077,00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1 229 568 003,00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отдельных полномочий в области лекарственного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151 221 100,00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86 821 100,00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822 623 200,00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221 847 600,00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600 775 600,00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600 775 600,00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79 377 852,00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7 216 168,00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72 161 684,00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4 630 779,00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4 630 779,00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4 630 779,00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267 143,00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267 143,00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обеспечения государственных (муниципальных) </w:t>
            </w:r>
            <w:r w:rsidRPr="008D3278">
              <w:rPr>
                <w:rFonts w:ascii="Times New Roman" w:hAnsi="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267 143,00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службы родовспоможения и детства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129 261 828,00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135 189 973,00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136 471 529,00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35 983 600,00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11 756 500,00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w:t>
            </w:r>
            <w:r w:rsidRPr="008D3278">
              <w:rPr>
                <w:rFonts w:ascii="Times New Roman" w:hAnsi="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56 931 429,00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56 931 429,00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56 931 429,00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мероприятий, направленных на борьбу с социально значимыми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69 529 481,00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профилактике ВИЧ-инфекции и гепатитов В и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предупреждению и борьбе с социально значимыми инфекционными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65 529 481,00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65 529 481,00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65 529 481,00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"Организация оказания специализированной и высокотехнологичной медицинской помощи </w:t>
            </w:r>
            <w:r w:rsidRPr="008D3278">
              <w:rPr>
                <w:rFonts w:ascii="Times New Roman" w:hAnsi="Times New Roman"/>
                <w:b/>
                <w:bCs/>
                <w:color w:val="000000"/>
              </w:rPr>
              <w:lastRenderedPageBreak/>
              <w:t>жителям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0142400000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267 917 995,00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123 847 980,00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50 231 070,00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6 837 557,00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102 177 923,00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w:t>
            </w:r>
            <w:r w:rsidRPr="008D3278">
              <w:rPr>
                <w:rFonts w:ascii="Times New Roman" w:hAnsi="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102 177 923,00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64 178 982,37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37 998 940,63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деятельности, связанной с донорством органов человека в целях трансплантации (пересадки)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1 082 500,00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62 236 494,00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62 236 494,00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16 528 231,00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16 528 231,00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45 708 263,00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45 708 263,00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бесплатного оказания гражданам медицинской помощи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17 359 011 104,00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18 494 221 535,00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19 756 452 785,00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Страховые взносы по обязательному медицинскому страхованию неработающего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19 753 452 785,00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19 753 452 785,00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19 753 452 785,00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Комплекс процессных мероприятий "Информационные сервисы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0142900000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Импортозамещение программного обеспечения и программно-аппаратных комплексов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Внедрение и сопровождение современных информационных систем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688 624 133,48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697 048 433,04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735 565 841,32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652 591 308,97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652 591 308,97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652 591 308,97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66 766 501,35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66 766 501,35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78 617 123,36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66 766 501,35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16 208 031,00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16 208 031,00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16 208 031,00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"Социальная поддержка работников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128 000 000,00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Специальная социальная выплата для медицинских работников, оказывающих не входящую в базовую </w:t>
            </w:r>
            <w:r w:rsidRPr="008D3278">
              <w:rPr>
                <w:rFonts w:ascii="Times New Roman" w:hAnsi="Times New Roman"/>
                <w:color w:val="000000"/>
              </w:rPr>
              <w:lastRenderedPageBreak/>
              <w:t>программу обязательного медицинского страхования медицинскую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0143500000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25 020 000,00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71 394 123 315,72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70 740 175 906,66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70 756 308 274,13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5 883 236 252,99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6 934 195 182,26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8 098 954 924,18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"Мы вместе (Воспитание гармонично развитой личности)"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021Ю200000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261 011 613,40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31 086 400,00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31 086 400,00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"Все лучшее детям"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021Ю400000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2 348 570 661,19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2 988 483 921,39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5 048 507 267,51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2 958 784 687,51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2 958 784 687,51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2 958 784 687,51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Оснащение общеобразовательных организаций средствами обучения и воспитания для реализации учебных предметов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модернизации школьных систем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Адресное строительство школ в отдельных населённых пунктах с объективно выявленной потребностью инфраструктуры (зданий) школ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2 089 722 580,00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2 089 722 580,00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2 089 722 580,00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"Педагоги и наставники"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021Ю600000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2 220 276 864,95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2 276 586 751,55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2 273 131 716,67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8D3278">
              <w:rPr>
                <w:rFonts w:ascii="Times New Roman" w:hAnsi="Times New Roman"/>
                <w:color w:val="000000"/>
              </w:rPr>
              <w:lastRenderedPageBreak/>
              <w:t>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56 142 300,00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66 987 200,00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66 950 200,00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45 914 468,00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10 227 832,00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21 072 732,00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21 035 732,00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9 993 472,00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20 838 372,00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20 801 372,00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168 082 916,67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168 082 916,67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168 082 916,67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Ежемесячное денежное вознаграждение за классное руководство педагогическим работникам </w:t>
            </w:r>
            <w:r w:rsidRPr="008D3278">
              <w:rPr>
                <w:rFonts w:ascii="Times New Roman" w:hAnsi="Times New Roman"/>
                <w:color w:val="000000"/>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1 793 680 800,00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1 810 943 700,00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1 810 943 700,00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1 748 978 916,00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1 748 978 916,00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61 964 784,00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58 293 144,00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3 671 640,00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197 154 900,00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197 154 900,00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41 833 260,00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149 178 340,00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150 797 540,00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155 321 640,00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Социальные выплаты гражданам, кроме </w:t>
            </w:r>
            <w:r w:rsidRPr="008D3278">
              <w:rPr>
                <w:rFonts w:ascii="Times New Roman" w:hAnsi="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"Профессионалитет"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021Ю900000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746 498 041,25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1 250 707 800,04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746 229 540,00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Меры социальной поддержки студентов, имеющих ребенка (детей) в возрасте до трех лет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35 640 000,00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Адресное строительство детских садов в отдельных населенных пунктах с объективно выявленной </w:t>
            </w:r>
            <w:r w:rsidRPr="008D3278">
              <w:rPr>
                <w:rFonts w:ascii="Times New Roman" w:hAnsi="Times New Roman"/>
                <w:color w:val="000000"/>
              </w:rPr>
              <w:lastRenderedPageBreak/>
              <w:t>потребностью инфраструктуры (зданий)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710 589 540,00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710 589 540,00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710 589 540,00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65 510 887 062,73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63 805 980 724,40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62 657 353 349,95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образовательных программ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12 024 149 102,08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13 388 499 009,00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13 388 499 009,00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13 388 499 009,00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11 737 830 474,00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13 388 499 009,00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инфраструктуры организаций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683 922 509,81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w:t>
            </w:r>
            <w:r w:rsidRPr="008D3278">
              <w:rPr>
                <w:rFonts w:ascii="Times New Roman" w:hAnsi="Times New Roman"/>
                <w:color w:val="000000"/>
              </w:rPr>
              <w:lastRenderedPageBreak/>
              <w:t>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общеобразовательных программ и развитие системы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29 842 613 268,26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31 158 844 400,35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32 913 570 207,57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3 945 539 751,53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3 945 539 751,53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3 497 952 498,13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447 587 253,40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26 782 795 783,00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26 782 795 783,00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23 502 669 253,00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26 782 795 783,00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бесплатным питанием детей, </w:t>
            </w:r>
            <w:r w:rsidRPr="008D3278">
              <w:rPr>
                <w:rFonts w:ascii="Times New Roman" w:hAnsi="Times New Roman"/>
                <w:color w:val="000000"/>
              </w:rPr>
              <w:lastRenderedPageBreak/>
              <w:t>обучающихся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629 855 712,00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1 660 333 827,16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1 618 897 468,35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1 555 378 961,04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1 498 719 649,78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1 498 719 649,78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55 290 156,66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56 659 311,26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56 659 311,26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50 826 291,00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5 727 118,00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5 833 020,26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5 833 020,26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"Выявление и поддержка одаренных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116 990 840,00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36 720 000,00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 Губернатора Приморского края для одаренных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Стипендии Губернатора Приморского края студентам государственных образовательных </w:t>
            </w:r>
            <w:r w:rsidRPr="008D3278">
              <w:rPr>
                <w:rFonts w:ascii="Times New Roman" w:hAnsi="Times New Roman"/>
                <w:color w:val="000000"/>
              </w:rPr>
              <w:lastRenderedPageBreak/>
              <w:t>организаций высшего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30 960 000,00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инфраструктуры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3 115 051 680,88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5 720 745 351,05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2 345 718 876,67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грантов Губернатора Приморского края победителям конкурса "Обновление школьных пространств"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грантов Губернатора Приморского края победителям конкурса "Лучшие школьные столовые"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Строительство, реконструкция и приобретение зданий муниципальных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964 381 410,00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964 381 410,00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964 381 410,00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Капитальный ремонт зданий муниципальных общеобразовательных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644 666 846,16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1 080 324 736,73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1 030 870 466,67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94 079 999,67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94 079 999,67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936 790 467,00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575 841 000,00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932 628 734,00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936 790 467,00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346 962 330,00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346 962 330,00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346 962 330,00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w:t>
            </w:r>
            <w:r w:rsidRPr="008D3278">
              <w:rPr>
                <w:rFonts w:ascii="Times New Roman" w:hAnsi="Times New Roman"/>
                <w:color w:val="000000"/>
              </w:rPr>
              <w:lastRenderedPageBreak/>
              <w:t>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3 504 670,00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3 504 670,00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3 504 670,00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0243000000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469 303 888,73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508 136 015,58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508 136 015,58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508 136 015,58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508 136 015,58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866 171 726,35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734 225 439,47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122 767 231,99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122 767 231,99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122 767 231,99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13 682 340,96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13 682 340,96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13 682 340,96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597 775 866,52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597 775 866,52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552 664 770,66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597 775 866,52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700 288 050,25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4 823 500,00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мероприятий для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4 823 500,00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молодёжи "Авангард" ДОСААФ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w:t>
            </w:r>
            <w:r w:rsidRPr="008D3278">
              <w:rPr>
                <w:rFonts w:ascii="Times New Roman" w:hAnsi="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0244000000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6 333 878 562,46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5 928 630 405,98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6 222 183 477,04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из краевого бюджета грантов краевым государственным профессиональным </w:t>
            </w:r>
            <w:r w:rsidRPr="008D3278">
              <w:rPr>
                <w:rFonts w:ascii="Times New Roman" w:hAnsi="Times New Roman"/>
                <w:color w:val="000000"/>
              </w:rPr>
              <w:lastRenderedPageBreak/>
              <w:t>образовательным учреждениям на реализацию проектов студенческих инициатив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5 011 613 447,12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4 473 450 328,90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5 011 613 447,12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251 192 297,50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285 333 148,32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4 222 258 031,40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4 726 280 298,80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1 368 602 791,00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887 995 152,92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1 368 602 791,00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887 995 152,92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23 711 323,00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1 271 402 198,00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849 612 114,14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864 283 829,92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312 406 777,00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312 406 777,00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290 692 178,00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312 406 777,00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8 908 100,00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государственной программы Российской Федерации "Доступная среда"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w:t>
            </w:r>
            <w:r w:rsidRPr="008D3278">
              <w:rPr>
                <w:rFonts w:ascii="Times New Roman" w:hAnsi="Times New Roman"/>
                <w:color w:val="000000"/>
              </w:rPr>
              <w:lastRenderedPageBreak/>
              <w:t>образования, для подготовки кадров, востребованных в ключевых отраслях экономики (12 мастерских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дополнительных профессиональных программ"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0244100000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498 199 842,51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529 641 453,95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529 641 453,95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529 641 453,95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489 137 874,73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529 641 453,95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0244200000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10 712 266 486,40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6 440 747 865,98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5 818 835 041,67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w:t>
            </w:r>
            <w:r w:rsidRPr="008D3278">
              <w:rPr>
                <w:rFonts w:ascii="Times New Roman" w:hAnsi="Times New Roman"/>
                <w:color w:val="000000"/>
              </w:rPr>
              <w:lastRenderedPageBreak/>
              <w:t>наук на реализацию научных проектов, являющихся победителями конкурсного отбора на получение грантов Российского научного фонда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субсидий Фонду развития Инновационного научно-технологического центра "Русский"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w:t>
            </w:r>
            <w:r w:rsidRPr="008D3278">
              <w:rPr>
                <w:rFonts w:ascii="Times New Roman" w:hAnsi="Times New Roman"/>
                <w:color w:val="000000"/>
              </w:rPr>
              <w:lastRenderedPageBreak/>
              <w:t>реализацию прикладных научных исследований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11 892 185,33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Социальное обеспечение и иные выплаты </w:t>
            </w:r>
            <w:r w:rsidRPr="008D3278">
              <w:rPr>
                <w:rFonts w:ascii="Times New Roman" w:hAnsi="Times New Roman"/>
                <w:color w:val="000000"/>
              </w:rPr>
              <w:lastRenderedPageBreak/>
              <w:t>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52 931 799,78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52 931 799,78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43 561 011,70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8 918 026,60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452 761,48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21 999 000,00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5 560 836 041,67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5 560 836 041,67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5 560 836 041,67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"Совершенствование управления системой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0245000000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148 051 105,00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149 236 389,00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155 000 329,00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126 342 605,00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131 022 489,00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136 165 529,00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135 235 102,00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135 235 102,00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929 927,00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929 927,00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профессиональной переподготовки в сфере управления современной школой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в сфере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17 422 300,00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w:t>
            </w:r>
            <w:r w:rsidRPr="008D3278">
              <w:rPr>
                <w:rFonts w:ascii="Times New Roman" w:hAnsi="Times New Roman"/>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13 902 644,00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13 902 644,00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3 519 656,00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3 519 656,00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"Социальная поддержка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34 302 463 141,42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31 099 918 782,32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32 696 260 293,09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3 550 545 897,11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3 622 551 187,75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4 044 786 608,78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1 153 509 266,26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1 298 029 664,09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1 090 756 354,17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регионального этапа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1 067 506 354,17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1 066 756 354,17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1 066 756 354,17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Единовременная выплата семьям с новорожденными детьми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16 420 000,00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16 420 000,00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Единовременная выплата на погашение обязательств по оплате цены договора купли-продажи жилого помещения с рассрочкой </w:t>
            </w:r>
            <w:r w:rsidRPr="008D3278">
              <w:rPr>
                <w:rFonts w:ascii="Times New Roman" w:hAnsi="Times New Roman"/>
                <w:color w:val="000000"/>
              </w:rPr>
              <w:lastRenderedPageBreak/>
              <w:t>платежа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меры социальной поддержки с использованием сертификата "Подарок новорожденному"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Социальные выплаты гражданам, кроме </w:t>
            </w:r>
            <w:r w:rsidRPr="008D3278">
              <w:rPr>
                <w:rFonts w:ascii="Times New Roman" w:hAnsi="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"Многодетная семья"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031Я200000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1 635 707 869,84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1 494 931 812,87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1 532 253 547,48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государственной социальной помощи на основании социального контракта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370 860 977,48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10 458,00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10 458,00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370 794 079,34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370 794 079,34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56 440,14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ежегодных денежных выплат на детей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226 871 120,00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166 859 820,00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534 820,00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534 820,00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166 325 000,00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166 325 000,00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470 372 430,00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494 457 530,00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897 174,00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670 730,00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897 174,00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670 730,00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493 786 800,00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493 786 800,00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регионального материнского (семейного) капитала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488 692 830,00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581 075,00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581 075,00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488 111 755,00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488 111 755,00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11 382 390,00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"Старшее поколение"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031Я400000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761 328 761,01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1 421 776 707,13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системы долговременного ухода за гражданами пожилого возраста и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1 115 364 166,67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1 115 364 166,67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1 115 364 166,67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w:t>
            </w:r>
            <w:r w:rsidRPr="008D3278">
              <w:rPr>
                <w:rFonts w:ascii="Times New Roman" w:hAnsi="Times New Roman"/>
                <w:color w:val="000000"/>
              </w:rPr>
              <w:lastRenderedPageBreak/>
              <w:t>целевого показателя, установленного соглашением о предоставлении субсидии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306 412 540,46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306 412 540,46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306 412 540,46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30 751 917 244,31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27 477 367 594,57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28 651 473 684,31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"Профилактика жестокого обращения с детьми и безнадзорности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134 300,00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w:t>
            </w:r>
            <w:r w:rsidRPr="008D3278">
              <w:rPr>
                <w:rFonts w:ascii="Times New Roman" w:hAnsi="Times New Roman"/>
                <w:color w:val="000000"/>
              </w:rPr>
              <w:lastRenderedPageBreak/>
              <w:t>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детей и семей,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97 629 876,85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оздоровление отдельных категорий детей и подростков, нуждающихся в специальном сопровождении)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и обеспечение отдыха и оздоровления детей,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97 629 876,85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"Меры </w:t>
            </w:r>
            <w:r w:rsidRPr="008D3278">
              <w:rPr>
                <w:rFonts w:ascii="Times New Roman" w:hAnsi="Times New Roman"/>
                <w:b/>
                <w:bCs/>
                <w:color w:val="000000"/>
              </w:rPr>
              <w:lastRenderedPageBreak/>
              <w:t>социальной поддержки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1 167 969 909,75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1 167 969 909,75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"Меры социальной поддержки семей, имеющих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5 843 425 479,33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5 432 196 873,00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6 041 576 701,00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5 427 873 000,00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5 427 873 000,00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5 427 873 000,00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родителям за воспитание и обучение детей-инвалидов на дому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Ежемесячная денежная выплата на детей в возрасте от трех до семи лет включительно по решению судебных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604 983 701,00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604 983 701,00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528 955 662,00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604 983 701,00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Комплекс процессных мероприятий "Выплата пенсий и доплат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1 713 691 705,24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1 574 733 825,00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1 556 217 803,00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1 311 525 300,00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1 311 525 300,00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1 311 525 300,00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3 062 085,00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26 711,00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26 711,00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3 035 374,00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3 035 374,00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региональных социальных доплат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Пенсии за выслугу лет государственным служащим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223 631 734,00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241 630 418,00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2 560 930,00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2 585 443,00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2 560 930,00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2 585 443,00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239 044 975,00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239 044 975,00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1 693 817 487,00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денежные выплаты ветеранам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1 185 462 426,00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15 708 810,00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15 708 810,00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1 169 753 616,00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1 169 753 616,00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Ежемесячная денежная выплата ветеранам труда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158 205 226,00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1 572 106,00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1 572 106,00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156 633 120,00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Публичные нормативные социальные выплаты </w:t>
            </w:r>
            <w:r w:rsidRPr="008D3278">
              <w:rPr>
                <w:rFonts w:ascii="Times New Roman" w:hAnsi="Times New Roman"/>
                <w:color w:val="000000"/>
              </w:rPr>
              <w:lastRenderedPageBreak/>
              <w:t>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156 633 120,00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денежные выплаты труженикам тыла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5 483 001,00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86 841,00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86 841,00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5 396 160,00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5 396 160,00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20 554 780,00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272 380,00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272 380,00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20 282 400,00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20 282 400,00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Ежемесячная выплата лицам, имеющим особые заслуги перед Отечеством и Приморским краем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6 912 450,00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94 050,00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94 050,00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6 818 400,00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6 818 400,00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Ежемесячная денежная выплата лицам, осуществляющим уход за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196 198 444,00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1 247 644,00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1 247 644,00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194 950 800,00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194 950 800,00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9 416 160,00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56 160,00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56 160,00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Ежемесячная денежная выплата членам семей отдельных категорий граждан,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104 385 000,00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104 160 000,00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104 160 000,00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ежемесячной выплаты лицам, награжденным знаком особого отличия Приморского края "Герой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"Предоставление мер социальной поддержки по оплате жилищно-коммунальных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5 333 129 299,68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5 159 581 002,00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Оплата жилищно-коммунальных услуг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1 195 699 200,00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15 420 588,60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15 420 588,60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1 180 278 611,40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1 180 278 611,40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w:t>
            </w:r>
            <w:r w:rsidRPr="008D3278">
              <w:rPr>
                <w:rFonts w:ascii="Times New Roman" w:hAnsi="Times New Roman"/>
                <w:color w:val="000000"/>
              </w:rPr>
              <w:lastRenderedPageBreak/>
              <w:t>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373 853 047,00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373 878 569,00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2 796 569,00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371 056 478,00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371 082 000,00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371 056 478,00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371 082 000,00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790 320 602,00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7 999 194,00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782 321 408,00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гражданам субсидий на оплату жилого помещения и 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797 491 368,00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обеспечения государственных (муниципальных) </w:t>
            </w:r>
            <w:r w:rsidRPr="008D3278">
              <w:rPr>
                <w:rFonts w:ascii="Times New Roman" w:hAnsi="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10 500 820,00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786 990 548,00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21 575 232,00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мер социальной поддержки по оплате жилищно-коммунальных услуг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256 258 080,00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3 538 080,00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3 538 080,00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252 720 000,00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252 720 000,00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ежегодной денежной выплаты на оплату стоимости топлива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51 925 600,00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обеспечения государственных (муниципальных) </w:t>
            </w:r>
            <w:r w:rsidRPr="008D3278">
              <w:rPr>
                <w:rFonts w:ascii="Times New Roman" w:hAnsi="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716 920,00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51 208 680,00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мер социальной поддержки по оплате жилищно-коммунальных услуг ветеранам боевых действий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154 336 800,00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103 450 134,00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1 079 898,00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1 079 898,00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102 370 236,00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102 370 236,00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168 720 000,00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168 720 000,00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1 398 982 217,00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20 187 017,00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20 187 017,00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1 378 795 200,00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1 378 795 200,00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768 691 023,29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Осуществление переданного полномочия </w:t>
            </w:r>
            <w:r w:rsidRPr="008D3278">
              <w:rPr>
                <w:rFonts w:ascii="Times New Roman" w:hAnsi="Times New Roman"/>
                <w:color w:val="000000"/>
              </w:rPr>
              <w:lastRenderedPageBreak/>
              <w:t>Российской Федерации по осуществлению ежегодной денежной выплаты лицам, награжденным нагрудным знаком "Почетный донор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112 429 900,00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1 018 350,00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1 018 350,00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111 411 550,00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111 411 550,00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социальная помощь малоимущим гражданам и реабилитированным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3 467 520,00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18 135,00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3 449 385,00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Единовременная социальная выплата гражданам, получающим пенсию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6 725 000,00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393 275 000,00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Ежегодные денежные выплаты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104 542 940,00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1 464 940,00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1 464 940,00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103 078 000,00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103 078 000,00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1 818 540,00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18 540,00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18 540,00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10 566 783,00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81 783,00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81 783,00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10 485 000,00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10 485 000,00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8 221 400,00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126 400,00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8 095 000,00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Выплата социального пособия на погребение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34 221 249,29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361 831,00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361 831,00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33 859 418,29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33 859 418,29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протезно-ортопедической помощи малообеспеченным гражданам, не являющимся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87 528 350,00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189 350,00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189 350,00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87 339 000,00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87 339 000,00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Осуществление отдельного государственного полномочия по возмещению специализированным службам по вопросам похоронного дела стоимости </w:t>
            </w:r>
            <w:r w:rsidRPr="008D3278">
              <w:rPr>
                <w:rFonts w:ascii="Times New Roman" w:hAnsi="Times New Roman"/>
                <w:color w:val="000000"/>
              </w:rPr>
              <w:lastRenderedPageBreak/>
              <w:t>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5 322 641,00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5 322 641,00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5 322 641,00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"Оказание мер социальной поддержки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268 485 719,00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санаторно-курортного лечения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62 755 754,00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205 729 965,00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462 430,00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205 267 535,00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204 317 535,00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Покупка и установка газоиспользующего оборудования, проведение работ при социальной газификации (догазификации)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2 442 554 788,04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101 377 865,00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95 754 065,00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Осуществление полномочий по обеспечению жильем отдельных категорий граждан, установленных Федеральным законом от 12 января </w:t>
            </w:r>
            <w:r w:rsidRPr="008D3278">
              <w:rPr>
                <w:rFonts w:ascii="Times New Roman" w:hAnsi="Times New Roman"/>
                <w:color w:val="000000"/>
              </w:rPr>
              <w:lastRenderedPageBreak/>
              <w:t>1995 года № 5-ФЗ "О ветеранах"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14 520 500,00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14 520 500,00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14 520 500,00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68 843 900,00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68 843 900,00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68 843 900,00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на компенсацию части расходов по уплате процентов по ипотечным жилищным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4 765 150,00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4 740 000,00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1 988 025,00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1 955 970,00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1 955 970,00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социальной выплаты на приобретение жилого помещения реабилитированным лицам и членам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3 168 490,00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2 146 449 629,04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2 146 449 629,04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2 146 449 629,04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"Социальное обслуживание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6 653 679 590,82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6 914 506 186,84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7 261 286 591,42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w:t>
            </w:r>
            <w:r w:rsidRPr="008D3278">
              <w:rPr>
                <w:rFonts w:ascii="Times New Roman" w:hAnsi="Times New Roman"/>
                <w:color w:val="000000"/>
              </w:rPr>
              <w:lastRenderedPageBreak/>
              <w:t>расходов 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152 607 831,87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110 316 297,50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56 833 748,32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47 837 527,69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56 833 748,32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47 837 527,69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62 478 769,81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62 478 769,81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w:t>
            </w:r>
            <w:r w:rsidRPr="008D3278">
              <w:rPr>
                <w:rFonts w:ascii="Times New Roman" w:hAnsi="Times New Roman"/>
                <w:color w:val="000000"/>
              </w:rPr>
              <w:lastRenderedPageBreak/>
              <w:t>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6 337 754 663,54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6 675 845 372,34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7 022 625 776,92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652 014 426,46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652 014 426,46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114 336 867,23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103 240 255,01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103 598 064,00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114 336 867,23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103 240 255,01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103 598 064,00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1 457 581,26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1 457 581,26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5 631 438 722,78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6 264 279 843,86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3 992 461 099,74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4 466 772 608,47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1 638 977 623,04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1 797 507 235,39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4 122 137,37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2 733 442,60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4 122 137,37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2 733 442,60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162 213 863,41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127 803 717,00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162 213 863,41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127 803 717,00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76 129 156,41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78 436 169,00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49 367 548,00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функций государственного органа в сфере социальной поддержки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2 126 103 806,51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2 349 853 887,54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258 440 378,00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256 977 803,00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256 977 803,00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1 452 575,00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1 452 575,00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Социальные выплаты гражданам, кроме </w:t>
            </w:r>
            <w:r w:rsidRPr="008D3278">
              <w:rPr>
                <w:rFonts w:ascii="Times New Roman" w:hAnsi="Times New Roman"/>
                <w:color w:val="000000"/>
              </w:rPr>
              <w:lastRenderedPageBreak/>
              <w:t>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краевых мероприятий, конкурсов и выставок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367 040,00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обеспечение деятельности (оказание </w:t>
            </w:r>
            <w:r w:rsidRPr="008D3278">
              <w:rPr>
                <w:rFonts w:ascii="Times New Roman" w:hAnsi="Times New Roman"/>
                <w:color w:val="000000"/>
              </w:rPr>
              <w:lastRenderedPageBreak/>
              <w:t>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1 669 076 458,51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1 862 575 815,54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1 621 959 450,35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1 496 555 027,38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1 621 959 450,35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165 090 105,40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237 298 869,81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165 090 105,40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237 298 869,81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196 743,00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196 743,00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3 120 752,38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135 593,00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2 985 159,38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государственных полномочий органов опеки и попечительства в отношении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228 242 654,00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228 242 654,00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228 242 654,00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66 116 017,19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41 490 266,29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41 540 318,81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507 245,52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507 245,52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507 245,52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25 192 020,00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2 269 000,00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25 192 020,00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2 269 000,00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21 386 060,00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1 674 000,00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3 805 960,00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38 764 073,29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47 926,00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38 716 147,29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38 716 147,29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15 248 426,47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5 918 400,00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5 918 400,00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5 575 200,00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5 575 200,00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1 816 113,00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492 980,00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492 980,00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подпрограммы "Доступная среда", реализуемые органами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440 180,00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20 187 922,08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в сфере реабилитации и 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20 187 922,08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17 887 922,08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11 074 548,57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6 813 373,51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566 655 434,58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533 400 680,20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299 092 031,84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299 092 031,84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234 308 648,36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234 308 648,36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33 254 754,38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33 254 754,38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33 254 754,38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"Государственное обеспечение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1 355 913 395,98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1 555 680 262,99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1 355 402 893,82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1 555 680 262,99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1 220 109 546,24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1 220 109 546,24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317 179 600,98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317 179 600,98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7 773 766,74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9 984 626,00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7 773 766,74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9 984 626,00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6 204 866,80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8 406 489,77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6 204 866,80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8 406 489,77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обеспечение деятельности (оказание услуг, выполнение работ) краевых государственных учреждений за счет безвозмездных поступлений от </w:t>
            </w:r>
            <w:r w:rsidRPr="008D3278">
              <w:rPr>
                <w:rFonts w:ascii="Times New Roman" w:hAnsi="Times New Roman"/>
                <w:color w:val="000000"/>
              </w:rPr>
              <w:lastRenderedPageBreak/>
              <w:t>Благотворительного фонда поддержки общественных инициатив "Атмосфера"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прав инвалидов на трудоустройство, социальную занятость"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0342100000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"Содействие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2 198 853 577,01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1 976 122 545,47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1 986 871 548,94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274 949 896,91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240 962 708,33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"Образование для рынка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041Л200000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10 962 708,33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Организация профессионального обучения и дополнительного профессионального образования </w:t>
            </w:r>
            <w:r w:rsidRPr="008D3278">
              <w:rPr>
                <w:rFonts w:ascii="Times New Roman" w:hAnsi="Times New Roman"/>
                <w:color w:val="000000"/>
              </w:rPr>
              <w:lastRenderedPageBreak/>
              <w:t>работников организаций оборонно-промышленного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10 962 708,33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10 962 708,33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10 962 708,33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"Активные меры содействия занятости"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041Л300000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1 923 903 680,10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1 735 159 865,06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1 745 908 840,61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"Активная политика занятости населения и социальная поддержка безработных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1 706 553 889,80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1 563 994 290,06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1 560 474 179,61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мероприятий активной политики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48 160 460,00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19 335 000,00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664 427 800,00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681 169 200,00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647 172 200,00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8 059 253,00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2 966 740,72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616 146 206,28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616 146 206,28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802 461 254,09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795 734 719,61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640 426 171,09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692 260 994,40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640 426 171,09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692 260 994,40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153 669 885,60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100 138 134,21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153 669 885,60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100 138 134,21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3 335 591,00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3 323 591,00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финансовой поддержки безработным гражданам, принимающим участие в общественных и (или) временных работах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25 876 400,00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25 680 000,00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содействия самозанятости безработным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36 158 000,00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Финансовая поддержка безработных граждан и </w:t>
            </w:r>
            <w:r w:rsidRPr="008D3278">
              <w:rPr>
                <w:rFonts w:ascii="Times New Roman" w:hAnsi="Times New Roman"/>
                <w:color w:val="000000"/>
              </w:rPr>
              <w:lastRenderedPageBreak/>
              <w:t>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1 272 400,00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 поддержки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мероприятий, направленных на трудоустройство неработающих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5 343 430,00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реализацию дополнительных мероприятий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5 343 430,00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1 116 948,00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1 116 948,00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4 226 482,00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4 226 482,00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"Содействие в трудоустройстве лиц, освобожденных из учреждений, исполняющих </w:t>
            </w:r>
            <w:r w:rsidRPr="008D3278">
              <w:rPr>
                <w:rFonts w:ascii="Times New Roman" w:hAnsi="Times New Roman"/>
                <w:b/>
                <w:bCs/>
                <w:color w:val="000000"/>
              </w:rPr>
              <w:lastRenderedPageBreak/>
              <w:t>наказание в виде лишения свободы"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0440300000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94 586 856,00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94 586 856,00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94 504 866,00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94 504 866,00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58 504 375,00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285 800,00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Совершенствование системы обучения, профессиональной подготовки по охране труда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58 093 575,00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58 093 575,00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58 093 575,00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26 450 000,00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26 450 000,00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культуры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3 881 944 042,37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4 396 930 406,89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3 720 431 675,27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537 702 604,17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"Семейные ценности и инфраструктура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051Я500000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537 702 604,17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модельных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региональных и (или) муниципальных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511 660 937,50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269 994 270,83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269 994 270,83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241 666 666,67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241 666 666,67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Техническое оснащение региональных и муниципальных музеев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26 041 666,67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26 041 666,67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26 041 666,67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3 643 452 599,07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3 870 821 128,54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3 182 729 071,10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краевых государственных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1 416 375 407,74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1 450 317 320,18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1 547 308 989,89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57 253 064,95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438 779,95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438 779,95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7 510 272,00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1 269 232 905,99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1 393 959 848,18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1 490 951 517,89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202 929 763,84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202 929 763,84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71 002 562,94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71 002 562,94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1 026 998 539,28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1 216 153 341,11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112 792 488,56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154 292 932,66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914 206 050,72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1 061 860 408,45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865 850,00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865 850,00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48 847 200,00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автономным учреждениям и иным </w:t>
            </w:r>
            <w:r w:rsidRPr="008D3278">
              <w:rPr>
                <w:rFonts w:ascii="Times New Roman" w:hAnsi="Times New Roman"/>
                <w:color w:val="000000"/>
              </w:rPr>
              <w:lastRenderedPageBreak/>
              <w:t>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48 847 200,00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47 647 200,00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781 277 991,23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775 980 927,22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820 336 039,28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692 496 989,87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778 664 643,28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692 496 989,87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778 664 643,28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53 650 544,04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644 441 658,79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684 249 537,53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725 014 099,24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83 117 339,36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35 580 533,00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83 117 339,36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35 580 533,00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81 346 059,36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35 580 533,00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6 090 863,00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6 090 863,00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5 663 662,00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6 090 863,00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Комплекс процессных мероприятий"Организация проведения социально значимых культурных мероприятий и их популяризация"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653 306 344,87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112 434 924,62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112 434 924,62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проведения культурных мероприятий уполномоченным органом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4 370 500,00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Изготовление и размещение на ресурсах </w:t>
            </w:r>
            <w:r w:rsidRPr="008D3278">
              <w:rPr>
                <w:rFonts w:ascii="Times New Roman" w:hAnsi="Times New Roman"/>
                <w:color w:val="000000"/>
              </w:rPr>
              <w:lastRenderedPageBreak/>
              <w:t>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172 700,00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472 031 266,85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4 571 300,00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92 025 424,62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92 025 424,62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165 836 878,02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90 397 424,62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90 397 424,62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поддержки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616 019 946,05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1 448 301 283,93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619 153 858,31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услуг по охране объектов культуры и их содержание во время консервации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Мероприятия по капитальному ремонту здания, расположенного по адресу: г. Владивосток, улица Светланская, дом 52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некоммерческим организациям (за исключением государственных (муниципальных) учреждений, государственных корпораций </w:t>
            </w:r>
            <w:r w:rsidRPr="008D3278">
              <w:rPr>
                <w:rFonts w:ascii="Times New Roman" w:hAnsi="Times New Roman"/>
                <w:color w:val="000000"/>
              </w:rPr>
              <w:lastRenderedPageBreak/>
              <w:t>(компаний),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на осуществление издательской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на поддержку творческих коллективов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w:t>
            </w:r>
            <w:r w:rsidRPr="008D3278">
              <w:rPr>
                <w:rFonts w:ascii="Times New Roman" w:hAnsi="Times New Roman"/>
                <w:color w:val="000000"/>
              </w:rPr>
              <w:lastRenderedPageBreak/>
              <w:t>повышения уровня хореографического образования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Премия молодым авторам и исполнителям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инфраструктуры в сфере культуры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развития и укрепления материально-технической базы муниципальных </w:t>
            </w:r>
            <w:r w:rsidRPr="008D3278">
              <w:rPr>
                <w:rFonts w:ascii="Times New Roman" w:hAnsi="Times New Roman"/>
                <w:color w:val="000000"/>
              </w:rPr>
              <w:lastRenderedPageBreak/>
              <w:t>домов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Комплектование книжных фондов и обеспечение информационно-техническим оборудованием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5 712 170,00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(или) модернизация инфраструктуры в сфере культуры региональной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570 389 610,39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570 389 610,39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570 389 610,39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14 484 415,58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14 484 415,58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14 484 415,58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Поддержка творческой деятельности и (или) укрепление материально-технической базы </w:t>
            </w:r>
            <w:r w:rsidRPr="008D3278">
              <w:rPr>
                <w:rFonts w:ascii="Times New Roman" w:hAnsi="Times New Roman"/>
                <w:color w:val="000000"/>
              </w:rPr>
              <w:lastRenderedPageBreak/>
              <w:t>детских и кукольных театров, а также театров, расположенных в населенных пунктах с численностью населения до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7 522 077,92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885 454,54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885 454,54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6 636 623,38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6 636 623,38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8 487 142,86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8 487 142,86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8 487 142,86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519 480,52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519 480,52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519 480,52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1 038 961,04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1 038 961,04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1 038 961,04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"Управление государственной программой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78 648 182,00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83 495 259,00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70 942 082,00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72 367 365,00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75 222 559,00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69 493 908,00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74 610 639,00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69 493 908,00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74 610 639,00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611 920,00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1 448 174,00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611 920,00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в отношении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8 272 700,00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8 028 700,00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8 028 700,00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"Государственная охрана и сохранение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государственной охране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работ по сохранению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"Популяризация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0540700000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Субсидия из краевого бюджета автономной некоммерческой организации "Приморский культурно-исторический центр" на проведение </w:t>
            </w:r>
            <w:r w:rsidRPr="008D3278">
              <w:rPr>
                <w:rFonts w:ascii="Times New Roman" w:hAnsi="Times New Roman"/>
                <w:color w:val="000000"/>
              </w:rPr>
              <w:lastRenderedPageBreak/>
              <w:t>работ по сохранению и популяризации выявленного объекта археологического наследия "Стеклянуха-1. Городище"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28 464 675 671,37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26 066 556 386,83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22 321 415 627,83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1 086 343 792,01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1 629 130 208,34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"Жилье"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061И200000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681 910 802,32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Переселение граждан из аварийного жилищного фонда за счет средств, поступивших от </w:t>
            </w:r>
            <w:r w:rsidRPr="008D3278">
              <w:rPr>
                <w:rFonts w:ascii="Times New Roman" w:hAnsi="Times New Roman"/>
                <w:color w:val="000000"/>
              </w:rPr>
              <w:lastRenderedPageBreak/>
              <w:t>публично-правовой компании "Фонд развития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Переселение граждан из аварийного жилищного фонда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"Пять морей и озеро Байкал"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061П200000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1 629 130 208,34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Строительство инженерной и транспортной инфраструктуры в целях создания федеральных круглогодичных курортов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1 629 130 208,34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1 629 130 208,34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1 629 130 208,34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27 378 331 879,36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24 383 666 902,29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20 692 285 419,49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мероприятий по обеспечению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3 450 320 147,09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4 713 540 538,36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1 013 653 642,05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Капитальные вложения в объекты государственной </w:t>
            </w:r>
            <w:r w:rsidRPr="008D3278">
              <w:rPr>
                <w:rFonts w:ascii="Times New Roman" w:hAnsi="Times New Roman"/>
                <w:color w:val="000000"/>
              </w:rPr>
              <w:lastRenderedPageBreak/>
              <w:t>(муниципальной)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2 940 642,05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2 940 642,05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2 940 642,05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10 713 000,00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развития 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138 650 522,06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унитарной некоммерческой организации </w:t>
            </w:r>
            <w:r w:rsidRPr="008D3278">
              <w:rPr>
                <w:rFonts w:ascii="Times New Roman" w:hAnsi="Times New Roman"/>
                <w:color w:val="000000"/>
              </w:rPr>
              <w:lastRenderedPageBreak/>
              <w:t>"Фонд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(Музейный и театрально-образовательный комплекс г. Владивосток (реконструкция улично-дорожной сети))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0640297513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118 667 152,06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w:t>
            </w:r>
            <w:r w:rsidRPr="008D3278">
              <w:rPr>
                <w:rFonts w:ascii="Times New Roman" w:hAnsi="Times New Roman"/>
                <w:b/>
                <w:bCs/>
                <w:color w:val="000000"/>
              </w:rPr>
              <w:lastRenderedPageBreak/>
              <w:t>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0640500000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384 362 105,60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182 385 805,60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181 021 805,60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7 589 505,60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обеспечению жильем молодых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173 369 900,00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173 369 900,00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173 369 900,00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532 513 397,54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529 875 544,98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мероприятий по капитальному ремонту многоквартирных домов, построенных для детей-сирот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129 727 882,64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400 147 662,34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400 147 662,34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400 147 662,34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86 351 855,02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86 351 855,02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86 351 855,02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86 351 855,02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муниципальных программ в сфере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3 896 776 406,64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496 383 510,00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291 171 400,00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многоквартирных домов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муниципальных программ по созданию условий для управления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142 934 605,00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142 934 605,00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142 934 605,00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148 236 795,00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организаций 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15 640 165 796,93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17 178 258 440,00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17 364 045 180,00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8D3278">
              <w:rPr>
                <w:rFonts w:ascii="Times New Roman" w:hAnsi="Times New Roman"/>
                <w:color w:val="000000"/>
              </w:rPr>
              <w:lastRenderedPageBreak/>
              <w:t>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736 074 000,00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на приобретение топлива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4 874 947 900,00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4 605 346 100,00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4 874 947 900,00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4 605 346 100,00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4 874 947 900,00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4 605 346 100,00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теплоснабжающим организациям на возмещение части затрат, связанных с ростом цен на котельное топливо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1 529 675 200,00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10 102 140,00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10 102 140,00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10 102 140,00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9 177 847 740,00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Pr="008D3278">
              <w:rPr>
                <w:rFonts w:ascii="Times New Roman" w:hAnsi="Times New Roman"/>
                <w:color w:val="000000"/>
              </w:rPr>
              <w:lastRenderedPageBreak/>
              <w:t>(Выполнение работ по проектированию объекта "Реконструкция очистных сооружений водоотведения на о. Русский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433 977 733,37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462 119 586,00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433 659 733,37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462 119 586,00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425 231 232,37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457 012 937,00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425 231 232,37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457 012 937,00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5 080 449,00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5 080 449,00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подведомственных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2 157 160 501,61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606 937 198,31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620 831 098,24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Оплата услуг эксплуатационного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на увеличение уставного фонда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w:t>
            </w:r>
            <w:r w:rsidRPr="008D3278">
              <w:rPr>
                <w:rFonts w:ascii="Times New Roman" w:hAnsi="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326 427 322,42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326 427 322,42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326 427 322,42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256 870 324,97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унитарным предприятиям на приобретение специализированной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некоммерческих организаций), индивидуальным </w:t>
            </w:r>
            <w:r w:rsidRPr="008D3278">
              <w:rPr>
                <w:rFonts w:ascii="Times New Roman" w:hAnsi="Times New Roman"/>
                <w:color w:val="000000"/>
              </w:rPr>
              <w:lastRenderedPageBreak/>
              <w:t>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348 689 966,50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350 066 873,34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363 960 773,27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176 860 256,68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163 788 242,86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176 860 256,68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9 608 409,81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9 608 409,81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176 605 798,78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176 605 798,78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886 308,00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3 670 000,00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w:t>
            </w:r>
            <w:r w:rsidRPr="008D3278">
              <w:rPr>
                <w:rFonts w:ascii="Times New Roman" w:hAnsi="Times New Roman"/>
                <w:color w:val="000000"/>
              </w:rPr>
              <w:lastRenderedPageBreak/>
              <w:t>экспертных заключений о возможности вовлечения затрат и объектов незавершенного строительства в хозяйственный оборот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"Внедрение современных информационных систем в строительной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Участие Приморского края в </w:t>
            </w:r>
            <w:r w:rsidRPr="008D3278">
              <w:rPr>
                <w:rFonts w:ascii="Times New Roman" w:hAnsi="Times New Roman"/>
                <w:color w:val="000000"/>
              </w:rPr>
              <w:lastRenderedPageBreak/>
              <w:t>архитектурно-строительных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и проведение Международного урбанистического форума "УрбанВэй"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"Реализация мероприятий, источником финансового обеспечения которых являются </w:t>
            </w:r>
            <w:r w:rsidRPr="008D3278">
              <w:rPr>
                <w:rFonts w:ascii="Times New Roman" w:hAnsi="Times New Roman"/>
                <w:b/>
                <w:bCs/>
                <w:color w:val="000000"/>
              </w:rPr>
              <w:lastRenderedPageBreak/>
              <w:t>специальные казначейские кредиты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0641800000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59 224 858,18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"Комплексное развитие территорий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139 545 307,60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139 387 501,15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139 545 307,60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124 375 369,69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115 032 941,50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124 375 369,69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14 819 937,91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14 819 937,91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"Лицензирование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0642100000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4 737 231 462,90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5 169 859 583,89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4 737 231 462,90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5 169 859 583,89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"Предупреждение. Спасение.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4 723 693 924,51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5 169 859 583,89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63 343 823,00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62 910 563,00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62 910 563,00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433 260,00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433 260,00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2 172 000,00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Личное страхование добровольных пожарных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развитие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77 951 450,00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35 212 000,00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системы обеспечения вызова экстренных оперативных служб по единому номеру 112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55 408 000,00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материально-технической базы поисково-спасательной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31 511 170,00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инфраструктуры государственной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обеспечения государственных (муниципальных) </w:t>
            </w:r>
            <w:r w:rsidRPr="008D3278">
              <w:rPr>
                <w:rFonts w:ascii="Times New Roman" w:hAnsi="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4 312 797 154,17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4 660 051 924,74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4 903 831 140,89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3 712 228 048,32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4 015 056 676,34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3 712 228 048,32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4 015 056 676,34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877 009 239,55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877 009 239,55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9 265 225,00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"Приобретение и строительство объектов государственной собственности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услуг по охране объекта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"Охрана окружающей среды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4 444 498 887,10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3 269 725 348,43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2 629 247 641,77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Региональный проект "Генеральная уборка"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081Ч100000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удалению (обследованию, подъему, утилизации) затонувших судов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33 178 363,70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85 008 700,00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0828Ж00000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33 178 363,70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85 008 700,00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85 008 700,00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85 008 700,00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85 008 700,00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государственных программ субъектов </w:t>
            </w:r>
            <w:r w:rsidRPr="008D3278">
              <w:rPr>
                <w:rFonts w:ascii="Times New Roman" w:hAnsi="Times New Roman"/>
                <w:color w:val="000000"/>
              </w:rPr>
              <w:lastRenderedPageBreak/>
              <w:t>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Ведомственный проект "Увеличение кормовой базы редких хищников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0831Ш00000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гранта в форме субсидии </w:t>
            </w:r>
            <w:r w:rsidRPr="008D3278">
              <w:rPr>
                <w:rFonts w:ascii="Times New Roman" w:hAnsi="Times New Roman"/>
                <w:color w:val="000000"/>
              </w:rPr>
              <w:lastRenderedPageBreak/>
              <w:t>юридическим лицам и индивидуальным предпринимателям в целях финансового обеспечения затрат, связанных с искусственным разведением и выпуском копытных животных в естественную среду обитания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0831Ш64380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4 181 557 636,80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3 230 379 648,43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2 544 238 941,77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"Обращение с отходами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2 903 583 190,00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2 411 397 709,60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1 694 069 422,00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Определение нормативов накопления твердых коммунальных отходов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266 660 000,00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266 660 000,00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266 660 000,00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оборудования для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170 728 422,00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170 728 422,00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170 728 422,00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956 681 000,00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956 681 000,00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956 681 000,00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Ликвидация накопленного ущерба в сфере обращения с твердыми коммунальными отходами </w:t>
            </w:r>
            <w:r w:rsidRPr="008D3278">
              <w:rPr>
                <w:rFonts w:ascii="Times New Roman" w:hAnsi="Times New Roman"/>
                <w:color w:val="000000"/>
              </w:rPr>
              <w:lastRenderedPageBreak/>
              <w:t>на территории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Реконструкция полигонов твердых бытовых отходов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водохозяйственного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96 535 838,83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26 375 465,00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26 375 465,00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и осуществление государственного мониторинга водных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4 846 665,00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определению границ зон затопления и подтопления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2 928 000,00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обеспечения государственных (муниципальных) </w:t>
            </w:r>
            <w:r w:rsidRPr="008D3278">
              <w:rPr>
                <w:rFonts w:ascii="Times New Roman" w:hAnsi="Times New Roman"/>
                <w:color w:val="000000"/>
              </w:rPr>
              <w:lastRenderedPageBreak/>
              <w:t>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18 600 800,00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в области использования и охраны водных объектов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61 611 680,51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186 045 316,38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170 127 721,72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176 783 094,05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55 044 657,00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55 877 597,00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58 082 790,00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57 366 990,00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57 366 990,00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661 900,00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661 900,00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Работы по организации и проведению сплошного учета амурского тигра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118 450 304,05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118 450 304,05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118 450 304,05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189 809 249,91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153 409 019,28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проведения мероприятий в области охраны и использования объектов животного мира, </w:t>
            </w:r>
            <w:r w:rsidRPr="008D3278">
              <w:rPr>
                <w:rFonts w:ascii="Times New Roman" w:hAnsi="Times New Roman"/>
                <w:color w:val="000000"/>
              </w:rPr>
              <w:lastRenderedPageBreak/>
              <w:t>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153 409 019,28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153 409 019,28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141 835 261,91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153 409 019,28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w:t>
            </w:r>
            <w:r w:rsidRPr="008D3278">
              <w:rPr>
                <w:rFonts w:ascii="Times New Roman" w:hAnsi="Times New Roman"/>
                <w:b/>
                <w:bCs/>
                <w:color w:val="000000"/>
              </w:rPr>
              <w:lastRenderedPageBreak/>
              <w:t>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0840500000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24 672 052,00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803 552,00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803 552,00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803 552,00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в области охраны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23 680 000,00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3278">
              <w:rPr>
                <w:rFonts w:ascii="Times New Roman" w:hAnsi="Times New Roman"/>
                <w:color w:val="000000"/>
              </w:rPr>
              <w:lastRenderedPageBreak/>
              <w:t>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22 000 735,00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22 000 735,00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1 562 913,00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1 562 913,00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782 593 812,68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451 161 333,72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468 929 889,44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72 107 836,80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73 762 738,00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76 660 102,00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70 367 497,80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75 749 758,00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70 367 497,80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75 749 758,00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910 094,00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910 094,00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3 611 520,00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предоставлению права пользования участками недр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подготовке и проведению государственной экологической экспертизы объектов регионального уровня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124 558,00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лабораторно-аналитических исследований при осуществлении государственного экологического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Мероприятия по подготовке и проведению геолого-маркшейдерских работ при осуществлении государственного геологического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388 133 709,44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388 133 709,44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358 963 291,00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388 133 709,44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346 488 914,88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6 813 084 551,81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5 190 102 312,03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4 091 822 095,62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206 147 416,20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103 491 139,24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141 869 090,90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"Развитие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0921С00000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22 614 155,84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Оснащение объектов спортивной инфраструктуры спортивно-технологическим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2 614 155,84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"Развитие спорта высших достижений"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0922С00000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15 254 935,06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организаций, входящих в систему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11 074 155,84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166 137,51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166 137,51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10 908 018,33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10 908 018,33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w:t>
            </w:r>
            <w:r w:rsidRPr="008D3278">
              <w:rPr>
                <w:rFonts w:ascii="Times New Roman" w:hAnsi="Times New Roman"/>
                <w:color w:val="000000"/>
              </w:rPr>
              <w:lastRenderedPageBreak/>
              <w:t>"сурдлимпийский" или образованные на их основе слова или словосочетания, в нормативное состояние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4 180 779,22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3 180 779,22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3 180 779,22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"Бизнес-спринт (Я выбираю спорт)"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0925Ж00000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137 899 021,14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Подготовка основания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и монтаж оборудования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6 606 937 135,61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5 086 611 172,79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3 949 953 004,72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спортивной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2 672 240 290,16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2 619 074 785,98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1 423 406 626,00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122 405 780,00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122 405 780,00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122 405 780,00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14 912 177,40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239 866 767,45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за счет пожертвований </w:t>
            </w:r>
            <w:r w:rsidRPr="008D3278">
              <w:rPr>
                <w:rFonts w:ascii="Times New Roman" w:hAnsi="Times New Roman"/>
                <w:color w:val="000000"/>
              </w:rPr>
              <w:lastRenderedPageBreak/>
              <w:t>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автономным учреждениям и иным </w:t>
            </w:r>
            <w:r w:rsidRPr="008D3278">
              <w:rPr>
                <w:rFonts w:ascii="Times New Roman" w:hAnsi="Times New Roman"/>
                <w:color w:val="000000"/>
              </w:rPr>
              <w:lastRenderedPageBreak/>
              <w:t>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спортивной инфраструктуры, находящейся в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564 538 102,82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564 538 102,82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564 538 102,82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1 301 000 846,00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1 301 000 846,00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1 301 000 846,00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w:t>
            </w:r>
            <w:r w:rsidRPr="008D3278">
              <w:rPr>
                <w:rFonts w:ascii="Times New Roman" w:hAnsi="Times New Roman"/>
                <w:color w:val="000000"/>
              </w:rPr>
              <w:lastRenderedPageBreak/>
              <w:t>многофункционального спортивного стрелкового центра "Восток". 1 этап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1 183 664 476,21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831 141 222,18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принятию, оформлению и страхованию приобретенных в лизинг автобусов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(за исключением субсидий государственным и муниципальным </w:t>
            </w:r>
            <w:r w:rsidRPr="008D3278">
              <w:rPr>
                <w:rFonts w:ascii="Times New Roman" w:hAnsi="Times New Roman"/>
                <w:color w:val="000000"/>
              </w:rPr>
              <w:lastRenderedPageBreak/>
              <w:t>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41 943 943,26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13 160 755,63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13 160 755,63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28 783 187,63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28 783 187,63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Общественной организации "Федерация бокса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Общественной организации "Федерация мотоциклетного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Приморской краевой Общественной организации "Федерация хоккея"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"Федерация триатлона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"Федерация парашютного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18 974 332,44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9 487 166,22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"Приморская краевая федерация скалолазания"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некоммерческим организациям (за исключением государственных (муниципальных) </w:t>
            </w:r>
            <w:r w:rsidRPr="008D3278">
              <w:rPr>
                <w:rFonts w:ascii="Times New Roman" w:hAnsi="Times New Roman"/>
                <w:color w:val="000000"/>
              </w:rPr>
              <w:lastRenderedPageBreak/>
              <w:t>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общественной организации "Федерация лёгкой атлетики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Общественной организации "Федерация гребли на байдарках и каноэ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Грант в форме субсидии общественной организации "Федерация дзюдо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Региональной общественной организации "Федерация горнолыжного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704 192 136,99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742 166 889,74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704 192 136,99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742 166 889,74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704 192 136,99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742 166 889,74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физкультурно-спортивной работы по месту жительства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обеспечения подготовки спортивного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652 268 911,93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607 370 360,25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630 289 466,86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122 422 788,00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507 866 678,86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507 866 678,86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462 222 220,62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507 866 678,86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1 951 260 664,56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906 320 095,53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1 838 852 655,73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802 268 022,00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1 618 852 655,73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762 268 022,00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1 618 852 655,73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762 268 022,00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91 652 073,53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91 652 073,53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84 737 493,83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91 652 073,53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денежные выплаты тренерам (тренерам - преподавателям) краевых (муниципальных) учреждений - победителям Олимпийских 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Ежемесячные специальные стипендии спортсменам и ежемесячные выплаты их тренерам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2 190 000,00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10 210 000,00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0940500000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147 502 792,75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154 784 300,31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158 795 594,15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75 933 482,00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3278">
              <w:rPr>
                <w:rFonts w:ascii="Times New Roman" w:hAnsi="Times New Roman"/>
                <w:color w:val="000000"/>
              </w:rPr>
              <w:lastRenderedPageBreak/>
              <w:t>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73 858 259,00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73 858 259,00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2 075 223,00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1 888 661,00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2 075 223,00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содержание объектов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25 587 432,33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25 587 432,33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25 587 432,33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57 274 679,82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57 274 679,82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57 274 679,82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Государственная программа Приморского края "Развитие туризма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2 727 329 929,00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1 935 647 720,80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1 143 754 236,92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"Создание номерного фонда, инфраструктуры и новых точек притяжения"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101П100000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некоммерческих организаций), индивидуальным предпринимателям, физическим лицам - </w:t>
            </w:r>
            <w:r w:rsidRPr="008D3278">
              <w:rPr>
                <w:rFonts w:ascii="Times New Roman" w:hAnsi="Times New Roman"/>
                <w:color w:val="000000"/>
              </w:rPr>
              <w:lastRenderedPageBreak/>
              <w:t>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2 505 344 052,72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1 696 464 524,92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1 143 754 236,92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туристско-рекреационного потенциала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1 980 996 334,88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1 563 264 433,00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1 028 556 521,00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54 072 680,00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52 876 340,00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52 876 340,00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1 196 340,00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w:t>
            </w:r>
            <w:r w:rsidRPr="008D3278">
              <w:rPr>
                <w:rFonts w:ascii="Times New Roman" w:hAnsi="Times New Roman"/>
                <w:color w:val="000000"/>
              </w:rPr>
              <w:lastRenderedPageBreak/>
              <w:t>средствах размещения и обустройству площадок для автокемпингов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797 354 400,00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797 354 400,00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797 354 400,00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w:t>
            </w:r>
            <w:r w:rsidRPr="008D3278">
              <w:rPr>
                <w:rFonts w:ascii="Times New Roman" w:hAnsi="Times New Roman"/>
                <w:color w:val="000000"/>
              </w:rPr>
              <w:lastRenderedPageBreak/>
              <w:t>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комплекса семейного отдыха Солнечный)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177 129 441,00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177 129 441,00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177 129 441,00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467 880 925,84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59 915 508,92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w:t>
            </w:r>
            <w:r w:rsidRPr="008D3278">
              <w:rPr>
                <w:rFonts w:ascii="Times New Roman" w:hAnsi="Times New Roman"/>
                <w:color w:val="000000"/>
              </w:rPr>
              <w:lastRenderedPageBreak/>
              <w:t>главных достижений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392 894 258,54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59 915 508,92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392 894 258,54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59 915 508,92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392 894 258,54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59 915 508,92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постоянно действующей экспозиции Национального центра "Россия"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"Государственное управление в сфере международного сотрудничества"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55 282 207,00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53 219 207,00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52 644 452,00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52 644 452,00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573 755,00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международной деятельности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2 063 000,00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Государственная программа Приморского края "Информационное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5 834 119 366,05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4 880 373 618,19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4 788 327 894,93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36 434 888,48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137 317 905,28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153 024 785,95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"Цифровые платформы в отраслях социальной сферы"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111Ц200000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123 356 977,44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153 024 785,95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30 053 472,28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50 134 681,78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30 632 384,35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30 632 384,35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19 502 297,43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19 502 297,43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102 890 104,17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102 890 104,17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102 890 104,17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"Цифровое государственное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111Ц400000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Развитие региональных информационных систем в целях интеграции с витриной данных органов </w:t>
            </w:r>
            <w:r w:rsidRPr="008D3278">
              <w:rPr>
                <w:rFonts w:ascii="Times New Roman" w:hAnsi="Times New Roman"/>
                <w:color w:val="000000"/>
              </w:rPr>
              <w:lastRenderedPageBreak/>
              <w:t>государственной власти и органов управления государственными внебюджетным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"Отечественные решения"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111Ц500000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45 603 562,00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Ведомственный проект "Кибербезопасность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1138Г00000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45 603 562,00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44 639 000,00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964 562,00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964 562,00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964 562,00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5 708 875 363,07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4 697 766 480,91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4 589 699 546,98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"Управление развитием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1 743 026 951,80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1 521 398 565,44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1 211 053 171,49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86 204 754,00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84 867 070,00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84 867 070,00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1 335 083,00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1 337 684,00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1 335 083,00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1 337 684,00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обеспечение покрытия подвижной </w:t>
            </w:r>
            <w:r w:rsidRPr="008D3278">
              <w:rPr>
                <w:rFonts w:ascii="Times New Roman" w:hAnsi="Times New Roman"/>
                <w:color w:val="000000"/>
              </w:rPr>
              <w:lastRenderedPageBreak/>
              <w:t>радиотелефонной связью отдельных участков автомобильных дорог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и развитие системы видеонаблюдения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108 600 140,54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беспроводного широкополосного доступа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покрытия подвижной радиотелефонной связью туристических объектов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зданий образовательных организаций общего и среднего профессионального образования </w:t>
            </w:r>
            <w:r w:rsidRPr="008D3278">
              <w:rPr>
                <w:rFonts w:ascii="Times New Roman" w:hAnsi="Times New Roman"/>
                <w:color w:val="000000"/>
              </w:rPr>
              <w:lastRenderedPageBreak/>
              <w:t>высокоскоростным доступом к сети "Интернет" с использованием единой сети передачи данных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1 113 527 977,84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931 248 276,95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281 301 650,23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281 301 650,23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649 756 626,72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836 550 157,29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649 756 626,72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Создание условий для развития услуг широкополосного доступа к информационно-телекоммуникационной сети </w:t>
            </w:r>
            <w:r w:rsidRPr="008D3278">
              <w:rPr>
                <w:rFonts w:ascii="Times New Roman" w:hAnsi="Times New Roman"/>
                <w:color w:val="000000"/>
              </w:rPr>
              <w:lastRenderedPageBreak/>
              <w:t>"Интернет" в населенных пунктах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"Цифровая трансформация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977 924 699,68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672 395 457,27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11 069 815,00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Плата концедента в рамках заключенных концессионных соглашений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561 405 355,00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561 405 355,00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561 405 355,00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32 176 605,11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32 176 605,11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32 176 605,11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67 743 682,16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62 402 832,16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62 402 832,16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5 260 850,00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w:t>
            </w:r>
            <w:r w:rsidRPr="008D3278">
              <w:rPr>
                <w:rFonts w:ascii="Times New Roman" w:hAnsi="Times New Roman"/>
                <w:color w:val="000000"/>
              </w:rPr>
              <w:lastRenderedPageBreak/>
              <w:t>управления платным парковочным пространством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1140400</w:t>
            </w:r>
            <w:bookmarkStart w:id="0" w:name="_GoBack"/>
            <w:bookmarkEnd w:id="0"/>
            <w:r w:rsidRPr="008D3278">
              <w:rPr>
                <w:rFonts w:ascii="Times New Roman" w:hAnsi="Times New Roman"/>
                <w:b/>
                <w:bCs/>
                <w:color w:val="000000"/>
              </w:rPr>
              <w:t>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1 932 314 730,45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2 052 569 993,60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2 051 173 693,60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2 051 173 693,60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1 920 841 130,45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2 051 173 693,60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1 396 300,00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111 160 357,04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24 924 758,73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Реализация социального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24 924 758,73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24 924 758,73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24 924 758,73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государственной информационной политики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59 301 330,00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59 301 330,00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57 313 220,00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53 047 489,00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57 313 220,00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1 988 110,00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"Информирование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48 865 280,00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Размещение социальной рекламы на объектах наружной рекламы,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45 865 280,00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1140800000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760 547 745,10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501 611 118,03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520 589 555,89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145 247 330,97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137 903 008,87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81 590 863,87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81 590 863,87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69 686 746,24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56 312 145,00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69 686 746,24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56 312 145,00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22 200 000,00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355 536 547,02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355 536 547,02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355 536 547,02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Государственная программа Приморского края "Развитие транспортного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32 620 585 782,58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28 812 099 192,64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52 769 234 149,98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8 758 876 768,67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9 299 020 729,17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121И800000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8 712 194 397,53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9 150 420 625,00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445 107 812,50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445 107 812,50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445 107 812,50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8 705 312 812,50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7 515 416 979,17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7 515 416 979,17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1 189 895 833,33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1 189 895 833,33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148 600 104,17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148 600 104,17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148 600 104,17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148 600 104,17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12 349 136 623,38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1222Ц00000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12 349 136 623,38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собственности субъектов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10 934 988 961,03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10 934 988 961,03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4 554 937 283,96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10 934 988 961,03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1 414 147 662,35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1 414 147 662,35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1 414 147 662,35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19 306 771 729,95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18 122 183 208,03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31 121 076 797,43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610 496 246,00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610 496 246,00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707 375 104,00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w:t>
            </w:r>
            <w:r w:rsidRPr="008D3278">
              <w:rPr>
                <w:rFonts w:ascii="Times New Roman" w:hAnsi="Times New Roman"/>
                <w:color w:val="000000"/>
              </w:rPr>
              <w:lastRenderedPageBreak/>
              <w:t>на перевозки пассажиров и багажа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220 508 625,00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486 866 479,00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16 230,11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16 230,11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16 230,11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16 230,11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870 342 329,85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1 158 804 413,54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1 174 005 146,32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157 318 105,00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156 394 146,00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156 394 146,00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922 047,00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922 047,00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776 835 402,80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158 920,00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224 312 459,29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239 692 718,52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214 356 820,28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198 196 779,99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214 356 820,28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25 247 188,24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25 247 188,24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88 710,00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88 710,00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деятельностью автоматических пунктов весового и габаритного контроля транспортных средств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"Организация транспортного обслуживания населения морским транспортом в границах </w:t>
            </w:r>
            <w:r w:rsidRPr="008D3278">
              <w:rPr>
                <w:rFonts w:ascii="Times New Roman" w:hAnsi="Times New Roman"/>
                <w:b/>
                <w:bCs/>
                <w:color w:val="000000"/>
              </w:rPr>
              <w:lastRenderedPageBreak/>
              <w:t>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1240500000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211 372 427,80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(лизинг) скоростного морского пассажирского катамарана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211 372 427,80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211 372 427,80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211 372 427,80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11 458 815 480,67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13 244 236 508,28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9 291 411 288,67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10 658 587 024,43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9 291 411 288,67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10 658 587 024,43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9 291 411 288,67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10 658 587 024,43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Ремонт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168 970 961,69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1 965 244 537,96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2 584 707 549,97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168 970 961,69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1 965 244 537,96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2 584 707 549,97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168 970 961,69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1 965 244 537,96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2 584 707 549,97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моста на км 82+518 автомобильной дороги Хороль – Реттиховка – Арсеньев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90 635 965,18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90 635 965,18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90 635 965,18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автомобильной дороги Подъезд к с. Покровка от Уссурийск – Пограничный на участке км 2+000 – км 4+058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моста на км 9+603 автомобильной дороги Бровничи - Тигровый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Капитальный ремонт моста на км 6+620 автомобильной дороги Хабаровск - Владивосток - </w:t>
            </w:r>
            <w:r w:rsidRPr="008D3278">
              <w:rPr>
                <w:rFonts w:ascii="Times New Roman" w:hAnsi="Times New Roman"/>
                <w:color w:val="000000"/>
              </w:rPr>
              <w:lastRenderedPageBreak/>
              <w:t>Иннокентьевка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Членские взносы в Ассоциацию "РАДОР"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судебной экспертизой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2 314 428,57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2 314 428,57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2 314 428,57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665 933,88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4 017 725 332,08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13 973 575 134,92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подвижного состава пассажирского транспорта по договору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Приобретение подвижного состава пассажирского транспорта общего пользования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930 384 924,92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930 384 924,92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930 384 924,92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Капитальный ремонт и ремонт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Проектирование, строительство (реконструкция)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13 043 190 210,00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13 043 190 210,00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13 043 190 210,00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автомобильных дорог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специализированной дорожной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1240900000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1 658 605 743,65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1 658 605 743,65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1 658 605 743,65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1 658 605 743,65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«Энергоэффективность, развитие газоснабжения и энергетики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5 999 557 507,88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4 362 878 179,89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3 573 625 122,35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590 286 161,40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1 192 293 437,51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2 840 413 125,02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"Модернизация коммунальной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131И300000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568 467 361,40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1 422 286 562,52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модернизации коммунальной инфраструктуры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397 200 383,51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196 993 611,51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196 993 611,51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200 206 772,00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200 206 772,00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711 143 281,26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Региональный проект "Чистый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131Ч400000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1 418 126 562,50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комплексных планов по снижению выбросов загрязняющих веществ в атмосферный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1 418 126 562,50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1 418 126 562,50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1 418 126 562,50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комплексных планов по снижению выбросов загрязняющих веществ в атмосферный воздух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5 409 271 346,48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3 170 584 742,38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733 211 997,33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электроэнергетики и системы электроснабжения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1 978 734 403,21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689 163 958,33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Разработка схемы электроснабжения Владивостокской агломерации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w:t>
            </w:r>
            <w:r w:rsidRPr="008D3278">
              <w:rPr>
                <w:rFonts w:ascii="Times New Roman" w:hAnsi="Times New Roman"/>
                <w:color w:val="000000"/>
              </w:rPr>
              <w:lastRenderedPageBreak/>
              <w:t>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689 163 958,33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689 163 958,33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689 163 958,33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44 048 039,00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44 048 039,00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43 703 539,00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43 703 539,00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"Энергосбережение и повышение </w:t>
            </w:r>
            <w:r w:rsidRPr="008D3278">
              <w:rPr>
                <w:rFonts w:ascii="Times New Roman" w:hAnsi="Times New Roman"/>
                <w:b/>
                <w:bCs/>
                <w:color w:val="000000"/>
              </w:rPr>
              <w:lastRenderedPageBreak/>
              <w:t>энергетической эффективности в системах коммунальной инфраструктуры и жилищном фонде"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1340400000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1 228 069 939,01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494 463 090,00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бюджетным и автономным учреждениям, государственным (муниципальным) </w:t>
            </w:r>
            <w:r w:rsidRPr="008D3278">
              <w:rPr>
                <w:rFonts w:ascii="Times New Roman" w:hAnsi="Times New Roman"/>
                <w:color w:val="000000"/>
              </w:rPr>
              <w:lastRenderedPageBreak/>
              <w:t>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проектов по модернизации объектов коммунальной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мероприятий по модернизации </w:t>
            </w:r>
            <w:r w:rsidRPr="008D3278">
              <w:rPr>
                <w:rFonts w:ascii="Times New Roman" w:hAnsi="Times New Roman"/>
                <w:color w:val="000000"/>
              </w:rPr>
              <w:lastRenderedPageBreak/>
              <w:t>систем коммунальной инфраструктуры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4 979 034 236,71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3 358 716 822,66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3 468 976 042,22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"Кадры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141Е400000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по содействию </w:t>
            </w:r>
            <w:r w:rsidRPr="008D3278">
              <w:rPr>
                <w:rFonts w:ascii="Times New Roman" w:hAnsi="Times New Roman"/>
                <w:color w:val="000000"/>
              </w:rPr>
              <w:lastRenderedPageBreak/>
              <w:t>повышения кадровой обеспеченности предприятий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942 769 665,90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555 660 281,46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628 570 740,26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1421Ц00000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20 279 220,78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20 279 220,78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20 279 220,78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20 279 220,78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"Комплексное развитие сельских территорий "</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1427Ф00000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34 262 875,78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82 411 000,00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Развитие транспортной инфраструктуры на сельских территориях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Обеспечение комплексного развития сельских </w:t>
            </w:r>
            <w:r w:rsidRPr="008D3278">
              <w:rPr>
                <w:rFonts w:ascii="Times New Roman" w:hAnsi="Times New Roman"/>
                <w:color w:val="000000"/>
              </w:rPr>
              <w:lastRenderedPageBreak/>
              <w:t>территорий (на реализацию мероприятий по благоустройству сельских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82 411 000,00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82 411 000,00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82 411 000,00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"Развитие отраслей агропромышленного комплекса и стимулирование инвестиционной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1428Ф00000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525 880 519,48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10 493 766,23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10 493 766,23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10 493 766,23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26 294 675,32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26 294 675,32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некоммерческих организаций), индивидуальным </w:t>
            </w:r>
            <w:r w:rsidRPr="008D3278">
              <w:rPr>
                <w:rFonts w:ascii="Times New Roman" w:hAnsi="Times New Roman"/>
                <w:color w:val="000000"/>
              </w:rPr>
              <w:lastRenderedPageBreak/>
              <w:t>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26 294 675,32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17 718 441,56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17 718 441,56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17 718 441,56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малого агробизнеса (на развитие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34 687 012,99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34 687 012,99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34 687 012,99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29 831 168,83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29 831 168,83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29 831 168,83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Поддержка приоритетных направлений малого агробизнеса (на финансовое обеспечение части затрат на обеспечение деятельности Центра </w:t>
            </w:r>
            <w:r w:rsidRPr="008D3278">
              <w:rPr>
                <w:rFonts w:ascii="Times New Roman" w:hAnsi="Times New Roman"/>
                <w:color w:val="000000"/>
              </w:rPr>
              <w:lastRenderedPageBreak/>
              <w:t>компетенций в сфере сельскохозяйственной кооперации и поддержки фермеров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4 855 844,16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4 855 844,16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4 855 844,16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48 440 000,00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48 440 000,00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48 440 000,00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Возмещение части затрат на уплату процентов по инвестиционным кредитам (займам)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1 689 480,52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1 689 480,52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1 689 480,52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192 881 428,57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192 881 428,57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w:t>
            </w:r>
            <w:r w:rsidRPr="008D3278">
              <w:rPr>
                <w:rFonts w:ascii="Times New Roman" w:hAnsi="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192 881 428,57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12 337 662,34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12 337 662,34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12 337 662,34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76 366 753,25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76 366 753,25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76 366 753,25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21 654 155,84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21 654 155,84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21 654 155,84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Поддержка приоритетных направлений </w:t>
            </w:r>
            <w:r w:rsidRPr="008D3278">
              <w:rPr>
                <w:rFonts w:ascii="Times New Roman" w:hAnsi="Times New Roman"/>
                <w:color w:val="000000"/>
              </w:rPr>
              <w:lastRenderedPageBreak/>
              <w:t>агропромышленного комплекса (на возмещение части затрат по поддержке селекционных мероприятий в племенном животноводстве)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48 630 129,87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48 630 129,87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48 630 129,87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1429Ф00000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мелиоративных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Подготовка проектов межевания земельных участков и на проведение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4 000 057 560,50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2 803 056 541,20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2 840 405 301,96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"Стимулирование технического оснащения сельскохозяйственного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440 605 250,05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841 702 406,24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w:t>
            </w:r>
            <w:r w:rsidRPr="008D3278">
              <w:rPr>
                <w:rFonts w:ascii="Times New Roman" w:hAnsi="Times New Roman"/>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841 702 406,24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молокоперерабатывающих предприятий"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"Стимулирование развития производства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101 895 000,00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производством гречихи и (или) риса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4 275 000,00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производством и реализацией овощей закрытого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46 620 000,00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Субсидия на возмещение части затрат, связанных с приобретением семян сельскохозяйственных </w:t>
            </w:r>
            <w:r w:rsidRPr="008D3278">
              <w:rPr>
                <w:rFonts w:ascii="Times New Roman" w:hAnsi="Times New Roman"/>
                <w:color w:val="000000"/>
              </w:rPr>
              <w:lastRenderedPageBreak/>
              <w:t>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функционирования мелиоративных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41 962 724,66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агрохимического обследования (мониторинг)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работ по землеустройству земель сельскохозяйственного назначения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в области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770 500 000,00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развитием отрасли птицеводства и молочного скотоводства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животноводческим хозяйствам на организацию мероприятий по оздоровлению от вируса лейкоза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на возмещение части затрат на уплату </w:t>
            </w:r>
            <w:r w:rsidRPr="008D3278">
              <w:rPr>
                <w:rFonts w:ascii="Times New Roman" w:hAnsi="Times New Roman"/>
                <w:color w:val="000000"/>
              </w:rPr>
              <w:lastRenderedPageBreak/>
              <w:t>процентов по инвестиционным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возмещение части затрат, связанных с развитием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в области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861 519 616,65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876 654 427,92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33 771 030,00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33 285 240,00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33 285 240,00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485 790,00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787 867 348,02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842 883 397,92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787 867 348,02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842 883 397,92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787 867 348,02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842 883 397,92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предприятий хлебопекарной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78 465 625,00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78 465 625,00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w:t>
            </w:r>
            <w:r w:rsidRPr="008D3278">
              <w:rPr>
                <w:rFonts w:ascii="Times New Roman" w:hAnsi="Times New Roman"/>
                <w:b/>
                <w:bCs/>
                <w:color w:val="000000"/>
              </w:rPr>
              <w:lastRenderedPageBreak/>
              <w:t>"Поддержка крестьянских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1441000000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57 623 310,80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на развитие семейных животноводческих ферм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32 233 334,00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25 389 976,80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юридическим лицам (кроме некоммерческих организаций), индивидуальным </w:t>
            </w:r>
            <w:r w:rsidRPr="008D3278">
              <w:rPr>
                <w:rFonts w:ascii="Times New Roman" w:hAnsi="Times New Roman"/>
                <w:color w:val="000000"/>
              </w:rPr>
              <w:lastRenderedPageBreak/>
              <w:t>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97 064 532,00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97 064 532,00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96 216 012,00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96 216 012,00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848 520,00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848 520,00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"Информационное обеспечение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1441800000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оказанию консультационной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57 724 371,25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57 724 371,25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7 651 512,00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7 651 512,00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18 747 846,25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18 747 846,25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30 659 813,00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30 659 813,00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30 372 703,00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30 372 703,00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286 410,00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286 410,00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665 200,00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665 200,00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650 200,00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лесного хозяйства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2 941 036 633,77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2 982 985 893,48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199 909 800,00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"Сохранение лесов"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161Ч600000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199 909 800,00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развитие (модернизация) объектов лесного семеноводства и питомнических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31 347 100,00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субсидий бюджетным, </w:t>
            </w:r>
            <w:r w:rsidRPr="008D3278">
              <w:rPr>
                <w:rFonts w:ascii="Times New Roman" w:hAnsi="Times New Roman"/>
                <w:color w:val="000000"/>
              </w:rPr>
              <w:lastRenderedPageBreak/>
              <w:t>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31 347 100,00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31 347 100,00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по уходу за лесными культурами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3 729 700,00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3 729 700,00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3 729 700,00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27 177 500,00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27 177 500,00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27 177 500,00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951 300,00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951 300,00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951 300,00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136 704 200,00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136 704 200,00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136 704 200,00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50 486 557,49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1639Ч00000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50 486 557,49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50 486 557,49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50 486 557,49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50 486 557,49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2 752 632 770,43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2 732 589 535,99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краевых государственных учреждений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2 530 397 946,43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2 512 375 585,99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Осуществление отдельных полномочий в области лесных отношений (содержание и обеспечение </w:t>
            </w:r>
            <w:r w:rsidRPr="008D3278">
              <w:rPr>
                <w:rFonts w:ascii="Times New Roman" w:hAnsi="Times New Roman"/>
                <w:color w:val="000000"/>
              </w:rPr>
              <w:lastRenderedPageBreak/>
              <w:t>деятельности учреждений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400 242 876,00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310 474 189,70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310 474 189,70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69 818 246,30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69 818 246,30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19 950 440,00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19 950 440,00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мер пожарной безопасности и тушение лесных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343 737 000,00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343 737 000,00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343 737 000,00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1 600 713 598,63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1 768 395 709,99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619 377 686,51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572 649 488,53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619 377 686,51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164 226 850,25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213 062 720,00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164 226 850,25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213 062 720,00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932 479 780,48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860 361 736,85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932 479 780,48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3 475 523,00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функций государственного органа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214 213 950,00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73 493 498,00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73 393 498,00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73 393 498,00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855 428,00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855 428,00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855 428,00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139 865 024,00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120 316 269,00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120 316 269,00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19 548 755,00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19 548 755,00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"Проведение мероприятий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Модернизация и техническое сопровождение единой информационной системы для управления лесным фондом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отдельных полномочий в области лесных отношений (мероприятия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"Экономическое развитие и инновационная экономика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11 322 781 110,71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10 752 622 604,17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11 678 175 560,73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820 762 668,57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992 672 296,62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653 331 293,53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"Системные меры развития международной кооперации и экспорта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171М300000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184 080 360,20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автономной некоммерческой </w:t>
            </w:r>
            <w:r w:rsidRPr="008D3278">
              <w:rPr>
                <w:rFonts w:ascii="Times New Roman" w:hAnsi="Times New Roman"/>
                <w:color w:val="000000"/>
              </w:rPr>
              <w:lastRenderedPageBreak/>
              <w:t>организации "Центр поддержки предпринимательства Приморского края" в целях развития экспорта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184 080 360,20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184 080 360,20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184 080 360,20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"Малое и среднее предпринимательство и поддержка индивидуальной предпринимательской инициативы"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171Э100000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417 183 537,50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36 557 500,00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36 557 500,00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36 557 500,00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w:t>
            </w:r>
            <w:r w:rsidRPr="008D3278">
              <w:rPr>
                <w:rFonts w:ascii="Times New Roman" w:hAnsi="Times New Roman"/>
                <w:color w:val="000000"/>
              </w:rPr>
              <w:lastRenderedPageBreak/>
              <w:t>промышленных технопарков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380 626 037,50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171Э200000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52 067 395,83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52 067 395,83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52 067 395,83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некоммерческим организациям (за исключением государственных (муниципальных) </w:t>
            </w:r>
            <w:r w:rsidRPr="008D3278">
              <w:rPr>
                <w:rFonts w:ascii="Times New Roman" w:hAnsi="Times New Roman"/>
                <w:color w:val="000000"/>
              </w:rPr>
              <w:lastRenderedPageBreak/>
              <w:t>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52 067 395,83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Ведомственный проект "Инициативное бюджетирование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1734Ц00000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проектов инициативного бюджетирования по направлению "Твой проект"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проектов инициативного бюджетирования по направлению "Молодежный бюджет"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10 137 518 442,14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9 759 950 307,55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11 024 844 267,20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привлечения инвестиций в экономику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126 334 134,39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3 259 391 465,28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4 685 745 180,92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116 334 134,39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173 954 764,25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Поощрение муниципальных образований за внедрение Стандарта деятельности органов местного самоуправления Приморского края по </w:t>
            </w:r>
            <w:r w:rsidRPr="008D3278">
              <w:rPr>
                <w:rFonts w:ascii="Times New Roman" w:hAnsi="Times New Roman"/>
                <w:color w:val="000000"/>
              </w:rPr>
              <w:lastRenderedPageBreak/>
              <w:t>обеспечению благоприятного инвестиционного климата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4 501 790 416,67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4 501 790 416,67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4 501 790 416,67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190 800 536,00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190 800 536,00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188 451 096,00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188 451 096,00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2 348 740,00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2 348 740,00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выполнения комплекса работ по реализации плана статистических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1 045 530,00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Формирование и получение экономико-статистической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1 045 530,00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"Управленческие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1 033 263,00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Подготовка управленческих кадров для организаций народного хозяйства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1 033 263,00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"Управление бюджетным процессом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275 513 099,00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Руководство и управление в сфере установленных </w:t>
            </w:r>
            <w:r w:rsidRPr="008D3278">
              <w:rPr>
                <w:rFonts w:ascii="Times New Roman" w:hAnsi="Times New Roman"/>
                <w:color w:val="000000"/>
              </w:rPr>
              <w:lastRenderedPageBreak/>
              <w:t>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263 512 799,00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258 942 307,00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239 651 827,00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258 942 307,00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4 474 592,00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совершенствование бюджетного процесса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"Совершенствование межбюджетных отношений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7 336 291 774,75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3 797 009 216,00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3 533 224 347,00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Дотации, связанные с особым режимом безопасного функционирования закрытых </w:t>
            </w:r>
            <w:r w:rsidRPr="008D3278">
              <w:rPr>
                <w:rFonts w:ascii="Times New Roman" w:hAnsi="Times New Roman"/>
                <w:color w:val="000000"/>
              </w:rPr>
              <w:lastRenderedPageBreak/>
              <w:t>административно-территориальных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268 151 000,00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268 151 000,00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268 151 000,00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 на выравнивание бюджетной обеспеченности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2 615 073 347,00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2 615 073 347,00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2 615 073 347,00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 на поддержку мер по обеспечению сбалансированности бюджетов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Поощрение достижения наилучших показателей социально-экономического развития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Финансовое обеспечение осуществления городом Владивостоком функций административного центра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w:t>
            </w:r>
            <w:r w:rsidRPr="008D3278">
              <w:rPr>
                <w:rFonts w:ascii="Times New Roman" w:hAnsi="Times New Roman"/>
                <w:color w:val="000000"/>
              </w:rPr>
              <w:lastRenderedPageBreak/>
              <w:t>план комплексного социально-экономического развития муниципального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680 952 095,82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705 963 183,99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733 059 915,14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170 499 891,00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168 513 731,00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государственных </w:t>
            </w:r>
            <w:r w:rsidRPr="008D3278">
              <w:rPr>
                <w:rFonts w:ascii="Times New Roman" w:hAnsi="Times New Roman"/>
                <w:color w:val="000000"/>
              </w:rPr>
              <w:lastRenderedPageBreak/>
              <w:t>(муниципальных)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168 513 731,00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1 980 860,00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1 980 860,00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22 979 751,13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18 264 380,00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6 584 209,13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6 584 209,13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483 108 225,81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544 295 644,14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319 379 324,87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293 903 139,12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319 379 324,87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69 572 246,30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94 540 034,00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69 572 246,30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94 540 034,00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130 230 220,27</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130 230 220,27</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146 065,00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146 065,00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1 481 619 410,25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1 482 268 218,28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1 536 622 396,14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1 429 074 291,38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1 479 168 218,28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1 536 622 396,14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w:t>
            </w:r>
            <w:r w:rsidRPr="008D3278">
              <w:rPr>
                <w:rFonts w:ascii="Times New Roman" w:hAnsi="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76 159 675,43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76 159 675,43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27 024 240,00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1 332 182 279,03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1 433 348 905,71</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1 332 182 279,03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1 433 348 905,71</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89 575,00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"Комплексные кадастровые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муниципальными образованиями комплексных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"Удовлетворение потребностей населения в товарах и услугах"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22 800 000,00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поддержки субъектам малого и </w:t>
            </w:r>
            <w:r w:rsidRPr="008D3278">
              <w:rPr>
                <w:rFonts w:ascii="Times New Roman" w:hAnsi="Times New Roman"/>
                <w:color w:val="000000"/>
              </w:rPr>
              <w:lastRenderedPageBreak/>
              <w:t>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22 800 000,00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22 800 000,00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22 800 000,00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и развитие предпринимательства"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1741500000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субъектам малого и среднего предпринимательства - производителям товаров на возмещение части фактически произведенных </w:t>
            </w:r>
            <w:r w:rsidRPr="008D3278">
              <w:rPr>
                <w:rFonts w:ascii="Times New Roman" w:hAnsi="Times New Roman"/>
                <w:color w:val="000000"/>
              </w:rPr>
              <w:lastRenderedPageBreak/>
              <w:t>затрат на приобретение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"Безопасный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1 996 678 893,26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1 630 877 154,86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1 688 999 453,49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207 090 020,16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48 785 520,00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"Безопасность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181И500000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76 796 490,16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48 785 520,00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Повышение правового сознания и пропаганда культуры поведения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41 015 520,00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41 015 520,00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41 015 520,00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Установка комплексов фотовидеофиксации нарушений правил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1 789 588 873,10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1 582 140 526,86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1 640 213 933,49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в области содействия организации беспрепятственного движения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22 090 408,00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7 428 750,00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7 428 750,00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профилактике правонарушений и борьбе с преступностью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3 125 000,00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Выплата вознаграждения гражданам, добровольно сдавшим хранящиеся у них оружие, боеприпасы, </w:t>
            </w:r>
            <w:r w:rsidRPr="008D3278">
              <w:rPr>
                <w:rFonts w:ascii="Times New Roman" w:hAnsi="Times New Roman"/>
                <w:color w:val="000000"/>
              </w:rPr>
              <w:lastRenderedPageBreak/>
              <w:t>взрывчатые вещества и взрывные устройства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569 608,00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547 700,00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w:t>
            </w:r>
            <w:r w:rsidRPr="008D3278">
              <w:rPr>
                <w:rFonts w:ascii="Times New Roman" w:hAnsi="Times New Roman"/>
                <w:color w:val="000000"/>
              </w:rPr>
              <w:lastRenderedPageBreak/>
              <w:t>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1 911 500,00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41 600,00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1 702 950,00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9 374 346,00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7 440 000,00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7 502 400,00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противодействию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2 880 000,00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1 622 400,00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1 622 400,00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"Формирование в обществе нетерпимого </w:t>
            </w:r>
            <w:r w:rsidRPr="008D3278">
              <w:rPr>
                <w:rFonts w:ascii="Times New Roman" w:hAnsi="Times New Roman"/>
                <w:b/>
                <w:bCs/>
                <w:color w:val="000000"/>
              </w:rPr>
              <w:lastRenderedPageBreak/>
              <w:t>отношения к проявлениям терроризма и экстремизма, повышение уровня антитеррористической защищенности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1840400000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5 256 000,00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профилактике экстремизма и терроризма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2 256 000,00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противодействию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w:t>
            </w:r>
            <w:r w:rsidRPr="008D3278">
              <w:rPr>
                <w:rFonts w:ascii="Times New Roman" w:hAnsi="Times New Roman"/>
                <w:b/>
                <w:bCs/>
                <w:color w:val="000000"/>
              </w:rPr>
              <w:lastRenderedPageBreak/>
              <w:t>"Пропаганда здорового и социально активного образа жизни, в том числе среди подростков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1840600000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103 000,00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деятельности мировой юстиции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721 238 136,00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деятельности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671 238 136,00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467 805 282,00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467 805 282,00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202 559 748,00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416 241 660,00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202 559 748,00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858 106,00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385 763,00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858 106,00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Цифровизация судебных участков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"Финансовое обеспечение переданных полномочий"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266 188 713,00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250 022 045,00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273 614 874,00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первичного воинского учета органами местного самоуправления муниципальных и городских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73 571 800,00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73 571 800,00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73 571 800,00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2 579 900,00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2 579 900,00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2 579 900,00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Единая субвенция бюджетам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197 463 174,00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197 463 174,00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197 463 174,00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217 056 471,44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256 910 690,00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262 125 535,40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75 430 818,00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74 680 818,00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74 680 818,00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57 362 546,68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61 088 017,40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51 832 459,35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47 936 115,23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51 832 459,35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9 153 217,05</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9 153 217,05</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81 941,00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125 606 700,00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автоматизации процессов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33 190 967,00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"Обеспечение общественной безопасности и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1841200000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356 795 238,09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329 877 254,66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356 795 238,09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200 374 362,09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185 257 361,40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200 374 362,09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156 420 876,00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156 420 876,00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366 037 616,50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109 254 240,00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109 254 240,00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"Социальная активность"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65 600 000,00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300 437 616,50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43 654 240,00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43 654 240,00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"Повышение профессионального уровня работников сферы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Обучающие мероприятия 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Форумы и конференции и иные мероприятия по развитию экспертной поддержки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Закупка товаров, работ и услуг для обеспечения </w:t>
            </w:r>
            <w:r w:rsidRPr="008D3278">
              <w:rPr>
                <w:rFonts w:ascii="Times New Roman" w:hAnsi="Times New Roman"/>
                <w:color w:val="000000"/>
              </w:rPr>
              <w:lastRenderedPageBreak/>
              <w:t>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w:t>
            </w:r>
            <w:r w:rsidRPr="008D3278">
              <w:rPr>
                <w:rFonts w:ascii="Times New Roman" w:hAnsi="Times New Roman"/>
                <w:color w:val="000000"/>
              </w:rPr>
              <w:lastRenderedPageBreak/>
              <w:t>развитию коренных малочисленных народов Севера, Сибири и Дальнего Востока,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351 040,00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351 040,00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"Мероприятия, направленные на сохранение и поддержку русского языка"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иных некоммерческих организаций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276 245 360,00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42 603 200,00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42 603 200,00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9 465 000,00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1 896 000,00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Предоставление субсидии из краевого бюджета Приморской краевой общественной организации ветеранов (пенсионеров) войны, труда, </w:t>
            </w:r>
            <w:r w:rsidRPr="008D3278">
              <w:rPr>
                <w:rFonts w:ascii="Times New Roman" w:hAnsi="Times New Roman"/>
                <w:color w:val="000000"/>
              </w:rPr>
              <w:lastRenderedPageBreak/>
              <w:t>Вооруженных Сил и правоохранительных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19 876 200,00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Некоммерческому партнерству "Дальневосточный музей авиации"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Субсидия из краевого бюджета Региональному отделению Общероссийской общественно-государственной организации </w:t>
            </w:r>
            <w:r w:rsidRPr="008D3278">
              <w:rPr>
                <w:rFonts w:ascii="Times New Roman" w:hAnsi="Times New Roman"/>
                <w:color w:val="000000"/>
              </w:rPr>
              <w:lastRenderedPageBreak/>
              <w:t>"Ассамблея народов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1941100000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10 728 200,00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Софинансирование муниципальных программ по </w:t>
            </w:r>
            <w:r w:rsidRPr="008D3278">
              <w:rPr>
                <w:rFonts w:ascii="Times New Roman" w:hAnsi="Times New Roman"/>
                <w:color w:val="000000"/>
              </w:rPr>
              <w:lastRenderedPageBreak/>
              <w:t>поддержке социально ориентированных некоммерческих организаций по итогам конкурсного отбора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2 963 121 869,12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2 057 401 212,50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478 965 312,50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"Формирование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201И400000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478 965 312,50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программ формирования современной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478 965 312,50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478 965 312,50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478 965 312,50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Региональный проект "Благоустройство территорий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муниципальных программ по благоустройству территорий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378 435 900,00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378 435 900,00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378 435 900,00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378 435 900,00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378 435 900,00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 xml:space="preserve">Комплекс процессных мероприятий "Благоустройство территорий и общественных </w:t>
            </w:r>
            <w:r w:rsidRPr="008D3278">
              <w:rPr>
                <w:rFonts w:ascii="Times New Roman" w:hAnsi="Times New Roman"/>
                <w:b/>
                <w:bCs/>
                <w:color w:val="000000"/>
              </w:rPr>
              <w:lastRenderedPageBreak/>
              <w:t>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lastRenderedPageBreak/>
              <w:t>2040300000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Благоустройство территорий и общественных 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сферы ритуальных услуг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Государственная программа Приморского края "Развитие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946 325 561,20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717 281 371,33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520 833 333,33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211Y500000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520 833 333,33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520 833 333,33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520 833 333,33</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некоммерческим организациям (за </w:t>
            </w:r>
            <w:r w:rsidRPr="008D3278">
              <w:rPr>
                <w:rFonts w:ascii="Times New Roman" w:hAnsi="Times New Roman"/>
                <w:color w:val="000000"/>
              </w:rPr>
              <w:lastRenderedPageBreak/>
              <w:t>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520 833 333,33</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946 325 561,20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196 448 038,00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713 885 633,20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13 763 360,00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Субсидии автономной некоммерческой </w:t>
            </w:r>
            <w:r w:rsidRPr="008D3278">
              <w:rPr>
                <w:rFonts w:ascii="Times New Roman" w:hAnsi="Times New Roman"/>
                <w:color w:val="000000"/>
              </w:rPr>
              <w:lastRenderedPageBreak/>
              <w:t>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13 763 360,00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Реализация мероприятий планов социального развития центров экономического роста субъектов </w:t>
            </w:r>
            <w:r w:rsidRPr="008D3278">
              <w:rPr>
                <w:rFonts w:ascii="Times New Roman" w:hAnsi="Times New Roman"/>
                <w:color w:val="000000"/>
              </w:rPr>
              <w:lastRenderedPageBreak/>
              <w:t>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99 204 582,00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99 204 582,00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98 691 082,00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98 691 082,00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512 500,00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512 500,00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Комплекс процессных мероприятий "Развитие беспилотных авиационных систем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2140300000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83 480 096,00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83 480 096,00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83 480 096,00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83 480 096,00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Непрограммные направления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9900000000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17 128 535 176,17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8 490 997 973,80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lastRenderedPageBreak/>
              <w:t>Мероприятия непрограммных направлений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9990000000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17 128 535 176,17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8 490 997 973,80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b/>
                <w:bCs/>
                <w:color w:val="000000"/>
              </w:rPr>
              <w:t>Непрограммные мероприятия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9999900000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17 128 535 176,17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b/>
                <w:bCs/>
                <w:color w:val="000000"/>
              </w:rPr>
              <w:t>8 490 997 973,80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Губернатор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20 678 214,00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20 678 214,00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20 678 214,00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2 280 500 153,00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2 326 261 229,00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2 387 254 354,00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1 496 672 082,00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1 616 888 889,00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1 496 672 082,00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1 616 888 889,00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183 236 729,00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169 785 123,00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183 236 729,00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169 785 123,00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6 200,00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600 575 142,00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600 574 142,00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575 142,00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574 142,00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Председатель Законодательного Собрания Приморского края и его заместители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32 439 154,00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32 439 154,00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32 439 154,00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Депутаты (члены) Законодательного Собрания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139 154 234,00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139 154 234,00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139 154 234,00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Уполномоченный по правам человека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Уполномоченный по защите прав предпринимателей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w:t>
            </w:r>
            <w:r w:rsidRPr="008D3278">
              <w:rPr>
                <w:rFonts w:ascii="Times New Roman" w:hAnsi="Times New Roman"/>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44 979 323,00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44 979 323,00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44 979 323,00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Члены Избирательной комиссии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92 472 502,00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92 472 502,00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92 472 502,00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Члены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148 907 487,00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D3278">
              <w:rPr>
                <w:rFonts w:ascii="Times New Roman" w:hAnsi="Times New Roman"/>
                <w:color w:val="000000"/>
              </w:rPr>
              <w:lastRenderedPageBreak/>
              <w:t>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148 907 487,00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148 907 487,00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Аппараты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74 299 220,00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65 603 770,00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65 603 770,00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8 695 450,00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Уполномоченный по правам ребенка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6 635 456,00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профессиональной переподготовке и повышению квалификации государственных служащих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выборов в Законодательное Собрание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проводимые Правительством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5 842 400,00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2 309 670,00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Иные закупки товаров, работ и услуг для </w:t>
            </w:r>
            <w:r w:rsidRPr="008D3278">
              <w:rPr>
                <w:rFonts w:ascii="Times New Roman" w:hAnsi="Times New Roman"/>
                <w:color w:val="000000"/>
              </w:rPr>
              <w:lastRenderedPageBreak/>
              <w:t>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494 800,00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Проведение выборов Губернатора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639 878 800,00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639 878 800,00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639 878 800,00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3 762 324,00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обеспечению информационной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3 914 419,00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связанные с приобретением специальной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3 798 800,00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штрафных санкций за неисполнение условий соглашений при предоставлении средств краевому бюджету, в том числе в связи с недостижением показателей результатов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Страхование лиц, замещающих государственные должности в Контрольно-счетной палате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2 478 889,00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3 064 500,00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Создание и содержание в целях гражданской обороны запасов вещевого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Резервный фонд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5 362 854 749,12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5 362 854 749,12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5 362 854 749,12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130 999 263,96</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130 999 263,96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214 438 196,24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125 511 753,78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130 749 263,96</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9 220 581,00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3 280 750,00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Мероприятия по обеспечению мобилизационной готовности экономики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450 000,00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Процентные платежи по государственному долгу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2 501 952 801,08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Обслуживание государственного (муниципального) долга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2 501 952 801,08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Обслуживание государственного долга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2 501 952 801,08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1 942 300,00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1 942 300,00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1 942 300,00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деятельности депутатов Государственной Думы и их помощников в избирательных округах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22 300 000,00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17 630 000,00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4 670 000,00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Обеспечение деятельности сенаторов Российской Федерации и их помощников в субъектах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9 471 500,00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8 567 750,00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903 750,00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267 703 900,00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29 634 716,00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27 574 747,00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29 634 716,00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34 354 173,00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27 335 814,00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34 354 173,00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203 713 011,00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203 713 011,00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688 627 620,70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704 073 238,29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721 154 680,42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380 368 145,49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351 558 281,26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380 368 145,49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17 328 774,84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17 328 774,84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63 452 046,09</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63 452 046,09</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260 005 714,00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5 714,00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260 000 000,00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Единовременные выплаты гражданам при награждении наградами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 xml:space="preserve">Социальное обеспечение и иные выплаты </w:t>
            </w:r>
            <w:r w:rsidRPr="008D3278">
              <w:rPr>
                <w:rFonts w:ascii="Times New Roman" w:hAnsi="Times New Roman"/>
                <w:color w:val="000000"/>
              </w:rPr>
              <w:lastRenderedPageBreak/>
              <w:t>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lastRenderedPageBreak/>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1 287 350,00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30 489,14</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186 312 741,48</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115 160,72</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33 221 218,00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33 221 218,00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33 221 218,00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Поддержка проектов, инициируемых жителями муниципальных образований, по решению вопросов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lastRenderedPageBreak/>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rPr>
                <w:rFonts w:ascii="Arial" w:hAnsi="Arial" w:cs="Arial"/>
              </w:rPr>
            </w:pPr>
            <w:r w:rsidRPr="008D3278">
              <w:rPr>
                <w:rFonts w:ascii="Times New Roman" w:hAnsi="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center"/>
              <w:rPr>
                <w:rFonts w:ascii="Arial" w:hAnsi="Arial" w:cs="Arial"/>
              </w:rPr>
            </w:pPr>
            <w:r w:rsidRPr="008D3278">
              <w:rPr>
                <w:rFonts w:ascii="Times New Roman" w:hAnsi="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D256E" w:rsidRPr="008D3278" w:rsidRDefault="004E29E3">
            <w:pPr>
              <w:widowControl w:val="0"/>
              <w:jc w:val="right"/>
              <w:rPr>
                <w:rFonts w:ascii="Arial" w:hAnsi="Arial" w:cs="Arial"/>
              </w:rPr>
            </w:pPr>
            <w:r w:rsidRPr="008D3278">
              <w:rPr>
                <w:rFonts w:ascii="Times New Roman" w:hAnsi="Times New Roman"/>
                <w:color w:val="000000"/>
              </w:rPr>
              <w:t>30 000 000,00</w:t>
            </w:r>
          </w:p>
        </w:tc>
      </w:tr>
      <w:tr w:rsidR="00DD256E" w:rsidRPr="008D3278">
        <w:trPr>
          <w:trHeight w:val="288"/>
        </w:trPr>
        <w:tc>
          <w:tcPr>
            <w:tcW w:w="53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D256E" w:rsidRPr="008D3278" w:rsidRDefault="004E29E3">
            <w:pPr>
              <w:widowControl w:val="0"/>
              <w:rPr>
                <w:rFonts w:ascii="Arial" w:hAnsi="Arial" w:cs="Arial"/>
              </w:rPr>
            </w:pPr>
            <w:r w:rsidRPr="008D3278">
              <w:rPr>
                <w:rFonts w:ascii="Times New Roman" w:hAnsi="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D256E" w:rsidRPr="008D3278" w:rsidRDefault="004E29E3">
            <w:pPr>
              <w:widowControl w:val="0"/>
              <w:jc w:val="right"/>
              <w:rPr>
                <w:rFonts w:ascii="Arial" w:hAnsi="Arial" w:cs="Arial"/>
              </w:rPr>
            </w:pPr>
            <w:r w:rsidRPr="008D3278">
              <w:rPr>
                <w:rFonts w:ascii="Times New Roman" w:hAnsi="Times New Roman"/>
                <w:b/>
                <w:bCs/>
                <w:color w:val="000000"/>
              </w:rPr>
              <w:t>290 365 622 131,02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D256E" w:rsidRPr="008D3278" w:rsidRDefault="004E29E3">
            <w:pPr>
              <w:widowControl w:val="0"/>
              <w:jc w:val="right"/>
              <w:rPr>
                <w:rFonts w:ascii="Arial" w:hAnsi="Arial" w:cs="Arial"/>
              </w:rPr>
            </w:pPr>
            <w:r w:rsidRPr="008D3278">
              <w:rPr>
                <w:rFonts w:ascii="Times New Roman" w:hAnsi="Times New Roman"/>
                <w:b/>
                <w:bCs/>
                <w:color w:val="000000"/>
              </w:rPr>
              <w:t>255 580 488 966,81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DD256E" w:rsidRPr="008D3278" w:rsidRDefault="004E29E3">
            <w:pPr>
              <w:widowControl w:val="0"/>
              <w:jc w:val="right"/>
              <w:rPr>
                <w:rFonts w:ascii="Arial" w:hAnsi="Arial" w:cs="Arial"/>
              </w:rPr>
            </w:pPr>
            <w:r w:rsidRPr="008D3278">
              <w:rPr>
                <w:rFonts w:ascii="Times New Roman" w:hAnsi="Times New Roman"/>
                <w:b/>
                <w:bCs/>
                <w:color w:val="000000"/>
              </w:rPr>
              <w:t>277 837 157 651,58</w:t>
            </w:r>
          </w:p>
        </w:tc>
      </w:tr>
    </w:tbl>
    <w:p w:rsidR="00DD256E" w:rsidRDefault="00DD256E">
      <w:pPr>
        <w:widowControl w:val="0"/>
        <w:rPr>
          <w:rFonts w:ascii="Arial" w:hAnsi="Arial" w:cs="Arial"/>
          <w:sz w:val="2"/>
          <w:szCs w:val="2"/>
        </w:rPr>
      </w:pPr>
    </w:p>
    <w:sectPr w:rsidR="00DD256E">
      <w:headerReference w:type="default" r:id="rId6"/>
      <w:pgSz w:w="16901" w:h="11950" w:orient="landscape"/>
      <w:pgMar w:top="1417" w:right="1134" w:bottom="850"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278" w:rsidRDefault="008D3278">
      <w:r>
        <w:separator/>
      </w:r>
    </w:p>
  </w:endnote>
  <w:endnote w:type="continuationSeparator" w:id="0">
    <w:p w:rsidR="008D3278" w:rsidRDefault="008D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278" w:rsidRDefault="008D3278">
      <w:r>
        <w:separator/>
      </w:r>
    </w:p>
  </w:footnote>
  <w:footnote w:type="continuationSeparator" w:id="0">
    <w:p w:rsidR="008D3278" w:rsidRDefault="008D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56E" w:rsidRDefault="004E29E3">
    <w:pPr>
      <w:widowControl w:val="0"/>
      <w:jc w:val="right"/>
      <w:rPr>
        <w:rFonts w:ascii="Arial" w:hAnsi="Arial" w:cs="Arial"/>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sidR="002468BD">
      <w:rPr>
        <w:rFonts w:ascii="Times New Roman" w:hAnsi="Times New Roman"/>
        <w:noProof/>
        <w:color w:val="000000"/>
        <w:sz w:val="20"/>
        <w:szCs w:val="20"/>
      </w:rPr>
      <w:t>177</w:t>
    </w:r>
    <w:r>
      <w:rPr>
        <w:rFonts w:ascii="Times New Roman" w:hAnsi="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256E"/>
    <w:rsid w:val="002468BD"/>
    <w:rsid w:val="004E29E3"/>
    <w:rsid w:val="008D3278"/>
    <w:rsid w:val="00C67778"/>
    <w:rsid w:val="00DD256E"/>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2BE2E0-E206-4EBD-BC7C-7D6070C77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70742</Words>
  <Characters>403236</Characters>
  <Application>Microsoft Office Word</Application>
  <DocSecurity>0</DocSecurity>
  <Lines>3360</Lines>
  <Paragraphs>946</Paragraphs>
  <ScaleCrop>false</ScaleCrop>
  <Company/>
  <LinksUpToDate>false</LinksUpToDate>
  <CharactersWithSpaces>473032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Надеина Ольга Сергеевна</cp:lastModifiedBy>
  <cp:revision>4</cp:revision>
  <dcterms:created xsi:type="dcterms:W3CDTF">2026-04-16T01:02:00Z</dcterms:created>
  <dcterms:modified xsi:type="dcterms:W3CDTF">2026-04-16T04:43:00Z</dcterms:modified>
</cp:coreProperties>
</file>