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63"/>
        <w:gridCol w:w="667"/>
        <w:gridCol w:w="717"/>
        <w:gridCol w:w="1833"/>
        <w:gridCol w:w="837"/>
        <w:gridCol w:w="1943"/>
        <w:gridCol w:w="1943"/>
        <w:gridCol w:w="1943"/>
      </w:tblGrid>
      <w:tr w:rsidR="00AE0765">
        <w:trPr>
          <w:trHeight w:val="1287"/>
        </w:trPr>
        <w:tc>
          <w:tcPr>
            <w:tcW w:w="46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AE076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0500" w:rsidRPr="00950500" w:rsidRDefault="00950500" w:rsidP="00950500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3</w:t>
            </w:r>
          </w:p>
          <w:p w:rsidR="00950500" w:rsidRPr="00950500" w:rsidRDefault="00950500" w:rsidP="00950500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проекту закона </w:t>
            </w:r>
          </w:p>
          <w:p w:rsidR="00950500" w:rsidRPr="00950500" w:rsidRDefault="00950500" w:rsidP="00950500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950500" w:rsidRPr="00950500" w:rsidRDefault="00950500" w:rsidP="00950500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0500" w:rsidRPr="00950500" w:rsidRDefault="00950500" w:rsidP="00950500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"Приложение 5</w:t>
            </w:r>
          </w:p>
          <w:p w:rsidR="00950500" w:rsidRPr="00950500" w:rsidRDefault="00950500" w:rsidP="00950500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Закону</w:t>
            </w:r>
          </w:p>
          <w:p w:rsidR="00950500" w:rsidRPr="00950500" w:rsidRDefault="00950500" w:rsidP="00950500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0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AE0765" w:rsidRDefault="00950500" w:rsidP="00950500">
            <w:pPr>
              <w:widowControl w:val="0"/>
              <w:rPr>
                <w:rFonts w:ascii="Arial" w:hAnsi="Arial" w:cs="Arial"/>
              </w:rPr>
            </w:pPr>
            <w:r w:rsidRPr="00950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17.12.2025 № 930-КЗ</w:t>
            </w:r>
            <w:bookmarkStart w:id="0" w:name="_GoBack"/>
            <w:bookmarkEnd w:id="0"/>
          </w:p>
        </w:tc>
      </w:tr>
      <w:tr w:rsidR="00AE0765">
        <w:trPr>
          <w:trHeight w:val="538"/>
        </w:trPr>
        <w:tc>
          <w:tcPr>
            <w:tcW w:w="46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AE076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AE0765">
            <w:pPr>
              <w:widowControl w:val="0"/>
              <w:rPr>
                <w:rFonts w:ascii="Arial" w:hAnsi="Arial" w:cs="Arial"/>
              </w:rPr>
            </w:pPr>
          </w:p>
        </w:tc>
      </w:tr>
      <w:tr w:rsidR="00AE0765">
        <w:trPr>
          <w:trHeight w:val="544"/>
        </w:trPr>
        <w:tc>
          <w:tcPr>
            <w:tcW w:w="466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Распределение бюджетных ассигнований из краевого бюджета на 2026 год и плановый период 2027 и 2028 годов по разделам, подразделам, целевым статьям (государственным программам Приморского края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AE0765">
        <w:trPr>
          <w:trHeight w:val="520"/>
        </w:trPr>
        <w:tc>
          <w:tcPr>
            <w:tcW w:w="466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AE0765">
        <w:trPr>
          <w:trHeight w:val="408"/>
        </w:trPr>
        <w:tc>
          <w:tcPr>
            <w:tcW w:w="466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66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Раз-дел</w:t>
            </w:r>
          </w:p>
        </w:tc>
        <w:tc>
          <w:tcPr>
            <w:tcW w:w="71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Под-раз-дел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</w:t>
            </w:r>
            <w:r>
              <w:rPr>
                <w:rFonts w:ascii="Times New Roman" w:hAnsi="Times New Roman" w:cs="Times New Roman"/>
                <w:color w:val="000000"/>
              </w:rPr>
              <w:br/>
              <w:t>рас-</w:t>
            </w:r>
            <w:r>
              <w:rPr>
                <w:rFonts w:ascii="Times New Roman" w:hAnsi="Times New Roman" w:cs="Times New Roman"/>
                <w:color w:val="000000"/>
              </w:rPr>
              <w:br/>
              <w:t>хо-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дов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AE0765">
        <w:trPr>
          <w:trHeight w:val="506"/>
        </w:trPr>
        <w:tc>
          <w:tcPr>
            <w:tcW w:w="46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AE076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AE076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1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AE076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AE076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AE076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AE0765" w:rsidRDefault="00AE0765">
      <w:pPr>
        <w:widowControl w:val="0"/>
        <w:rPr>
          <w:rFonts w:ascii="Arial" w:hAnsi="Arial" w:cs="Arial"/>
          <w:sz w:val="2"/>
          <w:szCs w:val="2"/>
        </w:rPr>
      </w:pPr>
    </w:p>
    <w:p w:rsidR="00AE0765" w:rsidRDefault="00950500">
      <w:pPr>
        <w:widowControl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4663"/>
        <w:gridCol w:w="667"/>
        <w:gridCol w:w="717"/>
        <w:gridCol w:w="1833"/>
        <w:gridCol w:w="837"/>
        <w:gridCol w:w="1943"/>
        <w:gridCol w:w="1943"/>
        <w:gridCol w:w="1943"/>
      </w:tblGrid>
      <w:tr w:rsidR="00AE0765">
        <w:trPr>
          <w:trHeight w:val="317"/>
          <w:tblHeader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16 566 275 009,79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10 415 149 230,13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11 377 632 116,03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Губернатор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t xml:space="preserve">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659 382 209,00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684 870 053,00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659 382 209,00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684 870 053,00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659 382 209,00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684 870 053,00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659 382 209,00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664 450 038,00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684 870 053,00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466 197 905,00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465 550 853,00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480 027 391,00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346 083 130,00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359 842 455,00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374 152 153,00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346 083 130,00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359 842 455,00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374 152 153,00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119 564 775,00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105 258 398,00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105 425 238,00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119 564 775,00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105 258 398,00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105 425 238,00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color w:val="000000"/>
              </w:rPr>
              <w:t>Законодательного Собрания Приморского края и его заместители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(члены) Законодательного Собрания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профессиональной переподготовке и повышению квалификации государственных служащих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сенаторов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и их помощников в субъектах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9 471 500,00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8 567 750,00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903 750,00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449 904 040,00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469 383 569,00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487 250 279,00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449 904 040,00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469 383 569,00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487 250 279,00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деятельности мировой юстиции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721 238 136,00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мировых судей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671 238 136,00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416 241 660,00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416 241 660,00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Цифровизация судебных участков мировых судей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составлению (изменению) списков кандидатов в присяжные заседатели </w:t>
            </w:r>
            <w:r>
              <w:rPr>
                <w:rFonts w:ascii="Times New Roman" w:hAnsi="Times New Roman" w:cs="Times New Roman"/>
                <w:color w:val="000000"/>
              </w:rPr>
              <w:t>федеральных судов общей юрисдикции в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408 700 584,00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403 899 343,00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418 724 694,00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"Управление бюджетным процессом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244 222 319,00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253 678 436,00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263 512 799,00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239 651 827,00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239 651 827,00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совершенствование бюджетного процесса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инициативного бюджетирования, повышение финансовой грамотности и формирование финансовой культуры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информированию населения о практиках инициативного бюджетирования, реализуемых в Приморском крае, и по повышению финансовой грамотности населения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color w:val="000000"/>
              </w:rPr>
              <w:t>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90 268 164,00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91 816 758,00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95 077 772,00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80 414 707,00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83 525 347,00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86 760 412,00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80 414 707,00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83 525 347,00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86 760 412,00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9 835 855,00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8 283 809,00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8 309 758,00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9 835 855,00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8 283 809,00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8 309 758,00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Председатель Контрольно-счетной палаты Приморского края и его заместители, аудиторы Контрольно-счетной палаты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41 595 912,00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лиц, замещающих государственные должности в Контрольно-счетной палате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95 531 748,00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99 582 046,00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103 102 650,00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87 981 211,00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92 031 509,00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95 552 113,00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87 981 211,00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92 031 509,00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95 552 113,00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территориальных избирательных комиссий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Аппараты территориальных избирательных комиссий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69 500 709,00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71 852 921,00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74 299 220,00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выборов в органы местного самоуправления и местного референдума, финансирование которых предусматривается федеральными законами за </w:t>
            </w:r>
            <w:r>
              <w:rPr>
                <w:rFonts w:ascii="Times New Roman" w:hAnsi="Times New Roman" w:cs="Times New Roman"/>
                <w:color w:val="000000"/>
              </w:rPr>
              <w:t>счет средств бюджета субъекта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 Законодательное Собрание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Использование и эксплуатация средств автоматизации, повышение правовой культуры избирателей и организаторов выборов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выборов Губернатора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государственных гражданских служащих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содействия в подготовке и проведении выборов депутатов Государственной Думы Федерального Собрания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Правительства Приморского края по ликвидации чрезвычайных ситуаций природного и техногенного харак</w:t>
            </w:r>
            <w:r>
              <w:rPr>
                <w:rFonts w:ascii="Times New Roman" w:hAnsi="Times New Roman" w:cs="Times New Roman"/>
                <w:color w:val="000000"/>
              </w:rPr>
              <w:t>тера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Правительства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84 393 183,44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</w:t>
            </w:r>
            <w:r>
              <w:rPr>
                <w:rFonts w:ascii="Times New Roman" w:hAnsi="Times New Roman" w:cs="Times New Roman"/>
                <w:color w:val="000000"/>
              </w:rPr>
              <w:t>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краевых мероприятий, направленных на развитие институтов гражданского общества, в том числе социально ориентированных некоммерческих организаций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</w:t>
            </w:r>
            <w:r>
              <w:rPr>
                <w:rFonts w:ascii="Times New Roman" w:hAnsi="Times New Roman" w:cs="Times New Roman"/>
                <w:color w:val="000000"/>
              </w:rPr>
              <w:t>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7 183 409 687,23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6 806 270 212,35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7 041 596 554,94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управления системой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29 818 897,00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31 000 148,00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32 234 513,00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29 818 897,00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31 000 148,00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32 234 513,00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"Содействие занятости </w:t>
            </w:r>
            <w:r>
              <w:rPr>
                <w:rFonts w:ascii="Times New Roman" w:hAnsi="Times New Roman" w:cs="Times New Roman"/>
                <w:color w:val="000000"/>
              </w:rPr>
              <w:t>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"Превентивные меры, направленные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снижение производственного травматизма и профессиональных заболеваний"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улучшение условий труда на рабочих местах, повышение качества оценки существующих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профессиональных рисков, пропаганду культуры безопасности труда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обучения, профессиональной подготовки по охране </w:t>
            </w:r>
            <w:r>
              <w:rPr>
                <w:rFonts w:ascii="Times New Roman" w:hAnsi="Times New Roman" w:cs="Times New Roman"/>
                <w:color w:val="000000"/>
              </w:rPr>
              <w:t>труда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краевых государственных учреждений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85 565 154,48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92 657 321,59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99 412 841,54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85 565 154,48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92 657 321,59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99 412 841,54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49 831 736,35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52 869 658,20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54 993 096,93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49 831 736,35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52 869 658,20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54 993 096,93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туризма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106 722 031,00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105 411 116,00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109 354 887,00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106 722 031,00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105 411 116,00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109 354 887,00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туристско-рекреационного потенциала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"Государственное управление в сфере международного сотрудничества"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52 603 792,00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51 221 583,00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53 219 207,00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международной деятельности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2 100 215 512,45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2 122 495 988,84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2 201 076 077,60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2 100 215 512,45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2 122 495 988,84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2 201 076 077,60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развитием информационного общества"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1 335 083,00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1 335 083,00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обеспечение предоставления государственных и муниципальных услуг в многофункциональных центрах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1 932 314 730,45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1 979 396 529,84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2 052 569 993,60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государственной информационной политики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53 047 489,00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53 047 489,00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Размещение социальной рекламы на объектах наружной рекламы, расположенных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«Энергоэффективность, развитие газоснабжения и энергетики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"Управление, организационно-правовое и методическое обеспечение в сфере установленных функций органов исполнительной власти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</w:t>
            </w:r>
            <w:r>
              <w:rPr>
                <w:rFonts w:ascii="Times New Roman" w:hAnsi="Times New Roman" w:cs="Times New Roman"/>
                <w:color w:val="000000"/>
              </w:rPr>
              <w:t>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1 829 250 090,03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1 817 330 211,35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1 887 381 143,45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1 829 250 090,03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1 817 330 211,35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1 887 381 143,45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механизмов стратегического управления социально-экономическим развитием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179 576 599,00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183 560 695,00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190 800 536,00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179 576 599,00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183 560 695,00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190 800 536,00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175 852 393,00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181 211 255,00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188 451 096,00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175 852 393,00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181 211 255,00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188 451 096,00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3 723 506,00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3 723 506,00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2 348 740,00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и распоряжение имуществом, находящимся в собственности и в ведении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197 843 870,01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182 299 437,00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188 764 271,00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157 577 208,00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164 035 057,00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170 499 891,00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и распоряжение </w:t>
            </w:r>
            <w:r>
              <w:rPr>
                <w:rFonts w:ascii="Times New Roman" w:hAnsi="Times New Roman" w:cs="Times New Roman"/>
                <w:color w:val="000000"/>
              </w:rPr>
              <w:t>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22 979 751,13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6 584 209,13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6 584 209,13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недвижимости и их содержание, в том числе на время закрепления на праве оперативного управления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"Материально-техническое обеспечение органов государственной власти Приморского края и представление интересов Правительства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в федеральных органах государственной власти"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1 451 829 621,02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1 451 470 079,35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1 507 816 336,45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1 405 074 502,15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1 451 470 079,35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1 507 816 336,45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1 308 182 489,80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1 351 069 885,67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1 404 542 846,02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1 308 182 489,80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1 351 069 885,67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1 404 542 846,02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641 385 962,66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616 815 029,86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641 001 980,09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641 385 962,66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616 815 029,86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641 001 980,09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"Обеспечение безопасности дорожного движения при проведении значимых общественно-политических, культурно-массовых и крупных международных мероприятий"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содействия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организации беспрепятственного движения участников дорожного движения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правонарушений, асоциального и </w:t>
            </w:r>
            <w:r>
              <w:rPr>
                <w:rFonts w:ascii="Times New Roman" w:hAnsi="Times New Roman" w:cs="Times New Roman"/>
                <w:color w:val="000000"/>
              </w:rPr>
              <w:t>противоправного поведения, повышение уровня правовой культуры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18 865 408,00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4 203 750,00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вознаграждения гражданам, добровольно сдавшим хранящиеся у них оружие, боеприпасы, взрывчатые вещества и взрывные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устройства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Выплаты </w:t>
            </w:r>
            <w:r>
              <w:rPr>
                <w:rFonts w:ascii="Times New Roman" w:hAnsi="Times New Roman" w:cs="Times New Roman"/>
                <w:color w:val="000000"/>
              </w:rPr>
              <w:t>единовременного денежного вознаграждения членам добровольных народных дружин по защите государственной границы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законности, правопорядка и общественной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безопасности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нотариусам оплаты нотариальных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действий, совершенных ими бесплатно в рамках государственной системы бесплатной юридической помощи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труда и компенсация расходов адвокатов, оказывающих гражданам бесплатную юридическую помощь в рамках государственной 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бесплатной юридической помощи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Материально-техническое и финансовое обеспечение оказания юридической помощи в труднодоступных и малонаселенных местностях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конференций, семинаров, круглых столов и иных мероприятий по вопросам профилактики правонарушений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федеральному бюджету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в обществе нетерпимого отношения к проявлениям терроризма и экстремизма, </w:t>
            </w:r>
            <w:r>
              <w:rPr>
                <w:rFonts w:ascii="Times New Roman" w:hAnsi="Times New Roman" w:cs="Times New Roman"/>
                <w:color w:val="000000"/>
              </w:rPr>
              <w:t>повышение уровня антитеррористической защищенности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и эксплуатация стационарных металлодетекторов, включая их монтаж, демонтаж и транспортировку при </w:t>
            </w:r>
            <w:r>
              <w:rPr>
                <w:rFonts w:ascii="Times New Roman" w:hAnsi="Times New Roman" w:cs="Times New Roman"/>
                <w:color w:val="000000"/>
              </w:rPr>
              <w:t>проведении массовых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"Пропаганда государственной антикоррупционной политики, формирование в обществе </w:t>
            </w:r>
            <w:r>
              <w:rPr>
                <w:rFonts w:ascii="Times New Roman" w:hAnsi="Times New Roman" w:cs="Times New Roman"/>
                <w:color w:val="000000"/>
              </w:rPr>
              <w:t>нетерпимого отношения к проявлениям коррупции"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"Профилактика правонарушений в сфере миграционного законодательства Российской Федерации"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"Финансовое обеспечение переданных полномочий"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Единая субвенция бюджетам муниципальных образований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государственного 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автоматизации процессов государственного управления"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Цифровизация сектора государственного управления в сфере обеспечения общественной безопасности и правопорядка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общественной безопасности и общественного порядка"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329 877 254,66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329 877 254,66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185 257 361,40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185 257 361,40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укреплению единства российской нации и этнокультурному развитию народов России"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укреплению единства российской нации и этнокультурному развитию народов России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субсидия на достижение показателей государственной программы Российской Федерации "Реализация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национальной политики" (Реализация местными бюджетами муниципальных программ по устойчивому социальному и экономическому развитию коренных малочисленных народов Севера, Сибири и Дальнего Востока, проживающих на территории Приморского края)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иных некоммерческих организаций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Приморскому отдельскому казачьему обществу Уссурийского войскового казачьего общества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краевых мероприятий, направленных на развитие институтов гражданского </w:t>
            </w:r>
            <w:r>
              <w:rPr>
                <w:rFonts w:ascii="Times New Roman" w:hAnsi="Times New Roman" w:cs="Times New Roman"/>
                <w:color w:val="000000"/>
              </w:rPr>
              <w:t>общества, в том числе социально ориентированных некоммерческих организаций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</w:t>
            </w:r>
            <w:r>
              <w:rPr>
                <w:rFonts w:ascii="Times New Roman" w:hAnsi="Times New Roman" w:cs="Times New Roman"/>
                <w:color w:val="000000"/>
              </w:rPr>
              <w:t>конкурсного отбора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2 220 188 155,26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1 859 214 574,51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1 903 859 101,33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2 220 188 155,26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1 859 214 574,51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1 903 859 101,33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2 220 188 155,26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1 859 214 574,51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1 903 859 101,33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1 030 598 737,00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1 043 763 996,00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1 060 687 772,00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413 145 775,00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427 318 006,00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444 241 782,00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413 145 775,00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427 318 006,00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444 241 782,00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17 439 962,00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16 333 990,00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16 333 990,00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17 439 962,00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16 333 990,00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16 333 990,00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600 107 800,00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600 107 800,00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человека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защите прав предпринимателей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ребенка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проводимые Правительством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Членский взнос участника "Межрегиональной ассоциации экономического взаимодействия субъектов Российской Федерации "Дальний Восток и Забайкалье"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государственных гражданских служащих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2 570 720,00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информационной безопасности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 на государственную регистрацию актов гражданского состояния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246 893 900,00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256 667 500,00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267 703 900,00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27 574 747,00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27 574 747,00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27 335 814,00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27 335 814,00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369 962 637,26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383 061 655,51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397 702 634,33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351 558 281,26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365 782 724,51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380 368 145,49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351 558 281,26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365 782 724,51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380 368 145,49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18 398 642,00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17 273 217,00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17 328 774,84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18 398 642,00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17 273 217,00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17 328 774,84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52 190 400,00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58 222 400,00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74 021 800,00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4 928 897 175,51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5 090 624 683,47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5 298 564 484,51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37 286 860,00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содержание в целях гражданской обороны </w:t>
            </w:r>
            <w:r>
              <w:rPr>
                <w:rFonts w:ascii="Times New Roman" w:hAnsi="Times New Roman" w:cs="Times New Roman"/>
                <w:color w:val="000000"/>
              </w:rPr>
              <w:t>запасов вещевого имущества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в целях формирования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материального резерва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4 879 160 315,51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5 072 154 683,47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5 271 564 484,51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"Защита населения и территории от чрезвычайных 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4 655 501 538,27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4 943 362 179,69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5 140 565 220,55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4 655 501 538,27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4 943 362 179,69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5 140 565 220,55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4 641 963 999,88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4 943 362 179,69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5 140 565 220,55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59 262 906,00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60 935 553,00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63 343 823,00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Пропаганда в области защиты населения и территории от чрезвычайных ситуаций природного и техногенного характера, пожарной безопасности и безопасности людей на водных объектах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Личное страхование добровольных пожарных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региональной системы оповещения населения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региональной системы оповещения населения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системы обеспечения вызова экстренных оперативных служб по единому номеру 112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материально-технической базы поисково-спасательной службы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и доукомплектование филиалов государственных казенных учреждений противопожарной службы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государственной противопожарной службы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000000"/>
              </w:rPr>
              <w:t>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4 281 067 229,54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4 631 742 006,69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4 874 536 777,55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3 690 238 687,73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3 837 808 159,23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3 991 280 409,52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3 690 238 687,73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3 837 808 159,23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3 991 280 409,52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579 202 404,81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782 307 710,46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871 630 231,03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579 202 404,81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782 307 710,46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871 630 231,03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 по предупреждению чрезвычайных ситуаций муниципального характера, направленные на недопущение затопления сельских населенных пунктов Приморского края, расположенных на береговой территории озера Ханка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"Приобретение и строительство объектов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собственности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Консервация сибиреязвенных захоронений на территории Приморского края (в том числе проектно-изыскательские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объекта незавершенного строительства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223 658 777,24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128 792 503,78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130 999 263,96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214 438 196,24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125 511 753,78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130 749 263,96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9 220 581,00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мероприятий, направленных на добровольное переселение соотечественников, проживающих за рубежом"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предусмотренных региональной программой </w:t>
            </w:r>
            <w:r>
              <w:rPr>
                <w:rFonts w:ascii="Times New Roman" w:hAnsi="Times New Roman" w:cs="Times New Roman"/>
                <w:color w:val="000000"/>
              </w:rPr>
              <w:t>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63 199 966 059,18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58 197 407 178,57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82 328 954 453,13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1 406 166 963,10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1 154 772 969,46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1 185 591 666,86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"Социальная </w:t>
            </w:r>
            <w:r>
              <w:rPr>
                <w:rFonts w:ascii="Times New Roman" w:hAnsi="Times New Roman" w:cs="Times New Roman"/>
                <w:color w:val="000000"/>
              </w:rPr>
              <w:t>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</w:t>
            </w:r>
            <w:r>
              <w:rPr>
                <w:rFonts w:ascii="Times New Roman" w:hAnsi="Times New Roman" w:cs="Times New Roman"/>
                <w:color w:val="000000"/>
              </w:rPr>
              <w:t>проживания и беспрепятственного 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</w:t>
            </w:r>
            <w:r>
              <w:rPr>
                <w:rFonts w:ascii="Times New Roman" w:hAnsi="Times New Roman" w:cs="Times New Roman"/>
                <w:color w:val="000000"/>
              </w:rPr>
              <w:t>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1 397 950 428,10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1 146 227 773,06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1 176 704 662,61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"Активные меры содействия занятости"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дополнительных мероприятий в сфере занятости населения (субсидии юридическим лицам - владельцам сертификатов на привлечение трудовых ресурсов из субъектов, не включенных в перечень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Федерации, привлечение трудовых ресурсов в которые является приоритетным)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1 132 950 428,10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916 227 773,06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946 704 662,61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1 070 185 342,80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910 884 343,06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941 361 232,61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 обучения и дополнительного профессионального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образования участников специальной военной операции, а также членов их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на содействие занятости отдельных категорий граждан, принимавших участие в специальной военной операции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802 461 254,09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765 257 830,06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795 734 719,61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640 426 171,09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640 426 171,09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153 669 885,60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153 669 885,60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235 082,76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3 100 508,24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финансовой поддержки безработным гражданам, принимающим участие в общественных и (или) временных </w:t>
            </w:r>
            <w:r>
              <w:rPr>
                <w:rFonts w:ascii="Times New Roman" w:hAnsi="Times New Roman" w:cs="Times New Roman"/>
                <w:color w:val="000000"/>
              </w:rPr>
              <w:t>работах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содействия самозанятости безработным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финансовой поддержки </w:t>
            </w:r>
            <w:r>
              <w:rPr>
                <w:rFonts w:ascii="Times New Roman" w:hAnsi="Times New Roman" w:cs="Times New Roman"/>
                <w:color w:val="000000"/>
              </w:rPr>
              <w:t>безработным гражданам,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</w:t>
            </w:r>
            <w:r>
              <w:rPr>
                <w:rFonts w:ascii="Times New Roman" w:hAnsi="Times New Roman" w:cs="Times New Roman"/>
                <w:color w:val="000000"/>
              </w:rPr>
              <w:t>овить трудовую деятельность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Финансовая поддержка безработных граждан и членов их семей при переезде и (или) переселении в другую местность для трудоустройства по направлению государственного учреждения </w:t>
            </w:r>
            <w:r>
              <w:rPr>
                <w:rFonts w:ascii="Times New Roman" w:hAnsi="Times New Roman" w:cs="Times New Roman"/>
                <w:color w:val="000000"/>
              </w:rPr>
              <w:t>службы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 поддержки в сфере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трудоустройство неработающих инвалидов"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реализацию дополнительных мероприятий в сфере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"Содействие в трудоустройстве лиц, освобожденных из учреждений, исполняющих наказание в виде лишения свободы"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работодателям -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учреждений) и индивидуальным предпринимателям на частичное возмещение затрат, связанных с оплатой труда работников из числа граждан, трудоустроенных по направлению органов службы занятости населе</w:t>
            </w:r>
            <w:r>
              <w:rPr>
                <w:rFonts w:ascii="Times New Roman" w:hAnsi="Times New Roman" w:cs="Times New Roman"/>
                <w:color w:val="000000"/>
              </w:rPr>
              <w:t>ния и относящихся к категории лиц, освобожденных из учреждений, исполняющих наказание в виде лишения свободы, и граждан, отбывших наказание в виде принудительных работ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"Государственная поддержка победителей, призеров конкурса молодых специалистов в социально значимых и приоритетных отраслях экономики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победителям, призерам конкурса молодых специалистов в социально-значимых и приоритетных отраслях экономики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 пространства предоставления услуг социальной сферы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организаций коммунального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теплоснабжающим организациям на </w:t>
            </w:r>
            <w:r>
              <w:rPr>
                <w:rFonts w:ascii="Times New Roman" w:hAnsi="Times New Roman" w:cs="Times New Roman"/>
                <w:color w:val="000000"/>
              </w:rPr>
              <w:t>компенсацию выпадающих доходов, возникающих в результате установления льготного тарифа на тепловую энергию (мощность)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5 225 758 073,66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3 622 636 977,52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3 671 934 514,95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сельского хозяйства и регулирование рынков сельскохозяйственной продукции, </w:t>
            </w:r>
            <w:r>
              <w:rPr>
                <w:rFonts w:ascii="Times New Roman" w:hAnsi="Times New Roman" w:cs="Times New Roman"/>
                <w:color w:val="000000"/>
              </w:rPr>
              <w:t>сырья и 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4 944 771 360,93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3 339 765 148,79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3 386 565 042,22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"Кадры в агропромышленном </w:t>
            </w:r>
            <w:r>
              <w:rPr>
                <w:rFonts w:ascii="Times New Roman" w:hAnsi="Times New Roman" w:cs="Times New Roman"/>
                <w:color w:val="000000"/>
              </w:rPr>
              <w:t>комплексе"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908 506 790,12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536 708 607,59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546 159 740,26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сельского туризма"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сельского </w:t>
            </w:r>
            <w:r>
              <w:rPr>
                <w:rFonts w:ascii="Times New Roman" w:hAnsi="Times New Roman" w:cs="Times New Roman"/>
                <w:color w:val="000000"/>
              </w:rPr>
              <w:t>туризма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агропромышленного комплекса и стимулирование инвестиционной деятельности"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546 917 901,23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517 822 531,64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525 880 519,48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(на финансовое обеспечение (возмещение) части затрат на поддержку элитного семеноводства)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(на финансовое обеспечение (возмещение) части затрат на поддержку производства картофеля и овощей открытого </w:t>
            </w:r>
            <w:r>
              <w:rPr>
                <w:rFonts w:ascii="Times New Roman" w:hAnsi="Times New Roman" w:cs="Times New Roman"/>
                <w:color w:val="000000"/>
              </w:rPr>
              <w:t>грунта)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(на финансовое обеспечение (возмещение) части затрат на </w:t>
            </w:r>
            <w:r>
              <w:rPr>
                <w:rFonts w:ascii="Times New Roman" w:hAnsi="Times New Roman" w:cs="Times New Roman"/>
                <w:color w:val="000000"/>
              </w:rPr>
      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развитие фермерских хозяйств)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развитие сельскохозяйственных потребительских кооперативов)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(на возмещение части затрат сельскохозяйственных товаропроизводителей на уплату страховой премии, начисленной по </w:t>
            </w:r>
            <w:r>
              <w:rPr>
                <w:rFonts w:ascii="Times New Roman" w:hAnsi="Times New Roman" w:cs="Times New Roman"/>
                <w:color w:val="000000"/>
              </w:rPr>
              <w:t>договору сельскохозяйственного страхования)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(на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затрат, связанных с приобретением семян сельскохозяйственных культур для посева)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 комплекса (на финансовое обеспечение (возмещение) части затрат, связанных с проведением агротехнологических работ)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затрат, связанных с переработкой молока сырого крупного рогатого скота, козьего и овечьего на пищевую продукцию)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 по поддержке селекционных мероприятий в племенном животноводстве)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337 577 777,78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мелиоративных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4 000 057 560,50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2 803 056 541,20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2 840 405 301,96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"Стимулирование технического оснащения сельскохозяйственного производства"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440 605 250,05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связанных с приобретением сельскохозяйственной </w:t>
            </w:r>
            <w:r>
              <w:rPr>
                <w:rFonts w:ascii="Times New Roman" w:hAnsi="Times New Roman" w:cs="Times New Roman"/>
                <w:color w:val="000000"/>
              </w:rPr>
              <w:t>техники, оборудования и племенного скота, в том числе на условиях лизинга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прямых понесенных затрат на создание и </w:t>
            </w:r>
            <w:r>
              <w:rPr>
                <w:rFonts w:ascii="Times New Roman" w:hAnsi="Times New Roman" w:cs="Times New Roman"/>
                <w:color w:val="000000"/>
              </w:rPr>
              <w:t>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молокоперерабатывающих предприятий"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молокоперерабатывающим организациям Приморского края на возмещение части затрат, связанных с </w:t>
            </w:r>
            <w:r>
              <w:rPr>
                <w:rFonts w:ascii="Times New Roman" w:hAnsi="Times New Roman" w:cs="Times New Roman"/>
                <w:color w:val="000000"/>
              </w:rPr>
              <w:t>развитием молокоперерабатывающего производства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"Стимулирование развития производства сельскохозяйственных культур"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101 895 000,00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гречихи и (или) риса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</w:t>
            </w:r>
            <w:r>
              <w:rPr>
                <w:rFonts w:ascii="Times New Roman" w:hAnsi="Times New Roman" w:cs="Times New Roman"/>
                <w:color w:val="000000"/>
              </w:rPr>
              <w:t>части затрат, связанных с производством и реализацией овощей закрытого грунта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связанных с </w:t>
            </w:r>
            <w:r>
              <w:rPr>
                <w:rFonts w:ascii="Times New Roman" w:hAnsi="Times New Roman" w:cs="Times New Roman"/>
                <w:color w:val="000000"/>
              </w:rPr>
              <w:t>производством и реализацией картофеля и/или овощей открытого грунта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связанных с поддержкой закладки и уходом за многолетними </w:t>
            </w:r>
            <w:r>
              <w:rPr>
                <w:rFonts w:ascii="Times New Roman" w:hAnsi="Times New Roman" w:cs="Times New Roman"/>
                <w:color w:val="000000"/>
              </w:rPr>
              <w:t>плодовыми и (или) ягодными насаждениями, виноградниками и виноградными питомниками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части затрат, связанных с приобретением семян сельскохозяйственных культур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финансовое обеспечение части затрат, связанных с созданием условий по производству приоритетных сельскохозяйственных культур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функционирования мелиоративных систем"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агрохимического обследования (мониторинг)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землеустройству земель сельскохозяйственного назначения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в области животноводства"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1 697 317 073,34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</w:t>
            </w:r>
            <w:r>
              <w:rPr>
                <w:rFonts w:ascii="Times New Roman" w:hAnsi="Times New Roman" w:cs="Times New Roman"/>
                <w:color w:val="000000"/>
              </w:rPr>
              <w:t>связанных с развитием отрасли птицеводства и молочного скотоводства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"Агентство по развитию пчеловодства Приморского края" в целях создания и обеспечения уставной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животноводческим хозяйствам на организацию мероприятий по оздоровлению от вируса лейкоза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 на уплату процентов по инвестиционным кредитам, полученным в российских кредитных организациях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мероприятий, связанных со стимулированием перевода биологически незащищенных </w:t>
            </w:r>
            <w:r>
              <w:rPr>
                <w:rFonts w:ascii="Times New Roman" w:hAnsi="Times New Roman" w:cs="Times New Roman"/>
                <w:color w:val="000000"/>
              </w:rPr>
              <w:t>свиноводческих хозяйств на альтернативное животноводство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"Поддержка племенного животноводства"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развитием племенного животноводства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в области ветеринарии"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861 519 616,65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876 654 427,92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31 285 606,00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32 503 951,00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33 771 030,00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787 867 348,02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787 867 348,02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787 867 348,02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предприятий хлебопекарной отрасли"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хлебопекарным предприятиям на возмещение части затрат, связанных </w:t>
            </w:r>
            <w:r>
              <w:rPr>
                <w:rFonts w:ascii="Times New Roman" w:hAnsi="Times New Roman" w:cs="Times New Roman"/>
                <w:color w:val="000000"/>
              </w:rPr>
              <w:t>с производством социальных сортов хлеба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крестьянских (фермерских) хозяйств"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57 623 310,80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на развитие семейных животноводческих ферм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"Соотечественник" на реализацию </w:t>
            </w:r>
            <w:r>
              <w:rPr>
                <w:rFonts w:ascii="Times New Roman" w:hAnsi="Times New Roman" w:cs="Times New Roman"/>
                <w:color w:val="000000"/>
              </w:rPr>
              <w:t>проектов по вовлечению в сельскохозяйственный оборот выбывших сельскохозяйственных угодий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индивидуальным предпринимателям - соотечественникам на финансовое обеспечение части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затрат на приобретение сельскохозяйственной техники и оборудования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индивидуальным предпринимателям - соотечественникам на компенсацию части процентной ставки по кредитным договорам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приобретение сельскохозяйственной техники и оборудования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отдельных полномочий органа исполнительной власти в сфере сельского </w:t>
            </w:r>
            <w:r>
              <w:rPr>
                <w:rFonts w:ascii="Times New Roman" w:hAnsi="Times New Roman" w:cs="Times New Roman"/>
                <w:color w:val="000000"/>
              </w:rPr>
              <w:t>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"Информационное обеспечение агропромышленного комплекса"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оказанию консультационной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аквакультуры (рыбоводства)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на возмещение части затрат </w:t>
            </w:r>
            <w:r>
              <w:rPr>
                <w:rFonts w:ascii="Times New Roman" w:hAnsi="Times New Roman" w:cs="Times New Roman"/>
                <w:color w:val="000000"/>
              </w:rPr>
              <w:t>организациям, осуществляющим аквакультуру (рыбоводство) на развитие аквакультуры (рыбоводства)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"Стимулирование обновления и модернизации основных производственных фондов рыбохозяйственного комплекса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на возмещение части затрат </w:t>
            </w:r>
            <w:r>
              <w:rPr>
                <w:rFonts w:ascii="Times New Roman" w:hAnsi="Times New Roman" w:cs="Times New Roman"/>
                <w:color w:val="000000"/>
              </w:rPr>
              <w:t>организациям на развитие рыбоперерабатывающих и холодильных мощностей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государственного управления"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225 696 535,48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226 972 765,48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228 310 301,48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225 696 535,48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226 972 765,48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228 310 301,48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225 696 535,48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226 972 765,48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228 310 301,48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35 484 994,00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36 761 224,00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38 098 760,00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33 631 984,00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34 969 520,00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33 631 984,00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34 969 520,00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собственникам животных и (или) продуктов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животноводства, изъятых при ликвидации очагов особо опасных болезней животных на территории Приморского края, их стоимости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приобретением специальной продукции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821 918 539,29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434 137 017,72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494 671 209,44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821 918 539,29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434 137 017,72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494 671 209,44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33 178 363,70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"Защита от наводнений и иных негативных воздействий вод и обеспечения безопасности гидротехнических сооружений (Приморский край)"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33 178 363,70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</w:t>
            </w:r>
            <w:r>
              <w:rPr>
                <w:rFonts w:ascii="Times New Roman" w:hAnsi="Times New Roman" w:cs="Times New Roman"/>
                <w:color w:val="000000"/>
              </w:rPr>
              <w:t>ти водных отношений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 (Защита 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наводнений сел Рощино и Вострецово Красноармейского муниципального округа в Приморском крае)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788 740 175,59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394 791 317,72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409 662 509,44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водохозяйственного комплекса Приморского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83 287 969,71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определению границ зон затопления и подтопления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использования и охраны водных объектов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реализации государственных функций и </w:t>
            </w:r>
            <w:r>
              <w:rPr>
                <w:rFonts w:ascii="Times New Roman" w:hAnsi="Times New Roman" w:cs="Times New Roman"/>
                <w:color w:val="000000"/>
              </w:rPr>
              <w:t>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705 452 205,88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2 941 036 633,77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2 982 985 893,48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лесного хозяйства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2 941 036 633,77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2 982 985 893,48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199 909 800,00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199 909 800,00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уходу за лесными культурами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увеличению площади лесовосстановления на лесных участках, не переданных в аренду, в том </w:t>
            </w:r>
            <w:r>
              <w:rPr>
                <w:rFonts w:ascii="Times New Roman" w:hAnsi="Times New Roman" w:cs="Times New Roman"/>
                <w:color w:val="000000"/>
              </w:rPr>
              <w:t>числе вокруг городов и промышленных центров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  <w:r>
              <w:rPr>
                <w:rFonts w:ascii="Times New Roman" w:hAnsi="Times New Roman" w:cs="Times New Roman"/>
                <w:color w:val="000000"/>
              </w:rPr>
              <w:t> 704 200,00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Ведомственный проект "Создание системы устойчивого </w:t>
            </w:r>
            <w:r>
              <w:rPr>
                <w:rFonts w:ascii="Times New Roman" w:hAnsi="Times New Roman" w:cs="Times New Roman"/>
                <w:color w:val="000000"/>
              </w:rPr>
              <w:t>лесовосстановления, лесоразведения и плантационного выращивания леса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2 752 632 770,43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2 702 742 742,01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2 732 589 535,99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в сфере лесного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2 530 397 946,43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2 474 262 713,01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2 512 375 585,99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</w:t>
            </w:r>
            <w:r>
              <w:rPr>
                <w:rFonts w:ascii="Times New Roman" w:hAnsi="Times New Roman" w:cs="Times New Roman"/>
                <w:color w:val="000000"/>
              </w:rPr>
              <w:t>содержание и обеспечение деятельности учреждений в области лесных отношений)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391 149 950,00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430 749 616,00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400 242 876,00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1 600 713 598,63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1 700 633 197,01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1 768 395 709,99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572 649 488,53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572 649 488,53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164 226 850,25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164 226 850,25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860 361 736,85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860 361 736,85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функций государственного органа в сфере лесных отношений"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203 636 394,00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222 480 029,00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214 213 950,00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70 184 483,00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70 674 518,00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73 493 498,00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равных условий оплаты труда, установленных нормативными правовыми актами Приморского края, государственным гражданским служащим Приморского края, выполняющим функции по осуществлению переданных полномочий Российской Федерации, за счет средств краевого бюд</w:t>
            </w:r>
            <w:r>
              <w:rPr>
                <w:rFonts w:ascii="Times New Roman" w:hAnsi="Times New Roman" w:cs="Times New Roman"/>
                <w:color w:val="000000"/>
              </w:rPr>
              <w:t>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отдельных полномочий в области лесных отношений (содержание </w:t>
            </w:r>
            <w:r>
              <w:rPr>
                <w:rFonts w:ascii="Times New Roman" w:hAnsi="Times New Roman" w:cs="Times New Roman"/>
                <w:color w:val="000000"/>
              </w:rPr>
              <w:t>аппарата управления в области лесных отношений)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132 661 020,00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150 982 984,00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139 865 024,00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мероприятий в сфере лесных отношений"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18 598 430,00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и техническое сопровождение единой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информационной системы для управления лесным фондом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(мероприятия в области лесных отношений)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3 473 399 280,69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2 265 148 138,50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2 465 660 385,57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транспортного комплекса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3 471 306 030,83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2 263 076 888,64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2 463 572 435,71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3 471 306 030,83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2 263 076 888,64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2 463 572 435,71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транспортного обслуживания населения железнодорожным </w:t>
            </w:r>
            <w:r>
              <w:rPr>
                <w:rFonts w:ascii="Times New Roman" w:hAnsi="Times New Roman" w:cs="Times New Roman"/>
                <w:color w:val="000000"/>
              </w:rPr>
              <w:t>транспортом в пригородном сообщении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акционерному обществу "Экспресс Приморья" на возмещение недополученных доходов в связи с пер</w:t>
            </w:r>
            <w:r>
              <w:rPr>
                <w:rFonts w:ascii="Times New Roman" w:hAnsi="Times New Roman" w:cs="Times New Roman"/>
                <w:color w:val="000000"/>
              </w:rPr>
              <w:t>евозкой пассажиров железнодорожным транспортом общего пользования в пригородном сообщении на территории Приморского края по предельным тарифам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воздушным транспортом на местных воздушных линиях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701 267 840,00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707 375 104,00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707 375 104,00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юридическим лицам на возмещение недополученных доходов,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краевому государственному унитарному авиационному предприятию "Пластун-Авиа" на </w:t>
            </w:r>
            <w:r>
              <w:rPr>
                <w:rFonts w:ascii="Times New Roman" w:hAnsi="Times New Roman" w:cs="Times New Roman"/>
                <w:color w:val="000000"/>
              </w:rPr>
              <w:t>финансовое обеспечение затрат на содержание и организацию эксплуатации аэропортов и (или) аэродромов, вертодромов, посадочных площадок гражданской авиации, воздушных судов, находящихся в собственности Приморского края и (или) приобретаемых по договорам фин</w:t>
            </w:r>
            <w:r>
              <w:rPr>
                <w:rFonts w:ascii="Times New Roman" w:hAnsi="Times New Roman" w:cs="Times New Roman"/>
                <w:color w:val="000000"/>
              </w:rPr>
              <w:t>ансовой аренды (лизинга) в собственность Приморского края, а также на приобретение имущества, необходимого для осуществления пассажирских перевозок на местных воздушных линиях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внеуличным транспортом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организации транспортного обслуживания населения внеуличным транспортом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643 529 870,56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928 327 233,80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934 312 427,80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148 923 876,00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151 332 911,00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157 318 105,00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морским транспортом в границах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(лизинг) скоростного </w:t>
            </w:r>
            <w:r>
              <w:rPr>
                <w:rFonts w:ascii="Times New Roman" w:hAnsi="Times New Roman" w:cs="Times New Roman"/>
                <w:color w:val="000000"/>
              </w:rPr>
              <w:t>морского пассажирского катамарана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1 526 493 316,57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подвижного состава пассажирского транспорта по договору лизинга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2 093 249,86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2 071 249,86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2 087 949,86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2 093 249,86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2 071 249,86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2 087 949,86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2 093 249,86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2 071 249,86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2 087 949,86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</w:t>
            </w:r>
            <w:r>
              <w:rPr>
                <w:rFonts w:ascii="Times New Roman" w:hAnsi="Times New Roman" w:cs="Times New Roman"/>
                <w:color w:val="000000"/>
              </w:rPr>
              <w:t>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государственного полномочия по регулированию цен (тарифов) на перевозки пассажиров и багажа морским транспортом общего пользования по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 маршрутам в границах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29 688 564 357,31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26 774 338 133,00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50 533 371 951,67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"Создание условий для развития жилищного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(Музейный и театрально-образовательный комплекс </w:t>
            </w:r>
            <w:r>
              <w:rPr>
                <w:rFonts w:ascii="Times New Roman" w:hAnsi="Times New Roman" w:cs="Times New Roman"/>
                <w:color w:val="000000"/>
              </w:rPr>
              <w:t>г. Владивосток (реконструкция улично-дорожной сети))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"Цифровая трансформация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контроля, сервиса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фиксации нарушений правил дорожного движения, сервиса управления платным парковочным пространством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</w:t>
            </w:r>
            <w:r>
              <w:rPr>
                <w:rFonts w:ascii="Times New Roman" w:hAnsi="Times New Roman" w:cs="Times New Roman"/>
                <w:color w:val="000000"/>
              </w:rPr>
              <w:t>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транспортного комплекса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29 149 279 751,75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26 549 022 304,00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50 305 661 714,27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</w:t>
            </w:r>
            <w:r>
              <w:rPr>
                <w:rFonts w:ascii="Times New Roman" w:hAnsi="Times New Roman" w:cs="Times New Roman"/>
                <w:color w:val="000000"/>
              </w:rPr>
              <w:t>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8 758 876 768,67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9 365 094 845,37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9 299 020 729,17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8 712 194 397,53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9 218 063 608,25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9 150 420 625,00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 приведение в нормативное состояние автомобильных дорог регионального или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межмуниципального, местного значения, включающих искусственные дорожные сооружения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8 705 312 812,50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региональных или межмуниципальных автомобильных дорог и искусственных сооружений на них в рамках регионального проекта </w:t>
            </w:r>
            <w:r>
              <w:rPr>
                <w:rFonts w:ascii="Times New Roman" w:hAnsi="Times New Roman" w:cs="Times New Roman"/>
                <w:color w:val="000000"/>
              </w:rPr>
              <w:t>"Региональная и местная дорожная сеть"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автомобильных дорог местного значения в рамках регионального проекта "Региональная </w:t>
            </w:r>
            <w:r>
              <w:rPr>
                <w:rFonts w:ascii="Times New Roman" w:hAnsi="Times New Roman" w:cs="Times New Roman"/>
                <w:color w:val="000000"/>
              </w:rPr>
              <w:t>и местная дорожная сеть"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"Общесистемные меры развития </w:t>
            </w:r>
            <w:r>
              <w:rPr>
                <w:rFonts w:ascii="Times New Roman" w:hAnsi="Times New Roman" w:cs="Times New Roman"/>
                <w:color w:val="000000"/>
              </w:rPr>
              <w:t>дорожного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</w:t>
            </w:r>
            <w:r>
              <w:rPr>
                <w:rFonts w:ascii="Times New Roman" w:hAnsi="Times New Roman" w:cs="Times New Roman"/>
                <w:color w:val="000000"/>
              </w:rPr>
              <w:t>населением свыше 300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12 349 136 623,38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"Содействие развитию автомобильных дорог регионального, межмуниципального и местного значения (Приморский край)"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12 349 136 623,38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</w:t>
            </w:r>
            <w:r>
              <w:rPr>
                <w:rFonts w:ascii="Times New Roman" w:hAnsi="Times New Roman" w:cs="Times New Roman"/>
                <w:color w:val="000000"/>
              </w:rPr>
              <w:t>вложения в объекты государственной собственности субъектов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собственности субъектов Российской Федерации (объекты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 собственности)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15 835 465 699,12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15 859 106 319,39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28 657 504 361,72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226 812 459,29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 за счет средств дорожного фонда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224 312 459,29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198 196 779,99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198 196 779,99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деятельностью автоматических пунктов весового и габаритного контроля транспортных средств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"Восстановление и поддержание до нормативных требований транспортно-эксплуатационного состояния автомобильных дорог общего пользования регионального или межмуниципального и местного значения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11 458 815 480</w:t>
            </w:r>
            <w:r>
              <w:rPr>
                <w:rFonts w:ascii="Times New Roman" w:hAnsi="Times New Roman" w:cs="Times New Roman"/>
                <w:color w:val="000000"/>
              </w:rPr>
              <w:t>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11 609 306 658,41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13 244 236 508,28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9 291 411 288,67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9 291 411 288,67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9 291 411 288,67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168 970 961,69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168 970 961,69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168 970 961,69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82+518 автомобильной дороги Хороль – Реттиховка – Арсеньев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90 635 965,18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90 635 965,18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90 635 965,18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автомобильной дороги Подъезд к с. Покровка от Уссурийск </w:t>
            </w:r>
            <w:r>
              <w:rPr>
                <w:rFonts w:ascii="Times New Roman" w:hAnsi="Times New Roman" w:cs="Times New Roman"/>
                <w:color w:val="000000"/>
              </w:rPr>
              <w:t>– Пограничный на участке км 2+000 – км 4+058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через р. Соколовка на км 14+813 автомобильной дороги Осиновка – Рудная Пристань</w:t>
            </w:r>
            <w:r>
              <w:rPr>
                <w:rFonts w:ascii="Times New Roman" w:hAnsi="Times New Roman" w:cs="Times New Roman"/>
                <w:color w:val="000000"/>
              </w:rPr>
              <w:t xml:space="preserve"> - Соколовка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9+603 автомобильной дороги Бровничи - Тигровый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6+620 автомобильной дороги Хабаровск - Владивосток - Иннокентьевка в Приморском крае с разработкой проектной документации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</w:t>
            </w:r>
            <w:r>
              <w:rPr>
                <w:rFonts w:ascii="Times New Roman" w:hAnsi="Times New Roman" w:cs="Times New Roman"/>
                <w:color w:val="000000"/>
              </w:rPr>
              <w:t>через р. Ореховка на км 21+346 автомобильной дороги Ракитное - Маревка в Приморском крае с разработкой проектной документации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4+527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автомобильной дороги Подъезд к с. Невское в Приморском крае с разработкой проектной документации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Проектирование, устройство пунктов весового и габаритного контроля транспортных средств (в </w:t>
            </w:r>
            <w:r>
              <w:rPr>
                <w:rFonts w:ascii="Times New Roman" w:hAnsi="Times New Roman" w:cs="Times New Roman"/>
                <w:color w:val="000000"/>
              </w:rPr>
              <w:t>рамках капитального ремонта автомобильных дорог регионального или межмуниципального значения)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транспортной безопасности объектов дорожного хозяйства, </w:t>
            </w:r>
            <w:r>
              <w:rPr>
                <w:rFonts w:ascii="Times New Roman" w:hAnsi="Times New Roman" w:cs="Times New Roman"/>
                <w:color w:val="000000"/>
              </w:rPr>
              <w:t>финансируемых в рамках мероприятий по содержанию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Членские взносы в Ассоциацию "РАДОР"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по приобретению в </w:t>
            </w:r>
            <w:r>
              <w:rPr>
                <w:rFonts w:ascii="Times New Roman" w:hAnsi="Times New Roman" w:cs="Times New Roman"/>
                <w:color w:val="000000"/>
              </w:rPr>
              <w:t>собственность Приморского края разборных автомобильных мостов, их установка, содержание, монтаж, демонтаж (переустановка), прочие работы и услуги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судебной экспертизой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связанные с исполнением судебных актов и решений налоговых органов за </w:t>
            </w:r>
            <w:r>
              <w:rPr>
                <w:rFonts w:ascii="Times New Roman" w:hAnsi="Times New Roman" w:cs="Times New Roman"/>
                <w:color w:val="000000"/>
              </w:rPr>
              <w:t>счет средств дорожного фонда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2 314 428,57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2 314 428,57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2 314 428,57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акционерному обществу "Приморское автодорожное ремонтное предприятие" в целях развития дорожной деятельности на автомобильных дорогах регионального или межмуниципального значения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постановлений по делам об административных правонарушениях за счет средств дорожного фонда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дорожного хозяйства муниципальных образований Приморского края и организации транспортного обслуживания населения в </w:t>
            </w:r>
            <w:r>
              <w:rPr>
                <w:rFonts w:ascii="Times New Roman" w:hAnsi="Times New Roman" w:cs="Times New Roman"/>
                <w:color w:val="000000"/>
              </w:rPr>
              <w:t>границах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2 491 232 015,51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2 487 612 141,24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13 973 575 134,92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Проектирование, строительство, реконструкция автомобильных дорог общего пользования (за исключением автомобильных дорог </w:t>
            </w:r>
            <w:r>
              <w:rPr>
                <w:rFonts w:ascii="Times New Roman" w:hAnsi="Times New Roman" w:cs="Times New Roman"/>
                <w:color w:val="000000"/>
              </w:rPr>
              <w:t>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Устройство временных подъездных путей, проектирование, строительство, </w:t>
            </w: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 (реконструкция) автомобильных дорог общего пользования населенных пунктов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местного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дорожной техники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Федерации, входящих в состав Дальневосточного федерального округа (Реконструкция сооружения дорожного транспорта, проезд от автомобильной дороги общего пользования в пос. Русский до пос. Минка (дома № 13, 14))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 и реконструкция автомобильных дорог </w:t>
            </w:r>
            <w:r>
              <w:rPr>
                <w:rFonts w:ascii="Times New Roman" w:hAnsi="Times New Roman" w:cs="Times New Roman"/>
                <w:color w:val="000000"/>
              </w:rPr>
              <w:t>общего пользования регионального или межмуниципального значения и искусственных сооружений на них"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1 658 605 743,65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 (включая изыскания), строительство, реконструкция автомобильных дорог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1 658 605 743,65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1 658 605 743,65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1 658 605 743,65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сельскохозяйственной продукции, сырья и 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"Комплексное развитие </w:t>
            </w:r>
            <w:r>
              <w:rPr>
                <w:rFonts w:ascii="Times New Roman" w:hAnsi="Times New Roman" w:cs="Times New Roman"/>
                <w:color w:val="000000"/>
              </w:rPr>
              <w:t>сельских территорий 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транспортной инфраструктуры на сельских территориях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342 820 569,25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225 315 829,00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227 710 237,40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195 566 617,81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обслуживание системы видеонаблюдения и автоматической фиксации нарушений Правил </w:t>
            </w:r>
            <w:r>
              <w:rPr>
                <w:rFonts w:ascii="Times New Roman" w:hAnsi="Times New Roman" w:cs="Times New Roman"/>
                <w:color w:val="000000"/>
              </w:rPr>
              <w:t>дорожного движения Российской Федерации, а также оборудования центра обработки данных (включая аренду каналов связи и оплату электроэнергии)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147 253 951,44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184 349 201,00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186 694 717,40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147 253 951,44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184 349 201,00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186 694 717,40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57 362 546,68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58 742 501,00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61 088 017,40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47 936 115,23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казенных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47 936 115,23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Обработка и рассылка материалов по делам об административных правонарушениях в области дорожного движения, зафиксированных с помощью стационарных средств фиксации, передвижных средств фиксации или мобильных средств фиксации, и иной </w:t>
            </w:r>
            <w:r>
              <w:rPr>
                <w:rFonts w:ascii="Times New Roman" w:hAnsi="Times New Roman" w:cs="Times New Roman"/>
                <w:color w:val="000000"/>
              </w:rPr>
              <w:t>корреспонденции, направляемой в процессе производства по делам об административных правонарушениях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2 678 044 436,73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2 678 044 436,73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региональных информационных систем в целях интеграции с витриной данных 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государственной власти и органов управления государственными внебюджетным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"Отечественные решения"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45 603 562,00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"Кибербезопасность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45 603 562,00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гражданам, заключившим договор о целевом обучении, мер 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2 567 935 322,23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2 003 191 633,72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1 797 243 874,76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 развитием информационного </w:t>
            </w:r>
            <w:r>
              <w:rPr>
                <w:rFonts w:ascii="Times New Roman" w:hAnsi="Times New Roman" w:cs="Times New Roman"/>
                <w:color w:val="000000"/>
              </w:rPr>
              <w:t>общества"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1 663 161 768,80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1 438 425 750,44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1 124 848 417,49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покрытия подвижной радиотелефонной связью отдельных участков автомобильных дорог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и развитие системы видеонаблюдения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</w:t>
            </w:r>
            <w:r>
              <w:rPr>
                <w:rFonts w:ascii="Times New Roman" w:hAnsi="Times New Roman" w:cs="Times New Roman"/>
                <w:color w:val="000000"/>
              </w:rPr>
              <w:t>беспроводного широкополосного доступа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покрытия подвижной радиотелефонной связью туристических объектов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зданий образовательных организаций общего и среднего профессионального образования высокоскоростным доступом к сети "Интернет" с использованием единой сети передачи данных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1 113 527 977,84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920 430 343,69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931 248 276,95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836 550 157,29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836 550 157,29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</w:t>
            </w:r>
            <w:r>
              <w:rPr>
                <w:rFonts w:ascii="Times New Roman" w:hAnsi="Times New Roman" w:cs="Times New Roman"/>
                <w:color w:val="000000"/>
              </w:rPr>
              <w:t>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обеспечения услугами связи малочисленных и труднодоступных населенных пунктов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"Цифровая трансформация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904 773 553,43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564 765 883,28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672 395 457,27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содержание технических средств, обременённых правами совместного использования в отношении объекта концессионного соглашения, представляющего собой информационную систему </w:t>
            </w:r>
            <w:r>
              <w:rPr>
                <w:rFonts w:ascii="Times New Roman" w:hAnsi="Times New Roman" w:cs="Times New Roman"/>
                <w:color w:val="000000"/>
              </w:rPr>
              <w:t>"Информационная система "Цифровое Приморье", со стороны концедента 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</w:t>
            </w:r>
            <w:r>
              <w:rPr>
                <w:rFonts w:ascii="Times New Roman" w:hAnsi="Times New Roman" w:cs="Times New Roman"/>
                <w:color w:val="000000"/>
              </w:rPr>
              <w:t>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</w:t>
            </w:r>
            <w:r>
              <w:rPr>
                <w:rFonts w:ascii="Times New Roman" w:hAnsi="Times New Roman" w:cs="Times New Roman"/>
                <w:color w:val="000000"/>
              </w:rPr>
              <w:t>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63 050 849,85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65 351 257,85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67 743 682,16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7 787 230 034,63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9 904 513 499,98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9 974 043 654,40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функций государственного органа в сфере профессионального образования и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жилищно-коммунального хозяйства населения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802 189 704,70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736 427 366,36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764 989 426,87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802 189 704,70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736 427 366,36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764 989 426,87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 по обеспечению </w:t>
            </w:r>
            <w:r>
              <w:rPr>
                <w:rFonts w:ascii="Times New Roman" w:hAnsi="Times New Roman" w:cs="Times New Roman"/>
                <w:color w:val="000000"/>
              </w:rPr>
              <w:t>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10 784 351,00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отдельных категорий граждан жильем (субсидии акционерному обществу "Корпорация развития жилищного строительства" в целях обеспечения отдельных </w:t>
            </w:r>
            <w:r>
              <w:rPr>
                <w:rFonts w:ascii="Times New Roman" w:hAnsi="Times New Roman" w:cs="Times New Roman"/>
                <w:color w:val="000000"/>
              </w:rPr>
              <w:t>категорий граждан жильем)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отдельных категорий граждан жильем за счёт средств краевого бюджета (субсидии акционерному </w:t>
            </w:r>
            <w:r>
              <w:rPr>
                <w:rFonts w:ascii="Times New Roman" w:hAnsi="Times New Roman" w:cs="Times New Roman"/>
                <w:color w:val="000000"/>
              </w:rPr>
              <w:t>обществу "Корпорация развития жилищного строительства" в целях обеспечения отдельных категорий граждан жильем)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жилищного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унитарной некоммерческой организации "Фонд защиты прав граждан - участников долевого строительства Приморского края" на финансовое обеспечение затрат, связанных с осуществлением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233 042 080,00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237 785 851,00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247 100 346,00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232 724 080,00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237 785 851,00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247 100 346,00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226 444 579,00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234 244 622,00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243 559 117,00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226 444 579,00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234 244 622,00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243 559 117,00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6 255 801,00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3 517 529,00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3 517 529,00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6 255 801,00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3 517 529,00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3 517 529,00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383 322 372,54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350 066 873,34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363 960 773,27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услуг эксплуатационного обслуживания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на ликвидационные мероприятия казенного предприятия Приморского края "Единая дирекция по строительству объектов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на ликвидационные мероприятия унитарного государственного предприятия "ПриморСтройЗаказчик"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348 689 966,50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350 066 873,34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363 960 773,27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163 788 242,86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163 788 242,86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"Оформление исполнительной документации для регистрации права собственности Приморского края на объекты незавершенного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оформление исполнительной документации для </w:t>
            </w:r>
            <w:r>
              <w:rPr>
                <w:rFonts w:ascii="Times New Roman" w:hAnsi="Times New Roman" w:cs="Times New Roman"/>
                <w:color w:val="000000"/>
              </w:rPr>
              <w:t>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</w:t>
            </w:r>
            <w:r>
              <w:rPr>
                <w:rFonts w:ascii="Times New Roman" w:hAnsi="Times New Roman" w:cs="Times New Roman"/>
                <w:color w:val="000000"/>
              </w:rPr>
              <w:t>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"Внедрение современных информационных систем в строительной отрасли"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8 494 555,91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Сопровождение единой системы данных о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производителях строительных материалов и строительных компаний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подключению и внедрению информационной системы управления проектами государственного заказчика в сфере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"Участие Приморского края в архитектурно-строительных выставках, фестивалях, конкурсах и иных мероприятиях"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Приморского края в архитектурно-строительных мероприятиях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Международного урбанистического форума "УрбанВэй" в г. Владивостоке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"Разработка, утверждение и согласование документов территориального планирования и градостроительного зонирования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"Комплексное развитие территорий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139 387 501,15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139 387 501,15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115 032 941,50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115 032 941,50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1 474 694 896,80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1 840 893 798,00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1 036 416 162,00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1 474 694 896,80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1 840 893 798,00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1 036 416 162,00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бюджетных инвестиций акционерному обществу "Корпорация развития Приморского края" в целях решения экономических и общественно значимых вопросов, содействия социально-экономическому развитию т</w:t>
            </w:r>
            <w:r>
              <w:rPr>
                <w:rFonts w:ascii="Times New Roman" w:hAnsi="Times New Roman" w:cs="Times New Roman"/>
                <w:color w:val="000000"/>
              </w:rPr>
              <w:t>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 иным юридическим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реализации государственных функций и обеспечение государственного управления в сфере реализации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75 482 896,80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76 837 798,00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79 735 162,00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72 107 836,80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73 762 738,00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76 660 102,00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70 367 497,80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72 852 394,00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75 749 758,00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70 367 497,80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72 852 394,00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75 749 758,00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910 094,00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3 075 060,00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подготовке и проведению геолого-маркшейдерских работ при осуществлении государственного геологического надзора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туризма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2 620 607 898,00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1 830 236 604,80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1 034 399 349,92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</w:t>
            </w:r>
            <w:r>
              <w:rPr>
                <w:rFonts w:ascii="Times New Roman" w:hAnsi="Times New Roman" w:cs="Times New Roman"/>
                <w:color w:val="000000"/>
              </w:rPr>
              <w:t>субсидии на достижение показателей государственной программы Российской Федерации "Развитие туризма" (Предоставление автономной некоммерческой организации "Туристско-информационный центр Приморского края" субсидии на организацию и проведение фестиваля "При</w:t>
            </w:r>
            <w:r>
              <w:rPr>
                <w:rFonts w:ascii="Times New Roman" w:hAnsi="Times New Roman" w:cs="Times New Roman"/>
                <w:color w:val="000000"/>
              </w:rPr>
              <w:t>морские муссоны")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</w:t>
            </w:r>
            <w:r>
              <w:rPr>
                <w:rFonts w:ascii="Times New Roman" w:hAnsi="Times New Roman" w:cs="Times New Roman"/>
                <w:color w:val="000000"/>
              </w:rPr>
              <w:t>достижение показателей государственной программы Российской Федерации "Развитие туризма" (субсидии юридическим лицам и индивидуальным предпринимателям на развитие инфраструктуры туризма)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(Поддержка проектов по развитию общественной территории муниципального </w:t>
            </w:r>
            <w:r>
              <w:rPr>
                <w:rFonts w:ascii="Times New Roman" w:hAnsi="Times New Roman" w:cs="Times New Roman"/>
                <w:color w:val="000000"/>
              </w:rPr>
              <w:t>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2 398 622 021,72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1 591 053 408,92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1 034 399 349,92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туристско-рекреационного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потенциала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1 930 741 095,88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974 483 841,00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из краевого бюджета субъектам туристской индустрии Приморского края на благоустройство мест туристского показа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автокемпингов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      </w:r>
            <w:r>
              <w:rPr>
                <w:rFonts w:ascii="Times New Roman" w:hAnsi="Times New Roman" w:cs="Times New Roman"/>
                <w:color w:val="000000"/>
              </w:rPr>
              <w:t>(Создание и эксплуатация комплекса семейного отдыха Солнечный)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</w:t>
            </w:r>
            <w:r>
              <w:rPr>
                <w:rFonts w:ascii="Times New Roman" w:hAnsi="Times New Roman" w:cs="Times New Roman"/>
                <w:color w:val="000000"/>
              </w:rPr>
              <w:t>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      </w:r>
            <w:r>
              <w:rPr>
                <w:rFonts w:ascii="Times New Roman" w:hAnsi="Times New Roman" w:cs="Times New Roman"/>
                <w:color w:val="000000"/>
              </w:rPr>
              <w:t>(Находкинский городской округ: Обустройство туристского маршрута (тропы) Бухта "Прозрачная" - Бухта "Отрада" - Бухта "Козина")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(Владивостокский городской округ (остров </w:t>
            </w:r>
            <w:r>
              <w:rPr>
                <w:rFonts w:ascii="Times New Roman" w:hAnsi="Times New Roman" w:cs="Times New Roman"/>
                <w:color w:val="000000"/>
              </w:rPr>
              <w:t>Русский): обустройство туристической тропы "Трансроссийский веломаршрут Санкт-Петербург - Владивосток. Русская велотропа")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</w:t>
            </w:r>
            <w:r>
              <w:rPr>
                <w:rFonts w:ascii="Times New Roman" w:hAnsi="Times New Roman" w:cs="Times New Roman"/>
                <w:color w:val="000000"/>
              </w:rPr>
              <w:t>эксплуатация комплекса семейного отдыха Солнечный)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177 129 441,00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177 129 441,00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</w:t>
            </w:r>
            <w:r>
              <w:rPr>
                <w:rFonts w:ascii="Times New Roman" w:hAnsi="Times New Roman" w:cs="Times New Roman"/>
                <w:color w:val="000000"/>
              </w:rPr>
              <w:t>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177 129 441,00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"Презентация туристского потенциала Приморского края на российском и международном уровнях"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467 880 925,84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в Приморском крае филиала Национального центра "Россия", </w:t>
            </w:r>
            <w:r>
              <w:rPr>
                <w:rFonts w:ascii="Times New Roman" w:hAnsi="Times New Roman" w:cs="Times New Roman"/>
                <w:color w:val="000000"/>
              </w:rPr>
              <w:t>обустройство его выставочного пространства, подготовка и проведение филиалом культурно-просветительских и образовательных мероприятий, направленных на демонстрацию главных достижений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автономной некоммерческой организации "Туристско-информационный центр Приморского края" субсидий из краевого бюджета на осуществление уставной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392 894 258,54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392 894 258,54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392 894 258,54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кинематографии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возмещение части затрат, связанных с производством национальных фильмов на территории Приморского края, в целях повышения туристской привлекательности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постоянно</w:t>
            </w:r>
            <w:r>
              <w:rPr>
                <w:rFonts w:ascii="Times New Roman" w:hAnsi="Times New Roman" w:cs="Times New Roman"/>
                <w:color w:val="000000"/>
              </w:rPr>
              <w:t xml:space="preserve"> действующей экспозиции Национального центра "Россия"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1 507 483 363,93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4 861 571 177,82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5 971 023 708,28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820 762 668,57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992 672 296,62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653 331 293,53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"Системные меры развития международной кооперации и экспорта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</w:t>
            </w:r>
            <w:r>
              <w:rPr>
                <w:rFonts w:ascii="Times New Roman" w:hAnsi="Times New Roman" w:cs="Times New Roman"/>
                <w:color w:val="000000"/>
              </w:rPr>
              <w:t>поддержки предпринимательства Приморского края" в целях развития экспорта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609 257 030,19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761 825 777,20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417 183 537,50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</w:t>
            </w:r>
            <w:r>
              <w:rPr>
                <w:rFonts w:ascii="Times New Roman" w:hAnsi="Times New Roman" w:cs="Times New Roman"/>
                <w:color w:val="000000"/>
              </w:rPr>
              <w:t>среднего предпринимательства в субъектах Российской Федерации (субсидии автономной некоммерческой организации "Центр поддержки предпринимательства Приморского края")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субъектах Российской Федерации (субсидии юридическим лицам на финансовое обеспечение </w:t>
            </w:r>
            <w:r>
              <w:rPr>
                <w:rFonts w:ascii="Times New Roman" w:hAnsi="Times New Roman" w:cs="Times New Roman"/>
                <w:color w:val="000000"/>
              </w:rPr>
              <w:t>затрат, связанных с созданием и (или) развитием индустриальных 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"Центр поддержки предпринимательства Приморского края" на реализацию рег</w:t>
            </w:r>
            <w:r>
              <w:rPr>
                <w:rFonts w:ascii="Times New Roman" w:hAnsi="Times New Roman" w:cs="Times New Roman"/>
                <w:color w:val="000000"/>
              </w:rPr>
              <w:t>ионального проекта "Производительность труда")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686 720 695,36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3 868 898 881,20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5 317 692 414,75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экономику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3 249 391 465,28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4 675 745 180,92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автономной некоммерческой организации "Инвестиционное Агентство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</w:t>
            </w:r>
            <w:r>
              <w:rPr>
                <w:rFonts w:ascii="Times New Roman" w:hAnsi="Times New Roman" w:cs="Times New Roman"/>
                <w:color w:val="000000"/>
              </w:rPr>
              <w:t>федерального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выполнения комплекса работ по реализации плана статистических работ"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 получение экономико-статистической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и распоряжение имуществом, находящимся в собственности и в ведении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483 108 225,81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483 108 225,81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293 903 139,12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293 903 139,12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"Материально-техническое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29 789 789,23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"Комплексные кадастровые работы"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муниципальными образованиями комплексных </w:t>
            </w:r>
            <w:r>
              <w:rPr>
                <w:rFonts w:ascii="Times New Roman" w:hAnsi="Times New Roman" w:cs="Times New Roman"/>
                <w:color w:val="000000"/>
              </w:rPr>
              <w:t>кадастровых работ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"Удовлетворение потребностей 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в товарах и услугах"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поддержки субъектам малого и среднего предпринимательства, осуществляющим розничную и (или) оптовую продажу товаров, на возмещение затрат (транспортных </w:t>
            </w:r>
            <w:r>
              <w:rPr>
                <w:rFonts w:ascii="Times New Roman" w:hAnsi="Times New Roman" w:cs="Times New Roman"/>
                <w:color w:val="000000"/>
              </w:rPr>
              <w:t>расходов) в связи с доставкой продовольственных товаров первой необходимости в местности Приморского края, приравненные к районам Крайнего Севера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развитие предпринимательства"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субъектам малого и среднего предпринимательства на возмещение части фактически произведенных затрат по договорам финансовой аренды (лизинга)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субсидий субъектам малого и среднего предпринимательства на финансовое обеспечение затрат, связанных с выполнением исследований, разработок и коммерциализацией результатов этой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субъектам малого и среднего предпринимательства - производителям товаров на возмещение части фактически произведенных затрат на приобретение производственного оборудования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субъектам малого и среднего предпринимательства на финансовое обеспечение затрат, связанных с приобретением производственного оборудования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промышленности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946 325 561,20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717 281 371,33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сети научно-производственных центров испытаний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и компетенций в области развития технологий беспилотных авиационных систем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946 325 561,20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196 448 038,00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промышленный сектор экономики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713 885 633,20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Микрокредитной компании "Фонд развития предпринимательства и промышленности Приморского края" для оказания финансовой поддержки в виде займов промышленным предприятиям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промышленным предприятиям, в том числе предприятиям оборонно-промышленного комплекса Приморского края, в рамках диверсификации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 на создание пилотной партии промышленной продукции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поддержки предпринимательства Приморского края" в целях создания и обеспечения </w:t>
            </w:r>
            <w:r>
              <w:rPr>
                <w:rFonts w:ascii="Times New Roman" w:hAnsi="Times New Roman" w:cs="Times New Roman"/>
                <w:color w:val="000000"/>
              </w:rPr>
              <w:t>уставной деятельности центра развития промышленности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промышленным предприятиям 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управляющим компаниям </w:t>
            </w:r>
            <w:r>
              <w:rPr>
                <w:rFonts w:ascii="Times New Roman" w:hAnsi="Times New Roman" w:cs="Times New Roman"/>
                <w:color w:val="000000"/>
              </w:rPr>
              <w:t>индустриальных (промышленных) парков на возмещение части затрат на создание индустриальных (промышленных) парков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субъектов Российской Федерации, входящих в состав Дальневосточного федерального округа (Реализация мероприятий по оказанию государственной поддержки производителям технологичных товаров, закупка товаров в 2026 году)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"Руководство и управление в сфере установленных функций органов государственной власти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</w:t>
            </w:r>
            <w:r>
              <w:rPr>
                <w:rFonts w:ascii="Times New Roman" w:hAnsi="Times New Roman" w:cs="Times New Roman"/>
                <w:color w:val="000000"/>
              </w:rPr>
              <w:t>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беспилотных авиационных систем в Приморском </w:t>
            </w:r>
            <w:r>
              <w:rPr>
                <w:rFonts w:ascii="Times New Roman" w:hAnsi="Times New Roman" w:cs="Times New Roman"/>
                <w:color w:val="000000"/>
              </w:rPr>
              <w:t>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"Центр беспилотных систем Приморского края" в целях создания и обеспечения уставной деятельности центра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из краевого бюджета предприятиям </w:t>
            </w:r>
            <w:r>
              <w:rPr>
                <w:rFonts w:ascii="Times New Roman" w:hAnsi="Times New Roman" w:cs="Times New Roman"/>
                <w:color w:val="000000"/>
              </w:rPr>
              <w:t>промышленности Приморского края на финансовое обеспечение затрат, связанных с выполнением исследования, разработкой технологий для усовершенствования беспилотных летательных аппаратов и средств радиоэлектронной борьбы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355 346 780,00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355 346 780,00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355 346 780,00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87 961 565,00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91 589 783,00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95 196 730,00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86 787 465,00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90 355 683,00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93 962 630,00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86 787 465,00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90 355 683,00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93 962 630,00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27 679 584 824,11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21 575 615 000,84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16 221 445 870,71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4 680 388 735,88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4 680 388 735,88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3 998 477 933,56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</w:t>
            </w:r>
            <w:r>
              <w:rPr>
                <w:rFonts w:ascii="Times New Roman" w:hAnsi="Times New Roman" w:cs="Times New Roman"/>
                <w:color w:val="000000"/>
              </w:rPr>
              <w:t>акционерному обществу "Корпорация развития жилищного строительства" для формирования рынка доступного жилья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программ в сфере жилищно-коммунального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многоквартирных домов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муниципальных программ по сохранению внешнего историко-архитектурного облика зданий, сооружений населенных пунктов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</w:t>
            </w:r>
            <w:r>
              <w:rPr>
                <w:rFonts w:ascii="Times New Roman" w:hAnsi="Times New Roman" w:cs="Times New Roman"/>
                <w:color w:val="000000"/>
              </w:rPr>
              <w:t>казначейские кредиты из федерального бюджета (Капитальный ремонт объектов в историческом центре города)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19 393 013 031,30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14 652 764 371,03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12 689 214 451,19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жилищно-коммунального хозяйства </w:t>
            </w:r>
            <w:r>
              <w:rPr>
                <w:rFonts w:ascii="Times New Roman" w:hAnsi="Times New Roman" w:cs="Times New Roman"/>
                <w:color w:val="000000"/>
              </w:rPr>
              <w:t>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11 998 634 668,42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10 179 683 694,54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10 106 499 048,34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"Пять морей и озеро Байкал"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инженерной и транспортной инфраструктуры в целях создания федеральных круглогодичных курортов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11 594 201 678,73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8 496 794 210,00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8 477 368 840,00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муниципальных программ развития </w:t>
            </w:r>
            <w:r>
              <w:rPr>
                <w:rFonts w:ascii="Times New Roman" w:hAnsi="Times New Roman" w:cs="Times New Roman"/>
                <w:color w:val="000000"/>
              </w:rPr>
              <w:t>жилищного строительства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муниципальных программ в сфере жилищно-коммунального </w:t>
            </w:r>
            <w:r>
              <w:rPr>
                <w:rFonts w:ascii="Times New Roman" w:hAnsi="Times New Roman" w:cs="Times New Roman"/>
                <w:color w:val="000000"/>
              </w:rPr>
              <w:t>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3 335 115 473,08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496 383 510,00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291 171 400,00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 и (или) строительство, реконструкция (модернизация), капитальный ремонт объектов водопроводно-канализационного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 Приморского </w:t>
            </w:r>
            <w:r>
              <w:rPr>
                <w:rFonts w:ascii="Times New Roman" w:hAnsi="Times New Roman" w:cs="Times New Roman"/>
                <w:color w:val="000000"/>
              </w:rPr>
              <w:t>металлургического завода (строительство сетей ливневой канализации городского округа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(Строительство Приморского металлургического завода (реконструкция канализационных очистных сооружений городского округа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инфраструктурного кредита (Строительство завода по производству горячекатаного проката в г. Большой Камень (реконструкция водоочистных сооружений))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Приморского края (комплекс биологической очистки </w:t>
            </w:r>
            <w:r>
              <w:rPr>
                <w:rFonts w:ascii="Times New Roman" w:hAnsi="Times New Roman" w:cs="Times New Roman"/>
                <w:color w:val="000000"/>
              </w:rPr>
              <w:t>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(Развитие коммунальной инфраструктуры Приморского края (комплекс биологической очистки (доочистки)</w:t>
            </w:r>
            <w:r>
              <w:rPr>
                <w:rFonts w:ascii="Times New Roman" w:hAnsi="Times New Roman" w:cs="Times New Roman"/>
                <w:color w:val="000000"/>
              </w:rPr>
              <w:t xml:space="preserve">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кредитов (Строительство Приморского металлургического завода (строительство сетей </w:t>
            </w:r>
            <w:r>
              <w:rPr>
                <w:rFonts w:ascii="Times New Roman" w:hAnsi="Times New Roman" w:cs="Times New Roman"/>
                <w:color w:val="000000"/>
              </w:rPr>
              <w:t>ливневой канализации городского округа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кредитов (Строительство Приморского металлургического завода (реконструкция канализационных очистных сооружений городского </w:t>
            </w:r>
            <w:r>
              <w:rPr>
                <w:rFonts w:ascii="Times New Roman" w:hAnsi="Times New Roman" w:cs="Times New Roman"/>
                <w:color w:val="000000"/>
              </w:rPr>
              <w:t>округа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"Поддержка организаций коммунального хозяйства"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6 462 318 056,93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8 000 410 700,00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8 186 197 440,00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вложений в объекты государственной собственности Приморского края в сфере жилищно-коммунального </w:t>
            </w:r>
            <w:r>
              <w:rPr>
                <w:rFonts w:ascii="Times New Roman" w:hAnsi="Times New Roman" w:cs="Times New Roman"/>
                <w:color w:val="000000"/>
              </w:rPr>
              <w:t>хозяйства, пожарной безопасности, охраны окружающей среды, ветеринарии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</w:t>
            </w:r>
            <w:r>
              <w:rPr>
                <w:rFonts w:ascii="Times New Roman" w:hAnsi="Times New Roman" w:cs="Times New Roman"/>
                <w:color w:val="000000"/>
              </w:rPr>
              <w:t>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производящим электрическую энергию и поставляющим ее для населения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края, на возмещение затрат или недополученных доходов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на приобретение топлива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4 874 947 900,00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4 874 947 900,00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4 874 947 900,00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 на возмещение части затрат, связанных с ростом цен на котельное топливо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осуществляющим холодное водоснабжение и (или) водоотведение на компенсацию выпадающих доходов, </w:t>
            </w:r>
            <w:r>
              <w:rPr>
                <w:rFonts w:ascii="Times New Roman" w:hAnsi="Times New Roman" w:cs="Times New Roman"/>
                <w:color w:val="000000"/>
              </w:rPr>
              <w:t>возникающих в результате установления льготных тарифов в сфере холодного водоснабжения и водоотведения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</w:t>
            </w:r>
            <w:r>
              <w:rPr>
                <w:rFonts w:ascii="Times New Roman" w:hAnsi="Times New Roman" w:cs="Times New Roman"/>
                <w:color w:val="000000"/>
              </w:rPr>
              <w:t>счет средств казначейского инфраструктурного кредита (Развитие коммунальной инфраструктуры Приморского края (реконструкция водовода, в том числе проектирование, посёлок Олений (Силинский) в Артёмовском городском округе))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>
              <w:rPr>
                <w:rFonts w:ascii="Times New Roman" w:hAnsi="Times New Roman" w:cs="Times New Roman"/>
                <w:color w:val="000000"/>
              </w:rPr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(Выполнение работ по проектированию объекта "Реконструкция очистных сооружений водоотведения на о. </w:t>
            </w:r>
            <w:r>
              <w:rPr>
                <w:rFonts w:ascii="Times New Roman" w:hAnsi="Times New Roman" w:cs="Times New Roman"/>
                <w:color w:val="000000"/>
              </w:rPr>
              <w:t>Русский в г. Владивостоке")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</w:t>
            </w:r>
            <w:r>
              <w:rPr>
                <w:rFonts w:ascii="Times New Roman" w:hAnsi="Times New Roman" w:cs="Times New Roman"/>
                <w:color w:val="000000"/>
              </w:rPr>
              <w:t>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граждан твердым топливом"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граждан твердым топливом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1 447 385 806,65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на увеличение уставного фонда краевым государственным унитарным предприятиям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</w:t>
            </w:r>
            <w:r>
              <w:rPr>
                <w:rFonts w:ascii="Times New Roman" w:hAnsi="Times New Roman" w:cs="Times New Roman"/>
                <w:color w:val="000000"/>
              </w:rPr>
              <w:t>на возмещение недополученных доходов из-за нереальной к взысканию дебиторской задолженности населения за коммунальные услуги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</w:t>
            </w:r>
            <w:r>
              <w:rPr>
                <w:rFonts w:ascii="Times New Roman" w:hAnsi="Times New Roman" w:cs="Times New Roman"/>
                <w:color w:val="000000"/>
              </w:rPr>
              <w:t>возмещение части затрат на уплату процентов по кредитам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реализацию мероприятий по переходу на использование отечественного </w:t>
            </w:r>
            <w:r>
              <w:rPr>
                <w:rFonts w:ascii="Times New Roman" w:hAnsi="Times New Roman" w:cs="Times New Roman"/>
                <w:color w:val="000000"/>
              </w:rPr>
              <w:t>программного обеспечения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rPr>
                <w:rFonts w:ascii="Times New Roman" w:hAnsi="Times New Roman" w:cs="Times New Roman"/>
                <w:color w:val="000000"/>
              </w:rPr>
              <w:t>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 приобретение специализированной техники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1 504 907 650,00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380 998 169,60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471 264 882,00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1 504 907 650,00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380 998 169,60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471 264 882,00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1 504 371 190,00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380 461 709,60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470 728 422,00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Определение нормативов накопления твердых коммунальных отходов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оборудования для обращения с твердыми коммунальными отходами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специализированной техники для нужд жилищно-коммунального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вложений в объекты государственной собственности Приморского края в сфере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хозяйства, пожарной безопасности, охраны окружающей среды, ветеринарии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>
              <w:rPr>
                <w:rFonts w:ascii="Times New Roman" w:hAnsi="Times New Roman" w:cs="Times New Roman"/>
                <w:color w:val="000000"/>
              </w:rPr>
              <w:t>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 связи с оказанием услуг по обращению с твердыми коммунальными отходами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краевому государственному унитарному предприятию "Приморский экологический оператор" на компенсацию выпадающих доходов, возникающих в результате установления льготного тарифа на услугу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 оператора по обращению с твердыми коммунальными отходами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модернизацию объектов в сфере обращения с твердыми коммунальными отходами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Ликвидация накопленного ущерба в сфере обращения с твердыми коммунальными отходами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образований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Реконструкция полигонов твердых бытовых </w:t>
            </w:r>
            <w:r>
              <w:rPr>
                <w:rFonts w:ascii="Times New Roman" w:hAnsi="Times New Roman" w:cs="Times New Roman"/>
                <w:color w:val="000000"/>
              </w:rPr>
              <w:t>отходов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реализации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5 889 370 712,88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4 092 082 506,89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2 111 450 520,85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модернизации коммунальной инфраструктуры (объекты </w:t>
            </w:r>
            <w:r>
              <w:rPr>
                <w:rFonts w:ascii="Times New Roman" w:hAnsi="Times New Roman" w:cs="Times New Roman"/>
                <w:color w:val="000000"/>
              </w:rPr>
              <w:t>муниципальной собственности)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(субсидии краевым государственным унитарным предприятиям)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397 200 383,51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196 993 611,51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196 993 611,51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200 206 772,00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200 206 772,00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5 320 903 351,48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3 128 209 069,38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электроэнергетики и системы электроснабжения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гарантирующим поставщикам, реализующим электрическую энергию (мощность) покупателям на розничных рынках в Приморском крае на территориях, технологически не связанных с Един</w:t>
            </w:r>
            <w:r>
              <w:rPr>
                <w:rFonts w:ascii="Times New Roman" w:hAnsi="Times New Roman" w:cs="Times New Roman"/>
                <w:color w:val="000000"/>
              </w:rPr>
              <w:t>ой энергетической системой России, на возмещение недополученных доходов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</w:t>
            </w:r>
            <w:r>
              <w:rPr>
                <w:rFonts w:ascii="Times New Roman" w:hAnsi="Times New Roman" w:cs="Times New Roman"/>
                <w:color w:val="000000"/>
              </w:rPr>
              <w:t xml:space="preserve">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(Система автономного </w:t>
            </w:r>
            <w:r>
              <w:rPr>
                <w:rFonts w:ascii="Times New Roman" w:hAnsi="Times New Roman" w:cs="Times New Roman"/>
                <w:color w:val="000000"/>
              </w:rPr>
              <w:t>электроснабжения на сжиженном углеводородном газе объектов Федерального круглогодичного морского курорта "Приморье" (строительство газопоршневой энергетической установки на сжиженном углеводородном газе со строительством парка газгольдеров))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</w:t>
            </w: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(Технологическое </w:t>
            </w:r>
            <w:r>
              <w:rPr>
                <w:rFonts w:ascii="Times New Roman" w:hAnsi="Times New Roman" w:cs="Times New Roman"/>
                <w:color w:val="000000"/>
              </w:rPr>
              <w:t>присоединение объектов инновационного научно-технологического центра (ИНТЦ) о. Русский к электрическим сетям по индивидуальному проекту)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"Энергосбережение и повышение энергетической эффективности в системах коммунальной инфраструктуры и жилищном фонде"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1 228 069 939,01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494 463 090,00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специализированной техники для нужд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</w:t>
            </w:r>
            <w:r>
              <w:rPr>
                <w:rFonts w:ascii="Times New Roman" w:hAnsi="Times New Roman" w:cs="Times New Roman"/>
                <w:color w:val="000000"/>
              </w:rPr>
              <w:t>казначейского инфраструктурного кредита (Развитие коммунальной инфраструктуры Приморского края (строительство газовой котельной № 2 в городском округе Большой Камень))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</w:t>
            </w:r>
            <w:r>
              <w:rPr>
                <w:rFonts w:ascii="Times New Roman" w:hAnsi="Times New Roman" w:cs="Times New Roman"/>
                <w:color w:val="000000"/>
              </w:rPr>
              <w:t>казначейского инфраструктурного кредита (Развитие коммунальной инфраструктуры Приморского края (строительство газовой котельной № 35 в г. Владивостоке))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оказывающим на территории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услуги по теплоснабжению объектов жилищно-коммунального хозяйства, на проведение мероприятий энергоресурсосбережения и модернизации объектов коммунальной инфраструктуры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по модернизации объектов коммунальной инфраструктуры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"Повышение энергетической эффективности в системах коммунальной инфраструктуры в рамках концессии"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t>модернизации систем коммунальной инфраструктуры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территорий опережающего развития в Приморском </w:t>
            </w:r>
            <w:r>
              <w:rPr>
                <w:rFonts w:ascii="Times New Roman" w:hAnsi="Times New Roman" w:cs="Times New Roman"/>
                <w:color w:val="000000"/>
              </w:rPr>
              <w:t>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(Субсидии обществу с ограниченной </w:t>
            </w:r>
            <w:r>
              <w:rPr>
                <w:rFonts w:ascii="Times New Roman" w:hAnsi="Times New Roman" w:cs="Times New Roman"/>
                <w:color w:val="000000"/>
              </w:rPr>
              <w:t>ответственностью "КРДВ Приморье" на развитие инфраструктуры территорий опережающего развития в Приморском крае)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1 817 089 175,26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органов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штрафных санкций за неисполнение условий соглашений при предоставлении средств краевому бюджету, в том числе в связи с недостижением показателей результатов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3 029 523 119,05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2 057 401 212,50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мероприятий, источником финансового обеспечения которых являются специальные казначейские кредиты из федерального бюджета"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источником финансового обеспечения кото</w:t>
            </w:r>
            <w:r>
              <w:rPr>
                <w:rFonts w:ascii="Times New Roman" w:hAnsi="Times New Roman" w:cs="Times New Roman"/>
                <w:color w:val="000000"/>
              </w:rPr>
              <w:t>рых являются специальные казначейские кредиты из федерального бюджета (строительство, реконструкция (модернизация), капитальный ремонт объектов коммунальной, транспортной инфраструктур, приобретение подвижного состава городского транспорта общего пользован</w:t>
            </w:r>
            <w:r>
              <w:rPr>
                <w:rFonts w:ascii="Times New Roman" w:hAnsi="Times New Roman" w:cs="Times New Roman"/>
                <w:color w:val="000000"/>
              </w:rPr>
              <w:t>ия, технологическое присоединение к сетям инженерно-технического обеспечения, выполнение работ по благоустройству территорий)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сельских </w:t>
            </w:r>
            <w:r>
              <w:rPr>
                <w:rFonts w:ascii="Times New Roman" w:hAnsi="Times New Roman" w:cs="Times New Roman"/>
                <w:color w:val="000000"/>
              </w:rPr>
              <w:t>территорий (на реализацию мероприятий по благоустройству сельских территорий)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"Формирование современной городской среды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2 963 121 869,12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2 057 401 212,50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комфортной городской среды в малых </w:t>
            </w:r>
            <w:r>
              <w:rPr>
                <w:rFonts w:ascii="Times New Roman" w:hAnsi="Times New Roman" w:cs="Times New Roman"/>
                <w:color w:val="000000"/>
              </w:rPr>
              <w:t>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</w:t>
            </w:r>
            <w:r>
              <w:rPr>
                <w:rFonts w:ascii="Times New Roman" w:hAnsi="Times New Roman" w:cs="Times New Roman"/>
                <w:color w:val="000000"/>
              </w:rPr>
              <w:t>среды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не входящие в состав </w:t>
            </w:r>
            <w:r>
              <w:rPr>
                <w:rFonts w:ascii="Times New Roman" w:hAnsi="Times New Roman" w:cs="Times New Roman"/>
                <w:color w:val="000000"/>
              </w:rPr>
              <w:t>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"Благоустройство территорий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825 524 839,67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муниципальных программ по </w:t>
            </w:r>
            <w:r>
              <w:rPr>
                <w:rFonts w:ascii="Times New Roman" w:hAnsi="Times New Roman" w:cs="Times New Roman"/>
                <w:color w:val="000000"/>
              </w:rPr>
              <w:t>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</w:t>
            </w:r>
            <w:r>
              <w:rPr>
                <w:rFonts w:ascii="Times New Roman" w:hAnsi="Times New Roman" w:cs="Times New Roman"/>
                <w:color w:val="000000"/>
              </w:rPr>
              <w:t>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парка "Минный городок" в городе Владивостоке)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"Благоустройство территорий и общественных пространств муниципальных образований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 территорий и </w:t>
            </w:r>
            <w:r>
              <w:rPr>
                <w:rFonts w:ascii="Times New Roman" w:hAnsi="Times New Roman" w:cs="Times New Roman"/>
                <w:color w:val="000000"/>
              </w:rPr>
              <w:t>общественных пространств муниципальных образований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"Развитие сферы ритуальных услуг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</w:t>
            </w:r>
            <w:r>
              <w:rPr>
                <w:rFonts w:ascii="Times New Roman" w:hAnsi="Times New Roman" w:cs="Times New Roman"/>
                <w:color w:val="000000"/>
              </w:rPr>
              <w:t>расположенных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Прикладные научные исследования в области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электроэнергетики и системы электроснабжения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научно-исследовательской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работы по разработке (актуализации) единого топливно-энергетического баланса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схемы электроснабжения Владивостокской агломерации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530 189 771,88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466 548 980,33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474 830 207,02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530 189 771,88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466 548 980,33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474 830 207,02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530 189 771,88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466 548 980,33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474 830 207,02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мероприятий по обеспечению 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Регистрация и учет граждан, имеющих право на получение жилищных субсидий в связи с переселением из районов К</w:t>
            </w:r>
            <w:r>
              <w:rPr>
                <w:rFonts w:ascii="Times New Roman" w:hAnsi="Times New Roman" w:cs="Times New Roman"/>
                <w:color w:val="000000"/>
              </w:rPr>
              <w:t>райнего Севера и приравненных к ним местностей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200 935 653,37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206 851 117,00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215 019 240,00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200 935 653,37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206 851 117,00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215 019 240,00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198 786 653,37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205 285 697,00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213 453 820,00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198 786 653,37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205 285 697,00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213 453 820,00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326 452 322,42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судебных </w:t>
            </w:r>
            <w:r>
              <w:rPr>
                <w:rFonts w:ascii="Times New Roman" w:hAnsi="Times New Roman" w:cs="Times New Roman"/>
                <w:color w:val="000000"/>
              </w:rPr>
              <w:t>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фонда Приморского края "Фонд капитального ремонта многоквартирных домов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326 427 322,42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326 427 322,42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326 427 322,42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"Лицензирование деятельности по управлению многоквартирными домами"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лицензионной комиссии по лицензированию деятельности по управлению многоквартирными домами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715 461 801,01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892 781 563,11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2 045 687 150,83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379 710 713,29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320 859 967,11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333 468 889,33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379 045 513,29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320 194 767,11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332 803 689,33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"Увеличение кормовой базы редких хищников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Межрегиональной общественной организации "Центр реабилитации тигров и других редких животных" на оказание услуг по реабилитации диких животных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биотехнических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гранта в форме субсидии юридическим лицам и индивидуальным предпринимателям в целях финансового обеспечения затрат, связанных с искусственным разведением и выпуском копытных животных в естественную </w:t>
            </w:r>
            <w:r>
              <w:rPr>
                <w:rFonts w:ascii="Times New Roman" w:hAnsi="Times New Roman" w:cs="Times New Roman"/>
                <w:color w:val="000000"/>
              </w:rPr>
              <w:t>среду обитания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358 045 513,29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320 194 767,11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332 803 689,33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охраны и </w:t>
            </w:r>
            <w:r>
              <w:rPr>
                <w:rFonts w:ascii="Times New Roman" w:hAnsi="Times New Roman" w:cs="Times New Roman"/>
                <w:color w:val="000000"/>
              </w:rPr>
              <w:t>функционирования особо охраняемых природных территорий краевого значения, ведения Красной книги"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145 246 034,38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148 877 348,72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154 722 618,05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</w:t>
            </w:r>
            <w:r>
              <w:rPr>
                <w:rFonts w:ascii="Times New Roman" w:hAnsi="Times New Roman" w:cs="Times New Roman"/>
                <w:color w:val="000000"/>
              </w:rPr>
              <w:t>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34 495 375,00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33 595 792,00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33 595 792,00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899 583,00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899 583,00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"Мероприятия в области охраны и использования объектов животного мира, сохранения и использования охотничьих ресурсов"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189 809 249,91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проведения мероприятий в области </w:t>
            </w:r>
            <w:r>
              <w:rPr>
                <w:rFonts w:ascii="Times New Roman" w:hAnsi="Times New Roman" w:cs="Times New Roman"/>
                <w:color w:val="000000"/>
              </w:rPr>
              <w:t>охраны и использования объектов животного мира, охотничьих ресурсов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работ по актуализации схемы размещения, использования и охраны охотничьих угодий на территории Приморского края в части </w:t>
            </w:r>
            <w:r>
              <w:rPr>
                <w:rFonts w:ascii="Times New Roman" w:hAnsi="Times New Roman" w:cs="Times New Roman"/>
                <w:color w:val="000000"/>
              </w:rPr>
              <w:t>общедоступных охотничьих угодий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 по осуществлению переданных Российской Федерацией полномочий в области охраны и использования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объектов животного мира, сохранения и использования охотничьих ресурсов"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22 990 229,00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23 808 746,00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24 672 052,00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равных условий оплаты труда, установленных нормативными правовыми актами Приморского края, 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гражданским служащим Приморского края, выполняющим функции по осуществлению переданных полномочий Российской Федерации,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ресурсов)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22 058 800,00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полномочий по организации и регулированию рыболовства, а также охране водных биологических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ресурсов на внутренних водных объектах в Приморском крае в соответствии с федеральным законодательством"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организации, регулирования и</w:t>
            </w:r>
            <w:r>
              <w:rPr>
                <w:rFonts w:ascii="Times New Roman" w:hAnsi="Times New Roman" w:cs="Times New Roman"/>
                <w:color w:val="000000"/>
              </w:rPr>
              <w:t xml:space="preserve"> охраны водных биологических ресурсов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</w:rPr>
              <w:t>вопросы в области охраны окружающей среды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335 751 087,72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571 921 596,00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1 712 218 261,50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от чрезвычайных ситуаций, обеспечение пожарной безопасности и </w:t>
            </w:r>
            <w:r>
              <w:rPr>
                <w:rFonts w:ascii="Times New Roman" w:hAnsi="Times New Roman" w:cs="Times New Roman"/>
                <w:color w:val="000000"/>
              </w:rPr>
              <w:t>безопасности людей на водных объектах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"Предупреждение. </w:t>
            </w:r>
            <w:r>
              <w:rPr>
                <w:rFonts w:ascii="Times New Roman" w:hAnsi="Times New Roman" w:cs="Times New Roman"/>
                <w:color w:val="000000"/>
              </w:rPr>
              <w:t>Спасение. Помощь"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учреждению "Дальневосточное отделение Российской академии наук" на создание системы анализа данных мониторинга и </w:t>
            </w:r>
            <w:r>
              <w:rPr>
                <w:rFonts w:ascii="Times New Roman" w:hAnsi="Times New Roman" w:cs="Times New Roman"/>
                <w:color w:val="000000"/>
              </w:rPr>
              <w:t>прогнозирования последствий климатических изменений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263 932 287,72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293 501 596,00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294 091 699,00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"Генеральная уборка"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удалению (обследованию, подъему, утилизации) затонувших </w:t>
            </w:r>
            <w:r>
              <w:rPr>
                <w:rFonts w:ascii="Times New Roman" w:hAnsi="Times New Roman" w:cs="Times New Roman"/>
                <w:color w:val="000000"/>
              </w:rPr>
              <w:t>судов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Удаление имущества, затонувшего во внутренних морских водах, в территориальном море и исключительной экономической зоне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55 169 401,12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293 501 596,00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294 091 699,00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водохозяйственного комплекса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осуществление государственного мониторинга водных объектов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охраны и функционирования особо охраняемых природных территорий краевого </w:t>
            </w:r>
            <w:r>
              <w:rPr>
                <w:rFonts w:ascii="Times New Roman" w:hAnsi="Times New Roman" w:cs="Times New Roman"/>
                <w:color w:val="000000"/>
              </w:rPr>
              <w:t>значения, ведения Красной книги"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40 799 282,00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21 250 373,00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22 060 476,00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20 549 282,00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21 810 476,00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19 606 328,00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20 284 573,00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21 094 676,00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19 606 328,00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20 284 573,00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21 094 676,00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868 235,00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868 235,00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работ по обозначению на местности специальными информационными знаками границ охранных зон памятников природы регионального 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Работы по организации и проведению сплошного учета амурского тигра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1 122 250,00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524 558,00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предоставлению права </w:t>
            </w:r>
            <w:r>
              <w:rPr>
                <w:rFonts w:ascii="Times New Roman" w:hAnsi="Times New Roman" w:cs="Times New Roman"/>
                <w:color w:val="000000"/>
              </w:rPr>
              <w:t>пользования участками недр местного значения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подготовке и проведению государственной экологической экспертизы объектов регионального уровня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лабораторно-аналитических исследований при осуществлении государственного экологического надзора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"Чистый воздух"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1 418 126 562,50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комплексных планов по </w:t>
            </w:r>
            <w:r>
              <w:rPr>
                <w:rFonts w:ascii="Times New Roman" w:hAnsi="Times New Roman" w:cs="Times New Roman"/>
                <w:color w:val="000000"/>
              </w:rPr>
              <w:t>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72 644 821 930,06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72 109 042 829,47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72 258 009 468,20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13 437 881 327,01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13 812 958 870,91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14 181 499 549,00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13 418 929 653,14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13 794 007 197,04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14 099 088 549,00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710 858 041,25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1 215 067 800,04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"Поддержка 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710 858 041,25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1 215 067 800,04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оснащение образовательных организаций, осуществляющих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образовательную деятельность по образовательным программам дошкольного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12 708 071 611,89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12 024 149 102,08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частным дошкольным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образовательным организациям на возмещение затрат, связанных с предоставлением дошкольного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235 497 162,00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мероприятий муниципальных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создании условий для </w:t>
            </w:r>
            <w:r>
              <w:rPr>
                <w:rFonts w:ascii="Times New Roman" w:hAnsi="Times New Roman" w:cs="Times New Roman"/>
                <w:color w:val="000000"/>
              </w:rPr>
              <w:t>осуществления присмотра и ухода за детьми дошкольного возраста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</w:t>
            </w:r>
            <w:r>
              <w:rPr>
                <w:rFonts w:ascii="Times New Roman" w:hAnsi="Times New Roman" w:cs="Times New Roman"/>
                <w:color w:val="000000"/>
              </w:rPr>
              <w:t>дошкольного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683 922 509,81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</w:t>
            </w:r>
            <w:r>
              <w:rPr>
                <w:rFonts w:ascii="Times New Roman" w:hAnsi="Times New Roman" w:cs="Times New Roman"/>
                <w:color w:val="000000"/>
              </w:rPr>
              <w:t>основную общеобразовательную программу дошкольного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 муниципальных образовательных организа</w:t>
            </w:r>
            <w:r>
              <w:rPr>
                <w:rFonts w:ascii="Times New Roman" w:hAnsi="Times New Roman" w:cs="Times New Roman"/>
                <w:color w:val="000000"/>
              </w:rPr>
              <w:t>ций, реализующих основную общеобразовательную программу дошкольного образования)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не входящие в </w:t>
            </w:r>
            <w:r>
              <w:rPr>
                <w:rFonts w:ascii="Times New Roman" w:hAnsi="Times New Roman" w:cs="Times New Roman"/>
                <w:color w:val="000000"/>
              </w:rPr>
              <w:t>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</w:t>
            </w:r>
            <w:r>
              <w:rPr>
                <w:rFonts w:ascii="Times New Roman" w:hAnsi="Times New Roman" w:cs="Times New Roman"/>
                <w:color w:val="000000"/>
              </w:rPr>
              <w:t>сельских территорий (строительство и реконструкция (модернизация), капитальный ремонт объектов государственных или муниципальных дошкольных образовательных организаций)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37 160 569 910,91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41 949 756 427,72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42 405 218 102,71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37 128 057 664,28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41 914 110 172,34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42 355 853 716,42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4 315 720 915,14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5 028 760 420,94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7 090 804 632,18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2 329 815 102,19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2 988 483 921,39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5 048 507 267,51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Материально-техническое оснащение учебных помещений и обновление предметных областей в государственных и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общеобразовательных организациях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общеобразовательных организаций </w:t>
            </w:r>
            <w:r>
              <w:rPr>
                <w:rFonts w:ascii="Times New Roman" w:hAnsi="Times New Roman" w:cs="Times New Roman"/>
                <w:color w:val="000000"/>
              </w:rPr>
              <w:t>средствами обучения и воспитания для реализации учебных предметов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с объективно выявленной потребностью инфраструктуры (зданий) школ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1 985 905 812,95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2 040 276 499,55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2 042 297 364,67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>
              <w:rPr>
                <w:rFonts w:ascii="Times New Roman" w:hAnsi="Times New Roman" w:cs="Times New Roman"/>
                <w:color w:val="000000"/>
              </w:rPr>
              <w:t>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52 462 848,00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  <w:r>
              <w:rPr>
                <w:rFonts w:ascii="Times New Roman" w:hAnsi="Times New Roman" w:cs="Times New Roman"/>
                <w:color w:val="000000"/>
              </w:rPr>
              <w:t> 307 748,00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63 270 748,00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17 393 280,00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17 356 280,00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17 393 280,00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17 356 280,00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деятельности </w:t>
            </w:r>
            <w:r>
              <w:rPr>
                <w:rFonts w:ascii="Times New Roman" w:hAnsi="Times New Roman" w:cs="Times New Roman"/>
                <w:color w:val="000000"/>
              </w:rPr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1 793 680 800,00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1 810 943 </w:t>
            </w: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1 810 943 700,00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61 964 784,00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3 671 640,00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32 812 336 749,14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36 885 349 751,40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35 265 049 084,24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развитие системы общего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29 691 525 068,26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31 158 844 400,35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32 913 570 207,57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частным общеобразовательным организациям на возмещение затрат, связанных с предоставлением дошкольного, </w:t>
            </w:r>
            <w:r>
              <w:rPr>
                <w:rFonts w:ascii="Times New Roman" w:hAnsi="Times New Roman" w:cs="Times New Roman"/>
                <w:color w:val="000000"/>
              </w:rPr>
              <w:t>начального общего, основного общего, среднего общего, дополнительного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370 637 934,00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3 126 486 250,61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3 315 066 173,53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3 497 952 498,13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400 042 091,49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422 864 034,47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447 587 253,40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</w:t>
            </w:r>
            <w:r>
              <w:rPr>
                <w:rFonts w:ascii="Times New Roman" w:hAnsi="Times New Roman" w:cs="Times New Roman"/>
                <w:color w:val="000000"/>
              </w:rPr>
              <w:t>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бесплатным питанием детей, обучающихся в муниципальных образовательных организациях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</w:t>
            </w:r>
            <w:r>
              <w:rPr>
                <w:rFonts w:ascii="Times New Roman" w:hAnsi="Times New Roman" w:cs="Times New Roman"/>
                <w:color w:val="000000"/>
              </w:rPr>
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1 660 333 827,16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1 618 897 468,35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1 555 378 961,04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55 290 156,66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56 659 311,26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56 659 311,26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49 563 038,66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5 727 118,00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5 833 020,26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5 833 020,26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"Выявление и поддержка одаренных детей и молодежи"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инфраструктуры общеобразовательных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3 115 051 680,88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5 720 745 351,05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2 345 718 876,67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Губернатора Приморского края победителям конкурса "Обновление школьных пространств"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Губернатора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победителям конкурса "Лучшие школьные столовые"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</w:t>
            </w:r>
            <w:r>
              <w:rPr>
                <w:rFonts w:ascii="Times New Roman" w:hAnsi="Times New Roman" w:cs="Times New Roman"/>
                <w:color w:val="000000"/>
              </w:rPr>
              <w:t>ремонт зданий муниципальных общеобразовательных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новых мест в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644 666 846,16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1 080 324 736,73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1 030 870 466,67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575 841 000,00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932 628 734,00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936 790 467,00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</w:t>
            </w:r>
            <w:r>
              <w:rPr>
                <w:rFonts w:ascii="Times New Roman" w:hAnsi="Times New Roman" w:cs="Times New Roman"/>
                <w:color w:val="000000"/>
              </w:rPr>
              <w:t>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575 841 000,00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932 6</w:t>
            </w:r>
            <w:r>
              <w:rPr>
                <w:rFonts w:ascii="Times New Roman" w:hAnsi="Times New Roman" w:cs="Times New Roman"/>
                <w:color w:val="000000"/>
              </w:rPr>
              <w:t>28 734,00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936 790 467,00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объекта образования "Школа на 1125 </w:t>
            </w:r>
            <w:r>
              <w:rPr>
                <w:rFonts w:ascii="Times New Roman" w:hAnsi="Times New Roman" w:cs="Times New Roman"/>
                <w:color w:val="000000"/>
              </w:rPr>
              <w:t>мест в районе ул. Русская, 73д в г. Владивостоке")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</w:t>
            </w:r>
            <w:r>
              <w:rPr>
                <w:rFonts w:ascii="Times New Roman" w:hAnsi="Times New Roman" w:cs="Times New Roman"/>
                <w:color w:val="000000"/>
              </w:rPr>
              <w:t>объекта образования "Школа на 1125 мест в районе ул. Русская, 73д в г. Владивостоке")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альтернативного формата предоставления услуг маломобильным группам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</w:t>
            </w:r>
            <w:r>
              <w:rPr>
                <w:rFonts w:ascii="Times New Roman" w:hAnsi="Times New Roman" w:cs="Times New Roman"/>
                <w:color w:val="000000"/>
              </w:rPr>
              <w:t>уникационной сети "Интернет"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771 909 474,13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646 250 955,44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635 208 341,07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662 939 787,73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субсидии образовательным организациям высшего образования, расположенным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644 184 228,73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"Выявление и поддержка одаренных детей и молодежи"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дополнительных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 программ и обеспечение условий их предоставления"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привлечение детей и молодежи к </w:t>
            </w:r>
            <w:r>
              <w:rPr>
                <w:rFonts w:ascii="Times New Roman" w:hAnsi="Times New Roman" w:cs="Times New Roman"/>
                <w:color w:val="000000"/>
              </w:rPr>
              <w:t>участию в городских и краевых массовых мероприятиях и повышение качества жизни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161 029 956,09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"Семейные ценности и инфраструктура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 и учебными материалами)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107 198 406,40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107 198 406,40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48 055 331,08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50 760 958,69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53 650 544,04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59 143 075,32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63 887 966,47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68 421 781,45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</w:rPr>
              <w:t>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7 746 653 989,64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7 558 676 409,26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7 539 701 008,64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здравоохранения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развитие и укрепление </w:t>
            </w:r>
            <w:r>
              <w:rPr>
                <w:rFonts w:ascii="Times New Roman" w:hAnsi="Times New Roman" w:cs="Times New Roman"/>
                <w:color w:val="000000"/>
              </w:rPr>
              <w:t>материально-технической базы профессиональных образовательных учреждений"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6 420 117 121,69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6 226 934 178,26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6 126 900 052,04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500 570 124,20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583 640 561,28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200 834 352,00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color w:val="000000"/>
              </w:rPr>
              <w:t>проект "Педагоги и наставники"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193 691 052,00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196 310 252,00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200 834 352,00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</w:t>
            </w:r>
            <w:r>
              <w:rPr>
                <w:rFonts w:ascii="Times New Roman" w:hAnsi="Times New Roman" w:cs="Times New Roman"/>
                <w:color w:val="000000"/>
              </w:rPr>
              <w:t>9 452,00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3 679 452,00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3 445 092,00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3 445 092,00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3 445 092,00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</w:t>
            </w:r>
            <w:r>
              <w:rPr>
                <w:rFonts w:ascii="Times New Roman" w:hAnsi="Times New Roman" w:cs="Times New Roman"/>
                <w:color w:val="000000"/>
              </w:rPr>
              <w:t>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192 630 800,00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197 154 900,00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192 630 800,00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197 154 900,00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40 833 260,00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41 833 260,00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149 178 340,00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150 797 540,00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155 321 640,00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учебных корпусов и общежитий колледжей как неотъемлемой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части учебно-производственного комплекса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54 580 412,38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252 298 659,82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5 919 546 997,49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5 643 293 616,98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5 926 065 700,04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5 875 781 475,79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5 621 294 616,98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5 904 066 700,04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частным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образовательным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образования, на обеспечение затрат на реализацию образовательных программ среднего профе</w:t>
            </w:r>
            <w:r>
              <w:rPr>
                <w:rFonts w:ascii="Times New Roman" w:hAnsi="Times New Roman" w:cs="Times New Roman"/>
                <w:color w:val="000000"/>
              </w:rPr>
              <w:t>ссионального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из краевого бюджета грантов краевым государственным профессиональным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образовательным учреждениям на реализацию проектов студенческих инициатив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4 473 450 328,90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4 473 450 328,90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251 192 297,50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267 166 011,87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285 333 148,32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4 222 258 031,40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4 476 919 858,97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4 726 280 298,80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1 202 457 882,33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868 300 646,14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883 545 152,92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1 202 457 882,33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868 300 646,14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883 545 152,92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97 200 593,00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23 138 532,00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23 711 323,00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1 105 257 289,33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845 162 114,14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859 833 829,92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специального денежного поощрения победителям и призерам национальных чемпионатов по профессиональному мастерству, </w:t>
            </w:r>
            <w:r>
              <w:rPr>
                <w:rFonts w:ascii="Times New Roman" w:hAnsi="Times New Roman" w:cs="Times New Roman"/>
                <w:color w:val="000000"/>
              </w:rPr>
              <w:t>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</w:t>
            </w:r>
            <w:r>
              <w:rPr>
                <w:rFonts w:ascii="Times New Roman" w:hAnsi="Times New Roman" w:cs="Times New Roman"/>
                <w:color w:val="000000"/>
              </w:rPr>
              <w:t>экономического роста субъектов Российской Федерации, входящих в состав Дальневосточного федерального округа 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</w:t>
            </w:r>
            <w:r>
              <w:rPr>
                <w:rFonts w:ascii="Times New Roman" w:hAnsi="Times New Roman" w:cs="Times New Roman"/>
                <w:color w:val="000000"/>
              </w:rPr>
              <w:t>одготовки кадров, востребованных в ключевых отраслях экономики (12 мастерских в 2026 году))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комплекса мер по поддержке образовательных, научных и иных организаций в области образования, в том числе </w:t>
            </w:r>
            <w:r>
              <w:rPr>
                <w:rFonts w:ascii="Times New Roman" w:hAnsi="Times New Roman" w:cs="Times New Roman"/>
                <w:color w:val="000000"/>
              </w:rPr>
              <w:t>их обучающихся"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43 765 521,70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22 516 521,70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22 516 521,70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21 528 753,70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987 768,00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</w:t>
            </w:r>
            <w:r>
              <w:rPr>
                <w:rFonts w:ascii="Times New Roman" w:hAnsi="Times New Roman" w:cs="Times New Roman"/>
                <w:color w:val="000000"/>
              </w:rPr>
              <w:t>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655 468 419,76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638 138 462,17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673 940 848,85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655 468 419,76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638 138 462,17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673 940 848,85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</w:t>
            </w:r>
            <w:r>
              <w:rPr>
                <w:rFonts w:ascii="Times New Roman" w:hAnsi="Times New Roman" w:cs="Times New Roman"/>
                <w:color w:val="000000"/>
              </w:rPr>
              <w:t xml:space="preserve"> сфере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649 750 453,10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637 638 462,17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673 440 848,85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их популяризация"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"Цифровые платформы </w:t>
            </w:r>
            <w:r>
              <w:rPr>
                <w:rFonts w:ascii="Times New Roman" w:hAnsi="Times New Roman" w:cs="Times New Roman"/>
                <w:color w:val="000000"/>
              </w:rPr>
              <w:t>в отраслях социальной сферы"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670 897 031,12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548 494 042,34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569 898 525,62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629 217 209,58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629 217 209,58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131 017 367,07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131 017 367,07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131 017 367,07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131 017 367,07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дополнительных профессиональных программ"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498 199 842,51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489 137 874,73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489 137 874,73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489 137 874,73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509 221 443,88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529 641 453,95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9 061 967,78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9 061 967,78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9 061 967,78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профессионального обучения и дополнительного профессионального образования работников организаций </w:t>
            </w:r>
            <w:r>
              <w:rPr>
                <w:rFonts w:ascii="Times New Roman" w:hAnsi="Times New Roman" w:cs="Times New Roman"/>
                <w:color w:val="000000"/>
              </w:rPr>
              <w:t>оборонно-промышленного комплекса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от чрезвычайных ситуаций, </w:t>
            </w:r>
            <w:r>
              <w:rPr>
                <w:rFonts w:ascii="Times New Roman" w:hAnsi="Times New Roman" w:cs="Times New Roman"/>
                <w:color w:val="000000"/>
              </w:rPr>
              <w:t>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21 989 360,59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22 865 295,01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23 776 266,82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21 989 360,59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22 865 295,01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23 776 266,82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9 601 476,04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5 305 535,04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5 379 008,52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9 601 476,04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5 305 535,04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5 379 008,52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778 168 931,79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775 902 931,79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</w:t>
            </w:r>
            <w:r>
              <w:rPr>
                <w:rFonts w:ascii="Times New Roman" w:hAnsi="Times New Roman" w:cs="Times New Roman"/>
                <w:color w:val="000000"/>
              </w:rPr>
              <w:t xml:space="preserve"> "Мы вместе (Воспитание гармонично развитой личности)"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"Центр содействия развитию молодежи Приморского края</w:t>
            </w:r>
            <w:r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Региональному отделению Всероссийского детско-юношеского военно-патриотического 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региональной общественной организации информационной защиты "Медиабратство "Киберволонтеры" в целях </w:t>
            </w:r>
            <w:r>
              <w:rPr>
                <w:rFonts w:ascii="Times New Roman" w:hAnsi="Times New Roman" w:cs="Times New Roman"/>
                <w:color w:val="000000"/>
              </w:rPr>
              <w:t>финансового обеспечения затрат на развитие общественно значимых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514 891 318,39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514 891 318,39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 организации "Учебно-методический центр военно-патриотического воспитания молодёжи "Авангард" ДОСААФ России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региональному отделению Общероссийского общественно-государственного движения детей и молодежи "Движение первых" Приморского края в целях проведения мероприятий и формирования </w:t>
            </w:r>
            <w:r>
              <w:rPr>
                <w:rFonts w:ascii="Times New Roman" w:hAnsi="Times New Roman" w:cs="Times New Roman"/>
                <w:color w:val="000000"/>
              </w:rPr>
              <w:t>материально-технической базы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незаконного потребления наркотических средств и психотропных веществ, совершенствование антинаркотической </w:t>
            </w:r>
            <w:r>
              <w:rPr>
                <w:rFonts w:ascii="Times New Roman" w:hAnsi="Times New Roman" w:cs="Times New Roman"/>
                <w:color w:val="000000"/>
              </w:rPr>
              <w:t>пропаганды"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противодействия распространению наркотиков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исследования в области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комплекса мер по поддержке образовательных, научных и иных организаций в области образования, в том числе их обучающихся"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федеральному государственному автономному образовательному учреждению высшего образования "Дальневосточный федеральный университет" на реализацию прикладных научных исследований в области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</w:t>
            </w:r>
            <w:r>
              <w:rPr>
                <w:rFonts w:ascii="Times New Roman" w:hAnsi="Times New Roman" w:cs="Times New Roman"/>
                <w:color w:val="000000"/>
              </w:rPr>
              <w:t xml:space="preserve"> в области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12 059 543 081,46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7 556 996 223,80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6 890 574 041,16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11 930 316 739,51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7 365 029 578,79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6 689 020 797,14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11 930 316 739,51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7 365 029 578,79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6 689 020 797,14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145 088 200,00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Премии победителю и призерам регионального этапа Всероссийского конкурса "Учитель года России", победителям региональных этапов профессиональных </w:t>
            </w:r>
            <w:r>
              <w:rPr>
                <w:rFonts w:ascii="Times New Roman" w:hAnsi="Times New Roman" w:cs="Times New Roman"/>
                <w:color w:val="000000"/>
              </w:rPr>
              <w:t>конкурсов, проводимых министерством образования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Губернатора Приморского края студентам государственных образовательных организаций </w:t>
            </w:r>
            <w:r>
              <w:rPr>
                <w:rFonts w:ascii="Times New Roman" w:hAnsi="Times New Roman" w:cs="Times New Roman"/>
                <w:color w:val="000000"/>
              </w:rPr>
              <w:t>высшего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дополнительных общеобразовательных программ и обеспечение условий их предоставления"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"Социальная поддержка, направленная на повышение доступности услуг, предоставляемых организациями отдыха и оздоровления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866 171 726,35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792 850 971,81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734 225 439,47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</w:t>
            </w:r>
            <w:r>
              <w:rPr>
                <w:rFonts w:ascii="Times New Roman" w:hAnsi="Times New Roman" w:cs="Times New Roman"/>
                <w:color w:val="000000"/>
              </w:rPr>
              <w:t>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11 913 775,01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124 183 974,67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оздоровления и отдыха детей Приморского края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организации отдыха детей в каникулярное время)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</w:t>
            </w:r>
            <w:r>
              <w:rPr>
                <w:rFonts w:ascii="Times New Roman" w:hAnsi="Times New Roman" w:cs="Times New Roman"/>
                <w:color w:val="000000"/>
              </w:rPr>
              <w:t>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комплекса мер по поддержке образовательных, научных и иных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 в области образования, в том числе их обучающихся"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10 649 302 780,70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6 418 748 865,98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5 796 836 041,67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образовательным организациям высшего образования и научным организациям </w:t>
            </w:r>
            <w:r>
              <w:rPr>
                <w:rFonts w:ascii="Times New Roman" w:hAnsi="Times New Roman" w:cs="Times New Roman"/>
                <w:color w:val="000000"/>
              </w:rPr>
              <w:t>Дальневосточного отделения Российской академии наук на реализацию научных проектов, являющихся победителями конкурсного отбора на получение грантов Российского научного фонда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субсидий Фонду развития Инновационного научно-технологического центра "Русский"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автономному образовательному учреждению высшего образования "Дальневосточный </w:t>
            </w:r>
            <w:r>
              <w:rPr>
                <w:rFonts w:ascii="Times New Roman" w:hAnsi="Times New Roman" w:cs="Times New Roman"/>
                <w:color w:val="000000"/>
              </w:rPr>
              <w:t>федеральный университет" на реализацию мероприятий "Школа 21.Приморье"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"Владивостокский государственный университет" на реализацию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программ среднего профессионального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Правительства Приморского края выпускникам школ, получившим 200 баллов по единому государственному экзамену и поступившим в высшие учебные заведения Приморского края по </w:t>
            </w:r>
            <w:r>
              <w:rPr>
                <w:rFonts w:ascii="Times New Roman" w:hAnsi="Times New Roman" w:cs="Times New Roman"/>
                <w:color w:val="000000"/>
              </w:rPr>
              <w:t>приоритетным специальностям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30 415 278,08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30 415 278,08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22 032 258,00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7 930 258,60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452 761,48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аспирантам научных организаций и образовательных организаций, назначаемые в результате проведения открытого конкурса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Губернатора Приморского края за выдающиеся научные достижения, способствующие развитию и росту престижа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поддержки гражданам, проходящим обучение 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образовательных организациях Республики Беларусь по образовательным программам в сфере лесного хозяйства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</w:t>
            </w:r>
            <w:r>
              <w:rPr>
                <w:rFonts w:ascii="Times New Roman" w:hAnsi="Times New Roman" w:cs="Times New Roman"/>
                <w:color w:val="000000"/>
              </w:rPr>
              <w:t>инновационного научно-технологического центра (ИНТЦ) на острове Русском)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"Совершенствование управления системой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117 755 999,00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118 019 741,00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122 549 316,00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96 047 499,00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99 805 841,00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103 714 516,00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95 333 572,00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99 091 914,00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103 000 589,00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95 333 572,00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99 091 914,00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103 000 589,00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Российской Федерации по контролю качества </w:t>
            </w:r>
            <w:r>
              <w:rPr>
                <w:rFonts w:ascii="Times New Roman" w:hAnsi="Times New Roman" w:cs="Times New Roman"/>
                <w:color w:val="000000"/>
              </w:rPr>
              <w:t>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профессиональной переподготовки в сфере управления современной школой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17 422 300,00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"Поддержка детей и семей, находящихся в трудной жизненной ситуации"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 (обеспечение отдыха и оздоровление отдельных категорий детей и подростков, нуждающихся в специальном сопровождении)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обеспечение отдыха и оздоровления детей, находящихся в </w:t>
            </w:r>
            <w:r>
              <w:rPr>
                <w:rFonts w:ascii="Times New Roman" w:hAnsi="Times New Roman" w:cs="Times New Roman"/>
                <w:color w:val="000000"/>
              </w:rPr>
              <w:t>трудной жизненной ситуации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</w:t>
            </w:r>
            <w:r>
              <w:rPr>
                <w:rFonts w:ascii="Times New Roman" w:hAnsi="Times New Roman" w:cs="Times New Roman"/>
                <w:color w:val="000000"/>
              </w:rPr>
              <w:t>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образовательных организаций </w:t>
            </w:r>
            <w:r>
              <w:rPr>
                <w:rFonts w:ascii="Times New Roman" w:hAnsi="Times New Roman" w:cs="Times New Roman"/>
                <w:color w:val="000000"/>
              </w:rPr>
              <w:t>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"Экономическое развитие и инновационная экономика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"Управленческие кадры"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"Повышение профессионального уровня работников сферы патриотического воспитания"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Обучающие мероприятия патриотической направленности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"Общекраевые форумы и конференции, развитие экспертной поддержки патриотического воспитания"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Форумы и конференции и иные мероприятия по развитию экспертной поддержки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2 967 874 594,65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3 418 575 168,95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2 730 285 797,52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2 746 928 814,51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3 338 227 103,95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2 646 790 538,52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"Социальная поддержка </w:t>
            </w:r>
            <w:r>
              <w:rPr>
                <w:rFonts w:ascii="Times New Roman" w:hAnsi="Times New Roman" w:cs="Times New Roman"/>
                <w:color w:val="000000"/>
              </w:rPr>
              <w:t>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"Мероприятия, направленные на повышение </w:t>
            </w:r>
            <w:r>
              <w:rPr>
                <w:rFonts w:ascii="Times New Roman" w:hAnsi="Times New Roman" w:cs="Times New Roman"/>
                <w:color w:val="000000"/>
              </w:rPr>
              <w:t>социальной адаптации инвалидов и детей-инвалидов и их интеграцию в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подпрограммы "Доступная среда", реализуемые органами исполнительной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культуры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2 726 891 913,51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3 336 483 903,95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2 644 984 938,52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484 728 247,42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537 702 604,17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"Семейные ценности и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инфраструктура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484 728 247,42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537 702 604,17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детских </w:t>
            </w:r>
            <w:r>
              <w:rPr>
                <w:rFonts w:ascii="Times New Roman" w:hAnsi="Times New Roman" w:cs="Times New Roman"/>
                <w:color w:val="000000"/>
              </w:rPr>
              <w:t>культурно-просветительских центров на базе учреждений культуры)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</w:t>
            </w:r>
            <w:r>
              <w:rPr>
                <w:rFonts w:ascii="Times New Roman" w:hAnsi="Times New Roman" w:cs="Times New Roman"/>
                <w:color w:val="000000"/>
              </w:rPr>
              <w:t>учреждений культуры, включая создание детских культурно-просветительских центров на базе учреждений культуры (ежегодный Всероссийский конкурс среди библиотек для выявления лучших практик их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конкурс среди домов культуры для выявления лучших практик их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модельных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муниципальных библиотек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региональных и (или) муниципальных учреждений </w:t>
            </w:r>
            <w:r>
              <w:rPr>
                <w:rFonts w:ascii="Times New Roman" w:hAnsi="Times New Roman" w:cs="Times New Roman"/>
                <w:color w:val="000000"/>
              </w:rPr>
              <w:t>культуры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450 707 628,86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511 660 937,50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</w:t>
            </w:r>
            <w:r>
              <w:rPr>
                <w:rFonts w:ascii="Times New Roman" w:hAnsi="Times New Roman" w:cs="Times New Roman"/>
                <w:color w:val="000000"/>
              </w:rPr>
              <w:t>оснащение региональных и муниципальных музеев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2 488 400 470,21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2 851 755 656,53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2 107 282 334,35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1 280 930 516,91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1 304 746 340,39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1 392 859 051,42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57 253 064,95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438 779,95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438 779,95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1 133 788 015,16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1 248 388 868,39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1 336 501 579,42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91 439 143,77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96 481 076,53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103 516 922,30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91 439 143,77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96 481 076,53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103 516 922,30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14 797 805,11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15 393 717,32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16 009 466,01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14 797 805,11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15 393 717,32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16 009 466,01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1 026 998 539,28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1 135 725 526,54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1 216 153 341,11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112 792 488,56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145 289 334,10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154 292 932,66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914 206 050,72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990 436 192,44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1 061 860 408,45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821 850,00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821 850,00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546 622 878,21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100 269 424,62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100 269 424,62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проведения культурных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уполномоченным органом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условий оказания услуг организациями в сфере культуры, охраны </w:t>
            </w:r>
            <w:r>
              <w:rPr>
                <w:rFonts w:ascii="Times New Roman" w:hAnsi="Times New Roman" w:cs="Times New Roman"/>
                <w:color w:val="000000"/>
              </w:rPr>
              <w:t>здоровья, образования и социального обслуживания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"Приморский культурно - исторический центр"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382 731 266,85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382 731 266,85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382 731 266,85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160 118 911,36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89 897 424,62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89 897 424,62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"Обеспечение поддержки культуры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575 669 307,91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1 443 301 283,93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614 153 858,31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культуры и их содержание во время консервации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культуры и их содержание, в том числе на время закрепления на праве оперативного управления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капитальному ремонту здания, </w:t>
            </w:r>
            <w:r>
              <w:rPr>
                <w:rFonts w:ascii="Times New Roman" w:hAnsi="Times New Roman" w:cs="Times New Roman"/>
                <w:color w:val="000000"/>
              </w:rPr>
              <w:t>расположенного по адресу: г. Владивосток, улица Светланская, дом 52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бюджетных инвестиций акционерному обществу "Корпорация развития Приморского края" в целях реализации культурных проектов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Приморскому </w:t>
            </w:r>
            <w:r>
              <w:rPr>
                <w:rFonts w:ascii="Times New Roman" w:hAnsi="Times New Roman" w:cs="Times New Roman"/>
                <w:color w:val="000000"/>
              </w:rPr>
              <w:t>региональному отделению Общероссийской общественной организации "Союз театральных деятелей Российской Федерации (Всероссийское театральное общество)"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осуществление издательской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на поддержку творческих коллективов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федеральному государственному бюджетному образовательному учреждению высшего образования "Московская государственная академия хореографии" в целях развития хореографического искусства и повышения уровня хореографического образования в Приморском к</w:t>
            </w:r>
            <w:r>
              <w:rPr>
                <w:rFonts w:ascii="Times New Roman" w:hAnsi="Times New Roman" w:cs="Times New Roman"/>
                <w:color w:val="000000"/>
              </w:rPr>
              <w:t>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федеральному государственному бюджетному учреждению культуры "Государственный академический Мариинский театр" в целях развития и популяризации театрального искусства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специального денежного </w:t>
            </w:r>
            <w:r>
              <w:rPr>
                <w:rFonts w:ascii="Times New Roman" w:hAnsi="Times New Roman" w:cs="Times New Roman"/>
                <w:color w:val="000000"/>
              </w:rPr>
              <w:t>поощрения лицам, проявившим выдающиеся способности в области сценического искусства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в сфере культуры муниципальной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муниципальных библиотек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развития и укрепления материально-технической базы домов культуры в населенных пунктах с числом </w:t>
            </w:r>
            <w:r>
              <w:rPr>
                <w:rFonts w:ascii="Times New Roman" w:hAnsi="Times New Roman" w:cs="Times New Roman"/>
                <w:color w:val="000000"/>
              </w:rPr>
              <w:t>жителей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(модернизация библиотек в части комплектования книжных фондов </w:t>
            </w:r>
            <w:r>
              <w:rPr>
                <w:rFonts w:ascii="Times New Roman" w:hAnsi="Times New Roman" w:cs="Times New Roman"/>
                <w:color w:val="000000"/>
              </w:rPr>
              <w:t>библиотек муниципальных образований и государственных общедоступных библиотек)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(поддержка муниципальных учреждений культуры, находящихся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сельских поселений)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</w:t>
            </w:r>
            <w:r>
              <w:rPr>
                <w:rFonts w:ascii="Times New Roman" w:hAnsi="Times New Roman" w:cs="Times New Roman"/>
                <w:color w:val="000000"/>
              </w:rPr>
              <w:t>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"Государственная охрана и сохранение объектов культурного наследия"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государственной охране объектов культурного наследия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сохранению объектов культурного наследия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сохранности воинских захоронений на территории Российской Федерации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(Восстановление (ремонт, реставрация, благоустройство) воинских захоронений)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"Популяризация объектов культурного наследия"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организации "Приморский культурно-исторический центр" на </w:t>
            </w:r>
            <w:r>
              <w:rPr>
                <w:rFonts w:ascii="Times New Roman" w:hAnsi="Times New Roman" w:cs="Times New Roman"/>
                <w:color w:val="000000"/>
              </w:rPr>
              <w:t>проведение работ по сохранению и популяризации выявленного объекта археологического наследия "Стеклянуха-1. Городище"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"Профилактика незаконного потребления 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</w:t>
            </w:r>
            <w:r>
              <w:rPr>
                <w:rFonts w:ascii="Times New Roman" w:hAnsi="Times New Roman" w:cs="Times New Roman"/>
                <w:color w:val="000000"/>
              </w:rPr>
              <w:t>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17 255 755,00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17 255 755,00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"Мероприятия, направленные на сохранение и </w:t>
            </w:r>
            <w:r>
              <w:rPr>
                <w:rFonts w:ascii="Times New Roman" w:hAnsi="Times New Roman" w:cs="Times New Roman"/>
                <w:color w:val="000000"/>
              </w:rPr>
              <w:t>поддержку русского языка"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Некоммерческому партнерству "Дальневосточный музей авиации"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автономной некоммерческой организации "Приморский культурно - исторический центр"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культуры, </w:t>
            </w:r>
            <w:r>
              <w:rPr>
                <w:rFonts w:ascii="Times New Roman" w:hAnsi="Times New Roman" w:cs="Times New Roman"/>
                <w:color w:val="000000"/>
              </w:rPr>
              <w:t>кинематографии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131 645 780,14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83 495 259,00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131 645 780,14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83 495 259,00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131 645 780,14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83 495 259,00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гранта в форме субсидии </w:t>
            </w:r>
            <w:r>
              <w:rPr>
                <w:rFonts w:ascii="Times New Roman" w:hAnsi="Times New Roman" w:cs="Times New Roman"/>
                <w:color w:val="000000"/>
              </w:rPr>
              <w:t>федеральному государственному бюджетному учреждению культуры "Государственный академический Мариинский театр" в целях устранения нарушений обязательных требований пожарной безопасности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молодым авторам и исполнителям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 государственной программой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78 648 182,00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80 348 065,00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83 495 259,00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70 942 082,00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72 367 365,00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75 222 559,00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69 493 908,00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71 755 445,00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74 610 639,00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69 493 908,00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71 755 445,00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74 610 639,00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611 920,00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в отношении объектов </w:t>
            </w:r>
            <w:r>
              <w:rPr>
                <w:rFonts w:ascii="Times New Roman" w:hAnsi="Times New Roman" w:cs="Times New Roman"/>
                <w:color w:val="000000"/>
              </w:rPr>
              <w:t>культурного наследия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7 706 100,00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7 980 700,00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8 272 700,00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 "Популяризация объектов культурного наследия"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автономной некоммерческой организации "Приморский культурно-исторический центр" в целях обеспечения затрат на создание и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центра культурного наследия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25 514 489 669,65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19 364 609 956,08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19 728 192 761,74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7 956 641 652,90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7 019 850 239,74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7 248 813 427,50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7 956 641 652,90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7 019 850 239,74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7 248 813 427,50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564 990 000,00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452 929 186,00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</w:t>
            </w:r>
            <w:r>
              <w:rPr>
                <w:rFonts w:ascii="Times New Roman" w:hAnsi="Times New Roman" w:cs="Times New Roman"/>
                <w:color w:val="000000"/>
              </w:rPr>
              <w:t>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564 990 000,00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</w:t>
            </w:r>
            <w:r>
              <w:rPr>
                <w:rFonts w:ascii="Times New Roman" w:hAnsi="Times New Roman" w:cs="Times New Roman"/>
                <w:color w:val="000000"/>
              </w:rPr>
              <w:t>других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7 391 651 652,90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6 566 921 053,74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6 947 390 406,50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5 440 723 595,90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5 799 573 363,74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6 176 372 303,50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5 382 689 998,13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5 754 655 649,71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6 128 680 429,74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5 382 689 998,13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5 754 655 649,71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6 128 680 429,74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5 156 458 892,91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5 515 120 221,65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5 876 001 445,53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226 231 105,22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239 535 428,06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252 678 984,21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44 917 714,03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47 691 873,76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44 917 714,03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47 691 873,76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40 476 569,03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43 250 728,76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4 441 145,00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4 441 145,00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 укрепление материально-технической базы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832 118 299,15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85 853 994,85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</w:t>
            </w:r>
            <w:r>
              <w:rPr>
                <w:rFonts w:ascii="Times New Roman" w:hAnsi="Times New Roman" w:cs="Times New Roman"/>
                <w:color w:val="000000"/>
              </w:rPr>
              <w:t>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298 620 720,45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83 946 210,00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"Строительство, реконструкция и капитальный ремонт объектов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229 141 269,55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услуг по охране объектов здравоохранения и их </w:t>
            </w:r>
            <w:r>
              <w:rPr>
                <w:rFonts w:ascii="Times New Roman" w:hAnsi="Times New Roman" w:cs="Times New Roman"/>
                <w:color w:val="000000"/>
              </w:rPr>
              <w:t>содержание до передачи учреждениям в оперативное или хозяйственное управление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службы родовспоможения и детства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85 705 328,00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91 633 473,00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92 915 029,00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неонатального и аудиологического скрининга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</w:t>
            </w:r>
            <w:r>
              <w:rPr>
                <w:rFonts w:ascii="Times New Roman" w:hAnsi="Times New Roman" w:cs="Times New Roman"/>
                <w:color w:val="000000"/>
              </w:rPr>
              <w:t>неонатальный скрининг)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мероприятий, направленных на борьбу с социально значимыми заболеваниями"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233 436 925,00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123 484 380,00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123 847 980,00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граждан Приморского края в медицинские организации, </w:t>
            </w:r>
            <w:r>
              <w:rPr>
                <w:rFonts w:ascii="Times New Roman" w:hAnsi="Times New Roman" w:cs="Times New Roman"/>
                <w:color w:val="000000"/>
              </w:rPr>
              <w:t>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детей и сопровождающих их лиц, беременных женщин </w:t>
            </w:r>
            <w:r>
              <w:rPr>
                <w:rFonts w:ascii="Times New Roman" w:hAnsi="Times New Roman" w:cs="Times New Roman"/>
                <w:color w:val="000000"/>
              </w:rPr>
              <w:t>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гражданам Российской Федерации высокотехнологичной </w:t>
            </w:r>
            <w:r>
              <w:rPr>
                <w:rFonts w:ascii="Times New Roman" w:hAnsi="Times New Roman" w:cs="Times New Roman"/>
                <w:color w:val="000000"/>
              </w:rPr>
              <w:t>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146 794 169,53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63 976 793,74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64 178 982,37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55 030 895,47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37 879 229,26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37 998 940,63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паллиативной медицинской помощи"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45 514 569,00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46 796 008,00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47 578 113,00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45 514 569,00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46 796 008,00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47 578 113,00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31 049 882,00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31 049 882,00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11 965 910 012,48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8 305 228 500,72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8 263 029 302,50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11 965 910 012,48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8 305 228 500,72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8 263 029 302,50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3 549 496 264,39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3 344 414 207,92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3 094 099 377,00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3 135 423 274,39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2 749 735 835,00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</w:t>
            </w:r>
            <w:r>
              <w:rPr>
                <w:rFonts w:ascii="Times New Roman" w:hAnsi="Times New Roman" w:cs="Times New Roman"/>
                <w:color w:val="000000"/>
              </w:rPr>
              <w:t>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детская поликлиника №5")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</w:t>
            </w:r>
            <w:r>
              <w:rPr>
                <w:rFonts w:ascii="Times New Roman" w:hAnsi="Times New Roman" w:cs="Times New Roman"/>
                <w:color w:val="000000"/>
              </w:rPr>
              <w:t>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поликлиника №9" на территории поселка Трудовое)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</w:t>
            </w:r>
            <w:r>
              <w:rPr>
                <w:rFonts w:ascii="Times New Roman" w:hAnsi="Times New Roman" w:cs="Times New Roman"/>
                <w:color w:val="000000"/>
              </w:rPr>
              <w:t>пожертвований международных холдинговых компаний в целях поддержки инвестиционного проекта (Строительство краевого государственного бюджетного учреждения здравоохранения "Лазовская центральная районная больница")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региональных программ модернизации первичного звена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2 876 559 809,34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2 974 835 443,92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2 749 735 835,00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профилактики развития </w:t>
            </w:r>
            <w:r>
              <w:rPr>
                <w:rFonts w:ascii="Times New Roman" w:hAnsi="Times New Roman" w:cs="Times New Roman"/>
                <w:color w:val="000000"/>
              </w:rPr>
              <w:t>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54 041 340,00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беременных </w:t>
            </w:r>
            <w:r>
              <w:rPr>
                <w:rFonts w:ascii="Times New Roman" w:hAnsi="Times New Roman" w:cs="Times New Roman"/>
                <w:color w:val="000000"/>
              </w:rPr>
              <w:t>женщин с сахарным диабетом системами непрерывного мониторинга глюкозы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детских поликлиник </w:t>
            </w:r>
            <w:r>
              <w:rPr>
                <w:rFonts w:ascii="Times New Roman" w:hAnsi="Times New Roman" w:cs="Times New Roman"/>
                <w:color w:val="000000"/>
              </w:rPr>
              <w:t>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</w:t>
            </w:r>
            <w:r>
              <w:rPr>
                <w:rFonts w:ascii="Times New Roman" w:hAnsi="Times New Roman" w:cs="Times New Roman"/>
                <w:color w:val="000000"/>
              </w:rPr>
              <w:t>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8 416 413 748,09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4 960 814 292,80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5 168 929 925,50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2 456 502 410,69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2 616 193 181,80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2 792 131 767,50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ежегодного медицинского осмотра государственных гражданских служащих органов исполнительной власти Приморского края, аппарата Губернатора Приморского края и Правительства Примор</w:t>
            </w:r>
            <w:r>
              <w:rPr>
                <w:rFonts w:ascii="Times New Roman" w:hAnsi="Times New Roman" w:cs="Times New Roman"/>
                <w:color w:val="000000"/>
              </w:rPr>
              <w:t>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2 295 769 846,70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2 462 226 018,53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2 631 325 002,46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2 295 769 846,70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2 462 226 018,53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2 631 325 002,46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2 081 460 464,41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2 232 116 768,57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2 385 960 294,54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214 309 382,29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230 109 249,96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245 364 707,92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145 967 163,27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152 806 765,04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145 967 163,27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152 806 765,04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144 255 511,27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151 095 113,04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1 711 652,00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1 711 652,00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 укрепление материально-технической базы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</w:t>
            </w:r>
            <w:r>
              <w:rPr>
                <w:rFonts w:ascii="Times New Roman" w:hAnsi="Times New Roman" w:cs="Times New Roman"/>
                <w:color w:val="000000"/>
              </w:rPr>
              <w:t>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населения Приморского края льготными лекарственными средствами"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5 748 236 501,40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2 255 882 128,00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2 287 688 077,00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препаратами, изделиями медицинского назначения, расходными материалами, а также специализированными продуктами питания для детей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</w:t>
            </w:r>
            <w:r>
              <w:rPr>
                <w:rFonts w:ascii="Times New Roman" w:hAnsi="Times New Roman" w:cs="Times New Roman"/>
                <w:color w:val="000000"/>
              </w:rPr>
              <w:t>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790 933 400,00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822 623 200,00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лекарственными </w:t>
            </w:r>
            <w:r>
              <w:rPr>
                <w:rFonts w:ascii="Times New Roman" w:hAnsi="Times New Roman" w:cs="Times New Roman"/>
                <w:color w:val="000000"/>
              </w:rPr>
              <w:t>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организационных мероприятий, связанных с </w:t>
            </w:r>
            <w:r>
              <w:rPr>
                <w:rFonts w:ascii="Times New Roman" w:hAnsi="Times New Roman" w:cs="Times New Roman"/>
                <w:color w:val="000000"/>
              </w:rPr>
              <w:t>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</w:t>
            </w:r>
            <w:r>
              <w:rPr>
                <w:rFonts w:ascii="Times New Roman" w:hAnsi="Times New Roman" w:cs="Times New Roman"/>
                <w:color w:val="000000"/>
              </w:rPr>
              <w:t>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</w:t>
            </w:r>
            <w:r>
              <w:rPr>
                <w:rFonts w:ascii="Times New Roman" w:hAnsi="Times New Roman" w:cs="Times New Roman"/>
                <w:color w:val="000000"/>
              </w:rPr>
              <w:t>ансплантации органов и (или) тканей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вакцинации против пневмококковой инфекции граждан старше трудоспособного возраста из групп риска, </w:t>
            </w:r>
            <w:r>
              <w:rPr>
                <w:rFonts w:ascii="Times New Roman" w:hAnsi="Times New Roman" w:cs="Times New Roman"/>
                <w:color w:val="000000"/>
              </w:rPr>
              <w:t>проживающих в организациях социального обслуживания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службы родовспоможения и детства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проведения пренатальной (дородовой) диагностики нарушений развития ребенка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 по заключению врачей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паллиативной медицинской помощи"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бесплатного оказания гражданам медицинской помощи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оплате проживания в </w:t>
            </w:r>
            <w:r>
              <w:rPr>
                <w:rFonts w:ascii="Times New Roman" w:hAnsi="Times New Roman" w:cs="Times New Roman"/>
                <w:color w:val="000000"/>
              </w:rPr>
              <w:t>гостиницах города Владивостока граждан, страдающих онкологическими заболеваниями или имеющих подозрение на онкологическое заболевание, и сопровождающих их лиц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Медицинская помощь в дневных стационарах</w:t>
            </w:r>
            <w:r>
              <w:rPr>
                <w:rFonts w:ascii="Times New Roman" w:hAnsi="Times New Roman" w:cs="Times New Roman"/>
                <w:color w:val="000000"/>
              </w:rPr>
              <w:t xml:space="preserve"> всех типов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135 178 647,99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143 944 265,34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152 513 855,62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135 178 647,99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143 944 265,34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152 513 855,62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88 159 708,79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94 831 550,69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101 258 287,05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47 018 939,20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49 112 714,65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51 255 568,57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105 365 093,95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</w:t>
            </w:r>
            <w:r>
              <w:rPr>
                <w:rFonts w:ascii="Times New Roman" w:hAnsi="Times New Roman" w:cs="Times New Roman"/>
                <w:color w:val="000000"/>
              </w:rPr>
              <w:t>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здравоохранения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</w:rPr>
              <w:t>вопросы в области здравоохранения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4 433 064 050,22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3 225 704 820,43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3 354 760 161,38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4 405 838 030,22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3 221 254 820,43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3 350 310 161,38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306 418 985,00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276 093 419,00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265 749 939,00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"Совершенствование экстренной медицинской помощи"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медицинских организаций, </w:t>
            </w:r>
            <w:r>
              <w:rPr>
                <w:rFonts w:ascii="Times New Roman" w:hAnsi="Times New Roman" w:cs="Times New Roman"/>
                <w:color w:val="000000"/>
              </w:rPr>
              <w:t>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центров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</w:t>
            </w:r>
            <w:r>
              <w:rPr>
                <w:rFonts w:ascii="Times New Roman" w:hAnsi="Times New Roman" w:cs="Times New Roman"/>
                <w:color w:val="000000"/>
              </w:rPr>
              <w:t>звития хронических неинфекционных заболеваний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4 099 419 045,22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2 945 161 401,43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3 084 560 222,38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органа в сфере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162 332 584,00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165 871 989,00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172 430 956,00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160 950 184,00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164 438 689,00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170 945 856,00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2 377 609 741,73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2 296 933 712,99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2 429 653 566,94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</w:t>
            </w:r>
            <w:r>
              <w:rPr>
                <w:rFonts w:ascii="Times New Roman" w:hAnsi="Times New Roman" w:cs="Times New Roman"/>
                <w:color w:val="000000"/>
              </w:rPr>
              <w:t>условий оказания услуг 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2 318 212 050,54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2 296 233 712,99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2 428 953 566,94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1 821 051 555,64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1 768 655 820,62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1 868 311 482,37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1 253 955 130,99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1 335 668 967,66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1 421 873 942,82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567 096 424,65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432 986 852,96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446 437 539,55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58 697 691,19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58 697 691,19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58 068 360,46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629 330,73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218 257 323,77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351 455 699,44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351 455 699,44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медицинских изделий (средства для </w:t>
            </w:r>
            <w:r>
              <w:rPr>
                <w:rFonts w:ascii="Times New Roman" w:hAnsi="Times New Roman" w:cs="Times New Roman"/>
                <w:color w:val="000000"/>
              </w:rPr>
              <w:t>реабилитации инвалидов)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152 627 523,22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152 627 523,22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124 415 846,02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242 915 281,65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242 915 281,65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28 211 677,20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обеспечения учреждений здравоохранения Приморского края медицинским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71 965 556,00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12 554 062,00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службы родовспоможения и детства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"Организация мероприятий, направленных на борьбу с социально значимыми заболеваниями"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профилактике ВИЧ-инфекции и гепатитов В и С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"Дополнительное финансовое обеспечение реализации территориальной программы обязательного медицинского </w:t>
            </w:r>
            <w:r>
              <w:rPr>
                <w:rFonts w:ascii="Times New Roman" w:hAnsi="Times New Roman" w:cs="Times New Roman"/>
                <w:color w:val="000000"/>
              </w:rPr>
              <w:t>страхования"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627 824 649,00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</w:t>
            </w:r>
            <w:r>
              <w:rPr>
                <w:rFonts w:ascii="Times New Roman" w:hAnsi="Times New Roman" w:cs="Times New Roman"/>
                <w:color w:val="000000"/>
              </w:rPr>
              <w:t>обязательного медицинского страхования в части базовой программы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организаций, оказывающих первичную медико-санитарную помощь в </w:t>
            </w:r>
            <w:r>
              <w:rPr>
                <w:rFonts w:ascii="Times New Roman" w:hAnsi="Times New Roman" w:cs="Times New Roman"/>
                <w:color w:val="000000"/>
              </w:rPr>
              <w:t>амбулаторных условиях по территориально-участковому принципу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"Информационные сервисы в здравоохранении"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550 100 838,85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Импортозамещение программного обеспечения и программно-аппаратных комплексов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Внедрение и сопровождение современных информационных систем в здравоохранении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2 228 758,85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245 322 080,00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развитие и </w:t>
            </w:r>
            <w:r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профессиональных образовательных учреждений"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14 491 899,87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поддержки студентам и ординаторам высших учебных заведений, обучающимся в рамках целевой подготовки"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(детей-инвалидов) и других </w:t>
            </w:r>
            <w:r>
              <w:rPr>
                <w:rFonts w:ascii="Times New Roman" w:hAnsi="Times New Roman" w:cs="Times New Roman"/>
                <w:color w:val="000000"/>
              </w:rPr>
              <w:t>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19 634 060,00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лабораторного оборудования по выявлению у водителей автотранспортных </w:t>
            </w:r>
            <w:r>
              <w:rPr>
                <w:rFonts w:ascii="Times New Roman" w:hAnsi="Times New Roman" w:cs="Times New Roman"/>
                <w:color w:val="000000"/>
              </w:rPr>
              <w:t>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незаконного потребления 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распространению наркотиков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"Пропаганда здорового и социально активного </w:t>
            </w:r>
            <w:r>
              <w:rPr>
                <w:rFonts w:ascii="Times New Roman" w:hAnsi="Times New Roman" w:cs="Times New Roman"/>
                <w:color w:val="000000"/>
              </w:rPr>
              <w:t>образа жизни, в том числе среди подростков и молодежи"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профилактики правонарушений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54 824 801 041,66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52 187 673 636,99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55 004 964 949,32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бюджету Фонда пенсионного и </w:t>
            </w:r>
            <w:r>
              <w:rPr>
                <w:rFonts w:ascii="Times New Roman" w:hAnsi="Times New Roman" w:cs="Times New Roman"/>
                <w:color w:val="000000"/>
              </w:rPr>
              <w:t>социального страхования Российской Федерации на осуществление выплаты региональной социальной доплаты к пенсии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223 631 734,00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232 336 940,00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241 630 418,00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2 560 930,00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2 560 930,00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8 475 235 109,03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8 336 380 802,41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9 271 275 655,21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8 467 356 949,43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8 336 380 802,41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9 271 275 655,21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799 189 453,26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1 421 776 707,13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инвестиционного проекта (Реконструкция здания отделения сопровождаемого проживания краевого государственного автономного учреждения социального обслуживания "</w:t>
            </w:r>
            <w:r>
              <w:rPr>
                <w:rFonts w:ascii="Times New Roman" w:hAnsi="Times New Roman" w:cs="Times New Roman"/>
                <w:color w:val="000000"/>
              </w:rPr>
              <w:t>Уссурийский реабилитационный центр")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761 328 761,01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1 421 776 707,13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долговременного ухода за гражданами пожилого возраста и инвалидами за счет средств краевого бюджета (фонд оплаты труда работников, необходимых для достижения целевого показателя, </w:t>
            </w:r>
            <w:r>
              <w:rPr>
                <w:rFonts w:ascii="Times New Roman" w:hAnsi="Times New Roman" w:cs="Times New Roman"/>
                <w:color w:val="000000"/>
              </w:rPr>
              <w:t>установленного соглашением о предоставлении субсидии из федерального бюджета)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исполнителям услуг в целях финансового обеспечения затрат на создание системы долговременного ухода за гражданами пожилого </w:t>
            </w:r>
            <w:r>
              <w:rPr>
                <w:rFonts w:ascii="Times New Roman" w:hAnsi="Times New Roman" w:cs="Times New Roman"/>
                <w:color w:val="000000"/>
              </w:rPr>
              <w:t>возраста и инвалидами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233 425 771,31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7 668 167 496,17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7 506 791 091,62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7 849 498 948,08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"Социальное обслуживание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6 653 679 590,82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6 914 506 186,84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7 261 286 591,42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Приморского края, оказывающим услуги по профилактике социального сиротства, поддержке материнства и детства, на возмещение фактически произведенных расходов по оплате коммунальных услуг за помещение, используемое организацией дл</w:t>
            </w:r>
            <w:r>
              <w:rPr>
                <w:rFonts w:ascii="Times New Roman" w:hAnsi="Times New Roman" w:cs="Times New Roman"/>
                <w:color w:val="000000"/>
              </w:rPr>
              <w:t>я оказания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поставщикам социальных услуг на возмещение затрат, связанных с </w:t>
            </w:r>
            <w:r>
              <w:rPr>
                <w:rFonts w:ascii="Times New Roman" w:hAnsi="Times New Roman" w:cs="Times New Roman"/>
                <w:color w:val="000000"/>
              </w:rPr>
              <w:t>предоставлением социальных услуг, в том числе срочных социальных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152 607 831,87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организациям, оказывающим услуги по социальной адаптации инвалидов и их семей, в том числе профессиональной ориентации, содействию в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трудоустройстве и сопровождению при содействии в трудоустройстве инвалидов,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6 337 754 663,54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6 675 845 372,34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7 022 625 776,92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114 336 867,23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103 240 255,01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103 598 064,00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114 336 867,23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103 240 255,01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103 598 064,00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1 457 581,26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1 457 581,26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5 631 438 722,78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5 950 524 837,87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6 264 279 843,86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3 992 461 099,74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4 231 931 516,44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4 466 772 608,47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1 638 977 623,04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1 718 593 321,43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1 797 507 235,39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4 122 137,37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4 122 137,37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162 213 863,41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162 213 863,41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76 129 156,41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86 084 707,00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"Создание условий для комфортного проживания и беспрепятственного 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2 411 000,00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1 274 000,00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"Формирование условий для развития системы комплексной реабилитации и абилитации инвалидов, в том числе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детей-инвалидов, а также ранней помощи, сопровождаемого проживания инвалидов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24 440 347,60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19 687 922,08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24 440 347,60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19 687 922,08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1 722 836,00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1 722 836,00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22 717 511,60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23 335 822,78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17 887 922,08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16 803 503,15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12 782 531,27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11 074 548,57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5 914 008,45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10 553 291,51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6 813 373,51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государственных услуг в 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сфере путем формирования государственного социального заказа"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984 846 349,08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565 280 082,00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566 655 434,58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исполнителям услуг в целях финансового обеспечения затрат, связанных с исполнением государственного социального </w:t>
            </w:r>
            <w:r>
              <w:rPr>
                <w:rFonts w:ascii="Times New Roman" w:hAnsi="Times New Roman" w:cs="Times New Roman"/>
                <w:color w:val="000000"/>
              </w:rPr>
              <w:t>заказа на оказание государственных услуг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954 308 967,87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прав инвалидов на трудоустройство, социальную занятость"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не являющимся государственными (муниципальными) учреждениями, где фактическая </w:t>
            </w:r>
            <w:r>
              <w:rPr>
                <w:rFonts w:ascii="Times New Roman" w:hAnsi="Times New Roman" w:cs="Times New Roman"/>
                <w:color w:val="000000"/>
              </w:rPr>
              <w:t>численность работников, относящихся к категории инвалидов, превышает 50 процентов общей численности работников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 пространства предоставления услуг социальной сферы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29 995 485 571,41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28 273 113 962,19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29 576 518 574,66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18 086 245 857,86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19 216 663 535,00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20 478 894 785,00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</w:t>
            </w:r>
            <w:r>
              <w:rPr>
                <w:rFonts w:ascii="Times New Roman" w:hAnsi="Times New Roman" w:cs="Times New Roman"/>
                <w:color w:val="000000"/>
              </w:rPr>
              <w:t>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t>отдельным категориям медицинских работников краевых государственных учреждений здравоохранения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17 589 963 857,86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18 619 221 535,00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19 881 452 785,00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бесплатного оказания гражданам медицинской помощи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Страховые взносы по </w:t>
            </w:r>
            <w:r>
              <w:rPr>
                <w:rFonts w:ascii="Times New Roman" w:hAnsi="Times New Roman" w:cs="Times New Roman"/>
                <w:color w:val="000000"/>
              </w:rPr>
              <w:t>обязательному медицинскому страхованию неработающего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"Социальная поддержка работников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231 952 753,86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Специальная социальная выплата для медицинских </w:t>
            </w:r>
            <w:r>
              <w:rPr>
                <w:rFonts w:ascii="Times New Roman" w:hAnsi="Times New Roman" w:cs="Times New Roman"/>
                <w:color w:val="000000"/>
              </w:rPr>
              <w:t>работников, оказывающих не входящую в базовую программу обязательного медицинского страхования медицинскую помощь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Специальная социальная выплата для медицинских работников, работающих в составе призывных комиссий военных комиссариатов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</w:t>
            </w:r>
            <w:r>
              <w:rPr>
                <w:rFonts w:ascii="Times New Roman" w:hAnsi="Times New Roman" w:cs="Times New Roman"/>
                <w:color w:val="000000"/>
              </w:rPr>
              <w:t>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88 456 740,00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66 900 000,00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65 640 000,00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реализации мероприятий по осуществлению единовременных компенсационных выплат учителям, прибывшим </w:t>
            </w:r>
            <w:r>
              <w:rPr>
                <w:rFonts w:ascii="Times New Roman" w:hAnsi="Times New Roman" w:cs="Times New Roman"/>
                <w:color w:val="000000"/>
              </w:rPr>
              <w:t>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 работникам краевых государственных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до трех лет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12 136 740,00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педагогическим работникам по итогам прохождения добровольного тестирования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привлечение детей и</w:t>
            </w:r>
            <w:r>
              <w:rPr>
                <w:rFonts w:ascii="Times New Roman" w:hAnsi="Times New Roman" w:cs="Times New Roman"/>
                <w:color w:val="000000"/>
              </w:rPr>
              <w:t xml:space="preserve">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ежемесячной денежной выплаты победителям конкурса реализации молодежных инициатив (проектов) в </w:t>
            </w:r>
            <w:r>
              <w:rPr>
                <w:rFonts w:ascii="Times New Roman" w:hAnsi="Times New Roman" w:cs="Times New Roman"/>
                <w:color w:val="000000"/>
              </w:rPr>
              <w:t>органах исполнительной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меры </w:t>
            </w:r>
            <w:r>
              <w:rPr>
                <w:rFonts w:ascii="Times New Roman" w:hAnsi="Times New Roman" w:cs="Times New Roman"/>
                <w:color w:val="000000"/>
              </w:rPr>
              <w:t>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"Мастер года"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11 116 676 268,79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8 317 401 224,59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8 402 571 587,06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</w:t>
            </w:r>
            <w:r>
              <w:rPr>
                <w:rFonts w:ascii="Times New Roman" w:hAnsi="Times New Roman" w:cs="Times New Roman"/>
                <w:color w:val="000000"/>
              </w:rPr>
              <w:t>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479 513 934,84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363 717 515,87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382 243 367,48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479 513 934,84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363 717 515,87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382 243 367,48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государственной социальной помощи на основании </w:t>
            </w:r>
            <w:r>
              <w:rPr>
                <w:rFonts w:ascii="Times New Roman" w:hAnsi="Times New Roman" w:cs="Times New Roman"/>
                <w:color w:val="000000"/>
              </w:rPr>
              <w:t>социального контракта отдельным категориям граждан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353 679 479,17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352 335 125,87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370 860 977,48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жилья семье, в которой родились </w:t>
            </w:r>
            <w:r>
              <w:rPr>
                <w:rFonts w:ascii="Times New Roman" w:hAnsi="Times New Roman" w:cs="Times New Roman"/>
                <w:color w:val="000000"/>
              </w:rPr>
              <w:t>одновременно трое и более детей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от 24.12.2018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10 637 162 333,95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7 953 683 708,72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8 020 328 219,58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"Предоставление ежемесячной денежной выплаты в Приморском крае льготным категориям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1 707 077 078,00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1 627 187 638,00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1 693 817 487,00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ветеранам труда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1 095 362 767,00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1 139 867 719,00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1 185 462 426,00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ветеранам труда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151 111 149,00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152 120 410,00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158 205 226,00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</w:t>
            </w:r>
            <w:r>
              <w:rPr>
                <w:rFonts w:ascii="Times New Roman" w:hAnsi="Times New Roman" w:cs="Times New Roman"/>
                <w:color w:val="000000"/>
              </w:rPr>
              <w:t>выплаты труженикам тыла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5 069 434,00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5 272 116,00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5 483 001,00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18 992 534,00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19 764 207,00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20 554 780,00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выплата лицам, имеющим особые заслуги перед Отечеством и Приморским краем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6 394 594,00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6 646 594,00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6 912 450,00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169 363 800,00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182 515 432,00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196 198 444,00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выплаты Героям Социалистического Труда, Героям Труда Российской Федерации, Героям Российской Федерации и полным кавалерам Ордена Трудовой славы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11 566 800,00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категорий граждан, в том числе погибших (умерших)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лицам, награжденным знаком особого отличия Приморского края "Герой Приморья"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по оплате жилищно-коммунальных услуг"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5 333 129 299,68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5 159 788 302,00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5 159 581 002,00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1 196 568 900,00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1 195 906 500,00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1 195 699 200,00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373 853 047,00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оплате жилищно-коммунальных услуг в соответствии со статьей 14 Закона Приморского края от 29 декабря 2004 года № </w:t>
            </w:r>
            <w:r>
              <w:rPr>
                <w:rFonts w:ascii="Times New Roman" w:hAnsi="Times New Roman" w:cs="Times New Roman"/>
                <w:color w:val="000000"/>
              </w:rPr>
              <w:t>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 субсидий на оплату </w:t>
            </w:r>
            <w:r>
              <w:rPr>
                <w:rFonts w:ascii="Times New Roman" w:hAnsi="Times New Roman" w:cs="Times New Roman"/>
                <w:color w:val="000000"/>
              </w:rPr>
              <w:t>жилого помещения и коммунальных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социальных выплат на оплату услуг по отоплению и горячему водоснабжению,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полученных от теплоснабжающих организаций, являющихся государственными учреждениями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по оплате жилищно-коммунальных услуг детям войны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258 722 100,00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ежегодной денежной выплаты на оплату стоимости топлива отдельным категориям граждан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по оплате жилищно-коммунальных услуг ветеранам боевых действий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154 336 800,00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собственникам жилого помещения, достигшим возраста 70 лет, в размере до 100 процентов на оплату взноса на капитальный ремонт общего имущества в многоквартирном доме, проживающим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362 580 885,00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выплата на оплату коммунальных услуг по холодному водоснабжению и (или) водоотведению для граждан, получающих коммунальные услуги по</w:t>
            </w:r>
            <w:r>
              <w:rPr>
                <w:rFonts w:ascii="Times New Roman" w:hAnsi="Times New Roman" w:cs="Times New Roman"/>
                <w:color w:val="000000"/>
              </w:rPr>
              <w:t xml:space="preserve"> холодному водоснабжению и (или) водоотведению от организаций, являющихся федеральными государственными (муниципальными) казенными учреждениями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по оплате жилищно-коммунальных услуг льготным категориям граждан в соответствии </w:t>
            </w:r>
            <w:r>
              <w:rPr>
                <w:rFonts w:ascii="Times New Roman" w:hAnsi="Times New Roman" w:cs="Times New Roman"/>
                <w:color w:val="000000"/>
              </w:rPr>
              <w:t>со статьями 4, 5, 6, 7 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1 321 225 637,00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социальной помощи, пособий, компенсаций и единовременных социальных выплат"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918 307 317,96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762 875 804,51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768 691 023,29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104 024 400,00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108 138 300,00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112 429 900,00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340852400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социальная помощь малоимущим гражданам и реабилитированным лицам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</w:t>
            </w: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детям войны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</w:t>
            </w:r>
            <w:r>
              <w:rPr>
                <w:rFonts w:ascii="Times New Roman" w:hAnsi="Times New Roman" w:cs="Times New Roman"/>
                <w:color w:val="000000"/>
              </w:rPr>
              <w:t xml:space="preserve">компенсационные выплаты на изготовление (восстановление) и установку надгробных памятников в соответствии с частью 1 статьи 2 Закона Приморского края от 13 декабря 2018 года № 415-КЗ "О дополнительных мерах социальной поддержки отдельных категорий граждан </w:t>
            </w:r>
            <w:r>
              <w:rPr>
                <w:rFonts w:ascii="Times New Roman" w:hAnsi="Times New Roman" w:cs="Times New Roman"/>
                <w:color w:val="000000"/>
              </w:rPr>
              <w:t>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граждан, удостоенных высшего звания Приморского края "Почетный гражданин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11 010 834,00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социального пособия на </w:t>
            </w:r>
            <w:r>
              <w:rPr>
                <w:rFonts w:ascii="Times New Roman" w:hAnsi="Times New Roman" w:cs="Times New Roman"/>
                <w:color w:val="000000"/>
              </w:rPr>
              <w:t>погребение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33 294 287,96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32 905 047,51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34 221 249,29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протезно-ортопедической помощи малообеспеченным гражданам, не являющимся инвалидами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Ежегодные денежные выплаты инвалидам боевых </w:t>
            </w:r>
            <w:r>
              <w:rPr>
                <w:rFonts w:ascii="Times New Roman" w:hAnsi="Times New Roman" w:cs="Times New Roman"/>
                <w:color w:val="000000"/>
              </w:rPr>
              <w:t>действий, а также членам семей участников боевых действий, в том числе погибших (умерших)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249 838 290,00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отдельного государственного полномочия по возмещению специализированным службам по</w:t>
            </w:r>
            <w:r>
              <w:rPr>
                <w:rFonts w:ascii="Times New Roman" w:hAnsi="Times New Roman" w:cs="Times New Roman"/>
                <w:color w:val="000000"/>
              </w:rPr>
              <w:t xml:space="preserve">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</w:t>
            </w:r>
            <w:r>
              <w:rPr>
                <w:rFonts w:ascii="Times New Roman" w:hAnsi="Times New Roman" w:cs="Times New Roman"/>
                <w:color w:val="000000"/>
              </w:rPr>
              <w:t>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291 801 884,20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268 485 719,00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268 485 719,00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санаторно-курортного лечения отдельным категориям граждан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поддержки отдельным категориям граждан Российской Федерации, жилые помещения которых подлежат </w:t>
            </w:r>
            <w:r>
              <w:rPr>
                <w:rFonts w:ascii="Times New Roman" w:hAnsi="Times New Roman" w:cs="Times New Roman"/>
                <w:color w:val="000000"/>
              </w:rPr>
              <w:t>оснащению автономными дымовыми пожарными извещателями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поддержки отдельным категориям граждан Российской Федерации по газификации жилых домов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в </w:t>
            </w:r>
            <w:r>
              <w:rPr>
                <w:rFonts w:ascii="Times New Roman" w:hAnsi="Times New Roman" w:cs="Times New Roman"/>
                <w:color w:val="000000"/>
              </w:rPr>
              <w:t>области обеспечения транспортной доступности отдельным категориям граждан, проживающим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Покупка и установка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жильем </w:t>
            </w:r>
            <w:r>
              <w:rPr>
                <w:rFonts w:ascii="Times New Roman" w:hAnsi="Times New Roman" w:cs="Times New Roman"/>
                <w:color w:val="000000"/>
              </w:rPr>
              <w:t>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2 347 894 378,04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96 612 715,00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90 988 915,00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договору найма </w:t>
            </w:r>
            <w:r>
              <w:rPr>
                <w:rFonts w:ascii="Times New Roman" w:hAnsi="Times New Roman" w:cs="Times New Roman"/>
                <w:color w:val="000000"/>
              </w:rPr>
              <w:t>(поднайма) жилого помещения для отдельных категорий граждан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жилого помещения реабилитированным лицам и членам их </w:t>
            </w:r>
            <w:r>
              <w:rPr>
                <w:rFonts w:ascii="Times New Roman" w:hAnsi="Times New Roman" w:cs="Times New Roman"/>
                <w:color w:val="000000"/>
              </w:rPr>
              <w:t>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жилых помещений гражданам, жилые помещения которых утрачены в результате чрезвычайной ситуации, обусловленной комплексом неблагоприятных </w:t>
            </w:r>
            <w:r>
              <w:rPr>
                <w:rFonts w:ascii="Times New Roman" w:hAnsi="Times New Roman" w:cs="Times New Roman"/>
                <w:color w:val="000000"/>
              </w:rPr>
              <w:t>метеорологических явлений, произошедших в августе 2023 года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гражданам, жилые помещения которых признаны непригодными для проживания в результате чрезвычайной ситуации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приемным семьям, жилые помещения которых признаны непригодными для проживания в результате пожара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</w:t>
            </w:r>
            <w:r>
              <w:rPr>
                <w:rFonts w:ascii="Times New Roman" w:hAnsi="Times New Roman" w:cs="Times New Roman"/>
                <w:color w:val="000000"/>
              </w:rPr>
              <w:t>выплаты на приобретение жилого помещения (в том числе путем заключения договора участия в долевом строительстве многоквартирного дома и (или) иного объекта недвижимости) на территории Приморского края детям лиц, участвовавших в специальной военной операции</w:t>
            </w:r>
            <w:r>
              <w:rPr>
                <w:rFonts w:ascii="Times New Roman" w:hAnsi="Times New Roman" w:cs="Times New Roman"/>
                <w:color w:val="000000"/>
              </w:rPr>
              <w:t>, детям лиц, выполнявших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</w:t>
            </w:r>
            <w:r>
              <w:rPr>
                <w:rFonts w:ascii="Times New Roman" w:hAnsi="Times New Roman" w:cs="Times New Roman"/>
                <w:color w:val="000000"/>
              </w:rPr>
              <w:t>м проведения специальной военной операции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2 146 449 629,04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2 146 449 629,04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2 146 449 629,04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жилого помещения на территории Приморского края лицам, удостоенным звания Героя Российской Федерации, </w:t>
            </w:r>
            <w:r>
              <w:rPr>
                <w:rFonts w:ascii="Times New Roman" w:hAnsi="Times New Roman" w:cs="Times New Roman"/>
                <w:color w:val="000000"/>
              </w:rPr>
              <w:t>Героя Приморья за заслуги, проявленные в ходе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а также вдовам (вдовцам) Героев Российской Ф</w:t>
            </w:r>
            <w:r>
              <w:rPr>
                <w:rFonts w:ascii="Times New Roman" w:hAnsi="Times New Roman" w:cs="Times New Roman"/>
                <w:color w:val="000000"/>
              </w:rPr>
              <w:t>едерации, Героев Приморья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комфортного проживания и беспрепятственного 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дополнительных мер социальной поддержки отдельным категориям инвалидов (детей-инвалидов), проживающих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молодым семьям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- участников Подпрограммы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(усыновлении)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ребенка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</w:t>
            </w:r>
            <w:r>
              <w:rPr>
                <w:rFonts w:ascii="Times New Roman" w:hAnsi="Times New Roman" w:cs="Times New Roman"/>
                <w:color w:val="000000"/>
              </w:rPr>
              <w:t>сельских территорий (социальные выплаты на строительство (приобретение) жилья гражданам, проживающим на сельских территориях Приморского края)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единовременного пособия народным дружинникам и членам семей погибших (умерших) народных дружинников в связи с участием их в охране общественного порядка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органов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выплаты гражданам при награждении наградами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12 108 858 441,27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11 634 630 499,53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12 138 193 913,91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здравоохранения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деятельности, развитие и укрепление материально-технической базы профессиональных образовательных учреждений"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</w:t>
            </w:r>
            <w:r>
              <w:rPr>
                <w:rFonts w:ascii="Times New Roman" w:hAnsi="Times New Roman" w:cs="Times New Roman"/>
                <w:color w:val="000000"/>
              </w:rPr>
              <w:t>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образования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программ и развитие среднего профессионального образования"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родителей, и лиц из числа детей-сирот и детей, оставшихся </w:t>
            </w:r>
            <w:r>
              <w:rPr>
                <w:rFonts w:ascii="Times New Roman" w:hAnsi="Times New Roman" w:cs="Times New Roman"/>
                <w:color w:val="000000"/>
              </w:rPr>
              <w:t>без попечения родителей, обучающихся в краевых государственных учреждениях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10 707 502 297,62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10 513 062 589,53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11 013 890 942,91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2 270 642 509,01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2 428 679 961,09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2 240 202 534,17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1 114 448 574,01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1 297 465 664,09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1 090 192 354,17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</w:t>
            </w:r>
            <w:r>
              <w:rPr>
                <w:rFonts w:ascii="Times New Roman" w:hAnsi="Times New Roman" w:cs="Times New Roman"/>
                <w:color w:val="000000"/>
              </w:rPr>
              <w:t>дящих в состав Дальневосточного федерального округа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семьям с новорожденными детьми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выплата на улучшение жилищных условий в </w:t>
            </w:r>
            <w:r>
              <w:rPr>
                <w:rFonts w:ascii="Times New Roman" w:hAnsi="Times New Roman" w:cs="Times New Roman"/>
                <w:color w:val="000000"/>
              </w:rPr>
              <w:t>соответствии со статьей 4.1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денежного поощрения семьям, являющимся </w:t>
            </w:r>
            <w:r>
              <w:rPr>
                <w:rFonts w:ascii="Times New Roman" w:hAnsi="Times New Roman" w:cs="Times New Roman"/>
                <w:color w:val="000000"/>
              </w:rPr>
              <w:t>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1 156 193 935,00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1 131 214 297,00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1 150 010 180,00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</w:t>
            </w:r>
            <w:r>
              <w:rPr>
                <w:rFonts w:ascii="Times New Roman" w:hAnsi="Times New Roman" w:cs="Times New Roman"/>
                <w:color w:val="000000"/>
              </w:rPr>
              <w:t>поддержки многодетных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8 436 859 788,61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8 084 382 628,44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8 773 688 408,74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жестокого обращения с детьми и безнадзорности несовершеннолетних"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"Меры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t>детей-сирот и детей, оставшихся без попечения родителей"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</w:t>
            </w:r>
            <w:r>
              <w:rPr>
                <w:rFonts w:ascii="Times New Roman" w:hAnsi="Times New Roman" w:cs="Times New Roman"/>
                <w:color w:val="000000"/>
              </w:rPr>
              <w:t>попечения родителей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"Меры социальной поддержки семей, имеющих детей"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5 843 425 479,33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5 432 196 873,00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6 041 576 701,00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бюджету Фонда пенсионного и социального страхования Российской Федерации </w:t>
            </w:r>
            <w:r>
              <w:rPr>
                <w:rFonts w:ascii="Times New Roman" w:hAnsi="Times New Roman" w:cs="Times New Roman"/>
                <w:color w:val="000000"/>
              </w:rPr>
              <w:t>на выплату ежемесячного пособия в связи с рождением и воспитанием ребенка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родителям за воспитание и обучение детей-инвалидов на дому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Доплата к единовременной выплате в случае рождения женщиной в </w:t>
            </w:r>
            <w:r>
              <w:rPr>
                <w:rFonts w:ascii="Times New Roman" w:hAnsi="Times New Roman" w:cs="Times New Roman"/>
                <w:color w:val="000000"/>
              </w:rPr>
              <w:t>возрасте от 18 до 25 лет первого ребенка по решению судебных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</w:t>
            </w:r>
            <w:r>
              <w:rPr>
                <w:rFonts w:ascii="Times New Roman" w:hAnsi="Times New Roman" w:cs="Times New Roman"/>
                <w:color w:val="000000"/>
              </w:rPr>
              <w:t>денежная выплата на детей в возрасте от трех до семи лет включительно по решению судебных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</w:t>
            </w: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</w:t>
            </w:r>
            <w:r>
              <w:rPr>
                <w:rFonts w:ascii="Times New Roman" w:hAnsi="Times New Roman" w:cs="Times New Roman"/>
                <w:color w:val="000000"/>
              </w:rPr>
              <w:t>организациях, осуществляющих образовательную деятельность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кредитам (займам) </w:t>
            </w:r>
            <w:r>
              <w:rPr>
                <w:rFonts w:ascii="Times New Roman" w:hAnsi="Times New Roman" w:cs="Times New Roman"/>
                <w:color w:val="000000"/>
              </w:rPr>
              <w:t>(Осуществление меры социальной поддержки семей, имеющих детей, в части погашения обязательств по ипотечным жилищным кредитам (займам))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выплата получателям региональной социальной доплаты к пенсии, не достигшим возраста 18 лет, а также детям, обучающимся по очной форме обучения и осуществляющим трудовую деятельность в свободное от учебы время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94 660 410,00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Компенсации расходов по договору </w:t>
            </w:r>
            <w:r>
              <w:rPr>
                <w:rFonts w:ascii="Times New Roman" w:hAnsi="Times New Roman" w:cs="Times New Roman"/>
                <w:color w:val="000000"/>
              </w:rPr>
              <w:t>найма (поднайма) жилого помещения лиц из числа детей-сирот и детей, оставшихся без попечения родителей, а также лиц, которые относились к указанным категориям и достигли возраста 23 лет,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</w:t>
            </w:r>
            <w:r>
              <w:rPr>
                <w:rFonts w:ascii="Times New Roman" w:hAnsi="Times New Roman" w:cs="Times New Roman"/>
                <w:color w:val="000000"/>
              </w:rPr>
              <w:t>5 150,00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</w:t>
            </w:r>
            <w:r>
              <w:rPr>
                <w:rFonts w:ascii="Times New Roman" w:hAnsi="Times New Roman" w:cs="Times New Roman"/>
                <w:color w:val="000000"/>
              </w:rPr>
              <w:t>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</w:t>
            </w:r>
            <w:r>
              <w:rPr>
                <w:rFonts w:ascii="Times New Roman" w:hAnsi="Times New Roman" w:cs="Times New Roman"/>
                <w:color w:val="000000"/>
              </w:rPr>
              <w:t>инвалидов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"Государственное обеспечение детей-сирот и детей, оставшихся без попечения родителей"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1 355 913 395,98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1 355 402 893,82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7 773 766,74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7 773 766,74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6 204 866,80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6 204 866,80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 за счет безвозмездных поступлений от Благотворительного фонда поддержки общественных инициатив "Атмосфера"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краевых государственных образовательных учреждений в сфере культуры"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родителей, и лиц из числа детей-сирот и </w:t>
            </w:r>
            <w:r>
              <w:rPr>
                <w:rFonts w:ascii="Times New Roman" w:hAnsi="Times New Roman" w:cs="Times New Roman"/>
                <w:color w:val="000000"/>
              </w:rPr>
              <w:t>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1 089 881 134,65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798 396 700,00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789 597 300,00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1 089 881 134,65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798 396 700,00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789 597 300,00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"Предоставление молодым семьям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t>обеспечению жильем молодых семей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"Выполнение обязательств по обеспечению жилыми помещениями детей-сирот и детей, оставшихся без попечения родителей, лиц из их числа"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532 513 397,54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524 451 173,78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529 875 544,98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детей-сирот и детей, оставшихся без попечения родителей, лиц из числа детей-сирот и детей, оставшихся </w:t>
            </w:r>
            <w:r>
              <w:rPr>
                <w:rFonts w:ascii="Times New Roman" w:hAnsi="Times New Roman" w:cs="Times New Roman"/>
                <w:color w:val="000000"/>
              </w:rPr>
              <w:t>без попечения родителей, жилыми помещениями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жилых помещений детям-сиротам и детям, оставшимся без попечения родителей, лицам из их числа, иными способами"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2 538 202 185,95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2 371 876 632,86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2 465 821 087,54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2 127 303 806,51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2 256 473 432,86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2 350 417 887,54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2 126 103 806,51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2 349 853 887,54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функций государственного органа в сфере социальной поддержки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2 126 103 806,51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2 349 853 887,54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248 578 557,00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258 440 378,00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краевых мероприятий, конкурсов и </w:t>
            </w:r>
            <w:r>
              <w:rPr>
                <w:rFonts w:ascii="Times New Roman" w:hAnsi="Times New Roman" w:cs="Times New Roman"/>
                <w:color w:val="000000"/>
              </w:rPr>
              <w:t>выставок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условий для организации проведения независимой оценки качества условий оказания услуг 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1 669 076 458,51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1 786 130 607,86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1 862 575 815,54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1 496 555 027,38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1 496 555 027,38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165 090 105,40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165 090 105,40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2 885 311,00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3 000 723,44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3 120 752,38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215 858,00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2 669 453,00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2 865 130,44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2 985 159,38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</w:t>
            </w:r>
            <w:r>
              <w:rPr>
                <w:rFonts w:ascii="Times New Roman" w:hAnsi="Times New Roman" w:cs="Times New Roman"/>
                <w:color w:val="000000"/>
              </w:rPr>
              <w:t xml:space="preserve">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 пространства предоставления услуг социальной сферы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социального информационного общества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правонарушений, асоциального и </w:t>
            </w:r>
            <w:r>
              <w:rPr>
                <w:rFonts w:ascii="Times New Roman" w:hAnsi="Times New Roman" w:cs="Times New Roman"/>
                <w:color w:val="000000"/>
              </w:rPr>
              <w:t>противоправного поведения, повышение уровня правовой культуры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315 238 740,00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"Социальная активность"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социально ориентированным некоммерческим организациям Приморского края на финансовое обеспечение затрат, связанных с реализацией общественно значимых программ (проектов) по направлениям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249 638 740,00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249 638 740,00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Приморской краевой организации Общероссийской общественной организации "Всероссийское общество инвалидов"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краевой общественной организации Общероссийской общественной организации инвалидов "Всероссийское ордена Трудового Красного Знамени общество слепых"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Приморскому региональному </w:t>
            </w:r>
            <w:r>
              <w:rPr>
                <w:rFonts w:ascii="Times New Roman" w:hAnsi="Times New Roman" w:cs="Times New Roman"/>
                <w:color w:val="000000"/>
              </w:rPr>
              <w:t>отделению Общероссийской общественной организации инвалидов "Всероссийское общество глухих"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Региональному отделению Общероссийской общественно-государственной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"Добровольное общество содействия армии, авиации и флоту России"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автономной некоммерческой организации "Приморское добровольческое движение поддержки участников специальной военной операции – добровольческого батальона "Тигр"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Приморской региональной общественной организации "Поисковое объединение "АвиаПоиск" имени майора Романа Филипова"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Региональному отделению Общероссийской общественно-государственной организации "Ассамблея народов России"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Приморскому региональному отделению Всероссийской общественной организации "Молодая </w:t>
            </w:r>
            <w:r>
              <w:rPr>
                <w:rFonts w:ascii="Times New Roman" w:hAnsi="Times New Roman" w:cs="Times New Roman"/>
                <w:color w:val="000000"/>
              </w:rPr>
              <w:t>Гвардия Единой России"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6 831 368 812,78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5 197 381 532,03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4 099 101 315,62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4 121 920 447,07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3 555 632 188,78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2 428 072 679,28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15 511 739,47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15 511 739,47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"Мероприятия, направленные на повышение доступности и качества реабилитационных услуг для инвалидов и </w:t>
            </w:r>
            <w:r>
              <w:rPr>
                <w:rFonts w:ascii="Times New Roman" w:hAnsi="Times New Roman" w:cs="Times New Roman"/>
                <w:color w:val="000000"/>
              </w:rPr>
              <w:t>детей-инвалидов"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15 248 426,47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(за исключением субсидий государственным и муниципальным учреждениям), индивидуальным предпринимателям на возмещение затрат и (или) недополученных дох</w:t>
            </w:r>
            <w:r>
              <w:rPr>
                <w:rFonts w:ascii="Times New Roman" w:hAnsi="Times New Roman" w:cs="Times New Roman"/>
                <w:color w:val="000000"/>
              </w:rPr>
              <w:t>одов, возникающих при обеспечении ими занятий адаптивной физической культурой и спортом инвалидов и лиц с ограниченными возможностями здоровья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"Мероприятия, направленные на повышение социальной адаптации инвалидов и детей-инвалидов и их интеграцию в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4 103 636 186,10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3 548 352 968,78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2 420 793 459,28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не входящие в состав </w:t>
            </w:r>
            <w:r>
              <w:rPr>
                <w:rFonts w:ascii="Times New Roman" w:hAnsi="Times New Roman" w:cs="Times New Roman"/>
                <w:color w:val="000000"/>
              </w:rPr>
              <w:t>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191 609 144,60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126 614 155,84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53 710 123,46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22 614 155,84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капитального ремонта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Приморского края с числом жителей до 50 тысяч человек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Подготовка основания для </w:t>
            </w:r>
            <w:r>
              <w:rPr>
                <w:rFonts w:ascii="Times New Roman" w:hAnsi="Times New Roman" w:cs="Times New Roman"/>
                <w:color w:val="000000"/>
              </w:rPr>
              <w:t>создания "умных" спортивных площадок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и монтаж оборудования для создания "умных" </w:t>
            </w:r>
            <w:r>
              <w:rPr>
                <w:rFonts w:ascii="Times New Roman" w:hAnsi="Times New Roman" w:cs="Times New Roman"/>
                <w:color w:val="000000"/>
              </w:rPr>
              <w:t>спортивных площадок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3 912 027 041,50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3 459 768 664,98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2 294 179 303,44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2 672 240 290,16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2 619 074 785,98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1 423 406 626,00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 модернизация объектов спортивной инфраструктуры региональной собственности для занятий физической культурой и спортом (строительство крытого футбольного манежа в г. Владивостоке, в том числе проектно-изыскательские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 региональной собственности (муниципальной собственности) для занятий физической культурой и спортом (строительство физкультурно-оздоровительного комплекса в Партизанском городском округе, в том числе проектно-изыскательские работы)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</w:t>
            </w:r>
            <w:r>
              <w:rPr>
                <w:rFonts w:ascii="Times New Roman" w:hAnsi="Times New Roman" w:cs="Times New Roman"/>
                <w:color w:val="000000"/>
              </w:rPr>
              <w:t>0141393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</w:t>
            </w:r>
            <w:r>
              <w:rPr>
                <w:rFonts w:ascii="Times New Roman" w:hAnsi="Times New Roman" w:cs="Times New Roman"/>
                <w:color w:val="000000"/>
              </w:rPr>
              <w:t>объектов спортивной инфраструктуры региональной собственности для занятий физической культурой и спортом (строительство ледового катка в пгт Кавалерово)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вложений в объекты государственной собственности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в социальной сфере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ледового катка в поселке городского типа Кавалерово)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</w:t>
            </w:r>
            <w:r>
              <w:rPr>
                <w:rFonts w:ascii="Times New Roman" w:hAnsi="Times New Roman" w:cs="Times New Roman"/>
                <w:color w:val="000000"/>
              </w:rPr>
              <w:t>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</w:t>
            </w:r>
            <w:r>
              <w:rPr>
                <w:rFonts w:ascii="Times New Roman" w:hAnsi="Times New Roman" w:cs="Times New Roman"/>
                <w:color w:val="000000"/>
              </w:rPr>
              <w:t>компаний в целях поддержки инвестиционного проекта (Строительство крытого тренировочного катка в городе Дальнегорске)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юридическим лицам (за исключением субсидий государственным и муниципальным учреждениям) на развитие </w:t>
            </w:r>
            <w:r>
              <w:rPr>
                <w:rFonts w:ascii="Times New Roman" w:hAnsi="Times New Roman" w:cs="Times New Roman"/>
                <w:color w:val="000000"/>
              </w:rPr>
              <w:t>материально-технической спортивной базы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из краевого бюджета некоммерческим организациям на реализацию проектов по созданию спортивной инфраструктуры для </w:t>
            </w:r>
            <w:r>
              <w:rPr>
                <w:rFonts w:ascii="Times New Roman" w:hAnsi="Times New Roman" w:cs="Times New Roman"/>
                <w:color w:val="000000"/>
              </w:rPr>
              <w:t>многоборья "Готов к труду и обороне" (ГТО)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</w:t>
            </w:r>
            <w:r>
              <w:rPr>
                <w:rFonts w:ascii="Times New Roman" w:hAnsi="Times New Roman" w:cs="Times New Roman"/>
                <w:color w:val="000000"/>
              </w:rPr>
              <w:t>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и поставка спортивного инвентаря, спортивного оборудования и иного имущества для развития массового 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564 538 102,82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564 538 102,82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564 538 102,82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</w:t>
            </w:r>
            <w:r>
              <w:rPr>
                <w:rFonts w:ascii="Times New Roman" w:hAnsi="Times New Roman" w:cs="Times New Roman"/>
                <w:color w:val="000000"/>
              </w:rPr>
              <w:t>округа (Проектирование, создание объекта для организации мероприятий по физической культуре и спорту, туризма и отдыха граждан в Приморском крае - современного круглогодичного семейного горнолыжного курорта "Арсеньев")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("Создание многофункционального спортивного стрелкового центра "Восток". 1 этап строительства.)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краевого бюджета ("Создание многофункционального спортивного стрелкового центра "Во</w:t>
            </w:r>
            <w:r>
              <w:rPr>
                <w:rFonts w:ascii="Times New Roman" w:hAnsi="Times New Roman" w:cs="Times New Roman"/>
                <w:color w:val="000000"/>
              </w:rPr>
              <w:t>сток". 1 этап строительства.)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массового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1 183 664 476,21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802 586 710,49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831 141 222,18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(лизинг) автобусов в целях перевозки приморских спортсменов для </w:t>
            </w:r>
            <w:r>
              <w:rPr>
                <w:rFonts w:ascii="Times New Roman" w:hAnsi="Times New Roman" w:cs="Times New Roman"/>
                <w:color w:val="000000"/>
              </w:rPr>
              <w:t>участия в краевых физкультурных и спортивных мероприятиях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принятию, оформлению и страхованию приобретенных в лизинг автобусов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субсидий государственным и муниципальным учреждениям),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 на возмещение затрат и (или) недополученных доходов, возникающих при предоставлении ими льгот по оплате физкультурно-оздоровительных услуг населению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41 943 943,26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13 160 755,63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13 160 755,63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28 783 187,63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28 783 187,63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- аккредитованным краевым спортивным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федерациям на осуществление уставной деятельности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некоммерческим организациям, </w:t>
            </w:r>
            <w:r>
              <w:rPr>
                <w:rFonts w:ascii="Times New Roman" w:hAnsi="Times New Roman" w:cs="Times New Roman"/>
                <w:color w:val="000000"/>
              </w:rPr>
              <w:t>реализующим проекты в сфере физической культуры и массового 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бокса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Общественной организации "Федерация мотоциклетного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общественной организации "Федерация лыжных гонок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Приморской краевой </w:t>
            </w:r>
            <w:r>
              <w:rPr>
                <w:rFonts w:ascii="Times New Roman" w:hAnsi="Times New Roman" w:cs="Times New Roman"/>
                <w:color w:val="000000"/>
              </w:rPr>
              <w:t>Общественной организации "Федерация хоккея"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триатлона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Региональной общественной организации "Федерация парашютного </w:t>
            </w:r>
            <w:r>
              <w:rPr>
                <w:rFonts w:ascii="Times New Roman" w:hAnsi="Times New Roman" w:cs="Times New Roman"/>
                <w:color w:val="000000"/>
              </w:rPr>
              <w:t>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Приморской региональной общественно-государственной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Всероссийского физкультурно-спортивного общества "Динамо"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на создание условий для </w:t>
            </w:r>
            <w:r>
              <w:rPr>
                <w:rFonts w:ascii="Times New Roman" w:hAnsi="Times New Roman" w:cs="Times New Roman"/>
                <w:color w:val="000000"/>
              </w:rPr>
              <w:t>проведения физкультурных и спортивных мероприятий по лыжному спорту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исполнителям услуг в целях финансового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затрат на оказание государственных услуг в сфере физической культуры и спорта в рамках социального заказа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rPr>
                <w:rFonts w:ascii="Times New Roman" w:hAnsi="Times New Roman" w:cs="Times New Roman"/>
                <w:color w:val="000000"/>
              </w:rPr>
              <w:t>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"Приморская краевая федерация скалолазания"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лыжных гонок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кёрлинга Приморского края" на реализацию проекта "Кёрлинг для многодетных семей"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автономной некоммерческой организации дополнительного образования Центр раннего физического развития детей и </w:t>
            </w:r>
            <w:r>
              <w:rPr>
                <w:rFonts w:ascii="Times New Roman" w:hAnsi="Times New Roman" w:cs="Times New Roman"/>
                <w:color w:val="000000"/>
              </w:rPr>
              <w:t>спортивной подготовки "Спорт-класс"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</w:t>
            </w:r>
            <w:r>
              <w:rPr>
                <w:rFonts w:ascii="Times New Roman" w:hAnsi="Times New Roman" w:cs="Times New Roman"/>
                <w:color w:val="000000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общественной организации "Федерация лёгкой атлетики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Общественной организации "Федерация гребли на байдарках и каноэ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дзюдо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"Учебно-спортивный стрелковый центр "Восток""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горнолыжного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автономной некоммерческой организации дополнительного профессионального образования и </w:t>
            </w:r>
            <w:r>
              <w:rPr>
                <w:rFonts w:ascii="Times New Roman" w:hAnsi="Times New Roman" w:cs="Times New Roman"/>
                <w:color w:val="000000"/>
              </w:rPr>
              <w:t>консалтинга "Развитие"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704 192 136,99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704 192 136,99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704 192 136,99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подготовки спортивного резерва"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12 984 488,65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12 984 488,65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12 984 488,65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12 984 488,65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43 137 786,48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содержание объектов физической культуры и спорта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</w:t>
            </w:r>
            <w:r>
              <w:rPr>
                <w:rFonts w:ascii="Times New Roman" w:hAnsi="Times New Roman" w:cs="Times New Roman"/>
                <w:color w:val="000000"/>
              </w:rPr>
              <w:t>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2 772 521,50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2 772 521,50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 историко-патриотической, патриотической, культурно-патриотической, спортивно-патриотической направленности"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"Содействие сохранению и развитию самобытной культуры коренных малочисленных народов Российской Федерации, </w:t>
            </w:r>
            <w:r>
              <w:rPr>
                <w:rFonts w:ascii="Times New Roman" w:hAnsi="Times New Roman" w:cs="Times New Roman"/>
                <w:color w:val="000000"/>
              </w:rPr>
              <w:t>проживающих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2 639 132 999,71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1 568 732 763,25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1 595 095 154,34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2 639 132 999,71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1 568 732 763,25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1 595 095 154,34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не </w:t>
            </w:r>
            <w:r>
              <w:rPr>
                <w:rFonts w:ascii="Times New Roman" w:hAnsi="Times New Roman" w:cs="Times New Roman"/>
                <w:color w:val="000000"/>
              </w:rPr>
              <w:t>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15 254 935,06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спорта высших достижений"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15 254 935,06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</w:t>
            </w:r>
            <w:r>
              <w:rPr>
                <w:rFonts w:ascii="Times New Roman" w:hAnsi="Times New Roman" w:cs="Times New Roman"/>
                <w:color w:val="000000"/>
              </w:rPr>
              <w:t>организаций, входящих в систему спортивной подготовки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10 569 876,54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10 828 481,01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11 074 155,84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</w:t>
            </w:r>
            <w:r>
              <w:rPr>
                <w:rFonts w:ascii="Times New Roman" w:hAnsi="Times New Roman" w:cs="Times New Roman"/>
                <w:color w:val="000000"/>
              </w:rPr>
              <w:t>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4 180 779,22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2 624 594 728,11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1 553 825 927,81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1 579 840 219,28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обеспечения подготовки спортивного резерва"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639 284 423,28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593 866 492,05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616 245 443,93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449 237 731,97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449 237 731,97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449 237 731,97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подготовки спортсменов высокого класса и обеспечение их участия во всероссийских и международных спортивных </w:t>
            </w:r>
            <w:r>
              <w:rPr>
                <w:rFonts w:ascii="Times New Roman" w:hAnsi="Times New Roman" w:cs="Times New Roman"/>
                <w:color w:val="000000"/>
              </w:rPr>
              <w:t>соревнованиях от имени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1 951 260 664,56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902 795 015,76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906 320 095,53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физкультурно-спортивным организациям, основным видом деятельности которых является развитие профессионального спорта </w:t>
            </w:r>
            <w:r>
              <w:rPr>
                <w:rFonts w:ascii="Times New Roman" w:hAnsi="Times New Roman" w:cs="Times New Roman"/>
                <w:color w:val="000000"/>
              </w:rPr>
              <w:t>и спортивные команды которых участвуют от имени Приморского края в межрегиональных, всероссийских и международных спортивных соревнованиях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тренерам (тренерам - преподавателям) краевых (муниципальных) учреждений - победителям Олимпийских игр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специальные стипендии спортсменам и ежемесячные выплаты их тренерам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Призовые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выплаты тренерам, спортсменам за высокие спортивные результаты на всероссийских и международных спортивных соревнованиях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министерства физической культуры и спорта Приморского края и участие в </w:t>
            </w:r>
            <w:r>
              <w:rPr>
                <w:rFonts w:ascii="Times New Roman" w:hAnsi="Times New Roman" w:cs="Times New Roman"/>
                <w:color w:val="000000"/>
              </w:rPr>
              <w:t>реализации государственной политики в сфере физической культуры и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министерства физической культуры и спорта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</w:t>
            </w:r>
            <w:r>
              <w:rPr>
                <w:rFonts w:ascii="Times New Roman" w:hAnsi="Times New Roman" w:cs="Times New Roman"/>
                <w:color w:val="000000"/>
              </w:rPr>
              <w:t>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1 888 661,00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1 888 661,00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915 078 525,10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606 141 898,03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625 120 335,89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362 808 483,68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Информирование населения о реализации государственных программ Приморского края в средствах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562 851 9</w:t>
            </w:r>
            <w:r>
              <w:rPr>
                <w:rFonts w:ascii="Times New Roman" w:hAnsi="Times New Roman" w:cs="Times New Roman"/>
                <w:color w:val="000000"/>
              </w:rPr>
              <w:t>89,56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приобретение краевыми государственными учреждениями, осуществляющими деятельность в сфере средств массовой информации, особо ценного движимого имущества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государственной власти Приморского края в средствах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68 593 343,34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Информирование населения о реализации государственных программ Приморского края в средствах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</w:t>
            </w:r>
            <w:r>
              <w:rPr>
                <w:rFonts w:ascii="Times New Roman" w:hAnsi="Times New Roman" w:cs="Times New Roman"/>
                <w:color w:val="000000"/>
              </w:rPr>
              <w:t>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государственной власти Приморского края в средствах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201 062 830,97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188 414 553,92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193 718 508,87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культуры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радиостанциях, вещающих на территории Приморского края,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</w:t>
            </w:r>
            <w:r>
              <w:rPr>
                <w:rFonts w:ascii="Times New Roman" w:hAnsi="Times New Roman" w:cs="Times New Roman"/>
                <w:color w:val="000000"/>
              </w:rPr>
              <w:t>телеканалах, вещающих на территории Приморского края,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и размещение на ресурсах информационных агентств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в печатных средствах массовой информации, распространяемых на территории Приморского края, информационных материалов, направленных на популяризацию социально значимых культурных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 о мероприятиях, направленных на достижение обще</w:t>
            </w:r>
            <w:r>
              <w:rPr>
                <w:rFonts w:ascii="Times New Roman" w:hAnsi="Times New Roman" w:cs="Times New Roman"/>
                <w:color w:val="000000"/>
              </w:rPr>
              <w:t>ственно полезных целей, а также на обеспечение интересов государства"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145 247 330,97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132 599 053,92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137 903 008,87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69 686 746,24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69 686 746,24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организациям на частичное возмещение расходов, связанных с производством и распространением социально значимой продукции средств массовой информации, печатной продукции, а также проведением социально значимых мероприятий в области массовых коммуникаций и и</w:t>
            </w:r>
            <w:r>
              <w:rPr>
                <w:rFonts w:ascii="Times New Roman" w:hAnsi="Times New Roman" w:cs="Times New Roman"/>
                <w:color w:val="000000"/>
              </w:rPr>
              <w:t>нформационного обеспечения населения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бюджетные ассигнования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из краевого бюджета бюджетным и автономным учреждениям на возмещение расходов, связанных с производством и распространением социально значимой продукции средств массовой информации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незаконного потребления </w:t>
            </w:r>
            <w:r>
              <w:rPr>
                <w:rFonts w:ascii="Times New Roman" w:hAnsi="Times New Roman" w:cs="Times New Roman"/>
                <w:color w:val="000000"/>
              </w:rPr>
              <w:t>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социальной профилактике, популяризации здорового образа жизни в целях противодействия </w:t>
            </w:r>
            <w:r>
              <w:rPr>
                <w:rFonts w:ascii="Times New Roman" w:hAnsi="Times New Roman" w:cs="Times New Roman"/>
                <w:color w:val="000000"/>
              </w:rPr>
              <w:t>распространению наркотиков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"Формирование в обществе нетерпимого отношения к проявлениям терроризма и экстремизма, 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уровня антитеррористической защищенности на территории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экстремизма и терроризма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"Пропаганда государственной антикоррупционной политики, формирование в обществе нетерпимого отношения к проявлениям коррупции"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2 501 952 801,08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Процентные платежи по государственному долгу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AE0765">
        <w:trPr>
          <w:cantSplit/>
          <w:trHeight w:val="31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МЕЖБЮДЖЕТНЫЕ ТРАНСФЕРТЫ ОБЩЕГО ХАРАКТЕРА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БЮДЖЕТАМ БЮДЖЕТНОЙ СИСТЕМЫ РОССИЙСКОЙ ФЕДЕРАЦИИ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7 710 791 774,75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3 807 009 216,00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3 543 224 347,00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межбюджетных отношений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928 151 000,00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928 151 000,00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928 151 000,00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</w:t>
            </w:r>
            <w:r>
              <w:rPr>
                <w:rFonts w:ascii="Times New Roman" w:hAnsi="Times New Roman" w:cs="Times New Roman"/>
                <w:color w:val="000000"/>
              </w:rPr>
              <w:t xml:space="preserve"> экономику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</w:t>
            </w:r>
            <w:r>
              <w:rPr>
                <w:rFonts w:ascii="Times New Roman" w:hAnsi="Times New Roman" w:cs="Times New Roman"/>
                <w:color w:val="000000"/>
              </w:rPr>
              <w:t>ого климата в Приморском крае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межбюджетных отношений в Приморском крае"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918 151 000,00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Дотации, связанные с особым режимом безопасного функционирования закрытых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административно-территориальных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Поощрение достижения наилучших показателей социально-экономического развития муниципальных образований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осуществления городом Владивостоком функций административного </w:t>
            </w:r>
            <w:r>
              <w:rPr>
                <w:rFonts w:ascii="Times New Roman" w:hAnsi="Times New Roman" w:cs="Times New Roman"/>
                <w:color w:val="000000"/>
              </w:rPr>
              <w:t>центра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Поощрение муниципальных округов в связи с их </w:t>
            </w:r>
            <w:r>
              <w:rPr>
                <w:rFonts w:ascii="Times New Roman" w:hAnsi="Times New Roman" w:cs="Times New Roman"/>
                <w:color w:val="000000"/>
              </w:rPr>
              <w:t>образованием в течение трех финансовых лет после образования соответствующих муниципальных округов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дотации на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 образования Приморского края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межбюджетные трансферты общего </w:t>
            </w:r>
            <w:r>
              <w:rPr>
                <w:rFonts w:ascii="Times New Roman" w:hAnsi="Times New Roman" w:cs="Times New Roman"/>
                <w:color w:val="000000"/>
              </w:rPr>
              <w:t>характера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1730000000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"Инициативное бюджетирование Приморья"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инициативного бюджетирования по направлению "Твой проект"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инициативного бюджетирования по направлению "Молодежный бюджет"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303"/>
        </w:trPr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E0765">
        <w:trPr>
          <w:trHeight w:val="288"/>
        </w:trPr>
        <w:tc>
          <w:tcPr>
            <w:tcW w:w="46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765" w:rsidRDefault="009505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290 365 622 131,02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255 580 488 966,81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277 837 157 651,58</w:t>
            </w:r>
          </w:p>
        </w:tc>
      </w:tr>
      <w:tr w:rsidR="00AE0765">
        <w:trPr>
          <w:trHeight w:val="288"/>
        </w:trPr>
        <w:tc>
          <w:tcPr>
            <w:tcW w:w="466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0765" w:rsidRDefault="0095050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AE0765" w:rsidRDefault="00AE0765">
      <w:pPr>
        <w:widowControl w:val="0"/>
        <w:rPr>
          <w:rFonts w:ascii="Arial" w:hAnsi="Arial" w:cs="Arial"/>
          <w:sz w:val="2"/>
          <w:szCs w:val="2"/>
        </w:rPr>
      </w:pPr>
    </w:p>
    <w:sectPr w:rsidR="00AE0765">
      <w:headerReference w:type="default" r:id="rId6"/>
      <w:pgSz w:w="16901" w:h="11950" w:orient="landscape"/>
      <w:pgMar w:top="1417" w:right="850" w:bottom="1134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50500">
      <w:r>
        <w:separator/>
      </w:r>
    </w:p>
  </w:endnote>
  <w:endnote w:type="continuationSeparator" w:id="0">
    <w:p w:rsidR="00000000" w:rsidRDefault="0095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50500">
      <w:r>
        <w:separator/>
      </w:r>
    </w:p>
  </w:footnote>
  <w:footnote w:type="continuationSeparator" w:id="0">
    <w:p w:rsidR="00000000" w:rsidRDefault="00950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765" w:rsidRDefault="00950500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AE0765"/>
    <w:rsid w:val="00950500"/>
    <w:rsid w:val="00AE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423F6-E476-4CBE-937B-DFE8B4F94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88615</Words>
  <Characters>505108</Characters>
  <Application>Microsoft Office Word</Application>
  <DocSecurity>0</DocSecurity>
  <Lines>4209</Lines>
  <Paragraphs>1185</Paragraphs>
  <ScaleCrop>false</ScaleCrop>
  <Company/>
  <LinksUpToDate>false</LinksUpToDate>
  <CharactersWithSpaces>592538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Воронова Ирина Павловна</cp:lastModifiedBy>
  <cp:revision>2</cp:revision>
  <dcterms:created xsi:type="dcterms:W3CDTF">2026-04-16T00:59:00Z</dcterms:created>
  <dcterms:modified xsi:type="dcterms:W3CDTF">2026-04-16T01:03:00Z</dcterms:modified>
</cp:coreProperties>
</file>