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4663"/>
        <w:gridCol w:w="667"/>
        <w:gridCol w:w="717"/>
        <w:gridCol w:w="1833"/>
        <w:gridCol w:w="837"/>
        <w:gridCol w:w="1943"/>
        <w:gridCol w:w="1943"/>
        <w:gridCol w:w="1943"/>
      </w:tblGrid>
      <w:tr w:rsidR="00EF561C">
        <w:trPr>
          <w:trHeight w:val="1287"/>
        </w:trPr>
        <w:tc>
          <w:tcPr>
            <w:tcW w:w="4663" w:type="dxa"/>
            <w:gridSpan w:val="6"/>
            <w:tcBorders>
              <w:top w:val="nil"/>
              <w:left w:val="nil"/>
              <w:bottom w:val="nil"/>
              <w:right w:val="nil"/>
            </w:tcBorders>
            <w:tcMar>
              <w:top w:w="0" w:type="dxa"/>
              <w:left w:w="0" w:type="dxa"/>
              <w:bottom w:w="0" w:type="dxa"/>
              <w:right w:w="0" w:type="dxa"/>
            </w:tcMar>
            <w:vAlign w:val="center"/>
          </w:tcPr>
          <w:p w:rsidR="00EF561C" w:rsidRDefault="00EF561C">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DB1867" w:rsidRDefault="00DB1867" w:rsidP="00DB1867">
            <w:pPr>
              <w:rPr>
                <w:rFonts w:ascii="Times New Roman" w:hAnsi="Times New Roman"/>
                <w:color w:val="000000"/>
                <w:sz w:val="28"/>
              </w:rPr>
            </w:pPr>
            <w:r>
              <w:rPr>
                <w:rFonts w:ascii="Times New Roman" w:hAnsi="Times New Roman"/>
                <w:color w:val="000000"/>
                <w:sz w:val="28"/>
              </w:rPr>
              <w:t>Приложение 3</w:t>
            </w:r>
          </w:p>
          <w:p w:rsidR="00DB1867" w:rsidRDefault="00DB1867" w:rsidP="00DB1867">
            <w:pPr>
              <w:rPr>
                <w:rFonts w:ascii="Times New Roman" w:hAnsi="Times New Roman"/>
                <w:color w:val="000000"/>
                <w:sz w:val="28"/>
              </w:rPr>
            </w:pPr>
            <w:r>
              <w:rPr>
                <w:rFonts w:ascii="Times New Roman" w:hAnsi="Times New Roman"/>
                <w:color w:val="000000"/>
                <w:sz w:val="28"/>
              </w:rPr>
              <w:t xml:space="preserve">к проекту закона </w:t>
            </w:r>
          </w:p>
          <w:p w:rsidR="00DB1867" w:rsidRDefault="00DB1867" w:rsidP="00DB1867">
            <w:pPr>
              <w:rPr>
                <w:rFonts w:ascii="Times New Roman" w:hAnsi="Times New Roman"/>
                <w:color w:val="000000"/>
                <w:sz w:val="28"/>
              </w:rPr>
            </w:pPr>
            <w:r>
              <w:rPr>
                <w:rFonts w:ascii="Times New Roman" w:hAnsi="Times New Roman"/>
                <w:color w:val="000000"/>
                <w:sz w:val="28"/>
              </w:rPr>
              <w:t>Приморского края</w:t>
            </w:r>
          </w:p>
          <w:p w:rsidR="00DB1867" w:rsidRDefault="00DB1867" w:rsidP="00DB1867">
            <w:pPr>
              <w:rPr>
                <w:rFonts w:ascii="Times New Roman" w:hAnsi="Times New Roman"/>
                <w:color w:val="000000"/>
                <w:sz w:val="28"/>
              </w:rPr>
            </w:pPr>
          </w:p>
          <w:p w:rsidR="00DB1867" w:rsidRDefault="00DB1867" w:rsidP="00DB1867">
            <w:pPr>
              <w:rPr>
                <w:rFonts w:ascii="Times New Roman" w:hAnsi="Times New Roman"/>
                <w:color w:val="000000"/>
                <w:sz w:val="28"/>
              </w:rPr>
            </w:pPr>
            <w:r>
              <w:rPr>
                <w:rFonts w:ascii="Times New Roman" w:hAnsi="Times New Roman"/>
                <w:color w:val="000000"/>
                <w:sz w:val="28"/>
              </w:rPr>
              <w:t>"Приложение 5</w:t>
            </w:r>
          </w:p>
          <w:p w:rsidR="00DB1867" w:rsidRDefault="00DB1867" w:rsidP="00DB1867">
            <w:pPr>
              <w:rPr>
                <w:rFonts w:ascii="Times New Roman" w:hAnsi="Times New Roman"/>
                <w:color w:val="000000"/>
                <w:sz w:val="28"/>
              </w:rPr>
            </w:pPr>
            <w:r>
              <w:rPr>
                <w:rFonts w:ascii="Times New Roman" w:hAnsi="Times New Roman"/>
                <w:color w:val="000000"/>
                <w:sz w:val="28"/>
              </w:rPr>
              <w:t>к Закону</w:t>
            </w:r>
          </w:p>
          <w:p w:rsidR="00DB1867" w:rsidRDefault="00DB1867" w:rsidP="00DB1867">
            <w:pPr>
              <w:rPr>
                <w:rFonts w:ascii="Times New Roman" w:hAnsi="Times New Roman"/>
                <w:color w:val="000000"/>
                <w:sz w:val="28"/>
              </w:rPr>
            </w:pPr>
            <w:r>
              <w:rPr>
                <w:rFonts w:ascii="Times New Roman" w:hAnsi="Times New Roman"/>
                <w:color w:val="000000"/>
                <w:sz w:val="28"/>
              </w:rPr>
              <w:t>Приморского края</w:t>
            </w:r>
          </w:p>
          <w:p w:rsidR="00EF561C" w:rsidRDefault="00DB1867" w:rsidP="00DB1867">
            <w:pPr>
              <w:widowControl w:val="0"/>
              <w:rPr>
                <w:rFonts w:ascii="Arial" w:hAnsi="Arial" w:cs="Arial"/>
              </w:rPr>
            </w:pPr>
            <w:r>
              <w:rPr>
                <w:rFonts w:ascii="Times New Roman" w:hAnsi="Times New Roman"/>
                <w:color w:val="000000"/>
                <w:sz w:val="28"/>
              </w:rPr>
              <w:t>от 17.12.2025 № 930-КЗ</w:t>
            </w:r>
          </w:p>
        </w:tc>
      </w:tr>
      <w:tr w:rsidR="00EF561C">
        <w:trPr>
          <w:trHeight w:val="538"/>
        </w:trPr>
        <w:tc>
          <w:tcPr>
            <w:tcW w:w="4663" w:type="dxa"/>
            <w:gridSpan w:val="6"/>
            <w:tcBorders>
              <w:top w:val="nil"/>
              <w:left w:val="nil"/>
              <w:bottom w:val="nil"/>
              <w:right w:val="nil"/>
            </w:tcBorders>
            <w:tcMar>
              <w:top w:w="0" w:type="dxa"/>
              <w:left w:w="0" w:type="dxa"/>
              <w:bottom w:w="0" w:type="dxa"/>
              <w:right w:w="0" w:type="dxa"/>
            </w:tcMar>
            <w:vAlign w:val="center"/>
          </w:tcPr>
          <w:p w:rsidR="00EF561C" w:rsidRDefault="00EF561C">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vAlign w:val="center"/>
          </w:tcPr>
          <w:p w:rsidR="00EF561C" w:rsidRDefault="00EF561C">
            <w:pPr>
              <w:widowControl w:val="0"/>
              <w:rPr>
                <w:rFonts w:ascii="Arial" w:hAnsi="Arial" w:cs="Arial"/>
              </w:rPr>
            </w:pPr>
          </w:p>
        </w:tc>
      </w:tr>
      <w:tr w:rsidR="00EF561C">
        <w:trPr>
          <w:trHeight w:val="544"/>
        </w:trPr>
        <w:tc>
          <w:tcPr>
            <w:tcW w:w="4663" w:type="dxa"/>
            <w:gridSpan w:val="8"/>
            <w:tcBorders>
              <w:top w:val="nil"/>
              <w:left w:val="nil"/>
              <w:bottom w:val="nil"/>
              <w:right w:val="nil"/>
            </w:tcBorders>
            <w:tcMar>
              <w:top w:w="0" w:type="dxa"/>
              <w:left w:w="1138" w:type="dxa"/>
              <w:bottom w:w="0" w:type="dxa"/>
              <w:right w:w="1138" w:type="dxa"/>
            </w:tcMar>
          </w:tcPr>
          <w:p w:rsidR="00EF561C" w:rsidRDefault="00DB1867">
            <w:pPr>
              <w:widowControl w:val="0"/>
              <w:jc w:val="center"/>
              <w:rPr>
                <w:rFonts w:ascii="Arial" w:hAnsi="Arial" w:cs="Arial"/>
              </w:rPr>
            </w:pPr>
            <w:r>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 по разделам, подразделам, целевым статьям (государственным программам Приморского края и непрограммным направлениям деятельности), группам (группам и подгруппам) видов расходов классификации расходов бюджетов</w:t>
            </w:r>
          </w:p>
        </w:tc>
      </w:tr>
      <w:tr w:rsidR="00EF561C">
        <w:trPr>
          <w:trHeight w:val="520"/>
        </w:trPr>
        <w:tc>
          <w:tcPr>
            <w:tcW w:w="4663" w:type="dxa"/>
            <w:gridSpan w:val="8"/>
            <w:tcBorders>
              <w:top w:val="nil"/>
              <w:left w:val="nil"/>
              <w:bottom w:val="nil"/>
              <w:right w:val="nil"/>
            </w:tcBorders>
            <w:tcMar>
              <w:top w:w="0" w:type="dxa"/>
              <w:left w:w="0" w:type="dxa"/>
              <w:bottom w:w="0" w:type="dxa"/>
              <w:right w:w="0" w:type="dxa"/>
            </w:tcMar>
            <w:vAlign w:val="bottom"/>
          </w:tcPr>
          <w:p w:rsidR="00EF561C" w:rsidRDefault="00DB1867">
            <w:pPr>
              <w:widowControl w:val="0"/>
              <w:jc w:val="right"/>
              <w:rPr>
                <w:rFonts w:ascii="Arial" w:hAnsi="Arial" w:cs="Arial"/>
              </w:rPr>
            </w:pPr>
            <w:r>
              <w:rPr>
                <w:rFonts w:ascii="Times New Roman" w:hAnsi="Times New Roman" w:cs="Times New Roman"/>
                <w:color w:val="000000"/>
                <w:sz w:val="28"/>
                <w:szCs w:val="28"/>
              </w:rPr>
              <w:t>(рублей)</w:t>
            </w:r>
          </w:p>
        </w:tc>
      </w:tr>
      <w:tr w:rsidR="00EF561C">
        <w:trPr>
          <w:trHeight w:val="408"/>
        </w:trPr>
        <w:tc>
          <w:tcPr>
            <w:tcW w:w="4663"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Наименование</w:t>
            </w:r>
          </w:p>
        </w:tc>
        <w:tc>
          <w:tcPr>
            <w:tcW w:w="667"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Раз-дел</w:t>
            </w:r>
          </w:p>
        </w:tc>
        <w:tc>
          <w:tcPr>
            <w:tcW w:w="717"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B1867" w:rsidRDefault="00DB1867">
            <w:pPr>
              <w:widowControl w:val="0"/>
              <w:jc w:val="center"/>
              <w:rPr>
                <w:rFonts w:ascii="Times New Roman" w:hAnsi="Times New Roman" w:cs="Times New Roman"/>
                <w:color w:val="000000"/>
              </w:rPr>
            </w:pPr>
            <w:r>
              <w:rPr>
                <w:rFonts w:ascii="Times New Roman" w:hAnsi="Times New Roman" w:cs="Times New Roman"/>
                <w:color w:val="000000"/>
              </w:rPr>
              <w:t>Под-</w:t>
            </w:r>
          </w:p>
          <w:p w:rsidR="00DB1867" w:rsidRDefault="00DB1867">
            <w:pPr>
              <w:widowControl w:val="0"/>
              <w:jc w:val="center"/>
              <w:rPr>
                <w:rFonts w:ascii="Times New Roman" w:hAnsi="Times New Roman" w:cs="Times New Roman"/>
                <w:color w:val="000000"/>
              </w:rPr>
            </w:pPr>
            <w:r>
              <w:rPr>
                <w:rFonts w:ascii="Times New Roman" w:hAnsi="Times New Roman" w:cs="Times New Roman"/>
                <w:color w:val="000000"/>
              </w:rPr>
              <w:t>раз-</w:t>
            </w:r>
          </w:p>
          <w:p w:rsidR="00EF561C" w:rsidRDefault="00DB1867">
            <w:pPr>
              <w:widowControl w:val="0"/>
              <w:jc w:val="center"/>
              <w:rPr>
                <w:rFonts w:ascii="Arial" w:hAnsi="Arial" w:cs="Arial"/>
              </w:rPr>
            </w:pPr>
            <w:r>
              <w:rPr>
                <w:rFonts w:ascii="Times New Roman" w:hAnsi="Times New Roman" w:cs="Times New Roman"/>
                <w:color w:val="000000"/>
              </w:rPr>
              <w:t>дел</w:t>
            </w:r>
          </w:p>
        </w:tc>
        <w:tc>
          <w:tcPr>
            <w:tcW w:w="1833"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Целевая статья</w:t>
            </w:r>
          </w:p>
        </w:tc>
        <w:tc>
          <w:tcPr>
            <w:tcW w:w="837"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Сумма</w:t>
            </w:r>
          </w:p>
        </w:tc>
      </w:tr>
      <w:tr w:rsidR="00EF561C">
        <w:trPr>
          <w:trHeight w:val="506"/>
        </w:trPr>
        <w:tc>
          <w:tcPr>
            <w:tcW w:w="4663"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EF561C">
            <w:pPr>
              <w:widowControl w:val="0"/>
              <w:rPr>
                <w:rFonts w:ascii="Arial" w:hAnsi="Arial" w:cs="Arial"/>
              </w:rPr>
            </w:pPr>
          </w:p>
        </w:tc>
        <w:tc>
          <w:tcPr>
            <w:tcW w:w="667"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EF561C">
            <w:pPr>
              <w:widowControl w:val="0"/>
              <w:rPr>
                <w:rFonts w:ascii="Arial" w:hAnsi="Arial" w:cs="Arial"/>
              </w:rPr>
            </w:pPr>
          </w:p>
        </w:tc>
        <w:tc>
          <w:tcPr>
            <w:tcW w:w="717"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EF561C">
            <w:pPr>
              <w:widowControl w:val="0"/>
              <w:rPr>
                <w:rFonts w:ascii="Arial" w:hAnsi="Arial" w:cs="Arial"/>
              </w:rPr>
            </w:pPr>
          </w:p>
        </w:tc>
        <w:tc>
          <w:tcPr>
            <w:tcW w:w="1833"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EF561C">
            <w:pPr>
              <w:widowControl w:val="0"/>
              <w:rPr>
                <w:rFonts w:ascii="Arial" w:hAnsi="Arial" w:cs="Arial"/>
              </w:rPr>
            </w:pPr>
          </w:p>
        </w:tc>
        <w:tc>
          <w:tcPr>
            <w:tcW w:w="837"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EF561C">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2028 год</w:t>
            </w:r>
          </w:p>
        </w:tc>
      </w:tr>
    </w:tbl>
    <w:p w:rsidR="00EF561C" w:rsidRDefault="00EF561C">
      <w:pPr>
        <w:widowControl w:val="0"/>
        <w:rPr>
          <w:rFonts w:ascii="Arial" w:hAnsi="Arial" w:cs="Arial"/>
          <w:sz w:val="2"/>
          <w:szCs w:val="2"/>
        </w:rPr>
      </w:pPr>
    </w:p>
    <w:p w:rsidR="00EF561C" w:rsidRDefault="00DB1867">
      <w:pPr>
        <w:widowControl w:val="0"/>
        <w:rPr>
          <w:rFonts w:ascii="Arial" w:hAnsi="Arial" w:cs="Arial"/>
          <w:sz w:val="2"/>
          <w:szCs w:val="2"/>
        </w:rPr>
      </w:pPr>
      <w:r>
        <w:rPr>
          <w:rFonts w:ascii="Arial" w:hAnsi="Arial" w:cs="Arial"/>
          <w:sz w:val="2"/>
          <w:szCs w:val="2"/>
        </w:rPr>
        <w:br/>
      </w:r>
    </w:p>
    <w:tbl>
      <w:tblPr>
        <w:tblW w:w="0" w:type="auto"/>
        <w:tblInd w:w="10" w:type="dxa"/>
        <w:tblLayout w:type="fixed"/>
        <w:tblLook w:val="04A0" w:firstRow="1" w:lastRow="0" w:firstColumn="1" w:lastColumn="0" w:noHBand="0" w:noVBand="1"/>
      </w:tblPr>
      <w:tblGrid>
        <w:gridCol w:w="4663"/>
        <w:gridCol w:w="667"/>
        <w:gridCol w:w="717"/>
        <w:gridCol w:w="1833"/>
        <w:gridCol w:w="837"/>
        <w:gridCol w:w="1943"/>
        <w:gridCol w:w="1943"/>
        <w:gridCol w:w="1943"/>
      </w:tblGrid>
      <w:tr w:rsidR="00EF561C">
        <w:trPr>
          <w:trHeight w:val="317"/>
          <w:tblHeader/>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1</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561C" w:rsidRDefault="00DB1867">
            <w:pPr>
              <w:widowControl w:val="0"/>
              <w:jc w:val="center"/>
              <w:rPr>
                <w:rFonts w:ascii="Arial" w:hAnsi="Arial" w:cs="Arial"/>
              </w:rPr>
            </w:pPr>
            <w:r>
              <w:rPr>
                <w:rFonts w:ascii="Times New Roman" w:hAnsi="Times New Roman" w:cs="Times New Roman"/>
                <w:color w:val="000000"/>
              </w:rPr>
              <w:t>8</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ОБЩЕГОСУДАРСТВЕННЫЕ ВОПРОСЫ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14 288 494 523,77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10 415 149 230,13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11 377 632 116,03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Губернатор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20 678 214,00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659 382 209,00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664 450 038,00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684 870 053,00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659 382 209,00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664 450 038,00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684 870 053,00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659 382 209,00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664 450 038,00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684 870 053,00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659 382 209,00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664 450 038,00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684 870 053,00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466 197 905,00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465 550 853,00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480 027 391,00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374 152 153,00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374 152 153,00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105 425 238,00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105 425 238,00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32 439 154,00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32 439 154,00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32 439 154,00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139 154 234,00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139 154 234,00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139 154 234,00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777 774,00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17 630 000,00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Обеспечение деятельности сенаторов Российской Федерации и их помощников в субъектах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9 471 500,00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8 567 750,00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903 750,00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515 063 279,00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515 063 279,00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515 063 279,00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515 063 279,00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515 063 279,00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487 250 279,00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487 250 279,00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27 806 000,00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27 806 000,00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Судебная система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723 818 036,00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723 818 036,00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723 818 036,00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721 238 136,00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671 238 136,00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467 805 282,00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467 805 282,00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202 559 748,00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202 559 748,00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858 106,00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1840810120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858 106,00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Цифровизация судебных участков мировых судей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1840825430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1840825430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1840825430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Осуществление полномочий по составлению (изменению) списков кандидатов в </w:t>
            </w:r>
            <w:r>
              <w:rPr>
                <w:rFonts w:ascii="Times New Roman" w:hAnsi="Times New Roman" w:cs="Times New Roman"/>
                <w:color w:val="000000"/>
              </w:rPr>
              <w:lastRenderedPageBreak/>
              <w:t>присяжные заседатели федеральных судов общей юрисдикции в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2 579 900,00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408 700 584,00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403 899 343,00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418 724 694,00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275 513 099,00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275 513 099,00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275 513 099,00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263 512 799,00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258 942 307,00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258 942 307,00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4 474 592,00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1740521970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1740521970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1740521970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1740824500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1740824500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1740824500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143 211 595,00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143 211 595,00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143 211 595,00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90 268 164,00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91 816 758,00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95 077 772,00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86 760 412,00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86 760 412,00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8 309 758,00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8 309 758,00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Председатель Контрольно-счетной палаты Приморского края и его заместители, аудиторы Контрольно-счетной палаты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44 979 323,00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44 979 323,00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44 979 323,00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3 064 500,00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проведения выборов и референдумов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1 059 429 239,00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1 059 429 239,00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1 059 429 239,00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1 059 429 239,00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95 531 748,00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99 582 046,00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103 102 650,00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95 552 113,00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95 552 113,00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7 550 537,00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92 472 502,00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w:t>
            </w:r>
            <w:r>
              <w:rPr>
                <w:rFonts w:ascii="Times New Roman" w:hAnsi="Times New Roman" w:cs="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92 472 502,00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92 472 502,00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148 907 487,00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148 907 487,00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148 907 487,00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74 299 220,00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65 603 770,00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65 603 770,00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8 695 450,00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Специальные расходы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Специальные расходы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639 878 800,00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639 878 800,00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Специальные расходы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639 878 800,00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9999926050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9999926050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Специальные расходы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9999926050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Резервные фонды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Резервные средства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Резервные средства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Прикладные научные исследования в области общегосударственных вопросов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85 666 183,44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"Патриотическое воспитание граждан, реализация государственной национальной </w:t>
            </w:r>
            <w:r>
              <w:rPr>
                <w:rFonts w:ascii="Times New Roman" w:hAnsi="Times New Roman" w:cs="Times New Roman"/>
                <w:color w:val="000000"/>
              </w:rPr>
              <w:lastRenderedPageBreak/>
              <w:t>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63 452 046,09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7 176 811 104,58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6 806 270 212,35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7 041 596 554,94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32 451 013,00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32 451 013,00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32 451 013,00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32 451 013,00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32 234 513,00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32 234 513,00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54 576 336,48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58 504 375,00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54 576 336,48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58 504 375,00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"Повышение престижа рабочих профессий и содействие росту квалификации кадров"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направленные на проведение регионального этапа Всероссийского конкурса профессионального мастерства "Лучший по профессии"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0440424580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0440424580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0440424580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58 504 375,00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0440720530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0440793100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58 093 575,00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0440793100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58 093 575,00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0440793100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58 093 575,00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154 449 938,47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154 449 938,47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154 449 938,47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154 449 938,47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99 412 841,54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99 412 841,54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54 993 096,93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54 993 096,93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106 722 031,00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105 411 116,00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109 354 887,00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106 722 031,00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105 411 116,00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109 354 887,00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54 072 680,00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54 072 680,00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52 876 340,00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52 876 340,00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1 196 340,00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55 282 207,00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53 219 207,00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52 644 452,00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52 644 452,00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573 755,00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1040421900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1040421900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1040421900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2 100 215 512,45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2 122 495 988,84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2 201 076 077,60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2 100 215 512,45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2 122 495 988,84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2 201 076 077,60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86 204 754,00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86 204 754,00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84 867 070,00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84 867 070,00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1 337 684,00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"Организация и обеспечение предоставления </w:t>
            </w:r>
            <w:r>
              <w:rPr>
                <w:rFonts w:ascii="Times New Roman" w:hAnsi="Times New Roman" w:cs="Times New Roman"/>
                <w:color w:val="000000"/>
              </w:rPr>
              <w:lastRenderedPageBreak/>
              <w:t>государственных и муниципальных услуг в многофункциональных центрах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1 932 314 730,45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2 052 569 993,60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2 051 173 693,60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2 051 173 693,60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2 051 173 693,60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1 396 300,00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59 301 330,00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59 301 330,00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57 313 220,00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w:t>
            </w:r>
            <w:r>
              <w:rPr>
                <w:rFonts w:ascii="Times New Roman" w:hAnsi="Times New Roman" w:cs="Times New Roman"/>
                <w:color w:val="000000"/>
              </w:rPr>
              <w:lastRenderedPageBreak/>
              <w:t>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57 313 220,00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1 988 110,00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1140723280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1140723280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1140723280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44 048 039,00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44 048 039,00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44 048 039,00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Руководство и управление в сфере </w:t>
            </w:r>
            <w:r>
              <w:rPr>
                <w:rFonts w:ascii="Times New Roman" w:hAnsi="Times New Roman" w:cs="Times New Roman"/>
                <w:color w:val="000000"/>
              </w:rPr>
              <w:lastRenderedPageBreak/>
              <w:t>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44 048 039,00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43 703 539,00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43 703 539,00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1 822 665 880,90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1 817 330 211,35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1 887 381 143,45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1 822 665 880,90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1 817 330 211,35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1 887 381 143,45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190 800 536,00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190 800 536,00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188 451 096,00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188 451 096,00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2 348 740,00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2 348 740,00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191 259 660,88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182 299 437,00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188 764 271,00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170 499 891,00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168 513 731,00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w:t>
            </w:r>
            <w:r>
              <w:rPr>
                <w:rFonts w:ascii="Times New Roman" w:hAnsi="Times New Roman" w:cs="Times New Roman"/>
                <w:color w:val="000000"/>
              </w:rPr>
              <w:lastRenderedPageBreak/>
              <w:t>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168 513 731,00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1 980 860,00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1 980 860,00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18 264 380,00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1740925940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1740925940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1740925940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1 451 829 621,02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1 507 816 336,45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1 405 074 502,15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1 507 816 336,45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76 159 675,43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76 159 675,43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27 024 240,00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1 404 542 846,02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1 404 542 846,02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89 575,00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641 385 962,66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616 815 029,86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641 001 980,09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641 385 962,66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616 815 029,86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641 001 980,09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1840124260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1840124260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1840124260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"Профилактика правонарушений, асоциального и противоправного поведения, </w:t>
            </w:r>
            <w:r>
              <w:rPr>
                <w:rFonts w:ascii="Times New Roman" w:hAnsi="Times New Roman" w:cs="Times New Roman"/>
                <w:color w:val="000000"/>
              </w:rPr>
              <w:lastRenderedPageBreak/>
              <w:t>повышение уровня правовой культуры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18 865 408,00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4 203 750,00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547 700,00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1 911 500,00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1840225930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Cубвенции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1840257010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1840257010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1840257010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1 702 950,00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1840720780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1840720780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1840720780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197 463 174,00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1840993000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197 463 174,00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1840993000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197 463 174,00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1840993000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197 463 174,00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75 430 818,00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75 430 818,00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w:t>
            </w:r>
            <w:r>
              <w:rPr>
                <w:rFonts w:ascii="Times New Roman" w:hAnsi="Times New Roman" w:cs="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74 680 818,00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74 680 818,00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1841125950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1841125950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1841125950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356 795 238,09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356 795 238,09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200 374 362,09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200 374 362,09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156 420 876,00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156 420 876,00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1940423570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1940423570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1940423570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1940455184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1940455184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1940455184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rFonts w:ascii="Times New Roman" w:hAnsi="Times New Roman" w:cs="Times New Roman"/>
                <w:color w:val="000000"/>
              </w:rPr>
              <w:lastRenderedPageBreak/>
              <w:t>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Cофинансирование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1941192640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1941192640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1941192640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2 218 915 155,26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1 859 214 574,51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1 903 859 101,33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2 218 915 155,26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1 859 214 574,51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1 903 859 101,33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2 218 915 155,26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1 859 214 574,51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1 903 859 101,33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1 029 325 737,00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1 043 763 996,00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1 060 687 772,00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411 872 775,00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427 318 006,00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444 241 782,00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411 872 775,00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427 318 006,00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444 241 782,00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17 439 962,00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16 333 990,00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16 333 990,00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17 439 962,00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16 333 990,00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16 333 990,00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600 107 800,00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600 107 800,00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Резервные средства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6 635 456,00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2 309 670,00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2 570 720,00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3 914 419,00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267 703 900,00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29 634 716,00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29 634 716,00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34 354 173,00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34 354 173,00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203 713 011,00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9999959300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203 713 011,00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369 962 637,26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383 061 655,51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397 702 634,33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380 368 145,49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380 368 145,49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17 328 774,84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17 328 774,84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Осуществление органами местного самоуправления полномочий Российской Федерации на государственную регистрацию </w:t>
            </w:r>
            <w:r>
              <w:rPr>
                <w:rFonts w:ascii="Times New Roman" w:hAnsi="Times New Roman" w:cs="Times New Roman"/>
                <w:color w:val="000000"/>
              </w:rPr>
              <w:lastRenderedPageBreak/>
              <w:t>актов гражданского состояния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33 221 218,00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33 221 218,00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33 221 218,00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НАЦИОНАЛЬНАЯ ОБОРОНА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52 190 400,00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58 222 400,00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74 021 800,00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Мобилизационная и вневойсковая подготовка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1840951180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73 571 800,00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Мобилизационная подготовка экономики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Мероприятия по обеспечению мобилизационной готовности экономики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НАЦИОНАЛЬНАЯ БЕЗОПАСНОСТЬ И ПРАВООХРАНИТЕЛЬНАЯ ДЕЯТЕЛЬНОСТЬ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4 928 947 175,51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5 090 624 683,47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5 298 564 484,51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Гражданская оборона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37 336 860,00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Мероприятия непрограммных направлений </w:t>
            </w:r>
            <w:r>
              <w:rPr>
                <w:rFonts w:ascii="Times New Roman" w:hAnsi="Times New Roman" w:cs="Times New Roman"/>
                <w:color w:val="000000"/>
              </w:rPr>
              <w:lastRenderedPageBreak/>
              <w:t>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4 879 160 315,51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5 072 154 683,47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5 271 564 484,51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4 655 501 538,27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4 943 362 179,69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5 140 565 220,55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4 655 501 538,27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4 943 362 179,69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5 140 565 220,55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4 641 963 999,88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4 943 362 179,69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5 140 565 220,55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63 343 823,00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62 910 563,00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62 910 563,00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433 260,00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433 260,00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2 172 000,00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Создание и развитие региональной системы оповещения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77 951 450,00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35 212 000,00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55 408 000,00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и доукомлектование филиалов государственных казенных учреждений противопожарной службы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31 511 170,00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0740126120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4 281 067 229,54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4 631 742 006,69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4 874 536 777,55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3 991 280 409,52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3 991 280 409,52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871 630 231,03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871 630 231,03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9 126 137,00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0740192200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0740192200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0740192200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0740223300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130 999 263,96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130 999 263,96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130 999 263,96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130 999 263,96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130 999 263,96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214 438 196,24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125 511 753,78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130 749 263,96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9 220 581,00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3 280 750,00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Миграционная политика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w:t>
            </w:r>
            <w:r>
              <w:rPr>
                <w:rFonts w:ascii="Times New Roman" w:hAnsi="Times New Roman" w:cs="Times New Roman"/>
                <w:color w:val="000000"/>
              </w:rPr>
              <w:lastRenderedPageBreak/>
              <w:t>края "Содействие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26 450 000,00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04408R0860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26 450 000,00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НАЦИОНАЛЬНАЯ ЭКОНОМИКА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64 487 780 874,65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58 601 365 178,57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83 421 825 012,13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Общеэкономические вопросы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1 407 464 812,48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1 154 772 969,46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1 185 591 666,86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507 245,52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1 146 227 773,06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1 176 704 662,61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"Активные меры содействия занятости"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041Л354781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041Л354781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041Л354781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1 134 248 277,48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946 704 662,61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1 071 483 192,18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910 884 343,06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941 361 232,61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0440124530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0440124530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0440124530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48 160 460,00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0440125180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11 865 000,00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0440125180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0440125180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0440125180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0440125180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28 059 253,00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8 059 253,00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0440163610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0440163610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0440163610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806 851 724,51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795 734 719,61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692 260 994,40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692 260 994,40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100 138 134,21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100 138 134,21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3 335 591,00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3 323 591,00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25 876 400,00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36 158 000,00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0440181610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 поддержки в сфере занятости </w:t>
            </w:r>
            <w:r>
              <w:rPr>
                <w:rFonts w:ascii="Times New Roman" w:hAnsi="Times New Roman" w:cs="Times New Roman"/>
                <w:color w:val="000000"/>
              </w:rPr>
              <w:lastRenderedPageBreak/>
              <w:t>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0440194050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0440194050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0440194050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5 343 430,00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0440260690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5 343 430,00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0440260690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1 116 948,00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0440260690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1 116 948,00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0440260690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4 226 482,00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0440260690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4 226 482,00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работодателям - организациям (за исключением государственных (муниципальных) учреждений) и индивидуальным предпринимателям на </w:t>
            </w:r>
            <w:r>
              <w:rPr>
                <w:rFonts w:ascii="Times New Roman" w:hAnsi="Times New Roman" w:cs="Times New Roman"/>
                <w:color w:val="000000"/>
              </w:rPr>
              <w:lastRenderedPageBreak/>
              <w:t>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0440362070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0440362070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0440362070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0440362070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0440362070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0440581580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0440581580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0440581580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8 379 758,73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Топливно-энергетический комплекс</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064099Т001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064099Т001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064099Т001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9 177 847 740,00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Сельское хозяйство и рыболовство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5 225 758 073,66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3 622 636 977,52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3 671 934 514,95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4 944 771 360,93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3 339 765 148,79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3 386 565 042,22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"Кадры в агропромышленном комплексе"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141Е400000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141Е455330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141Е455330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141Е455330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Региональные проекты, не входящие в состав </w:t>
            </w:r>
            <w:r>
              <w:rPr>
                <w:rFonts w:ascii="Times New Roman" w:hAnsi="Times New Roman" w:cs="Times New Roman"/>
                <w:color w:val="000000"/>
              </w:rPr>
              <w:lastRenderedPageBreak/>
              <w:t>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908 506 790,12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536 708 607,59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546 159 740,26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"Развитие сельского туризма"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1421Ц00000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20 279 220,78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сельского туризма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1421ЦR3410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20 279 220,78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1421ЦR3410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20 279 220,78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1421ЦR3410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20 279 220,78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"Развитие отраслей агропромышленного комплекса и стимулирование инвестиционной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525 880 519,48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10 493 766,23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10 493 766,23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10 493 766,23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26 294 675,32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26 294 675,32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w:t>
            </w:r>
            <w:r>
              <w:rPr>
                <w:rFonts w:ascii="Times New Roman" w:hAnsi="Times New Roman" w:cs="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26 294 675,32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17 718 441,56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17 718 441,56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1428ФR0144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17 718 441,56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34 687 012,99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34 687 012,99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34 687 012,99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29 831 168,83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29 831 168,83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29 831 168,83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4 855 844,16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4 855 844,16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1428ФR0163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4 855 844,16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48 440 000,00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48 440 000,00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1 689 480,52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1 689 480,52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1 689 480,52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192 881 428,57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192 881 428,57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192 881 428,57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12 337 662,34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12 337 662,34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12 337 662,34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Поддержка приоритетных направлений </w:t>
            </w:r>
            <w:r>
              <w:rPr>
                <w:rFonts w:ascii="Times New Roman" w:hAnsi="Times New Roman" w:cs="Times New Roman"/>
                <w:color w:val="000000"/>
              </w:rPr>
              <w:lastRenderedPageBreak/>
              <w:t>агропромышленного комплекса (на финансовое обеспечение (возмещение) части затрат, связанных с проведением агротехнологических работ)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76 366 753,25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76 366 753,25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76 366 753,25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21 654 155,84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21 654 155,84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21 654 155,84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48 630 129,87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48 630 129,87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rPr>
              <w:lastRenderedPageBreak/>
              <w:t>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1428ФR5018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48 630 129,87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1429ФR5990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4 000 057 560,50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2 803 056 541,20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2 840 405 301,96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461 485 332,90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1440160120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1440160120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rFonts w:ascii="Times New Roman" w:hAnsi="Times New Roman" w:cs="Times New Roman"/>
                <w:color w:val="000000"/>
              </w:rPr>
              <w:lastRenderedPageBreak/>
              <w:t>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1440160120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841 702 406,24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14401R4740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14401R4740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14401R4740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молокоперерабатывающих предприятий"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1440262890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1440262890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1440262890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"Стимулирование развития производства </w:t>
            </w:r>
            <w:r>
              <w:rPr>
                <w:rFonts w:ascii="Times New Roman" w:hAnsi="Times New Roman" w:cs="Times New Roman"/>
                <w:color w:val="000000"/>
              </w:rPr>
              <w:lastRenderedPageBreak/>
              <w:t>сельскохозяйственных культур"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101 895 000,00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на возмещение части затрат, связанных с поддержкой закладки и уходом за многолетними плодовыми и (или) </w:t>
            </w:r>
            <w:r>
              <w:rPr>
                <w:rFonts w:ascii="Times New Roman" w:hAnsi="Times New Roman" w:cs="Times New Roman"/>
                <w:color w:val="000000"/>
              </w:rPr>
              <w:lastRenderedPageBreak/>
              <w:t>ягодными насаждениями, виноградниками и виноградными питомниками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1440464230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Проведение агрохимического обследования </w:t>
            </w:r>
            <w:r>
              <w:rPr>
                <w:rFonts w:ascii="Times New Roman" w:hAnsi="Times New Roman" w:cs="Times New Roman"/>
                <w:color w:val="000000"/>
              </w:rPr>
              <w:lastRenderedPageBreak/>
              <w:t>(мониторинг)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1440520810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1440520810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1440520810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1440592670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животноводства"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автономной некоммерческой организации "Агентство по развитию </w:t>
            </w:r>
            <w:r>
              <w:rPr>
                <w:rFonts w:ascii="Times New Roman" w:hAnsi="Times New Roman" w:cs="Times New Roman"/>
                <w:color w:val="000000"/>
              </w:rPr>
              <w:lastRenderedPageBreak/>
              <w:t>пчеловодства Приморского края" в целях создания и обеспечения уставной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1440663740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Проведение мероприятий, связанных со </w:t>
            </w:r>
            <w:r>
              <w:rPr>
                <w:rFonts w:ascii="Times New Roman" w:hAnsi="Times New Roman" w:cs="Times New Roman"/>
                <w:color w:val="000000"/>
              </w:rPr>
              <w:lastRenderedPageBreak/>
              <w:t>стимулированием перевода биологически незащищенных свиноводческих хозяйств на альтернативное животноводство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1440692460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1440692460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1440692460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племенного животноводства"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1440760290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1440760290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1440760290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ветеринарии"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876 654 427,92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33 771 030,00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33 285 240,00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33 285 240,00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485 790,00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842 883 397,92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842 883 397,92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842 883 397,92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1440871600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предприятий хлебопекарной отрасли"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1440961610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1440961610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1440961610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78 465 625,00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"Поддержка крестьянских (фермерских) хозяйств"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57 623 310,80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32 233 334,00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25 389 976,80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индивидуальным </w:t>
            </w:r>
            <w:r>
              <w:rPr>
                <w:rFonts w:ascii="Times New Roman" w:hAnsi="Times New Roman" w:cs="Times New Roman"/>
                <w:color w:val="000000"/>
              </w:rPr>
              <w:lastRenderedPageBreak/>
              <w:t>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1441063950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97 064 532,00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97 064 532,00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96 216 012,00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96 216 012,00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848 520,00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848 520,00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"Информационное обеспечение агропромышленного комплекса"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1441820800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1441820800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1441820800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57 059 171,25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57 059 171,25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1540160370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1540160370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1540160370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7 651 512,00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1540260720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1540260720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1540260720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18 747 846,25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30 659 813,00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30 659 813,00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30 372 703,00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30 372 703,00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286 410,00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286 410,00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225 696 535,48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226 972 765,48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228 310 301,48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225 696 535,48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226 972 765,48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228 310 301,48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225 696 535,48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226 972 765,48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228 310 301,48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35 484 994,00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36 761 224,00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38 098 760,00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34 969 520,00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34 969 520,00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3 125 500,00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3 798 800,00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государственных полномочий по организации мероприятий при </w:t>
            </w:r>
            <w:r>
              <w:rPr>
                <w:rFonts w:ascii="Times New Roman" w:hAnsi="Times New Roman" w:cs="Times New Roman"/>
                <w:color w:val="000000"/>
              </w:rPr>
              <w:lastRenderedPageBreak/>
              <w:t>осуществлении деятельности по обращению с животными без владельцев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186 312 741,48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Водное хозяйство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494 671 209,44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494 671 209,44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85 008 700,00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0828Ж00000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85 008 700,00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0828Ж51280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85 008 700,00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0828Ж51280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85 008 700,00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0828Ж51280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85 008 700,00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798 923 486,39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394 791 317,72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409 662 509,44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83 471 280,51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21 528 800,00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21 528 800,00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18 600 800,00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0840292130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0840292130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0840292130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715 452 205,88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388 133 709,44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388 133 709,44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388 133 709,44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388 133 709,44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Лесное хозяйство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2 982 985 893,48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2 982 985 893,48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199 909 800,00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"Сохранение лесов"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199 909 800,00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31 347 100,00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31 347 100,00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31 347 100,00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3 729 700,00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3 729 700,00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3 729 700,00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27 177 500,00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27 177 500,00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27 177 500,00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951 300,00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951 300,00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951 300,00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136 704 200,00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136 704 200,00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136 704 200,00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161Ч671600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Ведомственные проекты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50 486 557,49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50 486 557,49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50 486 557,49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50 486 557,49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50 486 557,49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1639Ч71600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2 840 406 705,18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2 732 589 535,99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2 618 171 881,18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2 512 375 585,99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400 242 876,00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310 474 189,70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310 474 189,70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69 818 246,30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69 818 246,30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19 950 440,00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1640151291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19 950 440,00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1640153450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343 737 000,00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1640153450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343 737 000,00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1640153450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343 737 000,00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1 625 787 533,38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1 768 395 709,99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619 377 686,51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619 377 686,51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213 062 720,00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213 062 720,00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932 479 780,48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932 479 780,48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3 475 523,00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214 213 950,00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73 493 498,00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73 393 498,00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73 393 498,00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855 428,00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855 428,00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855 428,00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1640251293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139 865 024,00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1640251293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120 316 269,00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1640251293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120 316 269,00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1640251293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19 548 755,00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1640251293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19 548 755,00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1640325040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1640325040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1640325040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1640351292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1640351292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1640351292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Транспорт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3 409 092 260,67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2 265 148 138,50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2 465 660 385,57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транспортного комплекса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2 463 572 435,71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2 463 572 435,71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1240162830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1240162830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1240162830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610 496 246,00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707 375 104,00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из краевого бюджета юридическим лицам на возмещение недополученных доходов, возникающих в связи с регулированием органами </w:t>
            </w:r>
            <w:r>
              <w:rPr>
                <w:rFonts w:ascii="Times New Roman" w:hAnsi="Times New Roman" w:cs="Times New Roman"/>
                <w:color w:val="000000"/>
              </w:rPr>
              <w:lastRenderedPageBreak/>
              <w:t>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1240260770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1240260770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1240260770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220 508 625,00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1240262840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486 866 479,00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16 230,11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1240393170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16 230,11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1240393170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16 230,11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1240393170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16 230,11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575 918 198,80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928 327 233,80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934 312 427,80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157 318 105,00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156 394 146,00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156 394 146,00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922 047,00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922 047,00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776 835 402,80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158 920,00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211 372 427,80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1240543690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211 372 427,80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1240543690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211 372 427,80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1240543690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211 372 427,80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w:t>
            </w:r>
            <w:r>
              <w:rPr>
                <w:rFonts w:ascii="Times New Roman" w:hAnsi="Times New Roman" w:cs="Times New Roman"/>
                <w:color w:val="000000"/>
              </w:rPr>
              <w:lastRenderedPageBreak/>
              <w:t>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1 529 797 968,31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1240892770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2 093 249,86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2 071 249,86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2 087 949,86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2 093 249,86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2 071 249,86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2 087 949,86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2 093 249,86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2 071 249,86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2 087 949,86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9999950670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1 942 300,00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9999950670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1 942 300,00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9999950670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1 942 300,00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30 489,14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115 160,72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Дорожное хозяйство (дорожные фонды)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30 865 899 319,38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26 774 338 133,00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50 533 371 951,67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w:t>
            </w:r>
            <w:r>
              <w:rPr>
                <w:rFonts w:ascii="Times New Roman" w:hAnsi="Times New Roman" w:cs="Times New Roman"/>
                <w:color w:val="000000"/>
              </w:rPr>
              <w:lastRenderedPageBreak/>
              <w:t>инфраструктурного кредита (Музейный и театрально-образовательный комплекс г. Владивосток (реконструкция улично-дорожной сети))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0640297513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0640297513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0640297513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30 399 765 824,87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26 549 022 304,00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50 305 661 714,27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9 299 020 729,17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"Региональная и местная дорожная сеть"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9 150 420 625,00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445 107 812,50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445 107 812,50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445 107 812,50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8 705 312 812,50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7 515 416 979,17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7 515 416 979,17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1 189 895 833,33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121И854470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1 189 895 833,33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121И89Д002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148 600 104,17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121И954180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148 600 104,17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121И954180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148 600 104,17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121И954180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148 600 104,17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12 349 136 623,38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12 349 136 623,38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10 934 988 961,03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10 934 988 961,03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10 934 988 961,03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1 414 147 662,35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1 414 147 662,35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1222ЦR1111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1 414 147 662,35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16 585 951 772,24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15 859 106 319,39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28 657 504 361,72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226 812 459,29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239 692 718,52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(оказание услуг, выполнение работ) краевых </w:t>
            </w:r>
            <w:r>
              <w:rPr>
                <w:rFonts w:ascii="Times New Roman" w:hAnsi="Times New Roman" w:cs="Times New Roman"/>
                <w:color w:val="000000"/>
              </w:rPr>
              <w:lastRenderedPageBreak/>
              <w:t>государственных учреждений за счет средств дорожного фонда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224 312 459,29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239 692 718,52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214 356 820,28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214 356 820,28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25 247 188,24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25 247 188,24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88 710,00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124049Д601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88 710,00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124049Д802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124049Д802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124049Д802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"Восстановление и поддержание до нормативных требований транспортно-эксплуатационного состояния </w:t>
            </w:r>
            <w:r>
              <w:rPr>
                <w:rFonts w:ascii="Times New Roman" w:hAnsi="Times New Roman" w:cs="Times New Roman"/>
                <w:color w:val="000000"/>
              </w:rPr>
              <w:lastRenderedPageBreak/>
              <w:t>автомобильных дорог общего пользования регионального или межмуниципального и местного значения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12 291 520 771,03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13 244 236 508,28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10 658 587 024,43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10 658 587 024,43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10 658 587 024,43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2 584 707 549,97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2 584 707 549,97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2 584 707 549,97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на км 82+518 автомобильной дороги Хороль – Реттиховка – Арсеньев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Капитальный ремонт автомобильной дороги </w:t>
            </w:r>
            <w:r>
              <w:rPr>
                <w:rFonts w:ascii="Times New Roman" w:hAnsi="Times New Roman" w:cs="Times New Roman"/>
                <w:color w:val="000000"/>
              </w:rPr>
              <w:lastRenderedPageBreak/>
              <w:t>Подъезд к с. Покровка от Уссурийск – Пограничный на участке км 2+000 – км 4+058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124079Д019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124079Д042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124079Д401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124079Д401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124079Д401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665 933,88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бюджетных инвестиций акционерному обществу "Приморское </w:t>
            </w:r>
            <w:r>
              <w:rPr>
                <w:rFonts w:ascii="Times New Roman" w:hAnsi="Times New Roman" w:cs="Times New Roman"/>
                <w:color w:val="000000"/>
              </w:rPr>
              <w:lastRenderedPageBreak/>
              <w:t>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124079Д810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2 478 633 665,59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13 973 575 134,92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930 384 924,92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930 384 924,92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930 384 924,92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13 043 190 210,00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13 043 190 210,00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13 043 190 210,00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124089Д008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124089Д801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124089Д801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124089Д801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планов </w:t>
            </w:r>
            <w:r>
              <w:rPr>
                <w:rFonts w:ascii="Times New Roman" w:hAnsi="Times New Roman" w:cs="Times New Roman"/>
                <w:color w:val="000000"/>
              </w:rPr>
              <w:lastRenderedPageBreak/>
              <w:t>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12408R505Б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12408R505Б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12408R505Б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124099Д003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124099Д003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124099Д003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1427ФR3720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1427ФR3720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1427ФR3720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342 820 569,25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225 315 829,00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227 710 237,40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195 566 617,81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41 015 520,00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41 015 520,00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181И59Д402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41 015 520,00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181И59Д402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41 015 520,00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181И59Д402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41 015 520,00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Установка комплексов фотовидеофиксации нарушений правил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181И99Д403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181И99Д403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181И99Д403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186 694 717,40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186 694 717,40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57 362 546,68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61 088 017,40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51 832 459,35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51 832 459,35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9 153 217,05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9 153 217,05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184109Д602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81 941,00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184109Д809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184109Д809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184109Д809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125 606 700,00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Связь и информатика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1 842 847 436,76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1 842 847 436,76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"Цифровое государственное управление"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111Ц455440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111Ц455440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111Ц455440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"Отечественные решения"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Ведомственные проекты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45 603 562,00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Ведомственный проект "Кибербезопасность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45 603 562,00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44 639 000,00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964 562,00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964 562,00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1138Г81640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964 562,00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2 567 935 322,23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2 003 191 633,72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1 797 243 874,76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1 663 161 768,80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1 438 425 750,44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1 124 848 417,49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Содержание и развитие системы видеонаблюдения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108 600 140,54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1140225990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1140226150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1140226150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1140226150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1 113 527 977,84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931 248 276,95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281 301 650,23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281 301 650,23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649 756 626,72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649 756 626,72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1140292740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"Цифровая трансформация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904 773 553,43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672 395 457,27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1140324880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1140324880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1140324880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11 069 815,00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561 405 355,00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561 405 355,00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561 405 355,00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Дополнительные расходы концессионера на выплату процентов за пользование кредитными средствами в соответствии с </w:t>
            </w:r>
            <w:r>
              <w:rPr>
                <w:rFonts w:ascii="Times New Roman" w:hAnsi="Times New Roman" w:cs="Times New Roman"/>
                <w:color w:val="000000"/>
              </w:rPr>
              <w:lastRenderedPageBreak/>
              <w:t>обязательствами концедента 1 по концессионному соглашению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1140363490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32 176 605,11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1140363490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32 176 605,11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1140363490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32 176 605,11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67 743 682,16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62 402 832,16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62 402 832,16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5 260 850,00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Другие вопросы в области национальной экономики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7 890 907 476,82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10 308 471 499,98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11 066 914 213,40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94 586 856,00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94 586 856,00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94 586 856,00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94 586 856,00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94 504 866,00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94 504 866,00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"Обеспечение доступным жильем и качественными услугами </w:t>
            </w:r>
            <w:r>
              <w:rPr>
                <w:rFonts w:ascii="Times New Roman" w:hAnsi="Times New Roman" w:cs="Times New Roman"/>
                <w:color w:val="000000"/>
              </w:rPr>
              <w:lastRenderedPageBreak/>
              <w:t>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802 930 444,70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736 427 366,36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764 989 426,87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802 930 444,70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736 427 366,36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764 989 426,87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10 784 351,00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06401R0481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06401R0481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06401R0481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10 713 000,00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06401А0481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06401А0481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06401А0481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"Создание условий для развития жилищного </w:t>
            </w:r>
            <w:r>
              <w:rPr>
                <w:rFonts w:ascii="Times New Roman" w:hAnsi="Times New Roman" w:cs="Times New Roman"/>
                <w:color w:val="000000"/>
              </w:rPr>
              <w:lastRenderedPageBreak/>
              <w:t>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0640261800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0640261800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0640261800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233 042 080,00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237 785 851,00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247 100 346,00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232 724 080,00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237 785 851,00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247 100 346,00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226 444 579,00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234 244 622,00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243 559 117,00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226 444 579,00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234 244 622,00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243 559 117,00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6 255 801,00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3 517 529,00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3 517 529,00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6 255 801,00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3 517 529,00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3 517 529,00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383 322 372,54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350 066 873,34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363 960 773,27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0641324690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w:t>
            </w:r>
            <w:r>
              <w:rPr>
                <w:rFonts w:ascii="Times New Roman" w:hAnsi="Times New Roman" w:cs="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0641364070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348 689 966,50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350 066 873,34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363 960 773,27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176 860 256,68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176 860 256,68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9 608 409,81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9 608 409,81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176 605 798,78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176 605 798,78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886 308,00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0641424200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0641424200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0641424200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0641524910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0641524910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0641524910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0641525330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"УрбанВэй"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0641625680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0641726040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0641726040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0641726040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139 545 307,60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139 545 307,60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124 375 369,69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124 375 369,69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14 819 937,91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14 819 937,91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1 474 511 586,00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1 840 893 798,00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1 036 416 162,00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1 474 511 586,00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1 840 893 798,00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1 036 416 162,00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956 681 000,00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0840143800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956 681 000,00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0840143800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956 681 000,00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0840143800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956 681 000,00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75 299 586,00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76 837 798,00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79 735 162,00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71 924 526,00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73 762 738,00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76 660 102,00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70 184 187,00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75 749 758,00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70 184 187,00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75 749 758,00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910 094,00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910 094,00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3 075 060,00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0840626170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0840626170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0840626170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2 127 269 908,92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101П155585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2 428 622 021,72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1 995 011 408,92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2 127 269 908,92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туристско-рекреационного потенциала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2 013 741 095,88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1 915 095 900,00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2 067 354 400,00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финансирования проектов по созданию туристической инфраструктуры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1040143790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1040143790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1040143790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осуществляющим деятельность по предоставлению мест для временного проживания, на возмещение части затрат на уплату процентов по кредитам, полученным в российских кредитных организациях в целях строительства или реконструкции номерного фонда в коллективных средствах размещения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1040163850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планов </w:t>
            </w:r>
            <w:r>
              <w:rPr>
                <w:rFonts w:ascii="Times New Roman" w:hAnsi="Times New Roman" w:cs="Times New Roman"/>
                <w:color w:val="000000"/>
              </w:rPr>
              <w:lastRenderedPageBreak/>
              <w:t>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10401R505Q</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797 354 400,00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10401R505Q</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797 354 400,00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10401R505Q</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797 354 400,00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10401R505Н</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10401R505Н</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10401R505Н</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Pr>
                <w:rFonts w:ascii="Times New Roman" w:hAnsi="Times New Roman" w:cs="Times New Roman"/>
                <w:color w:val="000000"/>
              </w:rPr>
              <w:lastRenderedPageBreak/>
              <w:t>(Владивостокский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10401R505Р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414 880 925,84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59 915 508,92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1040358840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1040358840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1040358840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w:t>
            </w:r>
            <w:r>
              <w:rPr>
                <w:rFonts w:ascii="Times New Roman" w:hAnsi="Times New Roman" w:cs="Times New Roman"/>
                <w:color w:val="000000"/>
              </w:rPr>
              <w:lastRenderedPageBreak/>
              <w:t>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59 915 508,92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59 915 508,92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59 915 508,92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1040363110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1040392860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1040392860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1040392860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1 555 603 376,92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4 861 571 177,82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5 971 023 708,28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850 762 668,57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992 672 296,62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653 331 293,53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Региональный проект "Системные меры развития международной кооперации и экспорта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171М300000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184 080 360,20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171М364020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184 080 360,20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171М364020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184 080 360,20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171М364020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184 080 360,20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417 183 537,50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36 557 500,00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36 557 500,00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rFonts w:ascii="Times New Roman" w:hAnsi="Times New Roman" w:cs="Times New Roman"/>
                <w:color w:val="000000"/>
              </w:rPr>
              <w:lastRenderedPageBreak/>
              <w:t>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36 557 500,00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171Э161580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171Э161580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171Э161580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380 626 037,50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"Производительность труда"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52 067 395,83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171Э252891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52 067 395,83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171Э252891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52 067 395,83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171Э252891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52 067 395,83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704 840 708,35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3 868 898 881,20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5 317 692 414,75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3 249 391 465,28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4 675 745 180,92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1740161340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1740161340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rFonts w:ascii="Times New Roman" w:hAnsi="Times New Roman" w:cs="Times New Roman"/>
                <w:color w:val="000000"/>
              </w:rPr>
              <w:lastRenderedPageBreak/>
              <w:t>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1740161340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173 954 764,25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17401R505Я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4 501 790 416,67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17401R505Я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4 501 790 416,67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17401R505Я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4 501 790 416,67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1740322220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1740322220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1740322220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1 045 530,00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544 295 644,14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544 295 644,14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319 379 324,87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319 379 324,87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94 540 034,00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94 540 034,00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130 230 220,27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130 230 220,27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146 065,00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32 422 825,89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30 798 138,93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28 806 059,69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(оказание услуг, выполнение работ) краевых </w:t>
            </w:r>
            <w:r>
              <w:rPr>
                <w:rFonts w:ascii="Times New Roman" w:hAnsi="Times New Roman" w:cs="Times New Roman"/>
                <w:color w:val="000000"/>
              </w:rPr>
              <w:lastRenderedPageBreak/>
              <w:t>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28 806 059,69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28 806 059,69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28 806 059,69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"Комплексные кадастровые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1741192370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1741192370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1741192370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1741492840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1741492840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1741492840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и развитие предпринимательства"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w:t>
            </w:r>
            <w:r>
              <w:rPr>
                <w:rFonts w:ascii="Times New Roman" w:hAnsi="Times New Roman" w:cs="Times New Roman"/>
                <w:color w:val="000000"/>
              </w:rPr>
              <w:lastRenderedPageBreak/>
              <w:t>производственного оборудования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1741563900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1741563900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1741563900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1741564000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717 281 371,33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520 833 333,33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211Y500000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520 833 333,33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211Y551400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520 833 333,33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211Y551400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520 833 333,33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211Y551400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520 833 333,33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196 448 038,00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738 885 633,20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w:t>
            </w:r>
            <w:r>
              <w:rPr>
                <w:rFonts w:ascii="Times New Roman" w:hAnsi="Times New Roman" w:cs="Times New Roman"/>
                <w:color w:val="000000"/>
              </w:rPr>
              <w:lastRenderedPageBreak/>
              <w:t>пилотной партии промышленной продукции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13 763 360,00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2140164460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2140164460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2140164460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21401R5057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21401R5057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21401R5057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99 204 582,00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99 204 582,00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98 691 082,00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98 691 082,00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512 500,00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512 500,00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83 480 096,00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83 480 096,00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83 480 096,00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w:t>
            </w:r>
            <w:r>
              <w:rPr>
                <w:rFonts w:ascii="Times New Roman" w:hAnsi="Times New Roman" w:cs="Times New Roman"/>
                <w:color w:val="00000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83 480 096,00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2140364520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355 346 780,00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355 346 780,00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355 346 780,00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87 961 565,00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91 589 783,00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95 196 730,00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93 962 630,00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93 962 630,00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1 234 100,00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1 234 100,00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Резервные средства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260 000 000,00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ЖИЛИЩНО-КОММУНАЛЬНОЕ ХОЗЯЙСТВО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27 016 967 810,27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21 575 615 000,84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16 221 445 870,71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Жилищное хозяйство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3 993 306 705,07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3 993 306 705,07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Региональные проекты, входящие в состав </w:t>
            </w:r>
            <w:r>
              <w:rPr>
                <w:rFonts w:ascii="Times New Roman" w:hAnsi="Times New Roman" w:cs="Times New Roman"/>
                <w:color w:val="000000"/>
              </w:rPr>
              <w:lastRenderedPageBreak/>
              <w:t>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"Жилье"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061И267484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3 985 107 337,22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0640142800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0640142800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0640142800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0640897012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Коммунальное хозяйство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19 440 353 273,91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14 652 764 371,03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12 689 214 451,19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12 205 098 856,88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10 201 873 694,54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10 106 499 048,34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1 629 130 208,34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Региональный проект "Пять морей и озеро </w:t>
            </w:r>
            <w:r>
              <w:rPr>
                <w:rFonts w:ascii="Times New Roman" w:hAnsi="Times New Roman" w:cs="Times New Roman"/>
                <w:color w:val="000000"/>
              </w:rPr>
              <w:lastRenderedPageBreak/>
              <w:t>Байкал"</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061П200000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1 629 130 208,34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061П251490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1 629 130 208,34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061П251490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1 629 130 208,34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061П251490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1 629 130 208,34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11 800 665 867,19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8 518 984 210,00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8 477 368 840,00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0640392100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0640392100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0640392100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3 322 115 473,08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197 003 910,00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Проектирование и (или) строительство, </w:t>
            </w:r>
            <w:r>
              <w:rPr>
                <w:rFonts w:ascii="Times New Roman" w:hAnsi="Times New Roman" w:cs="Times New Roman"/>
                <w:color w:val="000000"/>
              </w:rPr>
              <w:lastRenderedPageBreak/>
              <w:t>реконструкция (модернизация), капитальный ремонт объектов водопроводно-канализационного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инфраструктурных проектов за </w:t>
            </w:r>
            <w:r>
              <w:rPr>
                <w:rFonts w:ascii="Times New Roman" w:hAnsi="Times New Roman" w:cs="Times New Roman"/>
                <w:color w:val="000000"/>
              </w:rPr>
              <w:lastRenderedPageBreak/>
              <w:t>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0640897512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6 681 782 245,39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8 321 980 300,00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8 477 368 840,00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0640943630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Капитальные вложения в объекты </w:t>
            </w:r>
            <w:r>
              <w:rPr>
                <w:rFonts w:ascii="Times New Roman" w:hAnsi="Times New Roman" w:cs="Times New Roman"/>
                <w:color w:val="000000"/>
              </w:rPr>
              <w:lastRenderedPageBreak/>
              <w:t>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0640943630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0640943630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736 074 000,00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4 896 517 500,00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4 896 517 500,00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0640960470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4 896 517 500,00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теплоснабжающим организациям на возмещение части затрат, связанных с </w:t>
            </w:r>
            <w:r>
              <w:rPr>
                <w:rFonts w:ascii="Times New Roman" w:hAnsi="Times New Roman" w:cs="Times New Roman"/>
                <w:color w:val="000000"/>
              </w:rPr>
              <w:lastRenderedPageBreak/>
              <w:t>ростом цен на котельное топливо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1 529 675 200,00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10 102 140,00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10 102 140,00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0640964160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10 102 140,00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0640997508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0640997508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0640997508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06409R5051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06409R5051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06409R5051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граждан твердым топливом"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Обеспечение граждан твердым топливом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0641092620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0641092620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0641092620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1 447 385 806,65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471 264 882,00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471 264 882,00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470 728 422,00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оборудования для обращения с </w:t>
            </w:r>
            <w:r>
              <w:rPr>
                <w:rFonts w:ascii="Times New Roman" w:hAnsi="Times New Roman" w:cs="Times New Roman"/>
                <w:color w:val="000000"/>
              </w:rPr>
              <w:lastRenderedPageBreak/>
              <w:t>твердыми коммунальными отходами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170 728 422,00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170 728 422,00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170 728 422,00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w:t>
            </w:r>
            <w:r>
              <w:rPr>
                <w:rFonts w:ascii="Times New Roman" w:hAnsi="Times New Roman" w:cs="Times New Roman"/>
                <w:color w:val="000000"/>
              </w:rPr>
              <w:lastRenderedPageBreak/>
              <w:t>обращению с твердыми коммунальными отходами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0840164150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536 460,00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«Энергоэффективность, развитие газоснабжения и энергетики в Приморском </w:t>
            </w:r>
            <w:r>
              <w:rPr>
                <w:rFonts w:ascii="Times New Roman" w:hAnsi="Times New Roman" w:cs="Times New Roman"/>
                <w:color w:val="000000"/>
              </w:rPr>
              <w:lastRenderedPageBreak/>
              <w:t>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6 046 446 767,03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4 092 082 506,89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2 111 450 520,85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1 422 286 562,52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"Модернизация коммунальной инфраструктуры"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1 422 286 562,52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rFonts w:ascii="Times New Roman" w:hAnsi="Times New Roman" w:cs="Times New Roman"/>
                <w:color w:val="000000"/>
              </w:rPr>
              <w:lastRenderedPageBreak/>
              <w:t>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131И351542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711 143 281,26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5 484 466 294,53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3 128 209 069,38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689 163 958,33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689 163 958,33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1340262650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1340262650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1340262650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1340297514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Капитальные вложения в объекты государственной (муниципальной) </w:t>
            </w:r>
            <w:r>
              <w:rPr>
                <w:rFonts w:ascii="Times New Roman" w:hAnsi="Times New Roman" w:cs="Times New Roman"/>
                <w:color w:val="000000"/>
              </w:rPr>
              <w:lastRenderedPageBreak/>
              <w:t>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1340297514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1340297514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13402R505Д</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689 163 958,33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13402R505Д</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689 163 958,33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13402R505Д</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689 163 958,33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1 391 632 882,06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Приобретение специализированной техники для нужд жилищно-коммунального </w:t>
            </w:r>
            <w:r>
              <w:rPr>
                <w:rFonts w:ascii="Times New Roman" w:hAnsi="Times New Roman" w:cs="Times New Roman"/>
                <w:color w:val="000000"/>
              </w:rPr>
              <w:lastRenderedPageBreak/>
              <w:t>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1340497510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134049Т003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"Повышение энергетической эффективности </w:t>
            </w:r>
            <w:r>
              <w:rPr>
                <w:rFonts w:ascii="Times New Roman" w:hAnsi="Times New Roman" w:cs="Times New Roman"/>
                <w:color w:val="000000"/>
              </w:rPr>
              <w:lastRenderedPageBreak/>
              <w:t>в системах коммунальной инфраструктуры в рамках концессии"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1340509605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1340509605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1340509605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13406R5056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13406R5056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13406R5056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Благоустройство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3 003 909 271,20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2 057 401 212,50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w:t>
            </w:r>
            <w:r>
              <w:rPr>
                <w:rFonts w:ascii="Times New Roman" w:hAnsi="Times New Roman" w:cs="Times New Roman"/>
                <w:color w:val="000000"/>
              </w:rPr>
              <w:lastRenderedPageBreak/>
              <w:t>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0641897007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0641897007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0641897007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Региональные проекты, не входящие в состав </w:t>
            </w:r>
            <w:r>
              <w:rPr>
                <w:rFonts w:ascii="Times New Roman" w:hAnsi="Times New Roman" w:cs="Times New Roman"/>
                <w:color w:val="000000"/>
              </w:rPr>
              <w:lastRenderedPageBreak/>
              <w:t>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2 057 401 212,50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478 965 312,50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"Формирование комфортной городской среды"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478 965 312,50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478 965 312,50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478 965 312,50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478 965 312,50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Создание комфортной городской среды в малых городах и исторических поселениях - победителях Всероссийского конкурса </w:t>
            </w:r>
            <w:r>
              <w:rPr>
                <w:rFonts w:ascii="Times New Roman" w:hAnsi="Times New Roman" w:cs="Times New Roman"/>
                <w:color w:val="000000"/>
              </w:rPr>
              <w:lastRenderedPageBreak/>
              <w:t>лучших проектов создания комфортной городской среды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201И4А4240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201И4А4240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201И4А4240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2020100000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2020192610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2020192610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2020192610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378 435 900,00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378 435 900,00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20401R505М</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378 435 900,00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20401R505М</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378 435 900,00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20401R505М</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378 435 900,00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20401R505Ш</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20401R505Ш</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20401R505Ш</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2040392790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2040392790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2040392790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2040492170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2040492170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2040492170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Прикладные научные исследования в области жилищно-коммунального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w:t>
            </w:r>
            <w:r>
              <w:rPr>
                <w:rFonts w:ascii="Times New Roman" w:hAnsi="Times New Roman" w:cs="Times New Roman"/>
                <w:color w:val="000000"/>
              </w:rPr>
              <w:lastRenderedPageBreak/>
              <w:t>края «Энергоэффективность, развитие газоснабжения и энергетики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1340224860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1340224860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1340224860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1340225810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532 928 394,09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466 548 980,33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474 830 207,02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"Обеспечение доступным жильем и качественными услугами жилищно-коммунального хозяйства </w:t>
            </w:r>
            <w:r>
              <w:rPr>
                <w:rFonts w:ascii="Times New Roman" w:hAnsi="Times New Roman" w:cs="Times New Roman"/>
                <w:color w:val="000000"/>
              </w:rPr>
              <w:lastRenderedPageBreak/>
              <w:t>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532 928 394,09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466 548 980,33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474 830 207,02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532 928 394,09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466 548 980,33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474 830 207,02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2 940 642,05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0640193120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2 940 642,05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0640193120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2 940 642,05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0640193120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2 940 642,05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200 101 598,00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206 851 117,00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215 019 240,00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200 101 598,00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206 851 117,00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215 019 240,00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197 952 598,00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205 285 697,00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213 453 820,00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197 952 598,00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205 285 697,00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213 453 820,00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2 146 500,00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2 146 500,00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0641361420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256 870 324,97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0642126010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0642126010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0642126010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ОХРАНА ОКРУЖАЮЩЕЙ СРЕДЫ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817 943 001,01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892 781 563,11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2 045 687 150,83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Охрана объектов растительного и животного мира и среды их обитания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388 710 713,29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320 859 967,11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333 468 889,33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332 803 689,33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Ведомственные проекты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юридическим лицам и индивидуальным предпринимателям </w:t>
            </w:r>
            <w:r>
              <w:rPr>
                <w:rFonts w:ascii="Times New Roman" w:hAnsi="Times New Roman" w:cs="Times New Roman"/>
                <w:color w:val="000000"/>
              </w:rPr>
              <w:lastRenderedPageBreak/>
              <w:t>на возмещение затрат на приобретении кормов и фотоловушек для проведения биотехнических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гранта в форме субсидии юридическим лицам в целях финансового обеспечения затрат, связанных с искусственным разведением и выпуском копытных животных в естественную среду обитания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0831Ш64380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0831Ш71600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364 045 513,29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332 803 689,33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"Мероприятия в области охраны и </w:t>
            </w:r>
            <w:r>
              <w:rPr>
                <w:rFonts w:ascii="Times New Roman" w:hAnsi="Times New Roman" w:cs="Times New Roman"/>
                <w:color w:val="000000"/>
              </w:rPr>
              <w:lastRenderedPageBreak/>
              <w:t>функционирования особо охраняемых природных территорий краевого значения, ведения Красной книги"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145 246 034,38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148 877 348,72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154 722 618,05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34 495 375,00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36 272 314,00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36 272 314,00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36 272 314,00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118 450 304,05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118 450 304,05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118 450 304,05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195 809 249,91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153 409 019,28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0840425310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0840425310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0840425310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0840426030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0840426030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0840426030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153 409 019,28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153 409 019,28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153 409 019,28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24 672 052,00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803 552,00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803 552,00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0840510130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803 552,00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22 000 735,00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22 000 735,00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1 562 913,00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1 562 913,00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0840559700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116 352,00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1540459100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Другие вопросы в области охраны окружающей среды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429 232 287,72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571 921 596,00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1 712 218 261,50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0740163960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0740163960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0740163960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379 232 287,72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293 501 596,00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294 091 699,00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"Генеральная уборка"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081Ч125210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081Ч125210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081Ч125210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081Ч157670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081Ч157670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081Ч157670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170 469 401,12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293 501 596,00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294 091 699,00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266 660 000,00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266 660 000,00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266 660 000,00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0840125510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266 660 000,00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Организация и осуществление государственного мониторинга водных объектов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0840220990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4 846 665,00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40 799 282,00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21 250 373,00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22 060 476,00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20 549 282,00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21 810 476,00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21 094 676,00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21 094 676,00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661 900,00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661 900,00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0840326020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1 122 250,00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524 558,00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0840622250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124 558,00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0840623240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"Чистый воздух"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131Ч400000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комплексных </w:t>
            </w:r>
            <w:r>
              <w:rPr>
                <w:rFonts w:ascii="Times New Roman" w:hAnsi="Times New Roman" w:cs="Times New Roman"/>
                <w:color w:val="000000"/>
              </w:rPr>
              <w:lastRenderedPageBreak/>
              <w:t>планов по снижению выбросов загрязняющих веществ в атмосферный воздух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131Ч454410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131Ч454410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131Ч454410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1 418 126 562,50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ОБРАЗОВАНИЕ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73 538 606 571,77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71 784 436 799,47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71 758 009 468,20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Дошкольное образование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13 751 437 945,23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13 812 958 870,91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13 881 499 549,00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13 732 486 271,36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13 794 007 197,04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13 799 088 549,00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1 010 858 041,25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1 215 067 800,04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410 589 540,00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1 010 858 041,25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1 215 067 800,04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410 589 540,00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021Я153150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021Я1А0540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410 589 540,00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021Я1А0540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410 589 540,00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021Я1А0540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410 589 540,00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12 721 628 230,11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13 388 499 009,00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12 024 149 102,08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13 388 499 009,00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0241060030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0241060030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0241060030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0241060030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0241060030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w:t>
            </w:r>
            <w:r>
              <w:rPr>
                <w:rFonts w:ascii="Times New Roman" w:hAnsi="Times New Roman" w:cs="Times New Roman"/>
                <w:color w:val="000000"/>
              </w:rPr>
              <w:lastRenderedPageBreak/>
              <w:t>присмотра и ухода за детьми дошкольного возраста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13 388 499 009,00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13 388 499 009,00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0241093070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13 388 499 009,00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697 479 128,03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источником финансового обеспечения которых являются </w:t>
            </w:r>
            <w:r>
              <w:rPr>
                <w:rFonts w:ascii="Times New Roman" w:hAnsi="Times New Roman" w:cs="Times New Roman"/>
                <w:color w:val="000000"/>
              </w:rPr>
              <w:lastRenderedPageBreak/>
              <w:t>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0241197009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0241197009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0241197009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82 411 000,00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Общее образование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37 752 054 035,63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41 625 150 397,72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42 205 218 102,71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37 712 394 292,04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41 589 504 142,34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42 155 853 716,42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4 515 720 915,14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5 028 760 420,94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6 890 804 632,18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2 529 815 102,19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2 988 483 921,39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4 848 507 267,51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021Ю424230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021Ю424230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021Ю424230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2 958 784 687,51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2 958 784 687,51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2 958 784 687,51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021Ю455590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021Ю457500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021Ю457500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021Ю457500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Адресное строительство школ в отдельных </w:t>
            </w:r>
            <w:r>
              <w:rPr>
                <w:rFonts w:ascii="Times New Roman" w:hAnsi="Times New Roman" w:cs="Times New Roman"/>
                <w:color w:val="000000"/>
              </w:rPr>
              <w:lastRenderedPageBreak/>
              <w:t>населённых пунктах с объективно выявленной потребностью инфраструктуры (зданий) школ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021Ю4А0490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1 889 722 580,00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021Ю4А0490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1 889 722 580,00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021Ю4А0490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1 889 722 580,00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1 985 905 812,95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2 040 276 499,55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2 042 297 364,67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52 462 848,00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63 307 748,00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63 270 748,00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45 914 468,00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17 356 280,00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17 356 280,00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168 082 916,67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168 082 916,67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168 082 916,67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1 793 680 800,00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1 810 943 700,00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1 810 943 700,00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1 748 978 916,00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1 748 978 916,00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61 964 784,00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58 293 144,00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3 671 640,00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33 196 673 376,90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36 560 743 721,40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35 265 049 084,24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29 691 525 068,26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31 158 844 400,35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32 913 570 207,57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0242060010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0242060010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w:t>
            </w:r>
            <w:r>
              <w:rPr>
                <w:rFonts w:ascii="Times New Roman" w:hAnsi="Times New Roman" w:cs="Times New Roman"/>
                <w:color w:val="00000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0242060010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0242060010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0242060010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3 945 539 751,53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3 945 539 751,53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3 497 952 498,13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447 587 253,40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w:t>
            </w:r>
            <w:r>
              <w:rPr>
                <w:rFonts w:ascii="Times New Roman" w:hAnsi="Times New Roman" w:cs="Times New Roman"/>
                <w:color w:val="000000"/>
              </w:rPr>
              <w:lastRenderedPageBreak/>
              <w:t>образовательных организациях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26 782 795 783,00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26 782 795 783,00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26 782 795 783,00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0242093150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629 855 712,00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1 660 333 827,16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1 618 897 468,35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1 555 378 961,04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1 498 719 649,78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1 498 719 649,78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55 290 156,66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56 659 311,26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56 659 311,26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50 826 291,00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5 727 118,00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5 833 020,26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5 833 020,26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инфраструктуры общеобразовательных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3 499 388 308,64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5 396 139 321,05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2 345 718 876,67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0242263360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964 381 410,00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964 381 410,00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964 381 410,00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0242292340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644 666 846,16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1 080 324 736,73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1 030 870 466,67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94 079 999,67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94 079 999,67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936 790 467,00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936 790 467,00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346 962 330,00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346 962 330,00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02422R505П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346 962 330,00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w:t>
            </w:r>
            <w:r>
              <w:rPr>
                <w:rFonts w:ascii="Times New Roman" w:hAnsi="Times New Roman" w:cs="Times New Roman"/>
                <w:color w:val="000000"/>
              </w:rPr>
              <w:lastRenderedPageBreak/>
              <w:t>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02422А505П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3 504 670,00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02422А505П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3 504 670,00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02422А505П</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3 504 670,00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18 732 001,94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30 632 384,35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Дополнительное образование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771 909 474,13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646 250 955,44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635 208 341,07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662 939 787,73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Региональные проекты, входящие в состав </w:t>
            </w:r>
            <w:r>
              <w:rPr>
                <w:rFonts w:ascii="Times New Roman" w:hAnsi="Times New Roman" w:cs="Times New Roman"/>
                <w:color w:val="000000"/>
              </w:rPr>
              <w:lastRenderedPageBreak/>
              <w:t>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021Ю463500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021Ю463500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021Ю463500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644 184 228,73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467 933 388,73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508 136 015,58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161 029 956,09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127 072 325,49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поддержка отрасли культуры (оснащение образовательных </w:t>
            </w:r>
            <w:r>
              <w:rPr>
                <w:rFonts w:ascii="Times New Roman" w:hAnsi="Times New Roman" w:cs="Times New Roman"/>
                <w:color w:val="000000"/>
              </w:rPr>
              <w:lastRenderedPageBreak/>
              <w:t>организаций в сфере культуры (детские школы искусств и училища) музыкальными инструментами, оборудованием и учебными материалами)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127 072 325,49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122 072 325,49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122 072 325,49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122 072 325,49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53 650 544,04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59 143 075,32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63 887 966,47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68 421 781,45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Приобретение музыкальных инструментов и художественного инвентаря для учреждений </w:t>
            </w:r>
            <w:r>
              <w:rPr>
                <w:rFonts w:ascii="Times New Roman" w:hAnsi="Times New Roman" w:cs="Times New Roman"/>
                <w:color w:val="000000"/>
              </w:rPr>
              <w:lastRenderedPageBreak/>
              <w:t>дополнительного образования детей в сфере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7 724 926 733,25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7 558 676 409,26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7 539 701 008,64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719 357 810,32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719 357 810,32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719 357 810,32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652 591 308,97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652 591 308,97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652 591 308,97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66 766 501,35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66 766 501,35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66 766 501,35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6 406 117 121,69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6 226 934 178,26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6 126 900 052,04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500 570 124,20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583 640 561,28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200 834 352,00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193 691 052,00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196 310 252,00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200 834 352,00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3 679 452,00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021Ю650500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3 445 092,00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3 445 092,00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3 445 092,00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197 154 900,00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197 154 900,00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41 833 260,00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149 178 340,00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150 797 540,00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155 321 640,00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"Профессионалитет"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021Ю950520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021Ю950520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021Ю950520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021Ю950520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5 905 546 997,49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5 643 293 616,98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5 926 065 700,04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5 861 031 475,79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5 621 294 616,98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5 904 066 700,04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w:t>
            </w:r>
            <w:r>
              <w:rPr>
                <w:rFonts w:ascii="Times New Roman" w:hAnsi="Times New Roman" w:cs="Times New Roman"/>
                <w:color w:val="00000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0244063140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5 011 613 447,12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5 011 613 447,12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251 192 297,50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285 333 148,32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4 222 258 031,40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4 726 280 298,80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883 545 152,92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883 545 152,92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23 711 323,00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1 090 507 289,33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845 162 114,14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859 833 829,92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Выплата специального денежного поощрения победителям и призерам </w:t>
            </w:r>
            <w:r>
              <w:rPr>
                <w:rFonts w:ascii="Times New Roman" w:hAnsi="Times New Roman" w:cs="Times New Roman"/>
                <w:color w:val="000000"/>
              </w:rPr>
              <w:lastRenderedPageBreak/>
              <w:t>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8 908 100,00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02440R505Щ</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02440R505Щ</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02440R505Щ</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44 515 521,70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21 528 753,70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987 768,00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21 999 000,00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673 940 848,85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673 940 848,85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649 170 693,67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637 638 462,17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673 440 848,85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637 860 315,85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637 860 315,85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637 860 315,85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35 580 533,00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35 580 533,00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35 580 533,00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Формирование ИТ-инфраструктуры в государственных и муниципальных образовательных организациях для </w:t>
            </w:r>
            <w:r>
              <w:rPr>
                <w:rFonts w:ascii="Times New Roman" w:hAnsi="Times New Roman" w:cs="Times New Roman"/>
                <w:color w:val="000000"/>
              </w:rPr>
              <w:lastRenderedPageBreak/>
              <w:t>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19 502 297,43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668 849 181,74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548 494 042,34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569 898 525,62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627 169 360,20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627 169 360,20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496 901 993,13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(оказание услуг, выполнение работ) краевых </w:t>
            </w:r>
            <w:r>
              <w:rPr>
                <w:rFonts w:ascii="Times New Roman" w:hAnsi="Times New Roman" w:cs="Times New Roman"/>
                <w:color w:val="000000"/>
              </w:rPr>
              <w:lastRenderedPageBreak/>
              <w:t>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529 641 453,95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7 764 118,40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"Образование для рынка труда"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041Л252920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041Л252920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041Л252920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10 962 708,33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"Защита населения и территории от </w:t>
            </w:r>
            <w:r>
              <w:rPr>
                <w:rFonts w:ascii="Times New Roman" w:hAnsi="Times New Roman" w:cs="Times New Roman"/>
                <w:color w:val="000000"/>
              </w:rPr>
              <w:lastRenderedPageBreak/>
              <w:t>чрезвычайных ситуаций, обеспечение пожарной безопасности и безопасности людей на водных объектах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29 294 363,34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29 294 363,34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29 294 363,34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29 294 363,34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23 776 266,82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23 776 266,82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5 379 008,52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5 379 008,52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139 088,00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Молодежная политика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768 217 678,67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35 909 900,00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765 951 678,67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35 909 900,00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Региональные проекты, входящие в состав </w:t>
            </w:r>
            <w:r>
              <w:rPr>
                <w:rFonts w:ascii="Times New Roman" w:hAnsi="Times New Roman" w:cs="Times New Roman"/>
                <w:color w:val="000000"/>
              </w:rPr>
              <w:lastRenderedPageBreak/>
              <w:t>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251 060 360,28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251 060 360,28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31 086 400,00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субсидии из краевого </w:t>
            </w:r>
            <w:r>
              <w:rPr>
                <w:rFonts w:ascii="Times New Roman" w:hAnsi="Times New Roman" w:cs="Times New Roman"/>
                <w:color w:val="000000"/>
              </w:rPr>
              <w:lastRenderedPageBreak/>
              <w:t>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021Ю263210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514 891 318,39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514 891 318,39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0243220150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0243220150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0243220150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4 823 500,00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Субсидия из краевого бюджета автономной некоммерческой организации "Учебно-методический центр </w:t>
            </w:r>
            <w:r>
              <w:rPr>
                <w:rFonts w:ascii="Times New Roman" w:hAnsi="Times New Roman" w:cs="Times New Roman"/>
                <w:color w:val="000000"/>
              </w:rPr>
              <w:lastRenderedPageBreak/>
              <w:t>военно-патриотического воспитания молодёжи "Авангард" ДОСААФ России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0243264330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"Профилактика незаконного потребления наркотических средств и психотропных </w:t>
            </w:r>
            <w:r>
              <w:rPr>
                <w:rFonts w:ascii="Times New Roman" w:hAnsi="Times New Roman" w:cs="Times New Roman"/>
                <w:color w:val="000000"/>
              </w:rPr>
              <w:lastRenderedPageBreak/>
              <w:t>веществ, совершенствование антинаркотической пропаганды"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Прикладные научные исследования в области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12 082 013 339,12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7 556 996 223,80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6 890 574 041,16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11 956 540 399,52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7 365 029 578,79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6 689 020 797,14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11 956 540 399,52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7 365 029 578,79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6 689 020 797,14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145 088 200,00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Премии и гранты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Стипендии Губернатора Приморского края студентам государственных образовательных организаций высшего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0242181590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30 960 000,00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871 295 628,70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734 225 439,47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122 767 231,99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122 767 231,99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122 767 231,99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13 682 340,96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13 682 340,96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13 682 340,96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0243193080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597 775 866,52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0243193080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597 775 866,52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0243193080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597 775 866,52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02431R4940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02431R4940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02431R4940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02431R4940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02431R4940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"Реализация образовательных программ и развитие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10 679 394 154,22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6 418 748 865,98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5 796 836 041,67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автономной некоммерческой организации "Школа 21. Приморье" на создание и обеспечение уставной </w:t>
            </w:r>
            <w:r>
              <w:rPr>
                <w:rFonts w:ascii="Times New Roman" w:hAnsi="Times New Roman" w:cs="Times New Roman"/>
                <w:color w:val="000000"/>
              </w:rPr>
              <w:lastRenderedPageBreak/>
              <w:t>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Грант в форме субсидии федеральному </w:t>
            </w:r>
            <w:r>
              <w:rPr>
                <w:rFonts w:ascii="Times New Roman" w:hAnsi="Times New Roman" w:cs="Times New Roman"/>
                <w:color w:val="000000"/>
              </w:rPr>
              <w:lastRenderedPageBreak/>
              <w:t>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0244264410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22 032 258,00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7 930 258,60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194 135,00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Стипендии Губернатора Приморского края аспирантам научных организаций и образовательных организаций, назначаемые </w:t>
            </w:r>
            <w:r>
              <w:rPr>
                <w:rFonts w:ascii="Times New Roman" w:hAnsi="Times New Roman" w:cs="Times New Roman"/>
                <w:color w:val="000000"/>
              </w:rPr>
              <w:lastRenderedPageBreak/>
              <w:t>в результате проведения открытого конкурса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Стипендии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0244281990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02442R505А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5 560 836 041,67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02442R505А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5 560 836 041,67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rPr>
              <w:lastRenderedPageBreak/>
              <w:t>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02442R505А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5 560 836 041,67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117 755 999,00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118 019 741,00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122 549 316,00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96 047 499,00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99 805 841,00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103 714 516,00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103 000 589,00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103 000 589,00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713 427,00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w:t>
            </w:r>
            <w:r>
              <w:rPr>
                <w:rFonts w:ascii="Times New Roman" w:hAnsi="Times New Roman" w:cs="Times New Roman"/>
                <w:color w:val="000000"/>
              </w:rPr>
              <w:lastRenderedPageBreak/>
              <w:t>в области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0245024060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0245024060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0245024060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1 412 500,00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0245025980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17 422 300,00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13 902 644,00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13 902 644,00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3 519 656,00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0245059900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3 519 656,00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отдыха и оздоровления отдельных категорий детей и подростков, нуждающихся в специальном сопровождении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0340270592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0340270592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0340270592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0340281520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0340281520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0340281520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97 629 876,85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111Ц255520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102 890 104,17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"Управленческие кадры"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17404R0660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17404R0660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17404R0660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1 033 263,00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"Повышение профессионального уровня работников сферы патриотического воспитания"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1940123540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1940123540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1940123540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1940223550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1940223550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1940223550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КУЛЬТУРА, КИНЕМАТОГРАФИЯ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2 990 617 332,32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3 418 575 168,95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2 730 285 797,52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Культура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2 769 868 192,18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3 338 227 103,95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2 646 790 538,52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"Мероприятия, направленные на повышение социальной адаптации инвалидов и детей-инвалидов и их интеграцию в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0341621960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0341621960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0341621960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130 400,00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2 748 559 637,18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3 336 483 903,95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2 644 984 938,52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537 702 604,17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537 702 604,17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w:t>
            </w:r>
            <w:r>
              <w:rPr>
                <w:rFonts w:ascii="Times New Roman" w:hAnsi="Times New Roman" w:cs="Times New Roman"/>
                <w:color w:val="000000"/>
              </w:rPr>
              <w:lastRenderedPageBreak/>
              <w:t>учреждений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051Я553493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511 660 937,50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269 994 270,83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269 994 270,83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241 666 666,67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241 666 666,67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26 041 666,67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26 041 666,67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051Я555900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26 041 666,67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2 510 068 193,88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2 851 755 656,53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2 107 282 334,35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1 290 641 881,42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1 304 746 340,39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1 392 859 051,42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0540120780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7 510 272,00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1 140 901 656,62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1 248 388 868,39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1 336 501 579,42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103 516 922,30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103 516 922,30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16 009 466,01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16 009 466,01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1 034 112 180,74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1 216 153 341,11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115 282 780,02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154 292 932,66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918 829 400,72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1 061 860 408,45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821 850,00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821 850,00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48 847 200,00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48 847 200,00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47 647 200,00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550 622 878,21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100 269 424,62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100 269 424,62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Создание условий для организации проведения независимой оценки качества </w:t>
            </w:r>
            <w:r>
              <w:rPr>
                <w:rFonts w:ascii="Times New Roman" w:hAnsi="Times New Roman" w:cs="Times New Roman"/>
                <w:color w:val="000000"/>
              </w:rPr>
              <w:lastRenderedPageBreak/>
              <w:t>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4 571 300,00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91 525 424,62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91 525 424,62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164 118 911,36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89 897 424,62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89 897 424,62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"Обеспечение поддержки культуры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583 625 667,07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1 443 301 283,93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614 153 858,31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0540423880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0540423880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0540423880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0540425600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Осуществление капитальных вложений в объекты государственной собственности </w:t>
            </w:r>
            <w:r>
              <w:rPr>
                <w:rFonts w:ascii="Times New Roman" w:hAnsi="Times New Roman" w:cs="Times New Roman"/>
                <w:color w:val="000000"/>
              </w:rPr>
              <w:lastRenderedPageBreak/>
              <w:t>Приморского края в социальной сфере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0540443810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0540463660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0540463660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0540463660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w:t>
            </w:r>
            <w:r>
              <w:rPr>
                <w:rFonts w:ascii="Times New Roman" w:hAnsi="Times New Roman" w:cs="Times New Roman"/>
                <w:color w:val="000000"/>
              </w:rPr>
              <w:lastRenderedPageBreak/>
              <w:t>популяризации театрального искусства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0540492540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5 712 170,00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Создание и (или) модернизация инфраструктуры в сфере культуры региональной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570 389 610,39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570 389 610,39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570 389 610,39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14 484 415,58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14 484 415,58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14 484 415,58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7 522 077,92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885 454,54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885 454,54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6 636 623,38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6 636 623,38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w:t>
            </w:r>
            <w:r>
              <w:rPr>
                <w:rFonts w:ascii="Times New Roman" w:hAnsi="Times New Roman" w:cs="Times New Roman"/>
                <w:color w:val="000000"/>
              </w:rPr>
              <w:lastRenderedPageBreak/>
              <w:t>библиотек)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8 487 142,86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8 487 142,86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8 487 142,86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519 480,52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519 480,52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519 480,52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1 038 961,04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1 038 961,04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05404R5195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1 038 961,04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05404R5530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0540620540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0540620540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0540620540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0540692490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0540692490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0540692490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05406R2031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05406R2031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05406R2031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w:t>
            </w:r>
            <w:r>
              <w:rPr>
                <w:rFonts w:ascii="Times New Roman" w:hAnsi="Times New Roman" w:cs="Times New Roman"/>
                <w:color w:val="000000"/>
              </w:rPr>
              <w:lastRenderedPageBreak/>
              <w:t>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18 255 755,00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18 255 755,00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Кинематография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0540361170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131 449 140,14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83 495 259,00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131 449 140,14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83 495 259,00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131 449 140,14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83 495 259,00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0540462960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Премии и гранты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0540481660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"Управление государственной программой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78 451 542,00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83 495 259,00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70 745 442,00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72 367 365,00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75 222 559,00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69 297 268,00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74 610 639,00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69 297 268,00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74 610 639,00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611 920,00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611 920,00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8 272 700,00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8 028 700,00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8 028 700,00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0540559500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08</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0540764340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ЗДРАВООХРАНЕНИЕ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25 914 489 669,65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18 964 609 956,08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19 728 192 761,74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Стационарная медицинская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7 956 641 652,90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7 248 813 427,50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7 956 641 652,90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7 248 813 427,50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452 929 186,00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301 423 021,00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"Борьба с онкологическими заболеваниями"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Модернизация медицинских изделий и иного </w:t>
            </w:r>
            <w:r>
              <w:rPr>
                <w:rFonts w:ascii="Times New Roman" w:hAnsi="Times New Roman" w:cs="Times New Roman"/>
                <w:color w:val="000000"/>
              </w:rPr>
              <w:lastRenderedPageBreak/>
              <w:t>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011Д352660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011Д352660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011Д352660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301 423 021,00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301 423 021,00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301 423 021,00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301 423 021,00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7 391 651 652,90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6 566 921 053,74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6 947 390 406,50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5 440 723 595,90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5 799 573 363,74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6 176 372 303,50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6 128 680 429,74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6 128 680 429,74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5 156 458 892,91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5 515 120 221,65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5 876 001 445,53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226 231 105,22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239 535 428,06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252 678 984,21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47 691 873,76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47 691 873,76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40 476 569,03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43 250 728,76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4 441 145,00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4 441 145,00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832 118 299,15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203 799 500,00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85 853 994,85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298 620 720,45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237 348 000,00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83 946 210,00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0141523390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0141523390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0141523390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0141543640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85 705 328,00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91 633 473,00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92 915 029,00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35 983 600,00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01422R3850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56 931 429,00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01422R3850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56 931 429,00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01422R3850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56 931 429,00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65 529 481,00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по предупреждению и борьбе с социально </w:t>
            </w:r>
            <w:r>
              <w:rPr>
                <w:rFonts w:ascii="Times New Roman" w:hAnsi="Times New Roman" w:cs="Times New Roman"/>
                <w:color w:val="000000"/>
              </w:rPr>
              <w:lastRenderedPageBreak/>
              <w:t>значимыми инфекционными заболеваниями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65 529 481,00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65 529 481,00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65 529 481,00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233 436 925,00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123 847 980,00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6 837 557,00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Компенсация стоимости проезда детей и сопровождающих их лиц, беременных </w:t>
            </w:r>
            <w:r>
              <w:rPr>
                <w:rFonts w:ascii="Times New Roman" w:hAnsi="Times New Roman" w:cs="Times New Roman"/>
                <w:color w:val="000000"/>
              </w:rPr>
              <w:lastRenderedPageBreak/>
              <w:t>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0142481440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102 177 923,00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102 177 923,00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64 178 982,37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37 998 940,63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1 082 500,00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1 082 500,00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01424R4760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1 082 500,00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47 578 113,00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47 578 113,00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16 528 231,00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16 528 231,00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31 049 882,00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31 049 882,00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Амбулаторная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12 365 910 012,48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7 905 228 500,72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8 263 029 302,50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12 365 910 012,48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7 905 228 500,72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8 263 029 302,50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3 949 496 264,39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2 944 414 207,92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3 094 099 377,00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3 535 423 274,39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2 749 735 835,00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№5")</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011Д14382Г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011Д14382Г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011Д14382Г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w:t>
            </w:r>
            <w:r>
              <w:rPr>
                <w:rFonts w:ascii="Times New Roman" w:hAnsi="Times New Roman" w:cs="Times New Roman"/>
                <w:color w:val="000000"/>
              </w:rPr>
              <w:lastRenderedPageBreak/>
              <w:t>государственного бюджетного учреждения здравоохранения "Владивостокская поликлиника №9" на территории поселка Трудовое)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011Д14383Г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011Д14383Г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011Д14383Г</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011Д14384Ж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011Д14384Ж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011Д14384Ж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011Д153650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3 276 559 809,34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2 749 735 835,00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011Д153650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2 081 562 502,00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011Д153650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2 081 562 502,00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011Д153650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668 173 333,00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011Д153650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668 173 333,00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Региональный проект "Борьба с </w:t>
            </w:r>
            <w:r>
              <w:rPr>
                <w:rFonts w:ascii="Times New Roman" w:hAnsi="Times New Roman" w:cs="Times New Roman"/>
                <w:color w:val="000000"/>
              </w:rPr>
              <w:lastRenderedPageBreak/>
              <w:t>сердечно-сосудистыми заболеваниями"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244 299 271,00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011Д255860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244 299 271,00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011Д255860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244 299 271,00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011Д255860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244 299 271,00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54 041 340,00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Региональный проект "Борьба с гепатитом С и минимизация рисков распространения данного заболевания"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100 064 271,00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011Д552140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100 064 271,00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011Д552140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100 064 271,00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011Д552140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100 064 271,00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011Я351470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8 416 413 748,09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4 960 814 292,80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5 168 929 925,50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2 456 502 410,69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2 616 193 181,80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2 792 131 767,50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0141222690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0141222690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0141222690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2 631 325 002,46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2 631 325 002,46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2 081 460 464,41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2 232 116 768,57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2 385 960 294,54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214 309 382,29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230 109 249,96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245 364 707,92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152 806 765,04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152 806 765,04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144 255 511,27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151 095 113,04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1 711 652,00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1 711 652,00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56 166 053,00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28 395 200,00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2 287 688 077,00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Обеспечение лекарственными препаратами, изделиями медицинского назначения, расходными материалами, а также </w:t>
            </w:r>
            <w:r>
              <w:rPr>
                <w:rFonts w:ascii="Times New Roman" w:hAnsi="Times New Roman" w:cs="Times New Roman"/>
                <w:color w:val="000000"/>
              </w:rPr>
              <w:lastRenderedPageBreak/>
              <w:t>специализированными продуктами питания для детей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0142121600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0142121600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0142121600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1 229 568 003,00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151 221 100,00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64 400 000,00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86 821 100,00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822 623 200,00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221 847 600,00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600 775 600,00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600 775 600,00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0142181920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79 377 852,00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0142181920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0142181920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7 216 168,00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0142181920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0142181920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72 161 684,00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r>
              <w:rPr>
                <w:rFonts w:ascii="Times New Roman" w:hAnsi="Times New Roman" w:cs="Times New Roman"/>
                <w:color w:val="000000"/>
              </w:rPr>
              <w:lastRenderedPageBreak/>
              <w:t>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4 630 779,00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4 630 779,00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4 630 779,00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267 143,00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267 143,00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01421R4680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267 143,00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43 056 500,00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31 300 000,00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0142221760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11 756 500,00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14 658 381,00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14 658 381,00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14 658 381,00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01425R2010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14 658 381,00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Компенсация расходов по оплате проживания в гостиницах города Владивостока граждан, страдающих онкологическими заболеваниями или </w:t>
            </w:r>
            <w:r>
              <w:rPr>
                <w:rFonts w:ascii="Times New Roman" w:hAnsi="Times New Roman" w:cs="Times New Roman"/>
                <w:color w:val="000000"/>
              </w:rPr>
              <w:lastRenderedPageBreak/>
              <w:t>имеющих подозрение на онкологическое заболевание, и сопровождающих их лиц</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Медицинская помощь в дневных стационарах всех типов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155 317 439,42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155 317 439,42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155 317 439,42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155 317 439,42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152 513 855,62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152 513 855,62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88 159 708,79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94 831 550,69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101 258 287,05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47 018 939,20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49 112 714,65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51 255 568,57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2 803 583,80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2 803 583,80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2 803 583,80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Скорая медицинская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116 458 796,51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116 458 796,51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116 458 796,51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105 365 093,95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116 458 796,51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81 887 261,84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81 887 261,84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81 887 261,84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34 571 534,67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34 571 534,67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34 571 534,67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469 834 920,96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Санитарно-эпидемиологическое благополучие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07</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119 978 713,47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4 433 064 050,22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3 225 704 820,43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3 354 760 161,38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4 405 838 030,22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3 221 254 820,43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3 350 310 161,38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306 418 985,00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276 093 419,00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265 749 939,00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18 978 125,00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Оснащение региональных, межрайонных (районных) центров, оказывающих медицинскую помощь больным с нарушениями углеводного обмена и </w:t>
            </w:r>
            <w:r>
              <w:rPr>
                <w:rFonts w:ascii="Times New Roman" w:hAnsi="Times New Roman" w:cs="Times New Roman"/>
                <w:color w:val="000000"/>
              </w:rPr>
              <w:lastRenderedPageBreak/>
              <w:t>сахарным диабетом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18 978 125,00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18 978 125,00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011Д451580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18 978 125,00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"Совершенствование экстренной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245 967 439,00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закупки авиационных работ в целях оказания медицинской помощи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011Д655540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245 967 439,00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011Д655540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245 967 439,00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011Д655540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245 967 439,00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011Д757520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011Д757520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011Д757520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"Здоровье для каждого"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011ДА00000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Организация центров здоровья для взрослых на базе отделений (кабинетов) медицинской профилактики в центральных районных и </w:t>
            </w:r>
            <w:r>
              <w:rPr>
                <w:rFonts w:ascii="Times New Roman" w:hAnsi="Times New Roman" w:cs="Times New Roman"/>
                <w:color w:val="000000"/>
              </w:rPr>
              <w:lastRenderedPageBreak/>
              <w:t>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011ДА55460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011ДА55460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804 375,00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011ДА55460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804 375,00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4 099 419 045,22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2 945 161 401,43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3 084 560 222,38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172 430 956,00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170 945 856,00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169 668 205,00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169 668 205,00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1 277 651,00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1 277 651,00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Осуществление переданных полномочий Российской Федерации в сфере охраны здоровья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1 485 100,00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1 485 100,00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0141159800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1 485 100,00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2 377 609 741,73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2 296 933 712,99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2 429 653 566,94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2 318 212 050,54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2 296 233 712,99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2 428 953 566,94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501 721 834,57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501 721 834,57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58 129 600,00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58 129 600,00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1 821 051 555,64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1 768 655 820,62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1 868 311 482,37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1 253 955 130,99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1 335 668 967,66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1 421 873 942,82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567 096 424,65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432 986 852,96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446 437 539,55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790 650,00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790 650,00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58 068 360,46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629 330,73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218 257 323,77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351 455 699,44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351 455 699,44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0141325730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0141325730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0141325730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91 057 200,79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260 398 498,65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260 398 498,65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124 415 846,02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242 915 281,65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242 915 281,65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28 211 677,20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17 483 217,00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71 965 556,00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0141471600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12 554 062,00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0142323290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0142323290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0142323290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0142471600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0142795004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"Информационные сервисы в здравоохранении"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Импортозамещение программного обеспечения и программно-аппаратных комплексов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0142925690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0142971600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краевым государственным </w:t>
            </w:r>
            <w:r>
              <w:rPr>
                <w:rFonts w:ascii="Times New Roman" w:hAnsi="Times New Roman" w:cs="Times New Roman"/>
                <w:color w:val="000000"/>
              </w:rPr>
              <w:lastRenderedPageBreak/>
              <w:t>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14 491 899,87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0143581640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0143581640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0143581640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19 634 060,00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181И520722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181И520722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181И520722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770 000,00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3 280 000,00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1840320720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1840622450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1840622450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1840622450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СОЦИАЛЬНАЯ ПОЛИТИКА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54 819 240 539,50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52 187 673 636,99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55 004 964 949,32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Пенсионное обеспечение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1 553 155 718,00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w:t>
            </w:r>
            <w:r>
              <w:rPr>
                <w:rFonts w:ascii="Times New Roman" w:hAnsi="Times New Roman" w:cs="Times New Roman"/>
                <w:color w:val="000000"/>
              </w:rPr>
              <w:lastRenderedPageBreak/>
              <w:t>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1 553 155 718,00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1 553 155 718,00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1 553 155 718,00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0340531940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1 311 525 300,00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0340531940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1 311 525 300,00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0340531940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1 311 525 300,00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223 400 904,00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241 630 418,00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2 585 443,00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2 585 443,00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239 044 975,00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239 044 975,00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8 478 803 400,59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9 271 265 655,21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8 470 925 240,99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9 271 265 655,21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799 189 453,25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1 421 776 707,13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за счет </w:t>
            </w:r>
            <w:r>
              <w:rPr>
                <w:rFonts w:ascii="Times New Roman" w:hAnsi="Times New Roman" w:cs="Times New Roman"/>
                <w:color w:val="000000"/>
              </w:rPr>
              <w:lastRenderedPageBreak/>
              <w:t>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031Я14386Ж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031Я14386Ж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031Я14386Ж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"Старшее поколение"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1 421 776 707,13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031Я451630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1 115 364 166,67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031Я451630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1 115 364 166,67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031Я451630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1 115 364 166,67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031Я4А1631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306 412 540,46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031Я4А1631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306 412 540,46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031Я4А1631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306 412 540,46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031Я4Д1631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031Я4Д1631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031Я4Д1631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031Я4Д1631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031Я4Д1631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7 671 735 787,74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7 506 781 091,62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7 849 488 948,08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"Социальное обслуживание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6 657 409 882,39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6 914 496 186,84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7 261 276 591,42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w:t>
            </w:r>
            <w:r>
              <w:rPr>
                <w:rFonts w:ascii="Times New Roman" w:hAnsi="Times New Roman" w:cs="Times New Roman"/>
                <w:color w:val="000000"/>
              </w:rPr>
              <w:lastRenderedPageBreak/>
              <w:t>используемое организацией для оказания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152 607 831,88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110 316 297,50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47 837 527,69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47 837 527,69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62 478 769,81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62 478 769,81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социально ориентированным некоммерческим организациям, оказывающим услуги по социальной адаптации инвалидов и их семей, в том числе </w:t>
            </w:r>
            <w:r>
              <w:rPr>
                <w:rFonts w:ascii="Times New Roman" w:hAnsi="Times New Roman" w:cs="Times New Roman"/>
                <w:color w:val="000000"/>
              </w:rPr>
              <w:lastRenderedPageBreak/>
              <w:t>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0341162870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6 334 898 387,51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6 675 835 372,34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7 022 615 776,92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652 014 426,46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652 014 426,46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103 588 064,00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103 588 064,00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5 631 438 722,78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6 264 279 843,86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3 992 461 099,74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4 466 772 608,47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1 638 977 623,04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1 797 507 235,39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2 733 442,60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127 803 717,00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127 803 717,00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82 715 724,00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78 436 169,00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49 367 548,00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краевым государственным </w:t>
            </w:r>
            <w:r>
              <w:rPr>
                <w:rFonts w:ascii="Times New Roman" w:hAnsi="Times New Roman" w:cs="Times New Roman"/>
                <w:color w:val="000000"/>
              </w:rPr>
              <w:lastRenderedPageBreak/>
              <w:t>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1 274 000,00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19 687 922,08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19 687 922,08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17 887 922,08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11 074 548,57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6 813 373,51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566 655 434,58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0341962910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533 400 680,20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0341962910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299 092 031,84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0341962910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299 092 031,84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0341962910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234 308 648,36</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0341962910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234 308 648,36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33 254 754,38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33 254 754,38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0341970590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33 254 754,38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rsidP="00FC3B7E">
            <w:pPr>
              <w:widowControl w:val="0"/>
              <w:rPr>
                <w:rFonts w:ascii="Arial" w:hAnsi="Arial" w:cs="Arial"/>
              </w:rPr>
            </w:pPr>
            <w:r>
              <w:rPr>
                <w:rFonts w:ascii="Times New Roman" w:hAnsi="Times New Roman" w:cs="Times New Roman"/>
                <w:color w:val="000000"/>
              </w:rPr>
              <w:t>Субсидии юридическим лицам, не являющим</w:t>
            </w:r>
            <w:bookmarkStart w:id="0" w:name="_GoBack"/>
            <w:bookmarkEnd w:id="0"/>
            <w:r>
              <w:rPr>
                <w:rFonts w:ascii="Times New Roman" w:hAnsi="Times New Roman" w:cs="Times New Roman"/>
                <w:color w:val="000000"/>
              </w:rPr>
              <w:t xml:space="preserve">ся государственными </w:t>
            </w:r>
            <w:r>
              <w:rPr>
                <w:rFonts w:ascii="Times New Roman" w:hAnsi="Times New Roman" w:cs="Times New Roman"/>
                <w:color w:val="000000"/>
              </w:rPr>
              <w:lastRenderedPageBreak/>
              <w:t>(муниципальными)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0342164510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0342164510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0342164510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30 113 465 647,25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28 273 113 962,19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29 576 518 574,66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"Развитие здравоохранения </w:t>
            </w:r>
            <w:r>
              <w:rPr>
                <w:rFonts w:ascii="Times New Roman" w:hAnsi="Times New Roman" w:cs="Times New Roman"/>
                <w:color w:val="000000"/>
              </w:rPr>
              <w:lastRenderedPageBreak/>
              <w:t>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18 086 245 857,86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19 216 663 535,00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20 478 894 785,00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"Медицинские кадры"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011ДБ00000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011ДБ80400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011ДБ80400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011ДБ80400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597 442 000,00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17 589 963 857,86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18 619 221 535,00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19 881 452 785,00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19 753 452 785,00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19 753 452 785,00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19 753 452 785,00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0142681310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19 753 452 785,00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0143281900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w:t>
            </w:r>
            <w:r>
              <w:rPr>
                <w:rFonts w:ascii="Times New Roman" w:hAnsi="Times New Roman" w:cs="Times New Roman"/>
                <w:color w:val="000000"/>
              </w:rPr>
              <w:lastRenderedPageBreak/>
              <w:t>населением до 50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01432R1380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128 000 000,00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88 456 740,00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66 900 000,00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021Ю652560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021Ю680440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Региональный проект "Поддержка семьи"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021Я180510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021Я180510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021Я180510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35 640 000,00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12 136 740,00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A243A9">
            <w:pPr>
              <w:widowControl w:val="0"/>
              <w:rPr>
                <w:rFonts w:ascii="Arial" w:hAnsi="Arial" w:cs="Arial"/>
              </w:rPr>
            </w:pPr>
            <w:r w:rsidRPr="00A243A9">
              <w:rPr>
                <w:rFonts w:ascii="Times New Roman" w:hAnsi="Times New Roman" w:cs="Times New Roman"/>
                <w:bCs/>
                <w:color w:val="000000"/>
              </w:rPr>
              <w:t>Предоставление меры социальной поддержки педагогическим работникам по итогам прохождения добровольного тестирования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0242081800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0243281630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0243281630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0243281630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11 234 656 344,63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8 317 401 224,59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8 402 571 587,06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382 243 367,48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382 243 367,48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370 860 977,48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10 458,00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10 458,00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370 794 079,34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370 794 079,34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031Я254040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56 440,14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11 382 390,00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Социальные выплаты гражданам, кроме </w:t>
            </w:r>
            <w:r>
              <w:rPr>
                <w:rFonts w:ascii="Times New Roman" w:hAnsi="Times New Roman" w:cs="Times New Roman"/>
                <w:color w:val="000000"/>
              </w:rPr>
              <w:lastRenderedPageBreak/>
              <w:t>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10 706 438 540,07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7 953 683 708,72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8 020 328 219,58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1 693 817 487,00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1 185 462 426,00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15 708 810,00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15 708 810,00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1 169 753 616,00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1 169 753 616,00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158 205 226,00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1 572 106,00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1 572 106,00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156 633 120,00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156 633 120,00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Ежемесячные денежные выплаты </w:t>
            </w:r>
            <w:r>
              <w:rPr>
                <w:rFonts w:ascii="Times New Roman" w:hAnsi="Times New Roman" w:cs="Times New Roman"/>
                <w:color w:val="000000"/>
              </w:rPr>
              <w:lastRenderedPageBreak/>
              <w:t>труженикам тыла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5 483 001,00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86 841,00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86 841,00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5 396 160,00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5 396 160,00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20 554 780,00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272 380,00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272 380,00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20 282 400,00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20 282 400,00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6 912 450,00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94 050,00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94 050,00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6 818 400,00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6 818 400,00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196 198 444,00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1 247 644,00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1 247 644,00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194 950 800,00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194 950 800,00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9 416 160,00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56 160,00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56 160,00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9 360 000,00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104 385 000,00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104 160 000,00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104 160 000,00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0340680680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5 333 009 861,68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5 159 581 002,00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1 195 699 200,00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15 420 588,60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15 420 588,60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1 180 278 611,40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1 180 278 611,40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373 878 569,00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2 796 569,00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371 082 000,00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w:t>
            </w:r>
            <w:r>
              <w:rPr>
                <w:rFonts w:ascii="Times New Roman" w:hAnsi="Times New Roman" w:cs="Times New Roman"/>
                <w:color w:val="000000"/>
              </w:rPr>
              <w:lastRenderedPageBreak/>
              <w:t>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790 320 602,00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7 999 194,00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782 321 408,00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797 491 368,00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10 500 820,00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786 990 548,00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21 575 232,00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256 258 080,00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3 538 080,00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3 538 080,00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252 720 000,00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252 720 000,00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51 925 600,00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716 920,00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51 208 680,00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Обеспечение мер социальной поддержки по оплате жилищно-коммунальных услуг </w:t>
            </w:r>
            <w:r>
              <w:rPr>
                <w:rFonts w:ascii="Times New Roman" w:hAnsi="Times New Roman" w:cs="Times New Roman"/>
                <w:color w:val="000000"/>
              </w:rPr>
              <w:lastRenderedPageBreak/>
              <w:t>ветеранам боевых действий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154 191 840,00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103 450 134,00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1 079 898,00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1 079 898,00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102 370 236,00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102 370 236,00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168 720 000,00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0340780450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168 720 000,00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Социальная выплата на оплату коммунальных услуг по холодному водоснабжению и (или) водоотведению для </w:t>
            </w:r>
            <w:r>
              <w:rPr>
                <w:rFonts w:ascii="Times New Roman" w:hAnsi="Times New Roman" w:cs="Times New Roman"/>
                <w:color w:val="000000"/>
              </w:rPr>
              <w:lastRenderedPageBreak/>
              <w:t>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1 398 982 217,00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20 187 017,00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20 187 017,00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1 378 795 200,00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0340781750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1 378 795 200,00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768 691 023,29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112 429 900,00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1 018 350,00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1 018 350,00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111 411 550,00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111 411 550,00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71 700,00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71 700,00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3 467 520,00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18 135,00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3 449 385,00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6 725 000,00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393 275 000,00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104 542 940,00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1 464 940,00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1 464 940,00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103 078 000,00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Публичные нормативные социальные </w:t>
            </w:r>
            <w:r>
              <w:rPr>
                <w:rFonts w:ascii="Times New Roman" w:hAnsi="Times New Roman" w:cs="Times New Roman"/>
                <w:color w:val="000000"/>
              </w:rPr>
              <w:lastRenderedPageBreak/>
              <w:t>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103 078 000,00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1 818 540,00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18 540,00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18 540,00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10 566 783,00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81 783,00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81 783,00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10 485 000,00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10 485 000,00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8 221 400,00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126 400,00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126 400,00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8 095 000,00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0340880550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34 221 249,29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361 831,00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361 831,00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33 859 418,29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33 859 418,29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87 528 350,00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87 339 000,00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0340881060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87 339 000,00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0340893190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5 322 641,00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0340893190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5 322 641,00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0340893190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5 322 641,00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"Оказание мер социальной поддержки отдельным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268 485 719,00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62 755 754,00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w:t>
            </w:r>
            <w:r>
              <w:rPr>
                <w:rFonts w:ascii="Times New Roman" w:hAnsi="Times New Roman" w:cs="Times New Roman"/>
                <w:color w:val="000000"/>
              </w:rPr>
              <w:lastRenderedPageBreak/>
              <w:t>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205 729 965,00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462 430,00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205 267 535,00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0340981760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204 317 535,00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03409R1570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03409R1570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03409R1570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2 417 494 378,04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96 612 715,00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90 988 915,00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14 520 500,00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14 520 500,00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14 520 500,00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68 843 900,00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68 843 900,00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68 843 900,00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1 988 025,00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32 055,00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1 955 970,00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1 955 970,00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социальной выплаты на </w:t>
            </w:r>
            <w:r>
              <w:rPr>
                <w:rFonts w:ascii="Times New Roman" w:hAnsi="Times New Roman" w:cs="Times New Roman"/>
                <w:color w:val="000000"/>
              </w:rPr>
              <w:lastRenderedPageBreak/>
              <w:t>приобретение жилого помещения реабилитированным лицам и членам их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3 168 490,00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денежной выплаты приемным семьям, жилые помещения которых признаны непригодными для проживания в результате пожара на </w:t>
            </w:r>
            <w:r>
              <w:rPr>
                <w:rFonts w:ascii="Times New Roman" w:hAnsi="Times New Roman" w:cs="Times New Roman"/>
                <w:color w:val="000000"/>
              </w:rPr>
              <w:lastRenderedPageBreak/>
              <w:t>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w:t>
            </w:r>
            <w:r>
              <w:rPr>
                <w:rFonts w:ascii="Times New Roman" w:hAnsi="Times New Roman" w:cs="Times New Roman"/>
                <w:color w:val="000000"/>
              </w:rPr>
              <w:lastRenderedPageBreak/>
              <w:t>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0341081910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38 764 073,29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0341381710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38 764 073,29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0341381710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0341381710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47 926,00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0341381710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38 716 147,29</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0341381710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38 716 147,29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"Содействие занятости населения </w:t>
            </w:r>
            <w:r>
              <w:rPr>
                <w:rFonts w:ascii="Times New Roman" w:hAnsi="Times New Roman" w:cs="Times New Roman"/>
                <w:color w:val="000000"/>
              </w:rPr>
              <w:lastRenderedPageBreak/>
              <w:t>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619 112 947,00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619 112 947,00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619 112 947,00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619 112 947,00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2 966 740,72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616 146 206,28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0440152900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616 146 206,28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7 651 905,60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0640521330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0640521330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0640521330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0640581140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0640581140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0640581140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7 589 505,60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Обеспечение комплексного развития сельских территорий (cоциальные выплаты на строительство (приобретение) жилья гражданам, проживающим на сельских территориях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1427ФR5761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1840281380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1840281380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1840281380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Единовременные выплаты гражданам при награждении наградами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9999981390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9999981390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9999981390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1 287 350,00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Охрана семьи и детства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11 992 708 769,42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11 634 640 499,53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12 138 203 913,91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0143181160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16 208 031,00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"Реализация образовательных программ и </w:t>
            </w:r>
            <w:r>
              <w:rPr>
                <w:rFonts w:ascii="Times New Roman" w:hAnsi="Times New Roman" w:cs="Times New Roman"/>
                <w:color w:val="000000"/>
              </w:rPr>
              <w:lastRenderedPageBreak/>
              <w:t>развитие среднего профессионального образования"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0244081160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312 406 777,00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10 660 952 625,77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10 513 072 589,53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11 013 900 942,91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2 221 707 734,89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2 428 679 961,09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2 240 202 534,17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1 065 841 853,89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1 297 465 664,09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1 090 192 354,17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031Я150780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1 067 506 354,17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031Я150780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031Я150780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031Я150780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1 066 756 354,17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031Я150780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1 066 756 354,17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031Я180710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031Я180710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031Я180710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031Я180710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16 420 000,00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031Я180710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16 420 000,00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Единовременная денежная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1 186 000,00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031Я181780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1 155 865 881,00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1 131 214 297,00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1 150 010 180,00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226 808 380,00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166 859 820,00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534 820,00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534 820,00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166 325 000,00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166 325 000,00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470 107 116,00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494 457 530,00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670 730,00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670 730,00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493 786 800,00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031Я280082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493 786 800,00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488 692 830,00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581 075,00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581 075,00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488 111 755,00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488 111 755,00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мер социальной поддержки многодетным семьям соотечественников, </w:t>
            </w:r>
            <w:r>
              <w:rPr>
                <w:rFonts w:ascii="Times New Roman" w:hAnsi="Times New Roman" w:cs="Times New Roman"/>
                <w:color w:val="000000"/>
              </w:rPr>
              <w:lastRenderedPageBreak/>
              <w:t>проживавшим за пределами Российской Федерации и прибывшим на постоянное место жительства в Приморский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031Я280690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8 439 244 890,88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8 084 392 628,44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8 773 698 408,74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144 300,00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134 300,00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0340393050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0340393050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0340393050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1 167 969 909,75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5 843 302 807,73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5 432 196 873,00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6 041 576 701,00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0340431460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5 427 873 000,00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0340431460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5 427 873 000,00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0340431460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5 427 873 000,00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7 220 000,00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0340480480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0340493090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604 983 701,00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0340493090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604 983 701,00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0340493090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604 983 701,00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Увеличение размера государственной поддержки семьям, имеющим детей, проживающим на территориях указанных субъектов Российской Федерации, в части </w:t>
            </w:r>
            <w:r>
              <w:rPr>
                <w:rFonts w:ascii="Times New Roman" w:hAnsi="Times New Roman" w:cs="Times New Roman"/>
                <w:color w:val="000000"/>
              </w:rPr>
              <w:lastRenderedPageBreak/>
              <w:t>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03404R4632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03404R4632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03404R4632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3 062 085,00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3 062 085,00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26 711,00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26 711,00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3 035 374,00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0340580540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3 035 374,00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94 660 410,00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4 765 150,00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4 765 150,00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25 150,00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25 150,00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0341080330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4 740 000,00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0341092700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0341092700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0341092700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(оказание услуг, выполнение работ) краевых </w:t>
            </w:r>
            <w:r>
              <w:rPr>
                <w:rFonts w:ascii="Times New Roman" w:hAnsi="Times New Roman" w:cs="Times New Roman"/>
                <w:color w:val="000000"/>
              </w:rPr>
              <w:lastRenderedPageBreak/>
              <w:t>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03418R5140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1 555 680 262,99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1 555 680 262,99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1 220 109 546,24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1 220 109 546,24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317 179 600,98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317 179 600,98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9 984 626,00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9 984 626,00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8 406 489,77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0342070590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8 406 489,77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Социальное обеспечение и иные выплаты </w:t>
            </w:r>
            <w:r>
              <w:rPr>
                <w:rFonts w:ascii="Times New Roman" w:hAnsi="Times New Roman" w:cs="Times New Roman"/>
                <w:color w:val="000000"/>
              </w:rPr>
              <w:lastRenderedPageBreak/>
              <w:t>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0540281160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6 090 863,00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1 020 281 134,65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798 396 700,00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789 597 300,00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1 020 281 134,65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798 396 700,00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789 597 300,00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173 369 900,00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173 369 900,00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173 369 900,00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06405R4970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173 369 900,00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532 513 397,54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529 875 544,98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0640692870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Обеспечение жилыми помещениями детей-сирот и детей, оставшихся без попечения родителей, лиц из их числа за счет </w:t>
            </w:r>
            <w:r>
              <w:rPr>
                <w:rFonts w:ascii="Times New Roman" w:hAnsi="Times New Roman" w:cs="Times New Roman"/>
                <w:color w:val="000000"/>
              </w:rPr>
              <w:lastRenderedPageBreak/>
              <w:t>средств краевого бюджета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0640693210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129 727 882,64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400 147 662,34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400 147 662,34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06406R0820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400 147 662,34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86 351 855,02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0640780490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86 351 855,02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0640780490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86 351 855,02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0640780490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86 351 855,02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2 527 473 818,24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2 371 876 632,86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2 465 821 087,54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2 125 305 176,30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2 256 473 432,86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2 350 417 887,54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Региональный проект "Поддержка семьи"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031Я124090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031Я124090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031Я124090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2 349 853 887,54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2 349 853 887,54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239 111 038,00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258 440 378,00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256 977 803,00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256 977 803,00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1 452 575,00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0341220260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0341220260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0341220260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0341221790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367 040,00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0341223000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0341229050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1 672 127 828,30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1 862 575 815,54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1 621 959 450,35</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1 621 959 450,35</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237 298 869,81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237 298 869,81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196 743,00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196 743,00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3 120 752,38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Исполнение судебных актов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135 593,00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2 985 159,38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Осуществление государственных полномочий органов опеки и попечительства в отношении несовершеннолетних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0341293160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228 242 654,00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0341293160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228 242 654,00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Субвенции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0341293160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228 242 654,00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1140521500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1140521500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1140521500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16 545 000,00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w:t>
            </w:r>
            <w:r>
              <w:rPr>
                <w:rFonts w:ascii="Times New Roman" w:hAnsi="Times New Roman" w:cs="Times New Roman"/>
                <w:color w:val="000000"/>
              </w:rPr>
              <w:lastRenderedPageBreak/>
              <w:t>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98 733 200,00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"Социальная активность"</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1920100000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w:t>
            </w:r>
            <w:r>
              <w:rPr>
                <w:rFonts w:ascii="Times New Roman" w:hAnsi="Times New Roman" w:cs="Times New Roman"/>
                <w:color w:val="000000"/>
              </w:rPr>
              <w:lastRenderedPageBreak/>
              <w:t>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1920161290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1920161290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1920161290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65 600 000,00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33 133 200,00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33 133 200,00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9 465 000,00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1 896 000,00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w:t>
            </w:r>
            <w:r>
              <w:rPr>
                <w:rFonts w:ascii="Times New Roman" w:hAnsi="Times New Roman" w:cs="Times New Roman"/>
                <w:color w:val="000000"/>
              </w:rPr>
              <w:lastRenderedPageBreak/>
              <w:t>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19 876 200,00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1941062810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1941062810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1941062810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Pr>
                <w:rFonts w:ascii="Times New Roman" w:hAnsi="Times New Roman" w:cs="Times New Roman"/>
                <w:color w:val="000000"/>
              </w:rPr>
              <w:lastRenderedPageBreak/>
              <w:t>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10</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06</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1941063780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ФИЗИЧЕСКАЯ КУЛЬТУРА И СПОРТ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6 848 800 771,54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5 921 987 562,03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4 599 101 315,62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Массовый спорт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4 141 484 336,67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4 280 238 218,78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2 928 072 679,28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6 228 180,00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6 228 180,00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19 667 348,22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5 918 400,00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0341560340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9 437 138,22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5 918 400,00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0341560340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5 575 200,00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0341560340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5 575 200,00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0341560340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343 200,00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w:t>
            </w:r>
            <w:r>
              <w:rPr>
                <w:rFonts w:ascii="Times New Roman" w:hAnsi="Times New Roman" w:cs="Times New Roman"/>
                <w:color w:val="000000"/>
              </w:rPr>
              <w:lastRenderedPageBreak/>
              <w:t>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0341560340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343 200,00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0341671600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309 780,00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4 118 781 153,95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4 272 958 998,78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2 920 793 459,28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191 609 144,60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126 614 155,84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"Развитие физической культуры и массового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22 614 155,84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Осуществление капитального ремонта объектов спортивной инфраструктуры </w:t>
            </w:r>
            <w:r>
              <w:rPr>
                <w:rFonts w:ascii="Times New Roman" w:hAnsi="Times New Roman" w:cs="Times New Roman"/>
                <w:color w:val="000000"/>
              </w:rPr>
              <w:lastRenderedPageBreak/>
              <w:t>государственной собственности субъектов Российской Федерации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2 614 155,84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0921СR2280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"Бизнес-спринт (Я выбираю спорт)"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0925Ж92530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0925Ж92530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0925Ж92530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0925ЖR7530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0925ЖR7530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0925ЖR7530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3 927 172 009,35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4 184 374 694,98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2 794 179 303,44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2 450 550 748,24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3 343 680 815,98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1 923 406 626,00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622 405 780,00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622 405 780,00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622 405 780,00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Капитальные вложения в объекты </w:t>
            </w:r>
            <w:r>
              <w:rPr>
                <w:rFonts w:ascii="Times New Roman" w:hAnsi="Times New Roman" w:cs="Times New Roman"/>
                <w:color w:val="000000"/>
              </w:rPr>
              <w:lastRenderedPageBreak/>
              <w:t>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0940141395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094014387Ж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094014387Ж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094014387Ж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094014388Ж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094014388Ж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094014388Ж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из краевого бюджета </w:t>
            </w:r>
            <w:r>
              <w:rPr>
                <w:rFonts w:ascii="Times New Roman" w:hAnsi="Times New Roman" w:cs="Times New Roman"/>
                <w:color w:val="000000"/>
              </w:rPr>
              <w:lastRenderedPageBreak/>
              <w:t>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0940161980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0940161980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0940161980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0940192680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533 421 587,55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w:t>
            </w:r>
            <w:r>
              <w:rPr>
                <w:rFonts w:ascii="Times New Roman" w:hAnsi="Times New Roman" w:cs="Times New Roman"/>
                <w:color w:val="000000"/>
              </w:rPr>
              <w:lastRenderedPageBreak/>
              <w:t>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09401R505N</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1 301 000 846,00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09401R505N</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1 301 000 846,00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09401R505N</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1 301 000 846,00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09401А505Е</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09401А505Е</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Бюджетные инвестиции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09401А505Е</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Комплекс процессных мероприятий "Создание условий для развития массового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1 432 109 752,93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831 141 222,18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0940225280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72 816 916,67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w:t>
            </w:r>
            <w:r>
              <w:rPr>
                <w:rFonts w:ascii="Times New Roman" w:hAnsi="Times New Roman" w:cs="Times New Roman"/>
                <w:color w:val="00000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0940260330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w:t>
            </w:r>
            <w:r>
              <w:rPr>
                <w:rFonts w:ascii="Times New Roman" w:hAnsi="Times New Roman" w:cs="Times New Roman"/>
                <w:color w:val="000000"/>
              </w:rPr>
              <w:lastRenderedPageBreak/>
              <w:t>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0940261680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0940262950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w:t>
            </w:r>
            <w:r>
              <w:rPr>
                <w:rFonts w:ascii="Times New Roman" w:hAnsi="Times New Roman" w:cs="Times New Roman"/>
                <w:color w:val="000000"/>
              </w:rPr>
              <w:lastRenderedPageBreak/>
              <w:t>(муниципальных)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F16F14">
            <w:pPr>
              <w:widowControl w:val="0"/>
              <w:rPr>
                <w:rFonts w:ascii="Arial" w:hAnsi="Arial" w:cs="Arial"/>
              </w:rPr>
            </w:pPr>
            <w:r w:rsidRPr="00F16F14">
              <w:rPr>
                <w:rFonts w:ascii="Times New Roman" w:hAnsi="Times New Roman" w:cs="Times New Roman"/>
                <w:bCs/>
                <w:color w:val="000000"/>
              </w:rPr>
              <w:t xml:space="preserve">Грант в форме субсидии АССОЦИАЦИИ СПОРТСМЕНОВ ДАЛЬНЕГО ВОСТОКА </w:t>
            </w:r>
            <w:r w:rsidRPr="00F16F14">
              <w:rPr>
                <w:rFonts w:ascii="Times New Roman" w:hAnsi="Times New Roman" w:cs="Times New Roman"/>
                <w:bCs/>
                <w:color w:val="000000"/>
              </w:rPr>
              <w:lastRenderedPageBreak/>
              <w:t>"МЫ РОДОМ ИЗ САМБО"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18 974 332,44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9 487 166,22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Pr="00F16F14" w:rsidRDefault="00DB1867">
            <w:pPr>
              <w:widowControl w:val="0"/>
              <w:rPr>
                <w:rFonts w:ascii="Arial" w:hAnsi="Arial" w:cs="Arial"/>
              </w:rPr>
            </w:pPr>
            <w:r w:rsidRPr="00F16F14">
              <w:rPr>
                <w:rFonts w:ascii="Times New Roman" w:hAnsi="Times New Roman" w:cs="Times New Roman"/>
              </w:rPr>
              <w:t>Грант в форме субсидии Региональной общественной организации "Приморская краевая федерация скалолазания"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"Морской государственный университет имени адмирала Г.И. Невельского"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федеральному автономному учреждению Министерства обороны Российской Федерации "Центральный спортивный клуб Армии" на ремонт здания спортивного клуба Спортивного центра морской и физической подготовки в г. Владивостоке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Грант в форме субсидии Общественной организации "Федерация лыжных гонок </w:t>
            </w:r>
            <w:r>
              <w:rPr>
                <w:rFonts w:ascii="Times New Roman" w:hAnsi="Times New Roman" w:cs="Times New Roman"/>
                <w:color w:val="000000"/>
              </w:rPr>
              <w:lastRenderedPageBreak/>
              <w:t>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учреждений, </w:t>
            </w:r>
            <w:r>
              <w:rPr>
                <w:rFonts w:ascii="Times New Roman" w:hAnsi="Times New Roman" w:cs="Times New Roman"/>
                <w:color w:val="000000"/>
              </w:rPr>
              <w:lastRenderedPageBreak/>
              <w:t>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лёгкой атлетики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"Дирекция спортивных и социальных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0940264500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742 166 889,74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742 166 889,74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742 166 889,74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0940292190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0940292190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0940292190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17 304 488,65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14 044 022,93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"Футбольная академия "Динамо" имени Л.И. Яшина" (Спортивная школа)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14 044 022,93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14 044 022,93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14 044 022,93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"Обеспечение деятельности министерства </w:t>
            </w:r>
            <w:r>
              <w:rPr>
                <w:rFonts w:ascii="Times New Roman" w:hAnsi="Times New Roman" w:cs="Times New Roman"/>
                <w:color w:val="000000"/>
              </w:rPr>
              <w:lastRenderedPageBreak/>
              <w:t>физической культуры и спорта Приморского края и участие в реализации государственной политики в сфере физической культуры и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27 207 019,53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25 587 432,33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0940524100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0940524100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0940524100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25 587 432,33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25 587 432,33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25 587 432,33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1 051 040,00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1 051 040,00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Субсидии краевым государственным </w:t>
            </w:r>
            <w:r>
              <w:rPr>
                <w:rFonts w:ascii="Times New Roman" w:hAnsi="Times New Roman" w:cs="Times New Roman"/>
                <w:color w:val="000000"/>
              </w:rPr>
              <w:lastRenderedPageBreak/>
              <w:t>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1940371600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1940671600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351 040,00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Спорт высших достижений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1 595 095 154,34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1 595 095 154,34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15 254 935,06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"Развитие спорта высших достижений"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15 254 935,06</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11 074 155,84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166 137,51</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166 137,51</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10 908 018,33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10 908 018,33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4 180 779,22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3 180 779,22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0922СR2290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3 180 779,22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2 622 462 797,27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1 553 825 927,81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1 579 840 219,28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639 152 492,44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593 866 492,05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616 245 443,93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122 422 788,00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0940362010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493 822 655,93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493 822 655,93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493 822 655,93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0940380440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0940392520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0940392520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0940392520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1 949 260 664,56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906 320 095,53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0940460350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1 836 852 655,73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802 268 022,00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0940460350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762 268 022,00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0940460350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762 268 022,00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0940460350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0940460350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91 652 073,53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91 652 073,53</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91 652 073,53</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7437E2">
            <w:pPr>
              <w:widowControl w:val="0"/>
              <w:rPr>
                <w:rFonts w:ascii="Times New Roman" w:hAnsi="Times New Roman" w:cs="Times New Roman"/>
                <w:color w:val="000000"/>
              </w:rPr>
            </w:pPr>
            <w:r w:rsidRPr="007437E2">
              <w:rPr>
                <w:rFonts w:ascii="Times New Roman" w:hAnsi="Times New Roman" w:cs="Times New Roman"/>
                <w:color w:val="000000"/>
              </w:rPr>
              <w:t>Ежемесячные денежные выплаты тренерам (тренерам - преподавателям) краевых (муниципальных) учреждений - победителям Олимпийских игр</w:t>
            </w:r>
          </w:p>
          <w:p w:rsidR="007437E2" w:rsidRDefault="007437E2">
            <w:pPr>
              <w:widowControl w:val="0"/>
              <w:rPr>
                <w:rFonts w:ascii="Arial" w:hAnsi="Arial" w:cs="Arial"/>
              </w:rPr>
            </w:pP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2 190 000,00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Премии и гранты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0940481340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10 210 000,00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sidRPr="007437E2">
              <w:rPr>
                <w:rFonts w:ascii="Times New Roman" w:hAnsi="Times New Roman" w:cs="Times New Roman"/>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w:t>
            </w:r>
            <w:r>
              <w:rPr>
                <w:rFonts w:ascii="Times New Roman" w:hAnsi="Times New Roman" w:cs="Times New Roman"/>
                <w:color w:val="000000"/>
              </w:rPr>
              <w:t xml:space="preserve"> </w:t>
            </w:r>
            <w:r>
              <w:rPr>
                <w:rFonts w:ascii="Times New Roman" w:hAnsi="Times New Roman" w:cs="Times New Roman"/>
                <w:color w:val="000000"/>
              </w:rPr>
              <w:lastRenderedPageBreak/>
              <w:t>политики в сфере физической культуры и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57 274 679,82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57 274 679,82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57 274 679,82</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0940571600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57 274 679,82</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физической культуры и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75 933 482,00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75 933 482,00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75 933 482,00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75 933 482,00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75 933 482,00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73 858 259,00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Расходы на выплаты персоналу </w:t>
            </w:r>
            <w:r>
              <w:rPr>
                <w:rFonts w:ascii="Times New Roman" w:hAnsi="Times New Roman" w:cs="Times New Roman"/>
                <w:color w:val="000000"/>
              </w:rPr>
              <w:lastRenderedPageBreak/>
              <w:t>государственных (муниципальных) органов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73 858 259,00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2 075 223,00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2 075 223,00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0940510030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СРЕДСТВА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915 078 525,10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606 141 898,03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625 120 335,89</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Телевидение и радиовещание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635 229 407,64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350 183 590,89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362 808 483,68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351 808 483,68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351 808 483,68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23 561 280,00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"Обеспечение доступа граждан к </w:t>
            </w:r>
            <w:r>
              <w:rPr>
                <w:rFonts w:ascii="Times New Roman" w:hAnsi="Times New Roman" w:cs="Times New Roman"/>
                <w:color w:val="000000"/>
              </w:rPr>
              <w:lastRenderedPageBreak/>
              <w:t>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560 668 127,64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328 247 203,68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328 247 203,68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328 247 203,68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328 247 203,68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Информационное освещение деятельности органов государственной власти </w:t>
            </w:r>
            <w:r>
              <w:rPr>
                <w:rFonts w:ascii="Times New Roman" w:hAnsi="Times New Roman" w:cs="Times New Roman"/>
                <w:color w:val="000000"/>
              </w:rPr>
              <w:lastRenderedPageBreak/>
              <w:t>Приморского края в средствах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76 534 532,25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67 543 753,22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68 593 343,34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49 593 343,34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49 593 343,34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1140798750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22 304 000,00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27 289 343,34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27 289 343,34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27 289 343,34</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27 289 343,34</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9999998770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Другие вопросы в области средств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203 314 585,21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188 414 553,92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193 718 508,87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w:t>
            </w:r>
            <w:r>
              <w:rPr>
                <w:rFonts w:ascii="Times New Roman" w:hAnsi="Times New Roman" w:cs="Times New Roman"/>
                <w:color w:val="000000"/>
              </w:rPr>
              <w:lastRenderedPageBreak/>
              <w:t>мероприятий"Организация проведения социально значимых культурных мероприятий и их популяризация"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11 665 500,00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4 370 500,00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0540321940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2 295 000,00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165 053 008,87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165 053 008,87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165 053 008,87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147 499 085,21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137 903 008,87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81 590 863,87</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81 590 863,87</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56 312 145,00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1140870590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56 312 145,00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25 200 000,00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22 200 000,00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1 950 000,00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бюджетным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450 000,00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 автономным учреждениям</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1140898720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181И521170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7 000 000,00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1840220740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1840322460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1840420730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1840420730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1840420730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12</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04</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1840523510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1 000 000,00</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ОБСЛУЖИВАНИЕ ГОСУДАРСТВЕННОГО И МУНИЦИПАЛЬНОГО ДОЛГА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Обслуживание государственного внутреннего и муниципального долга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Непрограммные мероприятия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13</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9999929060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2 501 952 801,08</w:t>
            </w:r>
          </w:p>
        </w:tc>
      </w:tr>
      <w:tr w:rsidR="00EF561C">
        <w:trPr>
          <w:cantSplit/>
          <w:trHeight w:val="31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b/>
                <w:bCs/>
                <w:color w:val="000000"/>
              </w:rPr>
              <w:t>МЕЖБЮДЖЕТНЫЕ ТРАНСФЕРТЫ ОБЩЕГО ХАРАКТЕРА БЮДЖЕТАМ БЮДЖЕТНОЙ СИСТЕМЫ РОССИЙСКОЙ ФЕДЕРАЦИИ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7 783 942 921,00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3 807 009 216,00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3 543 224 347,00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01</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2 615 073 347,00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Комплексы процессных мероприятий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3 551 556 000,00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928 151 000,00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1740191090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1740191090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1740191090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3 541 556 000,00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903 214 000,00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918 151 000,00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1740650100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1740650100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268 151 000,00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1740650100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268 151 000,00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lastRenderedPageBreak/>
              <w:t>Поощрение достижения наилучших показателей социально-экономического развития муниципальных образований</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150 000 000,00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Дотации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02</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1740691070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Прочие межбюджетные трансферты общего характера</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"Экономическое развитие и </w:t>
            </w:r>
            <w:r>
              <w:rPr>
                <w:rFonts w:ascii="Times New Roman" w:hAnsi="Times New Roman" w:cs="Times New Roman"/>
                <w:color w:val="000000"/>
              </w:rPr>
              <w:lastRenderedPageBreak/>
              <w:t>инновационная экономика Приморского края"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lastRenderedPageBreak/>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1700000000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Ведомственные проекты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1730000000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Ведомственный проект "Инициативное бюджетирование Приморья"</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Межбюджетные трансферты</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303"/>
        </w:trPr>
        <w:tc>
          <w:tcPr>
            <w:tcW w:w="466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rPr>
                <w:rFonts w:ascii="Arial" w:hAnsi="Arial" w:cs="Arial"/>
              </w:rPr>
            </w:pPr>
            <w:r>
              <w:rPr>
                <w:rFonts w:ascii="Times New Roman" w:hAnsi="Times New Roman" w:cs="Times New Roman"/>
                <w:color w:val="000000"/>
              </w:rPr>
              <w:t>Субсидии</w:t>
            </w:r>
          </w:p>
        </w:tc>
        <w:tc>
          <w:tcPr>
            <w:tcW w:w="6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14</w:t>
            </w:r>
          </w:p>
        </w:tc>
        <w:tc>
          <w:tcPr>
            <w:tcW w:w="7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03</w:t>
            </w:r>
          </w:p>
        </w:tc>
        <w:tc>
          <w:tcPr>
            <w:tcW w:w="18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1734Ц92750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rPr>
              <w:t>0,00</w:t>
            </w:r>
          </w:p>
        </w:tc>
      </w:tr>
      <w:tr w:rsidR="00EF561C">
        <w:trPr>
          <w:trHeight w:val="288"/>
        </w:trPr>
        <w:tc>
          <w:tcPr>
            <w:tcW w:w="4663"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F561C" w:rsidRDefault="00DB1867">
            <w:pPr>
              <w:widowControl w:val="0"/>
              <w:rPr>
                <w:rFonts w:ascii="Arial" w:hAnsi="Arial" w:cs="Arial"/>
              </w:rPr>
            </w:pPr>
            <w:r>
              <w:rPr>
                <w:rFonts w:ascii="Times New Roman" w:hAnsi="Times New Roman" w:cs="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b/>
                <w:bCs/>
                <w:color w:val="000000"/>
              </w:rPr>
              <w:t>290 217 120 628,86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F561C" w:rsidRDefault="00DB1867">
            <w:pPr>
              <w:widowControl w:val="0"/>
              <w:jc w:val="right"/>
              <w:rPr>
                <w:rFonts w:ascii="Arial" w:hAnsi="Arial" w:cs="Arial"/>
              </w:rPr>
            </w:pPr>
            <w:r>
              <w:rPr>
                <w:rFonts w:ascii="Times New Roman" w:hAnsi="Times New Roman" w:cs="Times New Roman"/>
                <w:b/>
                <w:bCs/>
                <w:color w:val="000000"/>
              </w:rPr>
              <w:t>255 984 446 966,81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EF561C" w:rsidRDefault="00DB1867">
            <w:pPr>
              <w:widowControl w:val="0"/>
              <w:jc w:val="right"/>
              <w:rPr>
                <w:rFonts w:ascii="Arial" w:hAnsi="Arial" w:cs="Arial"/>
              </w:rPr>
            </w:pPr>
            <w:r>
              <w:rPr>
                <w:rFonts w:ascii="Times New Roman" w:hAnsi="Times New Roman" w:cs="Times New Roman"/>
                <w:b/>
                <w:bCs/>
                <w:color w:val="000000"/>
              </w:rPr>
              <w:t>278 930 028 210,58</w:t>
            </w:r>
          </w:p>
        </w:tc>
      </w:tr>
      <w:tr w:rsidR="00EF561C">
        <w:trPr>
          <w:trHeight w:val="288"/>
        </w:trPr>
        <w:tc>
          <w:tcPr>
            <w:tcW w:w="4663" w:type="dxa"/>
            <w:gridSpan w:val="8"/>
            <w:tcBorders>
              <w:top w:val="nil"/>
              <w:left w:val="nil"/>
              <w:bottom w:val="nil"/>
              <w:right w:val="nil"/>
            </w:tcBorders>
            <w:tcMar>
              <w:top w:w="0" w:type="dxa"/>
              <w:left w:w="0" w:type="dxa"/>
              <w:bottom w:w="0" w:type="dxa"/>
              <w:right w:w="0" w:type="dxa"/>
            </w:tcMar>
          </w:tcPr>
          <w:p w:rsidR="00EF561C" w:rsidRDefault="00DB1867">
            <w:pPr>
              <w:widowControl w:val="0"/>
              <w:jc w:val="right"/>
              <w:rPr>
                <w:rFonts w:ascii="Arial" w:hAnsi="Arial" w:cs="Arial"/>
              </w:rPr>
            </w:pPr>
            <w:r>
              <w:rPr>
                <w:rFonts w:ascii="Times New Roman" w:hAnsi="Times New Roman" w:cs="Times New Roman"/>
                <w:color w:val="000000"/>
                <w:sz w:val="28"/>
                <w:szCs w:val="28"/>
              </w:rPr>
              <w:t>"</w:t>
            </w:r>
          </w:p>
        </w:tc>
      </w:tr>
    </w:tbl>
    <w:p w:rsidR="00EF561C" w:rsidRDefault="00EF561C">
      <w:pPr>
        <w:widowControl w:val="0"/>
        <w:rPr>
          <w:rFonts w:ascii="Arial" w:hAnsi="Arial" w:cs="Arial"/>
          <w:sz w:val="2"/>
          <w:szCs w:val="2"/>
        </w:rPr>
      </w:pPr>
    </w:p>
    <w:sectPr w:rsidR="00EF561C">
      <w:headerReference w:type="default" r:id="rId6"/>
      <w:pgSz w:w="16901" w:h="11950" w:orient="landscape"/>
      <w:pgMar w:top="1417" w:right="850" w:bottom="1134"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0D2" w:rsidRDefault="00DB1867">
      <w:r>
        <w:separator/>
      </w:r>
    </w:p>
  </w:endnote>
  <w:endnote w:type="continuationSeparator" w:id="0">
    <w:p w:rsidR="007320D2" w:rsidRDefault="00DB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0D2" w:rsidRDefault="00DB1867">
      <w:r>
        <w:separator/>
      </w:r>
    </w:p>
  </w:footnote>
  <w:footnote w:type="continuationSeparator" w:id="0">
    <w:p w:rsidR="007320D2" w:rsidRDefault="00DB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61C" w:rsidRDefault="00DB1867">
    <w:pPr>
      <w:widowControl w:val="0"/>
      <w:jc w:val="right"/>
      <w:rPr>
        <w:rFonts w:ascii="Arial" w:hAnsi="Arial" w:cs="Arial"/>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FC3B7E">
      <w:rPr>
        <w:rFonts w:ascii="Times New Roman" w:hAnsi="Times New Roman" w:cs="Times New Roman"/>
        <w:noProof/>
        <w:color w:val="000000"/>
        <w:sz w:val="20"/>
        <w:szCs w:val="20"/>
      </w:rPr>
      <w:t>280</w:t>
    </w:r>
    <w:r>
      <w:rPr>
        <w:rFonts w:ascii="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FELayout/>
    <w:underlineTabInNumList/>
    <w:splitPgBreakAndParaMark/>
    <w:doNotVertAlignCellWithSp/>
    <w:compatSetting w:name="compatibilityMode" w:uri="http://schemas.microsoft.com/office/word" w:val="11"/>
  </w:compat>
  <w:rsids>
    <w:rsidRoot w:val="00EF561C"/>
    <w:rsid w:val="007320D2"/>
    <w:rsid w:val="007437E2"/>
    <w:rsid w:val="00A243A9"/>
    <w:rsid w:val="00DB1867"/>
    <w:rsid w:val="00EF561C"/>
    <w:rsid w:val="00F16F14"/>
    <w:rsid w:val="00FC3B7E"/>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C4081-CBD3-42EB-9E51-AE0011F9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7437E2"/>
    <w:rPr>
      <w:rFonts w:ascii="Segoe UI" w:hAnsi="Segoe UI" w:cs="Segoe UI"/>
      <w:sz w:val="18"/>
      <w:szCs w:val="18"/>
    </w:rPr>
  </w:style>
  <w:style w:type="character" w:customStyle="1" w:styleId="a6">
    <w:name w:val="Текст выноски Знак"/>
    <w:basedOn w:val="a0"/>
    <w:link w:val="a5"/>
    <w:uiPriority w:val="99"/>
    <w:semiHidden/>
    <w:rsid w:val="007437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60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372</Pages>
  <Words>87538</Words>
  <Characters>498972</Characters>
  <Application>Microsoft Office Word</Application>
  <DocSecurity>0</DocSecurity>
  <Lines>4158</Lines>
  <Paragraphs>1170</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585340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Агапова Екатерина Алексеевна</cp:lastModifiedBy>
  <cp:revision>6</cp:revision>
  <cp:lastPrinted>2026-02-20T00:26:00Z</cp:lastPrinted>
  <dcterms:created xsi:type="dcterms:W3CDTF">2026-02-04T09:12:00Z</dcterms:created>
  <dcterms:modified xsi:type="dcterms:W3CDTF">2026-02-20T00:26:00Z</dcterms:modified>
</cp:coreProperties>
</file>