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4663"/>
        <w:gridCol w:w="667"/>
        <w:gridCol w:w="717"/>
        <w:gridCol w:w="1833"/>
        <w:gridCol w:w="837"/>
        <w:gridCol w:w="1943"/>
        <w:gridCol w:w="1943"/>
        <w:gridCol w:w="1943"/>
      </w:tblGrid>
      <w:tr w:rsidR="00EA7DA8">
        <w:trPr>
          <w:trHeight w:val="1287"/>
        </w:trPr>
        <w:tc>
          <w:tcPr>
            <w:tcW w:w="4663" w:type="dxa"/>
            <w:gridSpan w:val="6"/>
            <w:tcBorders>
              <w:top w:val="nil"/>
              <w:left w:val="nil"/>
              <w:bottom w:val="nil"/>
              <w:right w:val="nil"/>
            </w:tcBorders>
            <w:tcMar>
              <w:top w:w="0" w:type="dxa"/>
              <w:left w:w="0" w:type="dxa"/>
              <w:bottom w:w="0" w:type="dxa"/>
              <w:right w:w="0" w:type="dxa"/>
            </w:tcMar>
            <w:vAlign w:val="center"/>
          </w:tcPr>
          <w:p w:rsidR="00EA7DA8" w:rsidRDefault="00EA7DA8">
            <w:pPr>
              <w:rPr>
                <w:rFonts w:ascii="Arial" w:hAnsi="Arial" w:cs="Arial"/>
              </w:rPr>
            </w:pPr>
          </w:p>
        </w:tc>
        <w:tc>
          <w:tcPr>
            <w:tcW w:w="1943" w:type="dxa"/>
            <w:gridSpan w:val="2"/>
            <w:tcBorders>
              <w:top w:val="nil"/>
              <w:left w:val="nil"/>
              <w:bottom w:val="nil"/>
              <w:right w:val="nil"/>
            </w:tcBorders>
            <w:tcMar>
              <w:top w:w="0" w:type="dxa"/>
              <w:left w:w="0" w:type="dxa"/>
              <w:bottom w:w="0" w:type="dxa"/>
              <w:right w:w="0" w:type="dxa"/>
            </w:tcMar>
          </w:tcPr>
          <w:p w:rsidR="00911A54" w:rsidRPr="00911A54" w:rsidRDefault="00911A54" w:rsidP="00911A54">
            <w:pPr>
              <w:rPr>
                <w:rFonts w:ascii="Times New Roman" w:eastAsia="Times New Roman" w:hAnsi="Times New Roman" w:cs="Times New Roman"/>
                <w:color w:val="000000"/>
                <w:sz w:val="28"/>
                <w:szCs w:val="28"/>
              </w:rPr>
            </w:pPr>
            <w:r w:rsidRPr="00911A54">
              <w:rPr>
                <w:rFonts w:ascii="Times New Roman" w:eastAsia="Times New Roman" w:hAnsi="Times New Roman" w:cs="Times New Roman"/>
                <w:color w:val="000000"/>
                <w:sz w:val="28"/>
                <w:szCs w:val="28"/>
              </w:rPr>
              <w:t>Приложение 3</w:t>
            </w:r>
          </w:p>
          <w:p w:rsidR="00911A54" w:rsidRPr="00911A54" w:rsidRDefault="00911A54" w:rsidP="00911A54">
            <w:pPr>
              <w:rPr>
                <w:rFonts w:ascii="Times New Roman" w:eastAsia="Times New Roman" w:hAnsi="Times New Roman" w:cs="Times New Roman"/>
                <w:color w:val="000000"/>
                <w:sz w:val="28"/>
                <w:szCs w:val="28"/>
              </w:rPr>
            </w:pPr>
            <w:r w:rsidRPr="00911A54">
              <w:rPr>
                <w:rFonts w:ascii="Times New Roman" w:eastAsia="Times New Roman" w:hAnsi="Times New Roman" w:cs="Times New Roman"/>
                <w:color w:val="000000"/>
                <w:sz w:val="28"/>
                <w:szCs w:val="28"/>
              </w:rPr>
              <w:t xml:space="preserve">к проекту закона </w:t>
            </w:r>
          </w:p>
          <w:p w:rsidR="00911A54" w:rsidRPr="00911A54" w:rsidRDefault="00911A54" w:rsidP="00911A54">
            <w:pPr>
              <w:rPr>
                <w:rFonts w:ascii="Times New Roman" w:eastAsia="Times New Roman" w:hAnsi="Times New Roman" w:cs="Times New Roman"/>
                <w:color w:val="000000"/>
                <w:sz w:val="28"/>
                <w:szCs w:val="28"/>
              </w:rPr>
            </w:pPr>
            <w:r w:rsidRPr="00911A54">
              <w:rPr>
                <w:rFonts w:ascii="Times New Roman" w:eastAsia="Times New Roman" w:hAnsi="Times New Roman" w:cs="Times New Roman"/>
                <w:color w:val="000000"/>
                <w:sz w:val="28"/>
                <w:szCs w:val="28"/>
              </w:rPr>
              <w:t>Приморского края</w:t>
            </w:r>
          </w:p>
          <w:p w:rsidR="00911A54" w:rsidRPr="00911A54" w:rsidRDefault="00911A54" w:rsidP="00911A54">
            <w:pPr>
              <w:rPr>
                <w:rFonts w:ascii="Times New Roman" w:eastAsia="Times New Roman" w:hAnsi="Times New Roman" w:cs="Times New Roman"/>
                <w:color w:val="000000"/>
                <w:sz w:val="28"/>
                <w:szCs w:val="28"/>
              </w:rPr>
            </w:pPr>
          </w:p>
          <w:p w:rsidR="00911A54" w:rsidRPr="00911A54" w:rsidRDefault="00911A54" w:rsidP="00911A54">
            <w:pPr>
              <w:rPr>
                <w:rFonts w:ascii="Times New Roman" w:eastAsia="Times New Roman" w:hAnsi="Times New Roman" w:cs="Times New Roman"/>
                <w:color w:val="000000"/>
                <w:sz w:val="28"/>
                <w:szCs w:val="28"/>
              </w:rPr>
            </w:pPr>
            <w:r w:rsidRPr="00911A54">
              <w:rPr>
                <w:rFonts w:ascii="Times New Roman" w:eastAsia="Times New Roman" w:hAnsi="Times New Roman" w:cs="Times New Roman"/>
                <w:color w:val="000000"/>
                <w:sz w:val="28"/>
                <w:szCs w:val="28"/>
              </w:rPr>
              <w:t>"Приложение 5</w:t>
            </w:r>
          </w:p>
          <w:p w:rsidR="00911A54" w:rsidRPr="00911A54" w:rsidRDefault="00911A54" w:rsidP="00911A54">
            <w:pPr>
              <w:rPr>
                <w:rFonts w:ascii="Times New Roman" w:eastAsia="Times New Roman" w:hAnsi="Times New Roman" w:cs="Times New Roman"/>
                <w:color w:val="000000"/>
                <w:sz w:val="28"/>
                <w:szCs w:val="28"/>
              </w:rPr>
            </w:pPr>
            <w:r w:rsidRPr="00911A54">
              <w:rPr>
                <w:rFonts w:ascii="Times New Roman" w:eastAsia="Times New Roman" w:hAnsi="Times New Roman" w:cs="Times New Roman"/>
                <w:color w:val="000000"/>
                <w:sz w:val="28"/>
                <w:szCs w:val="28"/>
              </w:rPr>
              <w:t>к Закону</w:t>
            </w:r>
          </w:p>
          <w:p w:rsidR="00911A54" w:rsidRPr="00911A54" w:rsidRDefault="00911A54" w:rsidP="00911A54">
            <w:pPr>
              <w:rPr>
                <w:rFonts w:ascii="Times New Roman" w:eastAsia="Times New Roman" w:hAnsi="Times New Roman" w:cs="Times New Roman"/>
                <w:color w:val="000000"/>
                <w:sz w:val="28"/>
                <w:szCs w:val="28"/>
              </w:rPr>
            </w:pPr>
            <w:r w:rsidRPr="00911A54">
              <w:rPr>
                <w:rFonts w:ascii="Times New Roman" w:eastAsia="Times New Roman" w:hAnsi="Times New Roman" w:cs="Times New Roman"/>
                <w:color w:val="000000"/>
                <w:sz w:val="28"/>
                <w:szCs w:val="28"/>
              </w:rPr>
              <w:t>Приморского края</w:t>
            </w:r>
          </w:p>
          <w:p w:rsidR="00EA7DA8" w:rsidRDefault="00911A54" w:rsidP="00911A54">
            <w:pPr>
              <w:rPr>
                <w:rFonts w:ascii="Arial" w:hAnsi="Arial" w:cs="Arial"/>
              </w:rPr>
            </w:pPr>
            <w:r w:rsidRPr="00911A54">
              <w:rPr>
                <w:rFonts w:ascii="Times New Roman" w:eastAsia="Times New Roman" w:hAnsi="Times New Roman" w:cs="Times New Roman"/>
                <w:color w:val="000000"/>
                <w:sz w:val="28"/>
                <w:szCs w:val="28"/>
              </w:rPr>
              <w:t>от 19.12.2024 № 692-КЗ</w:t>
            </w:r>
          </w:p>
        </w:tc>
      </w:tr>
      <w:tr w:rsidR="00EA7DA8">
        <w:trPr>
          <w:trHeight w:val="538"/>
        </w:trPr>
        <w:tc>
          <w:tcPr>
            <w:tcW w:w="4663" w:type="dxa"/>
            <w:gridSpan w:val="6"/>
            <w:tcBorders>
              <w:top w:val="nil"/>
              <w:left w:val="nil"/>
              <w:bottom w:val="nil"/>
              <w:right w:val="nil"/>
            </w:tcBorders>
            <w:tcMar>
              <w:top w:w="0" w:type="dxa"/>
              <w:left w:w="0" w:type="dxa"/>
              <w:bottom w:w="0" w:type="dxa"/>
              <w:right w:w="0" w:type="dxa"/>
            </w:tcMar>
            <w:vAlign w:val="center"/>
          </w:tcPr>
          <w:p w:rsidR="00EA7DA8" w:rsidRDefault="00EA7DA8">
            <w:pPr>
              <w:rPr>
                <w:rFonts w:ascii="Arial" w:hAnsi="Arial" w:cs="Arial"/>
              </w:rPr>
            </w:pPr>
          </w:p>
        </w:tc>
        <w:tc>
          <w:tcPr>
            <w:tcW w:w="1943" w:type="dxa"/>
            <w:gridSpan w:val="2"/>
            <w:tcBorders>
              <w:top w:val="nil"/>
              <w:left w:val="nil"/>
              <w:bottom w:val="nil"/>
              <w:right w:val="nil"/>
            </w:tcBorders>
            <w:tcMar>
              <w:top w:w="0" w:type="dxa"/>
              <w:left w:w="0" w:type="dxa"/>
              <w:bottom w:w="0" w:type="dxa"/>
              <w:right w:w="0" w:type="dxa"/>
            </w:tcMar>
            <w:vAlign w:val="center"/>
          </w:tcPr>
          <w:p w:rsidR="00EA7DA8" w:rsidRDefault="00EA7DA8">
            <w:pPr>
              <w:rPr>
                <w:rFonts w:ascii="Arial" w:hAnsi="Arial" w:cs="Arial"/>
              </w:rPr>
            </w:pPr>
          </w:p>
        </w:tc>
      </w:tr>
      <w:tr w:rsidR="00EA7DA8">
        <w:trPr>
          <w:trHeight w:val="544"/>
        </w:trPr>
        <w:tc>
          <w:tcPr>
            <w:tcW w:w="4663" w:type="dxa"/>
            <w:gridSpan w:val="8"/>
            <w:tcBorders>
              <w:top w:val="nil"/>
              <w:left w:val="nil"/>
              <w:bottom w:val="nil"/>
              <w:right w:val="nil"/>
            </w:tcBorders>
            <w:tcMar>
              <w:top w:w="0" w:type="dxa"/>
              <w:left w:w="1138" w:type="dxa"/>
              <w:bottom w:w="0" w:type="dxa"/>
              <w:right w:w="1138" w:type="dxa"/>
            </w:tcMar>
          </w:tcPr>
          <w:p w:rsidR="00EA7DA8" w:rsidRDefault="00911A54">
            <w:pPr>
              <w:jc w:val="center"/>
              <w:rPr>
                <w:rFonts w:ascii="Arial" w:hAnsi="Arial" w:cs="Arial"/>
              </w:rPr>
            </w:pPr>
            <w:r>
              <w:rPr>
                <w:rFonts w:ascii="Times New Roman" w:hAnsi="Times New Roman" w:cs="Times New Roman"/>
                <w:color w:val="000000"/>
                <w:sz w:val="28"/>
                <w:szCs w:val="28"/>
              </w:rPr>
              <w:t>Распределение бюджетных ассигнований из краевого бюджета на 2025 год и плановый период 2026 и 2027 годов по разделам, подразделам, целевым статьям (государственным программам Приморского края и непрограммным направлениям деятельности), группам (группам и подгруппам) видов расходов классификации расходов бюджетов</w:t>
            </w:r>
          </w:p>
        </w:tc>
      </w:tr>
      <w:tr w:rsidR="00EA7DA8">
        <w:trPr>
          <w:trHeight w:val="520"/>
        </w:trPr>
        <w:tc>
          <w:tcPr>
            <w:tcW w:w="4663" w:type="dxa"/>
            <w:gridSpan w:val="8"/>
            <w:tcBorders>
              <w:top w:val="nil"/>
              <w:left w:val="nil"/>
              <w:bottom w:val="nil"/>
              <w:right w:val="nil"/>
            </w:tcBorders>
            <w:tcMar>
              <w:top w:w="0" w:type="dxa"/>
              <w:left w:w="0" w:type="dxa"/>
              <w:bottom w:w="0" w:type="dxa"/>
              <w:right w:w="0" w:type="dxa"/>
            </w:tcMar>
            <w:vAlign w:val="bottom"/>
          </w:tcPr>
          <w:p w:rsidR="00EA7DA8" w:rsidRDefault="00911A54">
            <w:pPr>
              <w:jc w:val="right"/>
              <w:rPr>
                <w:rFonts w:ascii="Arial" w:hAnsi="Arial" w:cs="Arial"/>
              </w:rPr>
            </w:pPr>
            <w:r>
              <w:rPr>
                <w:rFonts w:ascii="Times New Roman" w:hAnsi="Times New Roman" w:cs="Times New Roman"/>
                <w:color w:val="000000"/>
                <w:sz w:val="28"/>
                <w:szCs w:val="28"/>
              </w:rPr>
              <w:t>(рублей)</w:t>
            </w:r>
          </w:p>
        </w:tc>
      </w:tr>
      <w:tr w:rsidR="00EA7DA8">
        <w:trPr>
          <w:trHeight w:val="408"/>
        </w:trPr>
        <w:tc>
          <w:tcPr>
            <w:tcW w:w="4663"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A7DA8" w:rsidRDefault="00911A54">
            <w:pPr>
              <w:jc w:val="center"/>
              <w:rPr>
                <w:rFonts w:ascii="Arial" w:hAnsi="Arial" w:cs="Arial"/>
              </w:rPr>
            </w:pPr>
            <w:r>
              <w:rPr>
                <w:rFonts w:ascii="Times New Roman" w:hAnsi="Times New Roman" w:cs="Times New Roman"/>
                <w:color w:val="000000"/>
              </w:rPr>
              <w:t>Наименование</w:t>
            </w:r>
          </w:p>
        </w:tc>
        <w:tc>
          <w:tcPr>
            <w:tcW w:w="667"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A7DA8" w:rsidRDefault="00911A54">
            <w:pPr>
              <w:jc w:val="center"/>
              <w:rPr>
                <w:rFonts w:ascii="Arial" w:hAnsi="Arial" w:cs="Arial"/>
              </w:rPr>
            </w:pPr>
            <w:r>
              <w:rPr>
                <w:rFonts w:ascii="Times New Roman" w:hAnsi="Times New Roman" w:cs="Times New Roman"/>
                <w:color w:val="000000"/>
              </w:rPr>
              <w:t>Раз-дел</w:t>
            </w:r>
          </w:p>
        </w:tc>
        <w:tc>
          <w:tcPr>
            <w:tcW w:w="717"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A7DA8" w:rsidRDefault="00911A54">
            <w:pPr>
              <w:jc w:val="center"/>
              <w:rPr>
                <w:rFonts w:ascii="Arial" w:hAnsi="Arial" w:cs="Arial"/>
              </w:rPr>
            </w:pPr>
            <w:r>
              <w:rPr>
                <w:rFonts w:ascii="Times New Roman" w:hAnsi="Times New Roman" w:cs="Times New Roman"/>
                <w:color w:val="000000"/>
              </w:rPr>
              <w:t>Под-раз-дел</w:t>
            </w:r>
          </w:p>
        </w:tc>
        <w:tc>
          <w:tcPr>
            <w:tcW w:w="1833"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A7DA8" w:rsidRDefault="00911A54">
            <w:pPr>
              <w:jc w:val="center"/>
              <w:rPr>
                <w:rFonts w:ascii="Arial" w:hAnsi="Arial" w:cs="Arial"/>
              </w:rPr>
            </w:pPr>
            <w:r>
              <w:rPr>
                <w:rFonts w:ascii="Times New Roman" w:hAnsi="Times New Roman" w:cs="Times New Roman"/>
                <w:color w:val="000000"/>
              </w:rPr>
              <w:t>Целевая статья</w:t>
            </w:r>
          </w:p>
        </w:tc>
        <w:tc>
          <w:tcPr>
            <w:tcW w:w="837" w:type="dxa"/>
            <w:vMerge w:val="restart"/>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A7DA8" w:rsidRDefault="00911A54">
            <w:pPr>
              <w:jc w:val="center"/>
              <w:rPr>
                <w:rFonts w:ascii="Arial" w:hAnsi="Arial" w:cs="Arial"/>
              </w:rPr>
            </w:pPr>
            <w:r>
              <w:rPr>
                <w:rFonts w:ascii="Times New Roman" w:hAnsi="Times New Roman" w:cs="Times New Roman"/>
                <w:color w:val="000000"/>
              </w:rPr>
              <w:t>Вид</w:t>
            </w:r>
            <w:r>
              <w:rPr>
                <w:rFonts w:ascii="Times New Roman" w:hAnsi="Times New Roman" w:cs="Times New Roman"/>
                <w:color w:val="000000"/>
              </w:rPr>
              <w:br/>
              <w:t>рас-</w:t>
            </w:r>
            <w:r>
              <w:rPr>
                <w:rFonts w:ascii="Times New Roman" w:hAnsi="Times New Roman" w:cs="Times New Roman"/>
                <w:color w:val="000000"/>
              </w:rPr>
              <w:br/>
              <w:t>хо-</w:t>
            </w:r>
            <w:r>
              <w:rPr>
                <w:rFonts w:ascii="Times New Roman" w:hAnsi="Times New Roman" w:cs="Times New Roman"/>
                <w:color w:val="000000"/>
              </w:rPr>
              <w:br/>
              <w:t>дов</w:t>
            </w:r>
          </w:p>
        </w:tc>
        <w:tc>
          <w:tcPr>
            <w:tcW w:w="1943" w:type="dxa"/>
            <w:gridSpan w:val="3"/>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A7DA8" w:rsidRDefault="00911A54">
            <w:pPr>
              <w:jc w:val="center"/>
              <w:rPr>
                <w:rFonts w:ascii="Arial" w:hAnsi="Arial" w:cs="Arial"/>
              </w:rPr>
            </w:pPr>
            <w:r>
              <w:rPr>
                <w:rFonts w:ascii="Times New Roman" w:hAnsi="Times New Roman" w:cs="Times New Roman"/>
                <w:color w:val="000000"/>
              </w:rPr>
              <w:t>Сумма</w:t>
            </w:r>
          </w:p>
        </w:tc>
      </w:tr>
      <w:tr w:rsidR="00EA7DA8">
        <w:trPr>
          <w:trHeight w:val="506"/>
        </w:trPr>
        <w:tc>
          <w:tcPr>
            <w:tcW w:w="4663"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A7DA8" w:rsidRDefault="00EA7DA8">
            <w:pPr>
              <w:rPr>
                <w:rFonts w:ascii="Arial" w:hAnsi="Arial" w:cs="Arial"/>
              </w:rPr>
            </w:pPr>
          </w:p>
        </w:tc>
        <w:tc>
          <w:tcPr>
            <w:tcW w:w="667"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A7DA8" w:rsidRDefault="00EA7DA8">
            <w:pPr>
              <w:rPr>
                <w:rFonts w:ascii="Arial" w:hAnsi="Arial" w:cs="Arial"/>
              </w:rPr>
            </w:pPr>
          </w:p>
        </w:tc>
        <w:tc>
          <w:tcPr>
            <w:tcW w:w="717"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A7DA8" w:rsidRDefault="00EA7DA8">
            <w:pPr>
              <w:rPr>
                <w:rFonts w:ascii="Arial" w:hAnsi="Arial" w:cs="Arial"/>
              </w:rPr>
            </w:pPr>
          </w:p>
        </w:tc>
        <w:tc>
          <w:tcPr>
            <w:tcW w:w="1833"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A7DA8" w:rsidRDefault="00EA7DA8">
            <w:pPr>
              <w:rPr>
                <w:rFonts w:ascii="Arial" w:hAnsi="Arial" w:cs="Arial"/>
              </w:rPr>
            </w:pPr>
          </w:p>
        </w:tc>
        <w:tc>
          <w:tcPr>
            <w:tcW w:w="837" w:type="dxa"/>
            <w:vMerge/>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A7DA8" w:rsidRDefault="00EA7DA8">
            <w:pPr>
              <w:rPr>
                <w:rFonts w:ascii="Arial" w:hAnsi="Arial" w:cs="Arial"/>
              </w:rPr>
            </w:pPr>
          </w:p>
        </w:tc>
        <w:tc>
          <w:tcPr>
            <w:tcW w:w="1943"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A7DA8" w:rsidRDefault="00911A54">
            <w:pPr>
              <w:jc w:val="center"/>
              <w:rPr>
                <w:rFonts w:ascii="Arial" w:hAnsi="Arial" w:cs="Arial"/>
              </w:rPr>
            </w:pPr>
            <w:r>
              <w:rPr>
                <w:rFonts w:ascii="Times New Roman" w:hAnsi="Times New Roman" w:cs="Times New Roman"/>
                <w:color w:val="000000"/>
              </w:rPr>
              <w:t>2025 год</w:t>
            </w:r>
          </w:p>
        </w:tc>
        <w:tc>
          <w:tcPr>
            <w:tcW w:w="1943"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A7DA8" w:rsidRDefault="00911A54">
            <w:pPr>
              <w:jc w:val="center"/>
              <w:rPr>
                <w:rFonts w:ascii="Arial" w:hAnsi="Arial" w:cs="Arial"/>
              </w:rPr>
            </w:pPr>
            <w:r>
              <w:rPr>
                <w:rFonts w:ascii="Times New Roman" w:hAnsi="Times New Roman" w:cs="Times New Roman"/>
                <w:color w:val="000000"/>
              </w:rPr>
              <w:t>2026 год</w:t>
            </w:r>
          </w:p>
        </w:tc>
        <w:tc>
          <w:tcPr>
            <w:tcW w:w="1943"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tcPr>
          <w:p w:rsidR="00EA7DA8" w:rsidRDefault="00911A54">
            <w:pPr>
              <w:jc w:val="center"/>
              <w:rPr>
                <w:rFonts w:ascii="Arial" w:hAnsi="Arial" w:cs="Arial"/>
              </w:rPr>
            </w:pPr>
            <w:r>
              <w:rPr>
                <w:rFonts w:ascii="Times New Roman" w:hAnsi="Times New Roman" w:cs="Times New Roman"/>
                <w:color w:val="000000"/>
              </w:rPr>
              <w:t>2027 год</w:t>
            </w:r>
          </w:p>
        </w:tc>
      </w:tr>
    </w:tbl>
    <w:p w:rsidR="00EA7DA8" w:rsidRDefault="00911A54">
      <w:pPr>
        <w:rPr>
          <w:rFonts w:ascii="Arial" w:hAnsi="Arial" w:cs="Arial"/>
          <w:sz w:val="2"/>
          <w:szCs w:val="2"/>
        </w:rPr>
      </w:pPr>
      <w:r>
        <w:rPr>
          <w:rFonts w:ascii="Arial" w:hAnsi="Arial" w:cs="Arial"/>
          <w:sz w:val="2"/>
          <w:szCs w:val="2"/>
        </w:rPr>
        <w:br/>
      </w:r>
    </w:p>
    <w:tbl>
      <w:tblPr>
        <w:tblW w:w="0" w:type="auto"/>
        <w:tblInd w:w="10" w:type="dxa"/>
        <w:tblLayout w:type="fixed"/>
        <w:tblLook w:val="04A0" w:firstRow="1" w:lastRow="0" w:firstColumn="1" w:lastColumn="0" w:noHBand="0" w:noVBand="1"/>
      </w:tblPr>
      <w:tblGrid>
        <w:gridCol w:w="4663"/>
        <w:gridCol w:w="667"/>
        <w:gridCol w:w="717"/>
        <w:gridCol w:w="1833"/>
        <w:gridCol w:w="837"/>
        <w:gridCol w:w="1943"/>
        <w:gridCol w:w="1943"/>
        <w:gridCol w:w="1943"/>
      </w:tblGrid>
      <w:tr w:rsidR="00EA7DA8">
        <w:trPr>
          <w:trHeight w:val="317"/>
          <w:tblHeader/>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A7DA8" w:rsidRDefault="00911A54">
            <w:pPr>
              <w:jc w:val="center"/>
              <w:rPr>
                <w:rFonts w:ascii="Arial" w:hAnsi="Arial" w:cs="Arial"/>
              </w:rPr>
            </w:pPr>
            <w:r>
              <w:rPr>
                <w:rFonts w:ascii="Times New Roman" w:hAnsi="Times New Roman" w:cs="Times New Roman"/>
                <w:color w:val="000000"/>
              </w:rPr>
              <w:t>1</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A7DA8" w:rsidRDefault="00911A54">
            <w:pPr>
              <w:jc w:val="center"/>
              <w:rPr>
                <w:rFonts w:ascii="Arial" w:hAnsi="Arial" w:cs="Arial"/>
              </w:rPr>
            </w:pPr>
            <w:r>
              <w:rPr>
                <w:rFonts w:ascii="Times New Roman" w:hAnsi="Times New Roman" w:cs="Times New Roman"/>
                <w:color w:val="000000"/>
              </w:rPr>
              <w:t>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A7DA8" w:rsidRDefault="00911A54">
            <w:pPr>
              <w:jc w:val="center"/>
              <w:rPr>
                <w:rFonts w:ascii="Arial" w:hAnsi="Arial" w:cs="Arial"/>
              </w:rPr>
            </w:pPr>
            <w:r>
              <w:rPr>
                <w:rFonts w:ascii="Times New Roman" w:hAnsi="Times New Roman" w:cs="Times New Roman"/>
                <w:color w:val="000000"/>
              </w:rPr>
              <w:t>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A7DA8" w:rsidRDefault="00911A54">
            <w:pPr>
              <w:jc w:val="center"/>
              <w:rPr>
                <w:rFonts w:ascii="Arial" w:hAnsi="Arial" w:cs="Arial"/>
              </w:rPr>
            </w:pPr>
            <w:r>
              <w:rPr>
                <w:rFonts w:ascii="Times New Roman" w:hAnsi="Times New Roman" w:cs="Times New Roman"/>
                <w:color w:val="000000"/>
              </w:rPr>
              <w:t>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A7DA8" w:rsidRDefault="00911A54">
            <w:pPr>
              <w:jc w:val="center"/>
              <w:rPr>
                <w:rFonts w:ascii="Arial" w:hAnsi="Arial" w:cs="Arial"/>
              </w:rPr>
            </w:pPr>
            <w:r>
              <w:rPr>
                <w:rFonts w:ascii="Times New Roman" w:hAnsi="Times New Roman" w:cs="Times New Roman"/>
                <w:color w:val="000000"/>
              </w:rPr>
              <w:t>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A7DA8" w:rsidRDefault="00911A54">
            <w:pPr>
              <w:jc w:val="center"/>
              <w:rPr>
                <w:rFonts w:ascii="Arial" w:hAnsi="Arial" w:cs="Arial"/>
              </w:rPr>
            </w:pPr>
            <w:r>
              <w:rPr>
                <w:rFonts w:ascii="Times New Roman" w:hAnsi="Times New Roman" w:cs="Times New Roman"/>
                <w:color w:val="000000"/>
              </w:rPr>
              <w:t>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A7DA8" w:rsidRDefault="00911A54">
            <w:pPr>
              <w:jc w:val="center"/>
              <w:rPr>
                <w:rFonts w:ascii="Arial" w:hAnsi="Arial" w:cs="Arial"/>
              </w:rPr>
            </w:pPr>
            <w:r>
              <w:rPr>
                <w:rFonts w:ascii="Times New Roman" w:hAnsi="Times New Roman" w:cs="Times New Roman"/>
                <w:color w:val="000000"/>
              </w:rPr>
              <w:t>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EA7DA8" w:rsidRDefault="00911A54">
            <w:pPr>
              <w:jc w:val="center"/>
              <w:rPr>
                <w:rFonts w:ascii="Arial" w:hAnsi="Arial" w:cs="Arial"/>
              </w:rPr>
            </w:pPr>
            <w:r>
              <w:rPr>
                <w:rFonts w:ascii="Times New Roman" w:hAnsi="Times New Roman" w:cs="Times New Roman"/>
                <w:color w:val="000000"/>
              </w:rPr>
              <w:t>8</w:t>
            </w:r>
          </w:p>
        </w:tc>
      </w:tr>
      <w:tr w:rsidR="00EA7DA8">
        <w:trPr>
          <w:cantSplit/>
          <w:trHeight w:val="31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b/>
                <w:bCs/>
                <w:color w:val="000000"/>
              </w:rPr>
              <w:t>ОБЩЕГОСУДАРСТВЕННЫЕ ВОПРОСЫ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13 642 511 922,17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9 876 003 129,97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16 283 495 036,14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Функционирование высшего должностного лица субъекта Российской Федерации и муниципального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17 789 946,00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18 567 366,00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19 310 061,00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17 789 946,00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18 567 366,00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19 310 061,00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17 789 946,00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18 567 366,00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19 310 061,00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lastRenderedPageBreak/>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17 789 946,00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18 567 366,00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19 310 061,00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Губернатор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17 789 946,00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18 567 366,00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19 310 061,00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17 789 946,00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18 567 366,00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19 310 061,00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17 789 946,00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18 567 366,00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19 310 061,00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610 320 260,00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615 767 509,00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634 773 761,00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610 320 260,00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615 767 509,00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634 773 761,00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610 320 260,00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615 767 509,00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634 773 761,00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610 320 260,00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615 767 509,00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634 773 761,00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436 466 388,00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426 714 735,00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440 170 727,00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332 261 108,00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334 489 203,00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347 784 772,00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332 261 108,00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334 489 203,00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347 784 772,00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103 755 280,00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91 775 532,00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91 935 955,00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103 755 280,00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91 775 532,00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91 935 955,00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Председатель Законодательного Собрания Приморского края и его заместители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27 908 210,00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29 127 799,00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30 292 911,00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27 908 210,00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29 127 799,00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30 292 911,00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27 908 210,00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29 127 799,00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30 292 911,00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Депутаты (члены) Законодательного Собрания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112 712 388,00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126 691 701,00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131 076 849,00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112 712 388,00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126 691 701,00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131 076 849,00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112 712 388,00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126 691 701,00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131 076 849,00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по профессиональной переподготовке и повышению квалификации государственных служащих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684 000,00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684 000,00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684 000,00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777 774,00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777 774,00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777 774,00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777 774,00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777 774,00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777 774,00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777 774,00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777 774,00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777 774,00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деятельности депутатов Государственной Думы и их помощников в избирательных округах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9999951410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22 300 000,00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9999951410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17 630 000,00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17 630 000,00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17 630 000,00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9999951410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17 630 000,00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17 630 000,00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17 630 000,00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9999951410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4 670 000,00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9999951410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4 670 000,00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деятельности сенаторов Российской Федерации и их помощников в субъектах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9999951420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9 471 500,00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9 471 500,00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9 471 500,00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9999951420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8 567 750,00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8 567 750,00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8 567 750,00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9999951420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8 567 750,00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8 567 750,00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8 567 750,00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9999951420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903 750,00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903 750,00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903 750,00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9999951420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903 750,00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903 750,00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903 750,00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433 704 999,00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450 433 148,00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466 414 082,00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433 704 999,00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450 433 148,00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466 414 082,00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433 704 999,00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450 433 148,00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466 414 082,00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433 704 999,00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450 433 148,00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466 414 082,00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433 704 999,00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450 433 148,00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466 414 082,00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405 810 999,00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422 539 148,00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438 520 082,00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405 810 999,00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422 539 148,00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438 520 082,00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27 887 000,00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27 887 000,00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27 887 000,00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27 887 000,00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27 887 000,00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27 887 000,00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Судебная система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812 191 774,00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625 632 882,00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622 451 218,00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812 191 774,00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625 632 882,00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622 451 218,00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812 191 774,00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625 632 882,00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622 451 218,00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деятельности мировой юстиции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759 659 274,00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555 409 982,00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569 876 518,00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деятельности мировых судей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739 803 340,00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555 409 982,00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569 876 518,00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340 125 100,00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353 898 266,00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368 008 330,00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340 125 100,00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353 898 266,00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368 008 330,00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399 250 000,00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200 638 610,00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200 995 082,00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399 250 000,00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200 638 610,00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200 995 082,00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413 240,00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858 106,00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858 106,00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413 240,00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858 106,00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858 106,00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Приобретение нежилых помещений с целью размещения судебных участков мировых судей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1840843760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19 855 934,00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1840843760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19 855 934,00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1840843760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19 855 934,00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"Финансовое обеспечение переданных федеральных полномочий"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52 532 500,00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70 222 900,00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52 574 700,00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Цифровизация судебных участков мировых судей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1840925430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1840925430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1840925430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1840951200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2 532 500,00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20 222 900,00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2 574 700,00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1840951200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2 532 500,00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20 222 900,00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2 574 700,00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1840951200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2 532 500,00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20 222 900,00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2 574 700,00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Обеспечение деятельности финансовых, налоговых и таможенных органов и органов финансового (финансово-бюджетного) надзора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387 962 704,00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373 476 346,00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387 241 042,00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259 039 135,00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248 619 463,00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257 771 855,00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259 039 135,00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248 619 463,00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257 771 855,00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"Управление бюджетным процессом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239 039 135,00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248 619 463,00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257 771 855,00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227 038 835,00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236 619 163,00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245 771 555,00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222 478 343,00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232 058 671,00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241 211 063,00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222 478 343,00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232 058 671,00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241 211 063,00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4 474 592,00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4 474 592,00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4 474 592,00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4 474 592,00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4 474 592,00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4 474 592,00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совершенствование бюджетного процесса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1740521970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12 000 300,00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1740521970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12 000 300,00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1740521970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12 000 300,00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12 000 300,00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"Развитие инициативного бюджетирования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по информированию населения о практиках инициативного бюджетирования, реализуемых в Приморском крае, и по повышению финансовой грамотности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1740824500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1740824500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1740824500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128 923 569,00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124 856 883,00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129 469 187,00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128 923 569,00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124 856 883,00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129 469 187,00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128 923 569,00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124 856 883,00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129 469 187,00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87 220 491,00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84 576 308,00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87 580 989,00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73 350 365,00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76 333 836,00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79 338 517,00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73 350 365,00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76 333 836,00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79 338 517,00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13 856 990,00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8 234 870,00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8 234 870,00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13 856 990,00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8 234 870,00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8 234 870,00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10 136,00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7 602,00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7 602,00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10 136,00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7 602,00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7 602,00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Председатель Контрольно-счетной палаты Приморского края и его заместители, аудиторы Контрольно-счетной палаты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38 517 784,00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40 190 575,00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41 798 198,00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38 507 784,00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40 190 575,00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41 798 198,00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38 507 784,00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40 190 575,00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41 798 198,00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120 294,00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120 294,00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120 294,00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Страхование лиц, замещающих государственные должности в Контрольно-счетной палате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9999925900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9999925900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9999925900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Обеспечение проведения выборов и референдумов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394 292 802,00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802 287 374,00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384 936 352,00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394 292 802,00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802 287 374,00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384 936 352,00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394 292 802,00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802 287 374,00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384 936 352,00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394 292 802,00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802 287 374,00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384 936 352,00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87 853 954,00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90 935 628,00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94 171 560,00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80 303 417,00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84 014 698,00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87 250 630,00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80 303 417,00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84 014 698,00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87 250 630,00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7 550 537,00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6 920 930,00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6 920 930,00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7 550 537,00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6 920 930,00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6 920 930,00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Члены Избирательной комиссии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79 319 734,00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82 884 325,00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86 199 698,00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79 319 734,00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82 884 325,00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86 199 698,00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79 319 734,00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82 884 325,00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86 199 698,00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Члены территориальных избирательных комиссий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128 109 187,00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133 707 558,00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139 055 860,00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128 109 187,00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133 707 558,00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139 055 860,00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128 109 187,00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133 707 558,00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139 055 860,00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Аппараты территориальных избирательных комиссий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66 665 947,00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62 456 183,00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64 740 654,00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55 932 497,00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58 093 783,00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60 378 254,00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55 932 497,00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58 093 783,00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60 378 254,00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10 733 450,00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4 362 400,00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10 733 450,00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4 362 400,00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Проведение выборов в органы местного самоуправления и местного референдума, финансирование которых предусматривается федеральными законами за счет средств бюджета субъекта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Специальные расходы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Проведение выборов в Законодательное Собрание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31 575 400,00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431 535 100,00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31 575 400,00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431 535 100,00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Специальные расходы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31 575 400,00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431 535 100,00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Использование и эксплуатация средств автоматизации, повышение правовой культуры избирателей и организаторов выборов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494 800,00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494 800,00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494 800,00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173 780,00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173 780,00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173 780,00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173 780,00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173 780,00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173 780,00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173 780,00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173 780,00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173 780,00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Резервные фонды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4 284 767 272,35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7 591 795 160,67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4 284 767 272,35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7 591 795 160,67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4 284 767 272,35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7 591 795 160,67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4 284 767 272,35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7 591 795 160,67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Резервный фонд Правительства Приморского края по ликвидации чрезвычайных ситуаций природного и техногенного характера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9999923800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9999923800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350 000 000,00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Резервные средства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9999923800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Резервный фонд Правительства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9999929010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3 934 767 272,35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7 241 795 160,67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9999929010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3 934 767 272,35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7 241 795 160,67</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Резервные средства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9999929010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3 934 767 272,35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7 241 795 160,67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Прикладные научные исследования в области общегосударственных вопросов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82 199 253,20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55 456 069,61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56 987 219,42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7 001 200,00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7 001 200,00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"Проведение краевых мероприятий, направленных на развитие институтов гражданского общества, в том числе социально ориентированных некоммерческих организаций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7 001 200,00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7 001 200,00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7 001 200,00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7 001 200,00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75 198 053,20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55 456 069,61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56 987 219,42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75 198 053,20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55 456 069,61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56 987 219,42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75 198 053,20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55 456 069,61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56 987 219,42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55 198 053,20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55 456 069,61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56 987 219,42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55 198 053,20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55 456 069,61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56 987 219,42</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55 198 053,20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55 456 069,61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56 987 219,42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Другие общегосударственные вопросы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6 619 282 911,62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6 084 382 435,36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6 119 586 140,05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28 210 678,00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29 174 957,00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30 327 655,00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28 210 678,00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29 174 957,00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30 327 655,00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"Совершенствование управления системой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0245000000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28 210 678,00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29 174 957,00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30 327 655,00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28 210 678,00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29 174 957,00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30 327 655,00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27 751 862,00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28 958 457,00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30 111 155,00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27 751 862,00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28 958 457,00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30 111 155,00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434 816,00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216 500,00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434 816,00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216 500,00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51 402 034,69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52 386 797,00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54 361 846,00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51 402 034,69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52 386 797,00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54 361 846,00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"Повышение престижа рабочих профессий и содействие росту квалификации кадров"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1 082 620,69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направленные на проведение регионального этапа Всероссийского конкурса профессионального мастерства "Лучший по профессии"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0440424580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1 082 620,69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0440424580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0440424580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0440424580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258 620,69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0440424580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258 620,69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"Превентивные меры, направленные на снижение производственного травматизма и профессиональных заболеваний"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50 319 414,00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52 386 797,00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54 361 846,00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направленные на улучшение условий труда на рабочих местах, повышение качества оценки существующих профессиональных рисков, пропаганду культуры безопасности труда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0440720520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285 800,00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0440720520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285 800,00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0440720520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285 800,00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Совершенствование системы обучения, профессиональной подготовки по охране труда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0440720530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0440720530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0440720530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органами местного самоуправления отдельных государственных полномочий по государственному управлению охраной труда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0440793100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49 908 614,00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51 975 997,00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53 951 046,00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0440793100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49 908 614,00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51 975 997,00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53 951 046,00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0440793100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49 908 614,00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51 975 997,00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53 951 046,00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116 875 478,70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116 858 775,00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123 821 441,00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116 875 478,70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116 858 775,00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123 821 441,00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116 875 478,70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116 858 775,00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123 821 441,00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116 875 478,70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116 858 775,00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123 821 441,00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71 084 836,76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80 097 839,67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86 896 290,38</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71 084 836,76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80 097 839,67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86 896 290,38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45 772 029,66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36 716 935,33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36 881 150,62</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45 772 029,66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36 716 935,33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36 881 150,62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7 112,28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7 112,28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туризма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95 872 355,00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75 088 585,00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77 890 724,00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95 872 355,00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75 088 585,00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77 890 724,00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"Развитие туристско-рекреационного потенциала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46 001 981,00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45 525 164,00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47 278 526,00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46 001 981,00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45 525 164,00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47 278 526,00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44 348 281,00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44 525 064,00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46 278 426,00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44 348 281,00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44 525 064,00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46 278 426,00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1 653 700,00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1 000 100,00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1 653 700,00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1 000 100,00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"Государственное управление в сфере международного сотрудничества"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49 870 374,00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29 563 421,00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30 612 198,00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46 007 374,00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27 500 421,00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28 549 198,00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45 432 619,00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26 925 666,00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27 974 443,00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45 432 619,00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26 925 666,00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27 974 443,00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573 755,00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573 755,00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573 755,00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573 755,00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573 755,00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573 755,00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международной деятельности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1040421900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3 863 000,00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2 063 000,00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1040421900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3 863 000,00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2 063 000,00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1040421900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3 863 000,00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2 063 000,00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2 063 000,00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1 994 835 166,98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1 967 563 705,06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2 040 698 757,00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1 994 835 166,98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1 967 563 705,06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2 040 698 757,00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"Управление развитием информационного общества"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74 197 894,00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76 465 624,00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79 461 602,00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74 197 894,00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76 465 624,00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79 461 602,00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72 767 894,00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75 460 714,00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78 456 692,00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72 767 894,00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75 460 714,00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78 456 692,00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1 429 150,00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1 004 910,00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1 004 910,00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1 429 150,00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1 004 910,00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1 004 910,00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"Организация и обеспечение предоставления государственных и муниципальных услуг в многофункциональных центрах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1 859 922 469,98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1 834 718 500,06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1 902 832 770,00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1 830 723 639,98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1 833 322 200,06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1 901 436 470,00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1 830 723 639,98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1 833 322 200,06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1 901 436 470,00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1 830 723 639,98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1 833 322 200,06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1 901 436 470,00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29 198 830,00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1 396 300,00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1 396 300,00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29 198 830,00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1 396 300,00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1 396 300,00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29 198 830,00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1 396 300,00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1 396 300,00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"Реализация государственной информационной политики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51 260 103,00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53 379 581,00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55 404 385,00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51 260 103,00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53 379 581,00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55 404 385,00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49 271 993,00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51 391 471,00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53 416 275,00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49 271 993,00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51 391 471,00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53 416 275,00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1 988 110,00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1 988 110,00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1 988 110,00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1 988 110,00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1 988 110,00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1 988 110,00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"Информирование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9 454 700,00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Размещение социальной рекламы на объектах наружной рекламы, расположенных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1140723280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9 454 700,00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1140723280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9 454 700,00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1140723280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9 454 700,00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«Энергоэффективность, развитие газоснабжения и энергетики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39 104 961,00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39 609 501,00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41 171 221,00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39 104 961,00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39 609 501,00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41 171 221,00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"Управление, организационно-правовое и методическое обеспечение в сфере установленных функций органов исполнительной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39 104 961,00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39 609 501,00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41 171 221,00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39 104 961,00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39 609 501,00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41 171 221,00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37 983 761,00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39 265 001,00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40 826 721,00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37 983 761,00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39 265 001,00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40 826 721,00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1 121 200,00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344 500,00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1 121 200,00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344 500,00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344 500,00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1 751 660 566,54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1 527 032 265,38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1 526 830 021,41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1 751 660 566,54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1 527 032 265,38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1 526 830 021,41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"Реализация механизмов стратегического управления социально-экономическим развитием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169 768 925,40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182 988 113,00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190 205 051,00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169 768 925,40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182 988 113,00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190 205 051,00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166 049 057,40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180 638 673,00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187 855 611,00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166 049 057,40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180 638 673,00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187 855 611,00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3 719 168,00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2 348 740,00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2 348 740,00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3 719 168,00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2 348 740,00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2 348 740,00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"Управление и распоряжение имуществом, находящимся в собственности и в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188 699 847,57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221 388 936,00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177 426 062,00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146 922 926,00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153 342 327,00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159 379 453,00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145 036 766,00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151 356 167,00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157 393 293,00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145 036 766,00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151 356 167,00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157 393 293,00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1 880 860,00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1 980 860,00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1 980 860,00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1 880 860,00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1 980 860,00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1 980 860,00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5 300,00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5 300,00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1740920780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18 046 609,00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18 046 609,00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18 046 609,00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1740920780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18 046 609,00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18 046 609,00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18 046 609,00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1740920780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18 046 609,00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18 046 609,00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18 046 609,00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1740922910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1740922910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1740922910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1740943640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23 630 312,57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1740943640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23 630 312,57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1740943640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23 630 312,57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"Материально-техническое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1 393 191 793,57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1 122 655 216,38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1 159 198 908,41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1 317 497 450,57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1 122 655 216,38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1 159 198 908,41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59 861 960,65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62 414 390,27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64 852 807,49</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59 861 960,65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62 414 390,27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64 852 807,49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27 024 240,00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27 024 240,00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27 024 240,00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27 024 240,00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27 024 240,00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27 024 240,00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1 230 521 674,92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1 033 127 011,11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1 067 232 285,92</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1 230 521 674,92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1 033 127 011,11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1 067 232 285,92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89 575,00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89 575,00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89 575,00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89 575,00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89 575,00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89 575,00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75 694 343,00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75 694 343,00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75 694 343,00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361 695 296,38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255 887 274,32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260 893 651,37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116 125 132,00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40 910 241,00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40 966 628,00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"Безопасность дорожного движения"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181И500000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46 125 132,00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40 910 241,00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40 966 628,00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Техническое обслуживание системы видеонаблюдения и автоматической фиксации нарушений Правил дорожного движения Российской Федерации, а также оборудования центра обработки данных (включая аренду каналов связи и оплату электроэнергии)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181И520700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46 125 132,00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40 910 241,00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40 966 628,00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181И520700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46 125 132,00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40 910 241,00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40 966 628,00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181И520700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46 125 132,00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40 910 241,00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40 966 628,00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"Общесистемные меры развития дорожного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181И900000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Установка комплексов фотовидеофиксации нарушений правил дорожного движения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181И925010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181И925010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181И925010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245 570 164,38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214 977 033,32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219 927 023,37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безопасности дорожного движения при проведении значимых общественно-политических, культурно-массовых и крупных международных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в области содействия организации беспрепятственного движения участников дорожного движения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1840124260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1840124260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1840124260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19 278 100,00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4 203 750,00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4 203 750,00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Выплата вознаграждения гражданам, добровольно сдавшим хранящиеся у них оружие, боеприпасы, взрывчатые вещества и взрывные устройства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1840222410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547 700,00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547 700,00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547 700,00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1840222410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547 700,00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547 700,00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547 700,00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1840222410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547 700,00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547 700,00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547 700,00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Выплаты единовременного денежного вознаграждения членам добровольных народных дружин по защите государственной границы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1840225160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1840225160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1840225160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Выплата единовременного денежного вознаграждения народным дружинникам за активное участие и достигнутые конкретные результаты в обеспечении законности, правопорядка и общественной безопасности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1840225440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1840225440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1840225440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Компенсация нотариусам оплаты нотариальных действий, совершенных ими бесплатно в рамках государственной системы бесплатной юридической помощи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1840225770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1840225770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1840225770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Оплата труда и компенсация расходов адвокатов, оказывающих гражданам бесплатную юридическую помощь в рамках государственной системы бесплатной юридической помощи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1840225780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1 911 500,00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1840225780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1 911 500,00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1840225780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1 911 500,00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1 911 500,00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Материально-техническое и финансовое обеспечение оказания юридической помощи в труднодоступных и малонаселенных местностях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1840225790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41 600,00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1840225790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41 600,00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1840225790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41 600,00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Cубвенции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1840257010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6 087 300,00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1 702 950,00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1 702 950,00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1840257010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6 087 300,00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1 702 950,00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1 702 950,00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1840257010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6 087 300,00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1 702 950,00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1 702 950,00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"Формирование в обществе нетерпимого отношения к проявлениям терроризма и экстремизма, повышение уровня антитеррористической защищенности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2 256 000,00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Содержание и эксплуатация стационарных металлодетекторов, включая их монтаж, демонтаж и транспортировку при проведении массовых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1840423600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2 256 000,00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1840423600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2 256 000,00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1840423600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2 256 000,00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2 256 000,00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"Пропаганда государственной антикоррупционной политики, формирование в обществе нетерпимого отношения к проявлениям коррупции"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по противодействию коррупции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"Профилактика правонарушений в сфере миграционного законодательства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19 603 000,00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103 000,00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1840720780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103 000,00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1840720780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103 000,00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1840720780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103 000,00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сфере миграционной политики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1840743730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1840743730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1840743730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государственного управления в сфере реализации государственной программы"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199 683 064,38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208 164 283,32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213 114 273,37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1841010030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70 436 962,00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73 478 862,00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76 384 886,00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1841010030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69 686 962,00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72 728 862,00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75 634 886,00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1841010030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69 686 962,00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72 728 862,00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75 634 886,00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1841010030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1841010030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Обработка и рассылка материалов по делам об административных правонарушениях в области дорожного движения, зафиксированных с помощью стационарных средств фиксации, передвижных средств фиксации или мобильных средств фиксации, и иной корреспонденции, направляемой в процессе производства по делам об административных правонарушениях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1841025760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75 040 000,00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75 040 000,00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75 040 000,00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1841025760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75 040 000,00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75 040 000,00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75 040 000,00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1841025760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75 040 000,00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75 040 000,00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75 040 000,00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54 206 102,38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59 645 421,32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61 689 387,37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45 682 088,38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51 114 826,32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53 151 947,37</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45 682 088,38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51 114 826,32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53 151 947,37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8 242 940,20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8 448 654,00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8 455 499,00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8 242 940,20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8 448 654,00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8 455 499,00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199 132,80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199 132,80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81 941,00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81 941,00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81 941,00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81 941,00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81 941,00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81 941,00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31 617 394,85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9 470 000,00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31 617 394,85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9 470 000,00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"Реализация мероприятий по укреплению единства российской нации и этнокультурному развитию народов России"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21 617 394,85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по укреплению единства российской нации и этнокультурному развитию народов России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1940423570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1940423570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1940423570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Единая субсидия на достижение показателей государственной программы Российской Федерации "Реализация государственной национальной политики" (Этноурок "Приморье многонациональное")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1940455181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8 304 819,28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1940455181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8 304 819,28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1940455181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8 304 819,28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Единая субсидия на достижение показателей государственной программы Российской Федерации "Реализация государственной национальной политики" (Практический семинар по обеспечению межнационального и межрелигиозного мира и согласия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1940455182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2 634 469,88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1940455182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2 634 469,88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1940455182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2 634 469,88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Единая субсидия на достижение показателей государственной программы Российской Федерации "Реализация государственной национальной политики" (Фестиваль Приморского края "Русский мир")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1940455183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2 499 626,50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1940455183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2 499 626,50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1940455183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2 499 626,50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Единая субсидия на достижение показателей государственной программы Российской Федерации "Реализация государственной национальной политики" (Реализация местными бюджетами муниципальных программ по устойчивому социальному и экономическому развитию коренных и малочисленных народов Севера, Сибири и Дальнего Востока, проживающих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1940455184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3 178 479,19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1940455184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3 178 479,19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1940455184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3 178 479,19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"Поддержка иных некоммерческих организаций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9 470 000,00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субсидии из краевого бюджета Приморскому отдельскому казачьему обществу Уссурийского войскового казачьего общества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1941061530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9 470 000,00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1941061530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9 470 000,00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1941061530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9 470 000,00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2 148 008 979,48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2 011 310 575,60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1 954 120 823,27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2 148 008 979,48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2 011 310 575,60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1 954 120 823,27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2 148 008 979,48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2 011 310 575,60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1 954 120 823,27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999 791 565,00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988 551 439,00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1 003 309 306,00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380 587 235,00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372 786 449,00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387 544 316,00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380 587 235,00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372 786 449,00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387 544 316,00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19 092 330,00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15 652 990,00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15 652 990,00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19 092 330,00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15 652 990,00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15 652 990,00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600 107 800,00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600 107 800,00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600 107 800,00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107 800,00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107 800,00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107 800,00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Резервные средства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Уполномоченный по правам человека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5 708 657,00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5 958 125,00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6 196 450,00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5 708 657,00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5 958 125,00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6 196 450,00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5 708 657,00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5 958 125,00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6 196 450,00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Уполномоченный по защите прав предпринимателей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5 708 657,00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5 958 125,00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6 196 450,00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5 708 657,00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5 958 125,00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6 196 450,00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5 708 657,00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5 958 125,00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6 196 450,00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Уполномоченный по правам ребенка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7 311 627,00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5 958 125,00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6 196 450,00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7 311 627,00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5 958 125,00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6 196 450,00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7 311 627,00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5 958 125,00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6 196 450,00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проводимые Правительством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5 842 400,00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5 842 400,00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5 842 400,00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5 842 400,00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Членский взнос участника "Межрегиональной ассоциации экономического взаимодействия субъектов Российской Федерации "Дальний Восток и Забайкалье"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2 309 670,00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2 309 670,00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2 309 670,00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2 309 670,00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2 822 900,00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2 570 720,00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2 570 720,00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2 822 900,00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2 570 720,00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2 570 720,00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2 822 900,00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2 570 720,00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2 570 720,00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по обеспечению информационной безопасности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3 914 419,00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3 914 419,00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3 914 419,00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3 914 419,00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110 000 000,00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переданных полномочий Российской Федерации на государственную регистрацию актов гражданского состояния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239 086 900,00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245 904 700,00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252 600 200,00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25 731 489,00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26 758 050,00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27 738 756,00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25 731 489,00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26 758 050,00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27 738 756,00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31 623 016,00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37 414 255,00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43 129 049,00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31 623 016,00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37 414 255,00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43 129 049,00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181 730 395,00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181 730 395,00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181 730 395,00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181 730 395,00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181 730 395,00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181 730 395,00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346 876 545,48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358 366 653,60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371 969 488,27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326 910 899,74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341 151 966,60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354 752 157,27</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326 910 899,74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341 151 966,60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354 752 157,27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19 954 956,00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17 208 973,00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17 211 617,00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19 954 956,00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17 208 973,00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17 211 617,00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4 975,74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4 975,74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5 714,00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5 714,00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Единая субвенция бюджетам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9999993000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139 206 798,00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145 261 321,00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151 071 794,00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9999993000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139 206 798,00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145 261 321,00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151 071 794,00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9999993000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139 206 798,00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145 261 321,00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151 071 794,00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9999993180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29 428 841,00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30 714 878,00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31 943 476,00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9999993180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29 428 841,00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30 714 878,00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31 943 476,00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9999993180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29 428 841,00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30 714 878,00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31 943 476,00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Поддержка проектов, инициируемых жителями муниципальных образований, по решению вопросов местного 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9999994030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9999994030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9999994030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cantSplit/>
          <w:trHeight w:val="31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b/>
                <w:bCs/>
                <w:color w:val="000000"/>
              </w:rPr>
              <w:t>НАЦИОНАЛЬНАЯ ОБОРОНА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43 796 800,00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47 841 100,00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49 534 400,00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Мобилизационная и вневойсковая подготовка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43 346 800,00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47 391 100,00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49 084 400,00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43 346 800,00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47 391 100,00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49 084 400,00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43 346 800,00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47 391 100,00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49 084 400,00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"Финансовое обеспечение переданных федеральных полномочий"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43 346 800,00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47 391 100,00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49 084 400,00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первичного воинского учета органами местного самоуправления поселений, муниципальных и городских округов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1840951180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43 346 800,00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47 391 100,00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49 084 400,00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1840951180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43 346 800,00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47 391 100,00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49 084 400,00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1840951180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43 346 800,00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47 391 100,00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49 084 400,00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Мобилизационная подготовка экономики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по обеспечению мобилизационной готовности экономики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9999929040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9999929040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9999929040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450 000,00</w:t>
            </w:r>
          </w:p>
        </w:tc>
      </w:tr>
      <w:tr w:rsidR="00EA7DA8">
        <w:trPr>
          <w:cantSplit/>
          <w:trHeight w:val="31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b/>
                <w:bCs/>
                <w:color w:val="000000"/>
              </w:rPr>
              <w:t>НАЦИОНАЛЬНАЯ БЕЗОПАСНОСТЬ И ПРАВООХРАНИТЕЛЬНАЯ ДЕЯТЕЛЬНОСТЬ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4 719 918 274,95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4 204 684 175,57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4 070 820 161,40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4 707 318 274,95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4 191 794 175,57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4 049 320 161,40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4 469 060 557,95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4 185 937 921,57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4 043 463 907,40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4 469 060 557,95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4 185 937 921,57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4 043 463 907,40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"Предупреждение. Спасение.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4 459 666 186,95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4 185 937 921,57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4 043 463 907,40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55 201 207,00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56 952 253,00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59 201 191,00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54 314 902,00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56 518 993,00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58 767 931,00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54 314 902,00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56 518 993,00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58 767 931,00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553 260,00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433 260,00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433 260,00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553 260,00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433 260,00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433 260,00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333 045,00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333 045,00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Пропаганда в области защиты населения и территории от чрезвычайных ситуаций природного и техногенного характера, пожарной безопасности и безопасности людей на водных объектах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0740120640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2 172 000,00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0740120640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2 172 000,00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0740120640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2 172 000,00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2 172 000,00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Личное страхование добровольных пожарных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0740120660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0740120660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0740120660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4 387 862 979,95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4 088 943 442,40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3 981 890 716,40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3 434 141 819,16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3 579 844 840,08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3 722 792 114,07</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3 434 141 819,16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3 579 844 840,08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3 722 792 114,07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944 105 873,79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500 897 965,32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250 897 965,33</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944 105 873,79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500 897 965,32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250 897 965,33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9 515 287,00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8 100 637,00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8 100 637,00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9 515 287,00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8 100 637,00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8 100 637,00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Проведение мер по предупреждению чрезвычайных ситуаций муниципального характера, направленные на недопущение затопления сельских населенных пунктов Приморского края, расположенных на береговой территории озера Ханка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0740192200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0740192200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0740192200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Создание условий для организации добровольной пожарной охраны, в рамках обеспечения органами местного самоуправления первичных мер пожарной безопасности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0740192660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37 670 226,17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0740192660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37 670 226,17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0740192660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37 670 226,17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"Приобретение и строительство объектов государственной собственности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9 394 371,00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Консервация сибиреязвенных захоронений на территории Приморского края (в том числе проектно-изыскательские работы)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0740223140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0740223140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0740223140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Оказание услуг по охране объекта незавершенного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0740223300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2 394 371,00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0740223300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2 394 371,00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0740223300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2 394 371,00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238 257 717,00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5 856 254,00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5 856 254,00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238 257 717,00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5 856 254,00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5 856 254,00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238 257 717,00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5 856 254,00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5 856 254,00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 осуществляемых при ввозе товаров на территорию Российской Федерации с территории Республики Беларусь, закупленных в соответствии с постановлением Правительства Российской Федерации от 3 октября 2022 г. № 1745 "О специальной мере в сфере экономики и внесении изменения в постановление Правительства Российской Федерации от 30 апреля 2020 г. № 616"</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9999925880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41 131 300,00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9999925880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41 131 300,00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9999925880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41 131 300,00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9999929030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197 026 417,00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5 856 254,00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5 856 254,00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9999929030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190 679 585,00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5 856 254,00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5 856 254,00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9999929030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181 149 628,00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5 856 254,00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5 856 254,00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9999929030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9 529 957,00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9999929030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6 346 832,00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9999929030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6 346 832,00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Миграционная политика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12 890 000,00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21 500 000,00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12 890 000,00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21 500 000,00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12 890 000,00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21 500 000,00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"Реализация мероприятий, направленных на добровольное переселение соотечественников, проживающих за рубежом"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12 890 000,00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21 500 000,00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04408R0860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12 890 000,00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21 500 000,00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04408R0860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04408R0860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04408R0860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20 950 000,00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04408R0860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12 340 000,00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20 950 000,00</w:t>
            </w:r>
          </w:p>
        </w:tc>
      </w:tr>
      <w:tr w:rsidR="00EA7DA8">
        <w:trPr>
          <w:cantSplit/>
          <w:trHeight w:val="31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b/>
                <w:bCs/>
                <w:color w:val="000000"/>
              </w:rPr>
              <w:t>НАЦИОНАЛЬНАЯ ЭКОНОМИКА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64 709 248 773,98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58 833 038 240,18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52 473 611 816,50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Общеэкономические вопросы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2 206 766 135,00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1 111 660 306,34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1 140 081 319,94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468 977,00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468 977,00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468 977,00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468 977,00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468 977,00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468 977,00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468 977,00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2 198 549 600,00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1 103 443 771,34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1 131 864 784,94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836 395 102,04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240 402 061,86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243 402 061,86</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"Управление рынком труда"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041Л100000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358 129 795,92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Повышение эффективности службы занятости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041Л152910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358 129 795,92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041Л152910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358 129 795,92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041Л152910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358 129 795,92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"Активные меры содействия занятости"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041Л300000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дополнительных мероприятий в сфере занятости населения (субсидии юридическим лицам - владельцам сертификатов на привлечение трудовых ресурсов из субъектов, не включенных в перечень субъектов Российской Федерации, привлечение трудовых ресурсов в которые является приоритетным)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041Л354781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041Л354781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230 000 000,00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041Л354781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"Человек труда"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041Л400000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13 265 306,12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13 402 061,86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13 402 061,86</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Организация федеральных этапов Всероссийского конкурса профессионального мастерства "Лучший по профессии"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041Л455700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13 265 306,12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13 402 061,86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13 402 061,86</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041Л455700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13 265 306,12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13 402 061,86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13 402 061,86</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041Л455700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13 265 306,12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13 402 061,86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13 402 061,86</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1 362 154 497,96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863 041 709,48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888 462 723,08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"Активная политика занятости населения и социальная поддержка безработных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1 297 268 104,36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857 698 279,48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883 119 293,08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Организация мероприятий активной политики занятости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0440124530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36 219 960,00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41 379 560,00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41 379 560,00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0440124530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36 219 960,00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41 379 560,00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41 379 560,00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0440124530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36 219 960,00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41 379 560,00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41 379 560,00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Организация профессионального обучения и дополнительного профессионального образования участников специальной военной операции, а также членов их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0440125180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9 948 250,00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0440125180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9 540 000,00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0440125180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9 540 000,00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0440125180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408 250,00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0440125180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408 250,00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Социальные выплаты безработным гражданам и иным категориям граждан в соответствии с законодательством о занятости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29 309 253,00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29 309 253,00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8 059 253,00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8 059 253,00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8 059 253,00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8 059 253,00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21 250 000,00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21 250 000,00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организациям, юридическим лицам на возмещение затрат, связанных с исполнением государственного социального заказа на оказание государственных услуг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0440162820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6 780 900,00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6 780 900,00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0440162820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3 955 525,00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3 955 525,00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0440162820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3 955 525,00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3 955 525,00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0440162820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2 825 375,00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2 825 375,00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0440162820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2 825 375,00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2 825 375,00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юридическим лицам на содействие занятости отдельных категорий граждан, принимавших участие в специальной военной операции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0440163610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72 605 950,00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0440163610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72 605 950,00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0440163610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72 605 950,00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1 005 737 144,36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710 821 766,48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736 242 780,08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592 292 903,10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615 014 413,00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639 586 989,49</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592 292 903,10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615 014 413,00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639 586 989,49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402 561 757,14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92 471 762,48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93 320 199,59</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402 561 757,14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92 471 762,48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93 320 199,59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8 046 893,12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8 017 286,72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Стипендии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29 606,40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2 835 591,00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3 335 591,00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3 335 591,00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2 823 591,00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3 323 591,00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3 323 591,00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Оказание материальной поддержки безработным гражданам, принимающим участие в общественных и (или) временных работах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0440180620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25 876 400,00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25 876 400,00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25 876 400,00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0440180620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196 400,00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0440180620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196 400,00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0440180620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25 680 000,00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0440180620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25 680 000,00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Оказание содействия самозанятости безработным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0440180630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36 158 000,00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0440180630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36 158 000,00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0440180630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36 158 000,00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36 158 000,00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Оказание финансовой поддержки гражданам, прибывшим в Приморский край с целью трудоустройства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0440181090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0440181090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0440181090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Оказание финансовой поддержки безработным гражданам, женщинам в период отпуска по уходу за ребенком до достижения им возраста трех лет, незанятым гражданам,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0440181600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6 100 000,00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0440181600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6 100 000,00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0440181600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6 100 000,00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Финансовая поддержка безработных граждан и членов их семей при переезде и (или) переселении в другую местность для трудоустройства по направлению государственного учреждения службы занятости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0440181610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1 272 400,00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0440181610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1 272 400,00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0440181610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1 272 400,00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1 272 400,00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Оказание финансовой поддержки гражданам, отбывшим наказание в виде принудительных работ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0440181940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0440181940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0440181940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 поддержки в сфере занятости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0440194050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0440194050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0440194050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"Реализация мероприятий, направленных на трудоустройство неработающих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13 396 955,04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5 343 430,00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5 343 430,00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на реализацию дополнительных мероприятий в сфере занятости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0440260690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13 396 955,04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5 343 430,00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5 343 430,00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0440260690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3 457 278,72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1 116 948,00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1 116 948,00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0440260690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3 457 278,72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1 116 948,00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1 116 948,00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0440260690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9 939 676,32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4 226 482,00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4 226 482,00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0440260690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9 939 676,32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4 226 482,00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4 226 482,00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"Содействие в трудоустройстве лиц, освобожденных из учреждений, исполняющих наказание в виде лишения свободы"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3 889 438,56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работодателям - организациям (за исключением государственных (муниципальных) учреждений) и индивидуальным предпринимателям на частичное возмещение затрат, связанных с оплатой труда работников из числа граждан, трудоустроенных по направлению органов службы занятости населения и относящихся к категории лиц, освобожденных из учреждений, исполняющих наказание в виде лишения свободы, и граждан, отбывших наказание в виде принудительных работ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0440362070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3 889 438,56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0440362070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518 591,81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0440362070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518 591,81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0440362070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3 370 846,75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0440362070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3 370 846,75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"Государственная поддержка победителей, призеров конкурса молодых специалистов в социально значимых и приоритетных отраслях экономики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денежной выплаты победителям, призерам конкурса молодых специалистов в социально-значимых и приоритетных отраслях экономики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0440581580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0440581580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0440581580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7 747 558,00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7 747 558,00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и развитие единого информационного пространства предоставления услуг социальной сферы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7 747 558,00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7 747 558,00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7 747 558,00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7 747 558,00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7 747 558,00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Топливно-энергетический комплекс</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8 420 043 800,00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6 456 414 954,56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8 420 043 800,00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8 420 043 800,00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6 456 414 954,56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8 420 043 800,00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8 420 043 800,00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6 456 414 954,56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8 420 043 800,00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"Поддержка организаций коммунального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8 420 043 800,00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6 456 414 954,56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8 420 043 800,00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теплоснабжающим организациям на компенсацию выпадающих доходов, возникающих в результате установления льготного тарифа на тепловую энергию (мощность)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064099Т001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8 420 043 800,00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6 456 414 954,56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8 420 043 800,00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064099Т001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8 420 043 800,00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6 456 414 954,56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8 420 043 800,00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064099Т001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8 420 043 800,00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6 456 414 954,56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8 420 043 800,00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Сельское хозяйство и рыболовство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5 738 033 550,01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3 601 022 330,66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3 667 448 192,75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5 466 884 711,65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3 328 019 844,30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3 392 353 360,39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29 540 102,04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30 891 030,93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56 315 670,10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"Кадры в агропромышленном комплексе"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141Е400000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26 540 102,04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30 891 030,93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56 315 670,10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по содействию повышения кадровой обеспеченности предприятий агропромышленного комплекса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141Е455330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26 540 102,04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30 891 030,93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56 315 670,10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141Е455330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26 540 102,04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30 891 030,93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56 315 670,10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141Е455330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26 540 102,04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30 891 030,93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56 315 670,10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"Экспорт продукции агропромышленного комплекса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141М400000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на возмещение части затрат, связанных с экспортом меда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141М463290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141М463290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141М463290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935 625 466,29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611 215 061,73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615 937 721,52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"Развитие сельского туризма"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1421Ц00000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4 703 900,00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Развитие сельского туризма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1421ЦR3410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4 703 900,00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1421ЦR3410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4 703 900,00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1421ЦR3410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4 703 900,00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"Развитие отраслей агропромышленного комплекса и стимулирование инвестиционной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684 772 048,21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601 215 061,73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605 937 721,52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поддержку элитного семеноводства)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1428ФR0141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7 481 566,27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8 026 666,67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8 109 113,92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1428ФR0141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7 481 566,27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8 026 666,67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8 109 113,92</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1428ФR0141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7 481 566,27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8 026 666,67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8 109 113,92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производство овощей защищенного грунта, произведенных с применением технологии досвечивания)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1428ФR0142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908 433,73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986 172,84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1 009 240,51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1428ФR0142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908 433,73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986 172,84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1 009 240,51</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1428ФR0142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908 433,73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986 172,84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1 009 240,51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поддержку производства картофеля и овощей открытого грунта)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1428ФR0143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14 083 614,46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15 150 617,28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15 365 189,87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1428ФR0143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14 083 614,46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15 150 617,28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15 365 189,87</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1428ФR0143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14 083 614,46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15 150 617,28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15 365 189,87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1428ФR0144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15 903 975,90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17 102 098,77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17 361 518,99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1428ФR0144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15 903 975,90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17 102 098,77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17 361 518,99</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1428ФR0144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15 903 975,90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17 102 098,77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17 361 518,99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Финансовое обеспечение (возмещение) производителям зерновых культур части затрат на производство и реализацию зерновых культур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1428ФR3580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55 649 397,59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56 544 814,81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57 388 607,59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1428ФR3580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55 649 397,59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56 544 814,81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57 388 607,59</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1428ФR3580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55 649 397,59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56 544 814,81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57 388 607,59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Возмещение части затрат на уплату процентов по инвестиционным кредитам (займам) в агропромышленном комплексе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1428ФR4360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39 045 783,13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21 033 827,16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12 121 265,82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1428ФR4360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39 045 783,13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21 033 827,16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12 121 265,82</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1428ФR4360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39 045 783,13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21 033 827,16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12 121 265,82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Создание системы поддержки фермеров и развитие сельской кооперации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1428ФR4800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80 951 807,23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1428ФR4800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80 951 807,23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1428ФR4800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80 951 807,23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Поддержка приоритетных направлений агропромышленного комплекса и развитие малых форм хозяйствования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1428ФR5011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157 795 421,69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161 691 604,94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165 785 063,29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1428ФR5011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157 795 421,69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161 691 604,94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165 785 063,29</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1428ФR5011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157 795 421,69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161 691 604,94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165 785 063,29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Поддержка приоритетных направлений агропромышленного комплекса и развитие малых форм хозяйствования (на возмещение части затрат, связанных с приобретением семян сельскохозяйственных культур для посева)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1428ФR5012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16 483 493,98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16 890 493,83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17 318 101,27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1428ФR5012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16 483 493,98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16 890 493,83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17 318 101,27</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1428ФR5012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16 483 493,98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16 890 493,83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17 318 101,27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Поддержка приоритетных направлений агропромышленного комплекса и развитие малых форм хозяйствования (на финансовое обеспечение (возмещение) части затрат, связанных с проведением агротехнологических работ)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1428ФR5013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83 089 397,59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85 140 987,65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87 296 455,70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1428ФR5013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83 089 397,59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85 140 987,65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87 296 455,70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1428ФR5013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83 089 397,59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85 140 987,65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87 296 455,70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Поддержка приоритетных направлений агропромышленного комплекса и развитие малых форм хозяйствования (на возмещение части затрат, связанных с переработкой молока сырого крупного рогатого скота, козьего и овечьего на пищевую продукцию)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1428ФR5014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32 373 614,46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33 172 962,96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34 012 784,81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1428ФR5014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32 373 614,46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33 172 962,96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34 012 784,81</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1428ФR5014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32 373 614,46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33 172 962,96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34 012 784,81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Поддержка приоритетных направлений агропромышленного комплекса и развитие малых форм хозяйствования (на возмещение части затрат по поддержке племенного крупного рогатого скота мясного и молочного направления)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1428ФR5015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45 056 626,51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46 169 135,80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47 337 974,68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1428ФR5015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45 056 626,51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46 169 135,80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47 337 974,68</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1428ФR5015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45 056 626,51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46 169 135,80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47 337 974,68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Поддержка приоритетных направлений агропромышленного комплекса и развитие малых форм хозяйствования (на финансовое обеспечение затрат по созданию и развитию крестьянских (фермерских) хозяйств)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1428ФR5016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84 337 349,40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86 419 753,09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88 607 594,94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1428ФR5016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84 337 349,40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86 419 753,09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88 607 594,94</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1428ФR5016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84 337 349,40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86 419 753,09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88 607 594,94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Поддержка приоритетных направлений агропромышленного комплекса и развитие малых форм хозяйствования (на финансовое обеспечение затрат на грантовую поддержку сельскохозяйственных потребительских кооперативов)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1428ФR5017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51 611 566,27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52 885 925,93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54 224 810,13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1428ФR5017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51 611 566,27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52 885 925,93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54 224 810,13</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1428ФR5017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51 611 566,27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52 885 925,93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54 224 810,13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"Вовлечение в оборот и комплексная мелиорация земель сельскохозяйственного назначения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1429Ф00000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246 149 518,08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1429ФR5980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209 071 566,27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1429ФR5980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209 071 566,27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1429ФR5980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209 071 566,27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Подготовка проектов межевания земельных участков и на проведение кадастровых работ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1429ФR5990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37 077 951,81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1429ФR5990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37 077 951,81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1429ФR5990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37 077 951,81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4 501 719 143,32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2 685 913 751,64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2 720 099 968,77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"Стимулирование технического оснащения сельскохозяйственного производства"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841 802 406,24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841 702 406,24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на возмещение части затрат, связанных с приобретением сельскохозяйственной техники, оборудования и племенного скота, в том числе на условиях лизинга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1440160120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841 602 406,24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841 702 406,24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1440160120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841 602 406,24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841 702 406,24</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1440160120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841 602 406,24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841 702 406,24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841 702 406,24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Возмещение части прямых понесенных затрат на создание и (или) модернизацию объектов агропромышленного комплекса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14401R4720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14401R4720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14401R4720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Возмещение части прямых понесенных затрат по созданию и (или) модернизации тепличных комплексов для производства овощей в защищенном грунте и селекционно-семеноводческих центров в растениеводстве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14401R7730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14401R7730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14401R7730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"Поддержка молокоперерабатывающих предприятий"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молокоперерабатывающим организациям Приморского края на возмещение части затрат, связанных с развитием молокоперерабатывающего производства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1440262890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1440262890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1440262890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"Стимулирование развития производства сельскохозяйственных культур"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547 615 000,00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101 895 000,00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101 895 000,00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на возмещение части затрат, связанных с производством гречихи и (или) риса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1440460240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4 275 000,00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1440460240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4 275 000,00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1440460240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4 275 000,00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4 275 000,00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на возмещение части затрат, связанных с производством и реализацией овощей закрытого грунта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1440462030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46 620 000,00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46 620 000,00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1440462030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46 620 000,00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46 620 000,00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1440462030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46 620 000,00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46 620 000,00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на возмещение части затрат, связанных с производством и реализацией картофеля и/или овощей открытого грунта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1440462040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1440462040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1440462040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на возмещение части затрат, связанных с поддержкой закладки и уходом за многолетними плодовыми и (или) ягодными насаждениями, виноградниками и виноградными питомниками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1440462530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1440462530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1440462530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Субсидия на возмещение части затрат, связанных с приобретением семян сельскохозяйственных культур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1440462620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41 115 000,00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1440462620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41 115 000,00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1440462620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41 115 000,00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сельскохозяйственным товаропроизводителям на компенсацию части затрат на производство органической продукции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1440463880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1440463880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1440463880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функционирования мелиоративных систем"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Проведение агрохимического обследования (мониторинг)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1440520810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1440520810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1440520810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Проведение работ по землеустройству земель сельскохозяйственного назначения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1440592110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1440592110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1440592110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Проведение работ по межеванию, паспортизации и постановке на кадастровый учет земельного участка, мелиоративных систем и отдельно стоящих гидротехнических сооружений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1440592670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1440592670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1440592670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"Поддержка в области животноводства"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1 661 050 813,92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740 000 000,00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на возмещение части затрат, связанных с развитием отрасли птицеводства и молочного скотоводства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1440662230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740 000 000,00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1440662230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740 000 000,00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1440662230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740 000 000,00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автономной некоммерческой организации "Агентство по развитию пчеловодства Приморского края" в целях создания и обеспечения уставной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1440663310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1440663310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1440663310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животноводческим хозяйствам на организацию мероприятий по оздоровлению от вируса лейкоза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1440663550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1440663550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1440663550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на возмещение части затрат на уплату процентов по инвестиционным кредитам, полученным в российских кредитных организациях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1440663740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51 898 000,00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1440663740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51 898 000,00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1440663740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51 898 000,00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организациям агропромышленного комплекса на компенсацию затрат по транспортировке высокотехнологичных кормовых добавок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1440663890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18 519 113,92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1440663890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18 519 113,92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1440663890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18 519 113,92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Проведение мероприятий, связанных со стимулированием перевода биологически незащищенных свиноводческих хозяйств на альтернативное животноводство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1440692460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8 633 700,00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1440692460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8 633 700,00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1440692460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8 633 700,00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"Поддержка племенного животноводства"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16 500 000,00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на возмещение части затрат, связанных с развитием племенного животноводства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1440760290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16 500 000,00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1440760290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16 500 000,00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1440760290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16 500 000,00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"Поддержка в области ветеринарии"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980 606 912,85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787 829 699,40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818 575 789,53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1440810030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29 169 676,00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30 408 252,00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31 591 503,00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1440810030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28 683 886,00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29 922 462,00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31 105 713,00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1440810030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28 683 886,00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29 922 462,00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31 105 713,00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1440810030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485 790,00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485 790,00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485 790,00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1440810030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485 790,00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485 790,00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485 790,00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0E06A9">
            <w:pPr>
              <w:rPr>
                <w:rFonts w:ascii="Arial" w:hAnsi="Arial" w:cs="Arial"/>
              </w:rPr>
            </w:pPr>
            <w:r w:rsidRPr="000E06A9">
              <w:rPr>
                <w:rFonts w:ascii="Times New Roman" w:hAnsi="Times New Roman" w:cs="Times New Roman"/>
                <w:color w:val="000000"/>
                <w:shd w:val="clear" w:color="auto" w:fill="FFFFFF"/>
              </w:rPr>
              <w:t>Гранты в форме субсидий юридическим лицам на создание приютов для животных в целях осуществления деятельности по содержанию животных, в том числе животных без владельцев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1440862490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168 270 000,00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1440862490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168 270 000,00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w:t>
            </w:r>
            <w:bookmarkStart w:id="0" w:name="_GoBack"/>
            <w:bookmarkEnd w:id="0"/>
            <w:r>
              <w:rPr>
                <w:rFonts w:ascii="Times New Roman" w:hAnsi="Times New Roman" w:cs="Times New Roman"/>
                <w:color w:val="000000"/>
              </w:rPr>
              <w:t>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1440862490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168 270 000,00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740 866 636,85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757 421 447,40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786 984 286,53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740 866 636,85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757 421 447,40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786 984 286,53</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740 866 636,85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757 421 447,40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786 984 286,53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1440871600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42 300 600,00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1440871600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42 300 600,00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1440871600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42 300 600,00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"Поддержка предприятий хлебопекарной отрасли"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78 465 625,00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78 465 625,00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хлебопекарным предприятиям на возмещение части затрат, связанных с производством социальных сортов хлеба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1440961610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78 465 625,00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78 465 625,00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1440961610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78 465 625,00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78 465 625,00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1440961610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78 465 625,00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78 465 625,00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"Поддержка крестьянских (фермерских) хозяйств"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147 283 539,31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32 233 334,00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Гранты на развитие семейных животноводческих ферм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1441060610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32 233 334,00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1441060610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32 233 334,00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1441060610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32 233 334,00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32 233 334,00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на обеспечение деятельности Центра компетенций в сфере сельскохозяйственной кооперации и поддержки фермеров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1441061720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25 050 205,31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1441061720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25 050 205,31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1441061720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25 050 205,31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 "Соотечественник" на реализацию проектов по вовлечению в сельскохозяйственный оборот выбывших сельскохозяйственных угодий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1441062320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1441062320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1441062320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индивидуальным предпринимателям - соотечественникам на финансовое обеспечение части затрат на приобретение сельскохозяйственной техники и оборудования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1441063370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19 681 444,02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1441063370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19 681 444,02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1441063370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19 681 444,02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индивидуальным предпринимателям - соотечественникам на компенсацию части процентной ставки по кредитным договорам на приобретение сельскохозяйственной техники и оборудования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1441063950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10 318 555,98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1441063950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10 318 555,98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1441063950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10 318 555,98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"Реализация отдельных полномочий органа исполнительной власти в сфере сельского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1441100000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84 360 471,00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87 287 687,00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90 727 814,00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84 360 471,00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87 287 687,00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90 727 814,00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83 302 201,00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86 439 167,00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89 879 294,00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83 302 201,00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86 439 167,00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89 879 294,00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1 048 520,00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848 520,00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848 520,00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1 048 520,00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848 520,00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848 520,00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"Информационное обеспечение агропромышленного комплекса"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1441800000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по оказанию консультационной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1441820800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1441820800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1441820800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рыбохозяйственного комплекса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47 662 157,25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48 218 385,25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49 071 265,25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47 662 157,25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48 218 385,25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49 071 265,25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"Развитие аквакультуры (рыбоводства)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1540100000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7 651 512,00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субсидий на возмещение части затрат организациям, осуществляющим аквакультуру (рыбоводство) на развитие аквакультуры (рыбоводства)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1540160370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7 651 512,00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1540160370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7 651 512,00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1540160370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7 651 512,00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7 651 512,00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"Стимулирование обновления и модернизации основных производственных фондов рыбохозяйственного комплекса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1540200000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18 747 846,25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субсидий на возмещение части затрат организациям на развитие рыбоперерабатывающих и холодильных мощностей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1540260720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18 747 846,25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1540260720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18 747 846,25</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1540260720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18 747 846,25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18 747 846,25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"Развитие системы государственного управления"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1540300000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21 262 799,00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21 819 027,00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22 671 907,00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21 262 799,00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21 819 027,00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22 671 907,00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20 655 689,00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21 531 917,00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22 384 797,00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20 655 689,00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21 531 917,00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22 384 797,00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606 410,00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286 410,00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286 410,00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606 410,00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286 410,00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286 410,00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223 486 681,11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224 784 101,11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226 023 567,11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223 486 681,11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224 784 101,11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226 023 567,11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223 486 681,11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224 784 101,11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226 023 567,11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33 268 477,00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34 565 897,00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35 805 363,00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30 139 237,00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31 436 657,00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32 676 123,00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30 139 237,00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31 436 657,00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32 676 123,00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3 125 500,00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3 125 500,00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3 125 500,00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3 125 500,00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3 125 500,00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3 125 500,00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3 740,00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3 740,00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Возмещение собственникам животных и (или) продуктов животноводства, изъятых при ликвидации очагов особо опасных болезней животных на территории Приморского края, их стоимости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9999921730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9999921730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9999921730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связанные с приобретением специальной продукции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9999924140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3 798 800,00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9999924140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3 798 800,00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9999924140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3 798 800,00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3 798 800,00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государственных полномочий по организации мероприятий при осуществлении деятельности по обращению с животными без владельцев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9999993040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186 319 404,11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186 319 404,11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186 319 404,11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9999993040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186 319 404,11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186 319 404,11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186 319 404,11</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9999993040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186 319 404,11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186 319 404,11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186 319 404,11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Водное хозяйство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1 563 595 951,13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1 267 986 644,01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336 656 804,35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1 563 595 951,13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1 267 986 644,01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336 656 804,35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"Вода России"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081Ч500000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Улучшение экологического состояния гидрографической сети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081Ч550900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081Ч550900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081Ч550900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989 610 324,04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104 470 300,00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76 125 400,00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"Защита от наводнений и иных негативных воздействий вод и обеспечения безопасности гидротехнических сооружений (Приморский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0828Ж00000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989 610 324,04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104 470 300,00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76 125 400,00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по обследованию водных объектов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0828Ж25720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14 600 232,85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0828Ж25720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14 600 232,85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0828Ж25720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14 600 232,85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отдельных полномочий в области водных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0828Ж51280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104 470 300,00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76 125 400,00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0828Ж51280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104 470 300,00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76 125 400,00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0828Ж51280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104 470 300,00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76 125 400,00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(Защита от наводнений сел Рощино и Вострецово Красноармейского муниципального округа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0828ЖR0651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478 339 956,32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0828ЖR0651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478 339 956,32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0828ЖR0651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478 339 956,32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(Защита от наводнений Лесозаводского городского округа)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0828ЖR0652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413 049 113,13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0828ЖR0652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413 049 113,13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0828ЖR0652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413 049 113,13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(Строительство защитной дамбы кп. Горные Ключи польдер № 2)</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0828ЖR0653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13 621 021,74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0828ЖR0653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13 621 021,74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0828ЖR0653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13 621 021,74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573 985 627,09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1 160 016 344,01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240 531 404,35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"Развитие водохозяйственного комплекса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133 404 998,01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119 585 704,00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22 569 900,00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по определению границ зон затопления и подтопления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0840223220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2 928 000,00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0840223220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2 928 000,00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0840223220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2 928 000,00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отдельных полномочий в области водных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0840251280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20 579 100,00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19 641 900,00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19 641 900,00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0840251280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20 579 100,00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19 641 900,00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19 641 900,00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0840251280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20 579 100,00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19 641 900,00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19 641 900,00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в области использования и охраны водных объектов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0840292130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109 897 898,01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97 015 804,00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0840292130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109 897 898,01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97 015 804,00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0840292130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109 897 898,01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97 015 804,00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440 580 629,08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1 040 430 640,01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217 961 504,35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209 790 649,62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210 619 370,05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217 961 504,35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209 790 649,62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210 619 370,05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217 961 504,35</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209 790 649,62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210 619 370,05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217 961 504,35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230 789 979,46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829 811 269,96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230 789 979,46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829 811 269,96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230 789 979,46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829 811 269,96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Лесное хозяйство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2 512 788 227,15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2 141 515 156,05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2 159 661 459,71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лесного хозяйства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2 512 788 227,15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2 141 515 156,05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2 159 661 459,71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26 114 220,00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92 655 000,00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35 170 900,00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"Стимулирование спроса на отечественные беспилотные авиационные системы"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161Y400000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161Y451270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161Y451270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161Y451270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"Сохранение лесов"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161Ч600000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23 114 220,00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92 655 000,00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35 170 900,00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Создание и развитие (модернизация) объектов лесного семеноводства и питомнических хозяйств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161Ч650630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50 588 400,00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7 563 400,00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161Ч650630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50 588 400,00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7 563 400,00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161Ч650630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50 588 400,00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7 563 400,00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по уходу за лесными культурами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161Ч650690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7 727 200,00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3 847 200,00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161Ч650690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7 727 200,00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3 847 200,00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161Ч650690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7 727 200,00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3 847 200,00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161Ч654290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17 227 100,00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16 555 100,00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16 624 100,00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161Ч654290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17 227 100,00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16 555 100,00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16 624 100,00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161Ч654290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17 227 100,00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16 555 100,00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16 624 100,00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161Ч654320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17 784 300,00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7 136 200,00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161Ч654320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17 784 300,00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7 136 200,00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161Ч654320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17 784 300,00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7 136 200,00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161Ч671600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5 887 120,00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161Ч671600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5 887 120,00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161Ч671600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5 887 120,00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109 996 470,69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Ведомственный проект "Создание системы устойчивого лесовосстановления, лесоразведения и плантационного выращивания леса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1639Ч00000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109 996 470,69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1639Ч70590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24 945 470,69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1639Ч70590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24 945 470,69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1639Ч70590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24 945 470,69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1639Ч71600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85 051 000,00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1639Ч71600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85 051 000,00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1639Ч71600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85 051 000,00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2 376 677 536,46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2 048 860 156,05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2 124 490 559,71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в сфере лесного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2 179 273 952,96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1 852 147 586,05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1 920 596 342,71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отдельных полномочий в области лесных отношений (содержание и обеспечение деятельности учреждений в области лесных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323 362 387,00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340 209 569,00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362 290 896,00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267 153 561,01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278 813 965,22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289 952 512,11</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267 153 561,01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278 813 965,22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289 952 512,11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36 245 525,99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41 445 163,78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52 387 943,89</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36 245 525,99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41 445 163,78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52 387 943,89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19 963 300,00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19 950 440,00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19 950 440,00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19 963 300,00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19 950 440,00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19 950 440,00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мер пожарной безопасности и тушение лесных пожаров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1640153450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285 857 100,00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283 783 600,00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281 719 100,00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1640153450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285 857 100,00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283 783 600,00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281 719 100,00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1640153450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285 857 100,00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283 783 600,00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281 719 100,00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1 489 910 017,96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1 228 154 417,05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1 276 586 346,71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534 058 277,84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556 151 222,60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578 397 271,52</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534 058 277,84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556 151 222,60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578 397 271,52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209 108 103,34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10 195 915,00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10 195 915,00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209 108 103,34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10 195 915,00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10 195 915,00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743 268 113,78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658 331 756,45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684 517 637,19</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743 268 113,78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658 331 756,45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684 517 637,19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3 475 523,00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3 475 523,00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3 475 523,00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3 475 523,00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3 475 523,00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3 475 523,00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80 144 448,00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80 144 448,00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80 144 448,00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функций государственного органа в сфере лесных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186 653 583,50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190 712 570,00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197 894 217,00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67 676 520,50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68 336 228,00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71 061 677,00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65 779 146,00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68 236 228,00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70 961 677,00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65 779 146,00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68 236 228,00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70 961 677,00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1 860 211,50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1 860 211,50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37 163,00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37 163,00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1640210130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735 950,00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768 111,00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798 836,00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1640210130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735 950,00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768 111,00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798 836,00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1640210130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735 950,00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768 111,00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798 836,00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отдельных полномочий в области лесных отношений (содержание аппарата управления в области лесных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118 241 113,00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121 608 231,00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126 033 704,00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104 322 113,00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108 388 231,00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112 713 704,00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104 322 113,00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108 388 231,00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112 713 704,00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13 919 000,00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13 220 000,00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13 320 000,00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13 919 000,00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13 220 000,00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13 320 000,00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"Проведение мероприятий в сфере лесных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Модернизация и техническое сопровождение единой информационной системы для управления лесным фондом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1640325040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1640325040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1640325040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отдельных полномочий в области лесных отношений (мероприятия в области лесных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1640351292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1640351292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1640351292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Транспорт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4 226 778 859,99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2 937 256 079,07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2 342 976 509,20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123 703 804,26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123 703 804,26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«Реализация мероприятий, источником финансового обеспечения которых являются специальные казначейские кредиты из федерального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123 703 804,26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123 703 804,26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123 703 804,26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123 703 804,26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"Генеральная уборка (Приморский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0827Ж00000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по удалению (обследованию, подъему, утилизации) затонувших судов на территории Приморского края в рамках федерального проекта "Генеральная уборка"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0827Ж25210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0827Ж25210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0827Ж25210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транспортного комплекса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4 071 174 005,87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2 935 285 229,21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2 340 939 059,34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1 485 118 378,06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Ведомственный проект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1 485 118 378,06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Приобретение подвижного состава пассажирского транспорта по договору лизинга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1235Г92120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346 970 973,97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1235Г92120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346 970 973,97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1235Г92120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346 970 973,97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Организация транспортного обслуживания населения в границах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1235Г92410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638 977 784,09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1235Г92410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638 977 784,09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1235Г92410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638 977 784,09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Приобретение подвижного состава пассажирского транспорта общего пользования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1235Г92770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499 169 620,00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1235Г92770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499 169 620,00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1235Г92770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499 169 620,00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2 586 055 627,81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2 335 285 229,21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2 340 939 059,34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"Организация транспортного обслуживания населения железнодорожным транспортом в пригородном сообщении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610 496 246,00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610 496 246,00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из краевого бюджета акционерному обществу "Экспресс Приморья"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1240162830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610 496 246,00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610 496 246,00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1240162830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610 496 246,00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610 496 246,00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1240162830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610 496 246,00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610 496 246,00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"Организация транспортного обслуживания населения воздушным транспортом на местных воздушных линиях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884 729 610,00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707 375 104,00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707 375 104,00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из краевого бюджета юридическим лицам на возмещение недополученных доходов,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1240260770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286 776 920,00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220 508 625,00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220 508 625,00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1240260770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286 776 920,00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220 508 625,00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220 508 625,00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1240260770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286 776 920,00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220 508 625,00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220 508 625,00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из краевого бюджета краевому государственному унитарному авиационному предприятию "Пластун-Авиа" на финансовое обеспечение затрат на содержание и организацию эксплуатации аэропортов и (или) аэродромов, вертодромов, посадочных площадок гражданской авиации, воздушных судов, находящихся в собственности Приморского края и (или) приобретаемых по договорам финансовой аренды (лизинга) в собственность Приморского края, а также на приобретение имущества, необходимого для осуществления пассажирских перевозок на местных воздушных линиях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1240262840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597 952 690,00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486 866 479,00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486 866 479,00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1240262840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597 952 690,00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486 866 479,00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486 866 479,00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1240262840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597 952 690,00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486 866 479,00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486 866 479,00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"Организация транспортного обслуживания населения внеуличным транспортом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12 872,19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12 342,36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12 836,49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отдельных государственных полномочий по организации транспортного обслуживания населения внеуличным транспортом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1240393170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12 872,19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12 342,36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12 836,49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1240393170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12 872,19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12 342,36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12 836,49</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1240393170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12 872,19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12 342,36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12 836,49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"Государственное управление и регулирование в сфере транспорта и дорожного хозяйства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847 555 030,62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960 382 060,85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966 035 396,85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140 786 969,00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143 036 238,00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148 689 574,00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136 734 824,00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142 112 491,00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147 765 827,00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136 734 824,00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142 112 491,00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147 765 827,00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4 050 445,00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922 047,00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922 047,00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4 050 445,00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922 047,00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922 047,00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1240420780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706 486 781,62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817 197 828,85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817 197 828,85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1240420780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706 486 781,62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817 197 828,85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817 197 828,85</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1240420780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706 486 781,62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817 197 828,85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817 197 828,85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1240421790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147 994,00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147 994,00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1240421790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147 994,00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147 994,00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1240421790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147 994,00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147 994,00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"Организация транспортного обслуживания населения морским транспортом в границах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153 758 115,00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57 019 476,00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57 019 476,00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Приобретение (лизинг) скоростного морского пассажирского катамарана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1240543690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23 758 115,00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57 019 476,00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57 019 476,00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1240543690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23 758 115,00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57 019 476,00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57 019 476,00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1240543690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23 758 115,00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57 019 476,00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57 019 476,00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Приобретение морского пассажирского (грузопассажирского) судна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1240543700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1240543700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1240543700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1 901 049,86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1 970 849,86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2 037 449,86</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1 901 049,86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1 970 849,86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2 037 449,86</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1 901 049,86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1 970 849,86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2 037 449,86</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9999950670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1 755 400,00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1 825 200,00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1 891 800,00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9999950670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1 720 716,00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1 802 128,00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1 891 800,00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9999950670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1 720 716,00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1 802 128,00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1 891 800,00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9999950670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23 072,00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9999950670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23 072,00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государственного полномочия по регулированию цен (тарифов) на перевозки пассажиров и багажа морским транспортом общего пользования по муниципальным маршрутам в границах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9999993020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30 489,14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9999993020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30 489,14</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9999993020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30 489,14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30 489,14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государственного полномочия в сфере транспортного обслуживания по муниципальным маршрутам в границах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9999993130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115 160,72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9999993130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115 160,72</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9999993130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115 160,72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115 160,72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Дорожное хозяйство (дорожные фонды)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31 165 679 961,83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34 334 733 415,75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26 839 057 766,03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450 659 057,43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450 659 057,43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«Реализация мероприятий, источником финансового обеспечения которых являются специальные казначейские кредиты из федерального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450 659 057,43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450 659 057,43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450 659 057,43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450 659 057,43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туризма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3 724 694,46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3 724 694,46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"Развитие туристско-рекреационного потенциала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3 724 694,46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104019Д003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3 724 694,46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104019Д003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3 724 694,46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104019Д003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3 724 694,46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транспортного комплекса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30 711 296 209,94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34 325 836 405,44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26 835 494 054,69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10 107 957 522,77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8 935 208 285,46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6 375 786 907,22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"Региональная и местная дорожная сеть"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121И800000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10 062 347 522,77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8 788 583 749,38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6 226 911 752,58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121И854470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5 927 193 367,35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4 862 935 154,64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6 226 911 752,58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121И854470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5 927 193 367,35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4 862 935 154,64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6 226 911 752,58</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121И854470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5 927 193 367,35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4 862 935 154,64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6 226 911 752,58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Капитальный ремонт и ремонт региональных или межмуниципальных автомобильных дорог и искусственных сооружений на них в рамках регионального проекта "Региональная и местная дорожная сеть"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121И89Д001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3 523 154 155,42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3 313 648 594,74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121И89Д001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3 523 154 155,42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3 313 648 594,74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121И89Д001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3 523 154 155,42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3 313 648 594,74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Капитальный ремонт и ремонт автомобильных дорог местного значения в рамках регионального проекта "Региональная и местная дорожная сеть"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121И89Д002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121И89Д002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121И89Д002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"Общесистемные меры развития дорожного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121И900000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45 610 000,00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146 624 536,08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148 875 154,64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121И954180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45 610 000,00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146 624 536,08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148 875 154,64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121И954180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45 610 000,00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146 624 536,08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148 875 154,64</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121И954180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45 610 000,00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146 624 536,08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148 875 154,64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3 327 317 350,06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7 649 018 220,80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3 981 468 879,24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"Содействие развитию автомобильных дорог регионального, межмуниципального и местного значения (Приморский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1222Ц00000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3 327 317 350,06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7 649 018 220,80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3 981 468 879,24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1222Ц9Д003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2 122 498 050,06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2 253 956 492,40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2 656 647 740,00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1222Ц9Д003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2 122 498 050,06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2 253 956 492,40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2 656 647 740,00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1222Ц9Д003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2 122 498 050,06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2 253 956 492,40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2 656 647 740,00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Капитальные вложения в объекты государственной собственности субъектов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1222ЦR1110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1 204 819 300,00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5 395 061 728,40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1 324 821 139,24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1222ЦR1110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1 204 819 300,00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5 395 061 728,40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1 324 821 139,24</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1222ЦR1110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1 204 819 300,00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5 395 061 728,40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1 324 821 139,24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3 561 597 975,11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2 491 121 608,82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1 248 553 915,81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Ведомственный проект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3 561 597 975,11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2 491 121 608,82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1 248 553 915,81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Проектирование, строительство, реконструкция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1235Г9Д004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633 855 402,47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674 369 713,70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867 034 275,81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1235Г9Д004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633 855 402,47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674 369 713,70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867 034 275,81</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1235Г9Д004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633 855 402,47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674 369 713,70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867 034 275,81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Проектирование, строительство, капитальный ремонт и ремонт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 и гражданам, имеющим двух детей, а также молодым семьям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1235Г9Д005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22 321 373,61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1235Г9Д005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22 321 373,61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1235Г9Д005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22 321 373,61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Капитальный ремонт и ремонт автомобильных дорог общего пользования населенных пунктов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1235Г9Д006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607 108 324,60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1235Г9Д006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607 108 324,60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1235Г9Д006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607 108 324,60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Проектирование, строительство (реконструкция) автомобильных дорог общего пользования населенных пунктов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1235Г9Д007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1 400 728 974,41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1 806 851 895,12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134 019 640,00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1235Г9Д007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1 400 728 974,41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1 806 851 895,12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134 019 640,00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1235Г9Д007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1 400 728 974,41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1 806 851 895,12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134 019 640,00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Содержание автомобильных дорог местного 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1235Г9Д008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794 756 020,02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1235Г9Д008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794 756 020,02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1235Г9Д008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794 756 020,02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сооружения дорожного транспорта, проезд от автомобильной дороги общего пользования в пос. Русский до пос. Минка (дома № 13, 14))</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1235ГR505Б</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247 500 000,00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1235ГR505Б</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247 500 000,00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1235ГR505Б</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247 500 000,00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местного значения от с. Петровка до территории Приморского металлургического завода),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1235ГА505A</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52 821 000,00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1235ГА505A</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52 821 000,00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1235ГА505A</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52 821 000,00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от ул. Маслакова вдоль Судостроительного комплекса "Звезда" до территории Приморского металлургического завода),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1235ГА505D</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45 056 880,00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1235ГА505D</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45 056 880,00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1235ГА505D</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45 056 880,00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13 714 423 362,00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15 250 488 290,36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15 229 684 352,42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"Государственное управление и регулирование в сфере транспорта и дорожного хозяйства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182 922 416,63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163 573 919,94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169 588 519,53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 за счет средств дорожного фонда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124049Д601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175 422 416,63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163 573 919,94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169 588 519,53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124049Д601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146 200 067,13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151 214 829,74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157 229 429,33</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124049Д601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146 200 067,13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151 214 829,74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157 229 429,33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124049Д601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29 133 639,50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12 270 380,20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12 270 380,20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124049Д601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29 133 639,50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12 270 380,20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12 270 380,20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124049Д601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88 710,00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88 710,00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88 710,00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124049Д601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88 710,00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88 710,00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88 710,00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связанные с деятельностью автоматических пунктов весового и габаритного контроля транспортных средств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124049Д802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124049Д802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124049Д802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"Восстановление и поддержание до нормативных требований транспортно-эксплуатационного состояния автомобильных дорог общего пользования регионального или межмуниципального и местного значения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13 531 500 945,37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15 086 914 370,42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15 060 095 832,89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Содержание автомобильных дорог регионального или межмуниципального значения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124079Д009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7 732 798 411,70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9 940 617 911,42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11 546 114 332,82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124079Д009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7 732 798 411,70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9 940 617 911,42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11 546 114 332,82</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124079Д009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7 732 798 411,70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9 940 617 911,42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11 546 114 332,82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Ремонт автомобильных дорог регионального или межмуниципального значения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2 447 280 414,08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3 513 705 500,07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2 447 280 414,08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3 513 705 500,07</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2 447 280 414,08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3 513 705 500,07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Капитальный ремонт автомобильных дорог регионального или межмуниципального значения на территории Приморского края (в целях выполнения работ по капитальному ремонту моста на км 34 автомобильной дороги Находка - Лазо - Ольга - Кавалерово с разработкой проектной документации)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24 818,82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24 818,82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24 818,82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Ремонт автомобильных дорог регионального или межмуниципального значения на территории Приморского края за счет пожертвования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124079Д012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39 555 625,82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124079Д012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39 555 625,82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124079Д012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39 555 625,82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Капитальный ремонт моста на км 82+518 автомобильной дороги Хороль – Реттиховка – Арсеньев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124079Д013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262 756 120,00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124079Д013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262 756 120,00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124079Д013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262 756 120,00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Капитальный ремонт автомобильной дороги Подъезд к с. Покровка от Уссурийск – Пограничный на участке км 2+000 – км 4+058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124079Д014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134 725 911,00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314 360 459,00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124079Д014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134 725 911,00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314 360 459,00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124079Д014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134 725 911,00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314 360 459,00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Приобретение в собственность Приморского края пакетов пролетных строений мостовых переходов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124079Д015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185 070 139,67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124079Д015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185 070 139,67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124079Д015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185 070 139,67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Капитальный ремонт моста через р. Соколовка на км 14+813 автомобильной дороги Осиновка – Рудная Пристань - Соколовка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124079Д016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224 700 459,37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124079Д016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224 700 459,37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124079Д016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224 700 459,37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Капитальный ремонт мостового перехода на км 44+192 автомобильной дороги Дальнереченск - Ариадное в Приморском крае с разработкой проектной документации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124079Д017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73 820 000,00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124079Д017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73 820 000,00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124079Д017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73 820 000,00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Капитальный ремонт моста на км 9+603 автомобильной дороги Бровничи - Тигровый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124079Д019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9 370 000,00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77 090 000,00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124079Д019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9 370 000,00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77 090 000,00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124079Д019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9 370 000,00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77 090 000,00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Капитальный ремонт моста на км 6+620 автомобильной дороги Хабаровск - Владивосток - Иннокентьевка в Приморском крае с разработкой проектной документации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57 540 000,00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57 540 000,00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57 540 000,00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Капитальный ремонт моста через р. Ореховка на км 21+346 автомобильной дороги Ракитное - Маревка в Приморском крае с разработкой проектной документации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10 240 000,00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355 790 000,00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10 240 000,00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355 790 000,00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10 240 000,00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355 790 000,00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Капитальный ремонт моста на км 4+527 автомобильной дороги Подъезд к с. Невское в Приморском крае с разработкой проектной документации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41 240 000,00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41 240 000,00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41 240 000,00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Проектирование, устройство пунктов весового и габаритного контроля транспортных средств (в рамках капитального ремонта автомобильных дорог регионального или межмуниципального 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124079Д042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транспортной безопасности объектов дорожного хозяйства, финансируемых в рамках мероприятий по содержанию автомобильных дорог регионального или межмуниципального значения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124079Д401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124079Д401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124079Д401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Членские взносы в Ассоциацию "РАДОР"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124079Д803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276 000,00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124079Д803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276 000,00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124079Д803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276 000,00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Документация по планировке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124079Д804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52 910 000,00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124079Д804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52 910 000,00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124079Д804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52 910 000,00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по приобретению в собственность Приморского края разборных автомобильных мостов, их установка, содержание, монтаж, демонтаж (переустановка), прочие работы и услуги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124079Д805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124079Д805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124079Д805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связанные с судебной экспертизой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124079Д806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124079Д806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124079Д806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 за счет средств дорожного фонда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124079Д807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20 193 044,91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124079Д807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20 193 044,91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124079Д807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1 823 044,91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124079Д807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18 370 000,00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бюджетных инвестиций акционерному обществу "Приморское автодорожное ремонтное предприятие" в целях развития дорожной деятельности на автомобильных дорогах регионального или межмуниципального значения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124079Д808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124079Д808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Бюджетные инвестиции иным юридическим лицам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124079Д808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8 897 010,31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3 563 711,34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8 897 010,31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3 563 711,34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"Комплексное развитие сельских территорий "</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1427Ф00000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8 897 010,31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3 563 711,34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Развитие транспортной инфраструктуры на сельских территориях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1427ФR3720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8 897 010,31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3 563 711,34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1427ФR3720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8 897 010,31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3 563 711,34</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1427ФR3720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8 897 010,31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3 563 711,34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Связь и информатика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2 705 323 693,78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1 187 264 209,57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1 012 183 043,87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2 705 323 693,78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1 187 264 209,57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1 012 183 043,87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34 415 396,33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13 960 927,84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"Цифровое государственное управление"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111Ц400000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4 859 047,33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13 960 927,84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111Ц455440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13 960 927,84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111Ц455440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13 960 927,84</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111Ц455440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13 960 927,84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111Ц470590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4 859 047,33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111Ц470590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4 859 047,33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111Ц470590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4 859 047,33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"Отечественные решения"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111Ц500000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29 556 349,00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111Ц570590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29 556 349,00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111Ц570590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29 556 349,00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111Ц570590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29 556 349,00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81 063 935,00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42 471 772,00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41 671 772,00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Ведомственный проект "Создание ИТ-кластера Приморского края, в рамках приоритетных направлений развития креативных индустрий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1137Г00000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Гранты в форме субсидий юридическим лицам (за исключением государственных (муниципальных) учреждений), индивидуальным предпринимателям, осуществляющим деятельность в области информационных технологий, на разработку и (или) внедрение отечественного программного продукта (решения)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1137Г62850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1137Г62850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1137Г62850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Ведомственный проект "Кибербезопасность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1138Г00000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76 063 935,00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42 471 772,00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41 671 772,00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1138Г70590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75 886 911,00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41 140 700,00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41 140 700,00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1138Г70590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75 886 911,00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41 140 700,00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41 140 700,00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1138Г70590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75 886 911,00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41 140 700,00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41 140 700,00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гражданам, заключившим договор о целевом обучении, мер поддержки в период обучения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1138Г81640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177 024,00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1 331 072,00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531 072,00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1138Г81640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177 024,00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1 331 072,00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531 072,00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1138Г81640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177 024,00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1 331 072,00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531 072,00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2 589 844 362,45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1 133 492 437,57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956 550 344,03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"Управление развитием информационного общества"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1 248 061 753,35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442 912 085,21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462 806 656,57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покрытия подвижной радиотелефонной связью отдельных участков автомобильных дорог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1140225590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97 053 716,28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1140225590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97 053 716,28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1140225590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97 053 716,28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Содержание и развитие системы видеонаблюдения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1140225890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17 398 734,00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1140225890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17 398 734,00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1140225890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17 398 734,00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990 786 503,07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442 912 085,21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462 806 656,57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217 913 367,24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214 903 595,56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223 496 242,59</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217 913 367,24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214 903 595,56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223 496 242,59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772 683 135,83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227 818 489,65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239 120 413,98</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772 683 135,83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227 818 489,65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239 120 413,98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Создание условий для развития услуг широкополосного доступа к информационно-телекоммуникационной сети "Интернет" в населенных пунктах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1140292740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142 822 800,00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1140292740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142 822 800,00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1140292740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142 822 800,00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"Цифровая трансформация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1 341 782 609,10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690 580 352,36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493 743 687,46</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содержание технических средств, обременённых правами совместного использования в отношении объекта концессионного соглашения, представляющего собой информационную систему "Информационная система "Цифровое Приморье", со стороны концедента 1</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1140324880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23 411 686,74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11 069 815,00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11 069 815,00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1140324880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23 411 686,74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11 069 815,00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11 069 815,00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1140324880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23 411 686,74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11 069 815,00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11 069 815,00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Плата концедента в рамках заключенных концессионных соглашений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1140362290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974 564 572,00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618 119 410,00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419 048 726,00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1140362290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974 564 572,00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618 119 410,00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419 048 726,00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1140362290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974 564 572,00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618 119 410,00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419 048 726,00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Дополнительные расходы концессионера на выплату процентов за пользование кредитными средствами в соответствии с обязательствами концедента 1 по концессионному соглашению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1140363490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282 851 215,02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1140363490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282 851 215,02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1140363490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282 851 215,02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60 955 135,34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61 391 127,36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63 625 146,46</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53 711 802,84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56 050 277,36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58 284 296,46</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53 711 802,84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56 050 277,36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58 284 296,46</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7 163 332,50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5 260 850,00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5 260 850,00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7 163 332,50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5 260 850,00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5 260 850,00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Другие вопросы в области национальной экономики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6 170 238 595,09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5 795 185 144,17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6 555 502 920,65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80 664 473,00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83 837 678,00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87 156 602,00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80 664 473,00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83 837 678,00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87 156 602,00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функций государственного органа в сфере профессионального образования и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80 664 473,00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83 837 678,00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87 156 602,00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80 664 473,00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83 837 678,00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87 156 602,00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80 582 483,00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83 755 688,00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87 074 612,00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80 582 483,00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83 755 688,00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87 074 612,00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81 990,00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81 990,00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81 990,00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881 663 122,23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688 683 569,54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715 082 840,39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881 663 122,23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688 683 569,54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715 082 840,39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"Реализация мероприятий по обеспечению жильем отдельных категорий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10 653 000,00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11 495 200,00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12 034 000,00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отдельных категорий граждан жильем (субсидии акционерному обществу "Корпорация развития жилищного строительства" в целях обеспечения отдельных категорий граждан жильем)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06401R0481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10 653 000,00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11 495 200,00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12 034 000,00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06401R0481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10 653 000,00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11 495 200,00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12 034 000,00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06401R0481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10 653 000,00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11 495 200,00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12 034 000,00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"Создание условий для развития жилищного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25 035 236,79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некоммерческой организации "Фонд поддержки обманутых дольщиков Приморского края" в целях финансового обеспечения затрат на завершение строительства жилых комплексов и домов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0640261660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2 117 280,00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0640261660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2 117 280,00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0640261660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2 117 280,00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унитарной некоммерческой организации "Фонд защиты прав граждан - участников долевого строительства Приморского края" на финансовое обеспечение затрат, связанных с осуществлением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0640261800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18 029 723,88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0640261800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18 029 723,88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0640261800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18 029 723,88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некоммерческой организации "Фонд поддержки обманутых дольщиков Приморского края" на возмещение затрат, связанных с завершением строительства жилых комплексов и домов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0640264110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4 888 232,91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0640264110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4 888 232,91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0640264110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4 888 232,91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"Развитие системы государственного управления"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224 537 798,00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224 658 174,00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233 552 988,00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224 257 798,00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224 658 174,00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233 552 988,00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218 399 908,00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222 866 174,00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231 760 988,00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218 399 908,00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222 866 174,00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231 760 988,00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5 834 190,00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1 768 300,00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1 768 300,00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5 834 190,00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1 768 300,00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1 768 300,00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23 200,00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деятельности подведомственных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413 247 326,88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335 512 479,02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348 030 648,57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Оплата услуг эксплуатационного обслуживания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0641324690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2 517 120,00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0641324690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2 517 120,00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0641324690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2 517 120,00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189 043,74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189 043,74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189 043,74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из краевого бюджета в целях восстановления платежеспособности казенного предприятия Приморского края "Единая дирекция по строительству объектов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0641361570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0641361570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0641361570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из краевого бюджета на ликвидационные мероприятия казенного предприятия Приморского края "Единая дирекция по строительству объектов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0641364050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27 928 774,00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0641364050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27 928 774,00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0641364050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27 928 774,00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из краевого бюджета на ликвидационные мероприятия унитарного государственного предприятия "ПриморСтройЗаказчик"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0641364070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19 238 447,59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0641364070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19 238 447,59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0641364070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19 238 447,59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345 873 941,55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335 512 479,02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348 030 648,57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152 513 980,33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155 899 068,47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162 122 031,20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152 513 980,33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155 899 068,47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162 122 031,20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17 097 141,25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6 043 660,00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6 043 660,00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17 097 141,25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6 043 660,00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6 043 660,00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5 539,53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5 539,53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175 714 040,44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173 026 510,55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179 321 717,37</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175 714 040,44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173 026 510,55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179 321 717,37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543 240,00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543 240,00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543 240,00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543 240,00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543 240,00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543 240,00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"Оформление исполнительной документации для регистрации права собственности Приморского края на объекты незавершенного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3 670 000,00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хозяйственный оборот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0641424200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3 670 000,00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0641424200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3 670 000,00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0641424200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3 670 000,00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3 670 000,00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"Внедрение современных информационных систем в строительной отрасли"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Сопровождение единой системы данных о производителях строительных материалов и строительных компаний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0641524910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0641524910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0641524910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по подключению и внедрению информационной системы управления проектами государственного заказчика в сфере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0641525330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0641525330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0641525330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"Участие Приморского края в архитектурно-строительных выставках, фестивалях, конкурсах и иных мероприятиях"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Участие Приморского края в архитектурно-строительных мероприятиях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0641625140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0641625140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0641625140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Организация и проведение Международного урбанистического форума "УрбанВэй" в г. Владивостоке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0641625680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0641625680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0641625680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"Разработка, утверждение и согласование документов территориального планирования и градостроительного зонирования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58 057 100,00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Комплексные работы по подготовке документов территориального планирования, включая подготовку исходных данных, в том числе ортофотопланы, лазерное сканирование, топосъемка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0641725800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58 057 100,00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0641725800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58 057 100,00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0641725800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58 057 100,00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"Комплексное развитие территорий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137 382 660,56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113 347 716,52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117 795 203,82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Проведение работ по оценке рыночной стоимости земельных участков и объектов капитального строительства в рамках подготовки и реализации решений о комплексном развитии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0641925830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0641925830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0641925830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136 832 660,56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113 347 716,52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117 795 203,82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107 074 145,26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111 729 582,52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116 177 069,82</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107 074 145,26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111 729 582,52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116 177 069,82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29 758 515,30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1 618 134,00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1 618 134,00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29 758 515,30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1 618 134,00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1 618 134,00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71 719 264,00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73 847 894,00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76 558 409,00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71 719 264,00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73 847 894,00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76 558 409,00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71 719 264,00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73 847 894,00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76 558 409,00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66 904 355,00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69 032 985,00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71 743 500,00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65 389 511,00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68 181 161,00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70 891 676,00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65 389 511,00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68 181 161,00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70 891 676,00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1 514 594,00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851 574,00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851 574,00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1 514 594,00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851 574,00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851 574,00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4 814 909,00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4 814 909,00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4 814 909,00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4 814 909,00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4 814 909,00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4 814 909,00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4 814 909,00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4 814 909,00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4 814 909,00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туризма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1 997 129 040,61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362 698 395,52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260 595 199,64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198 636 530,61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180 529 690,72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180 529 690,72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"Создание номерного фонда, инфраструктуры и новых точек притяжения"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101П100000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198 636 530,61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180 529 690,72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180 529 690,72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Создание инженерной и транспортной инфраструктуры в целях развития туристских кластеров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101П153380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19 948 979,59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101П153380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19 948 979,59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101П153380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19 948 979,59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в рамках единой субсидии на достижение показателей государственной программы Российской Федерации "Развитие туризма" (Предоставление автономной некоммерческой организации "Туристско-информационный центр Приморского края" субсидии на организацию и проведение фестиваля "Приморские муссоны")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101П155581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25 626 326,53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25 890 515,46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25 890 515,46</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101П155581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25 626 326,53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25 890 515,46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25 890 515,46</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101П155581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25 626 326,53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25 890 515,46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25 890 515,46</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в рамках единой субсидии на достижение показателей государственной программы Российской Федерации "Развитие туризма" (субсидии юридическим лицам и индивидуальным предпринимателям на развитие инфраструктуры туризма)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101П155584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153 061 224,49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154 639 175,26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154 639 175,26</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101П155584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153 061 224,49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154 639 175,26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154 639 175,26</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101П155584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153 061 224,49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154 639 175,26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154 639 175,26</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1 798 492 510,00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182 168 704,80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80 065 508,92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"Развитие туристско-рекреационного потенциала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1 048 142 291,08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82 103 195,88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субсидий из краевого бюджета субъектам туристской индустрии Приморского края на благоустройство мест туристского показа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1040161050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1040161050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1040161050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 в форме субсидии федеральному государственному бюджетному учреждению науки Ботаническому саду-институту Дальневосточного отделения Российской академии наук на благоустройство туристских троп</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1040163420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80 910 000,00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1040163420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80 910 000,00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1040163420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80 910 000,00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юридическим лицам и индивидуальным предпринимателям на возмещение части затрат на создание модульных некапитальных средств размещения и на оборудование мест для размещения автокемпингов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1040163520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1040163520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1040163520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 в форме субсидии федеральному государственному бюджетному учреждению «Дальневосточное отделение Российской академии наук» на исследование береговой акватории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1040163530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1040163530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1040163530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юридическим лицам, осуществляющим деятельность по предоставлению мест для временного проживания, на возмещение части затрат на уплату процентов по кредитам, полученным в российских кредитных организациях в целях строительства или реконструкции номерного фонда в коллективных средствах размещения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1040163830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38 307 087,00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1040163830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38 307 087,00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1040163830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38 307 087,00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юридическим лицам и индивидуальным предпринимателям туристской индустрии на возмещение части затрат на технологическое присоединение к инженерной и транспортной инфраструктуре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1040163850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1040163850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1040163850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Микрокредитной компании "Фонд развития предпринимательства и промышленности Приморского края" для оказания финансовой поддержки в виде займов предприятиям в сфере туризма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1040163930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1040163930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1040163930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(Находкинский городской округ: Обустройство туристского маршрута (тропы) Бухта "Прозрачная" - Бухта "Отрада" - Бухта "Козина")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10401R505Н</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173 262 959,18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46 600 309,28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10401R505Н</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173 262 959,18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46 600 309,28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10401R505Н</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173 262 959,18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46 600 309,28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(Владивостокский городской округ (остров Русский): обустройство туристической тропы "Трансроссийский веломаршрут Санкт-Петербург - Владивосток. Русская велотропа")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10401R505Р</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132 002 244,90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35 502 886,60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10401R505Р</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132 002 244,90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35 502 886,60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10401R505Р</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132 002 244,90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35 502 886,60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"Совершенствование туристских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Формирование реестра туристских ресурсов, расположенных на территории Приморского края, с осуществлением их типологизации по видам туризма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1040221230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1040221230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1040221230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"Презентация туристского потенциала Приморского края на российском и международном уровнях"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750 000 218,92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99 915 508,92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79 915 508,92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автономной некоммерческой организации "Туристско-информационный центр Приморского края" субсидий из краевого бюджета на осуществление уставной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1040360590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515 000 218,92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99 915 508,92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79 915 508,92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1040360590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515 000 218,92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99 915 508,92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79 915 508,92</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1040360590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515 000 218,92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99 915 508,92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79 915 508,92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1040361900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1040361900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1040361900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организациям кинематографии на возмещение части затрат, связанных с производством национальных фильмов на территории Приморского края, в целях повышения туристской привлекательности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1040363110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1040363110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1040363110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Создание постоянно действующей экспозиции Национального центра "Россия"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1040392860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1040392860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1040392860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транспортного комплекса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31 781 632,65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159 563 195,88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31 781 632,65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159 563 195,88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"Восстановление и поддержание до нормативных требований транспортно-эксплуатационного состояния автомобильных дорог общего пользования регионального или межмуниципального и местного значения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31 781 632,65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159 563 195,88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12407R5056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31 781 632,65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159 563 195,88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12407R5056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31 781 632,65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159 563 195,88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12407R5056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31 781 632,65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159 563 195,88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«Энергоэффективность, развитие газоснабжения и энергетики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"Развитие электроэнергетики и системы электроснабжения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юридическим лицам и индивидуальным предпринимателям на возмещение части затрат в целях реализации мероприятий по развитию зарядной инфраструктуры для электромобилей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1340264030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1340264030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1340264030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2 664 985 681,60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3 991 239 096,23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4 973 881 549,62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735 258 651,76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423 605 361,86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426 341 753,61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"Малое и среднее предпринимательство и поддержка индивидуальной предпринимательской инициативы"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171Э100000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691 737 223,19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376 938 042,27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376 938 042,27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Микрокредитной компании "Фонд развития предпринимательства и промышленности Приморского края" на осуществление микрокредитной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171Э161500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171Э161500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171Э161500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на осуществление уставной деятельности автономной некоммерческой организации "Центр поддержки предпринимательства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171Э161580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379 402 501,35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376 938 042,27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376 938 042,27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171Э161580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379 402 501,35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376 938 042,27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376 938 042,27</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171Э161580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379 402 501,35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376 938 042,27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376 938 042,27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автономной некоммерческой организации "Центр поддержки предпринимательства Приморского края" в целях развития экспорта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171Э164020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142 334 721,84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171Э164020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142 334 721,84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171Э164020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142 334 721,84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"Производительность труда"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171Э200000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43 521 428,57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46 667 319,59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49 403 711,34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Государственная поддержка субъектов Российской Федерации в целях достижения результатов федерального проекта "Производительность труда" (субсидии автономной некоммерческой организации "Центр поддержки предпринимательства Приморского края" на реализацию регионального проекта "Производительность труда")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171Э252891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43 521 428,57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46 667 319,59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49 403 711,34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171Э252891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43 521 428,57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46 667 319,59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49 403 711,34</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171Э252891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43 521 428,57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46 667 319,59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49 403 711,34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1 929 727 029,84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3 567 633 734,37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4 547 539 796,01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"Создание условий для привлечения инвестиций в экономику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178 881 798,39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2 984 247 290,62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3 956 827 806,08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на осуществление уставной деятельности автономной некоммерческой организации "Инвестиционное Агентство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1740161340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178 881 798,39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138 293 270,00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138 293 270,00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1740161340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178 881 798,39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138 293 270,00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138 293 270,00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1740161340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178 881 798,39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138 293 270,00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138 293 270,00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17401R505Я</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2 845 954 020,62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3 818 534 536,08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17401R505Я</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2 845 954 020,62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3 818 534 536,08</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17401R505Я</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2 845 954 020,62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3 818 534 536,08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"Реализация механизмов стратегического управления социально-экономическим развитием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Приобретение удаленного доступа к сервису "Мониторинг экономики региона"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1740225520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1740225520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1740225520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выполнения комплекса работ по реализации плана статистических работ"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932 808,00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932 808,00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932 808,00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Формирование и получение экономико-статистической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1740322220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932 808,00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932 808,00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932 808,00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1740322220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932 808,00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932 808,00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932 808,00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1740322220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932 808,00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932 808,00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932 808,00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"Управление и распоряжение имуществом, находящимся в собственности и в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481 543 259,58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436 496 873,49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451 782 939,18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481 543 259,58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436 496 873,49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451 782 939,18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273 561 078,07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282 879 591,79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294 085 551,45</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273 561 078,07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282 879 591,79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294 085 551,45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94 961 360,00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39 073 771,00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39 073 771,00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94 961 360,00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39 073 771,00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39 073 771,00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112 874 731,51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114 397 510,70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118 477 616,73</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112 874 731,51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114 397 510,70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118 477 616,73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146 090,00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146 000,00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146 090,00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146 000,00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"Материально-техническое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74 414 073,87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20 692 132,26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7 971 612,75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16 799 234,13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7 665 012,26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7 971 612,75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16 799 234,13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7 665 012,26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7 971 612,75</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16 799 234,13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7 665 012,26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7 971 612,75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57 614 839,74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13 027 120,00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57 614 839,74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13 027 120,00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57 614 839,74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13 027 120,00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"Комплексные кадастровые работы"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Проведение муниципальными образованиями комплексных кадастровых работ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1741192370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1741192370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1741192370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"Создание условий для привлечения инвестиций в промышленный сектор экономики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982 355 090,00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30 664 630,00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30 624 630,00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Микрокредитной компании "Фонд развития предпринимательства и промышленности Приморского края" для оказания финансовой поддержки в виде займов промышленным предприятиям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1741262100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1741262100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1741262100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промышленным предприятиям, в том числе предприятиям оборонно-промышленного комплекса Приморского края, в рамках диверсификации на возмещение части затрат на создание пилотной партии промышленной продукции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1741262210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1741262210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1741262210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автономной некоммерческой организации "Центр поддержки предпринимательства Приморского края" в целях создания и обеспечения уставной деятельности центра развития промышленности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1741263100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32 355 090,00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30 664 630,00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30 624 630,00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1741263100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32 355 090,00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30 664 630,00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30 624 630,00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1741263100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32 355 090,00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30 664 630,00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30 624 630,00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промышленным предприятиям на возмещение части затрат на уплату процентов по кредитам, полученным в российских кредитных организациях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1741263320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1741263320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1741263320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промышленным предприятиям на возмещение части затрат, связанных с выполнением научно-исследовательских, опытно-конструкторских работ, в том числе с испытанием опытных образцов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1741263330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1741263330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1741263330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промышленным предприятиям Приморского края на возмещение части затрат, связанных с реализацией мероприятий или программ по энергосбережению и повышению энергетической эффективности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1741263870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1741263870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1741263870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"Удовлетворение потребностей населения в товарах и услугах"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28 800 000,00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поддержки субъектам малого и среднего предпринимательства, осуществляющим розничную и (или) оптовую продажу товаров, на возмещение затрат (транспортных расходов) в связи с доставкой продовольственных товаров первой необходимости в местности Приморского края, приравненные к районам Крайнего Севера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1741492840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28 800 000,00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1741492840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28 800 000,00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1741492840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28 800 000,00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"Поддержка и развитие предпринимательства"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субъектам малого и среднего предпринимательства на возмещение части фактически произведенных затрат по договорам финансовой аренды (лизинга)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1741561620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1741561620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1741561620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Гранты в форме субсидий субъектам малого и среднего предпринимательства на финансовое обеспечение затрат, связанных с выполнением исследований, разработок и коммерциализацией результатов этой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1741562060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1741562060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1741562060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Гранты в форме субсидий из краевого бюджета субъектам малого и среднего предпринимательства на финансовое обеспечение расходов, связанных с реализацией проекта в сфере проектирования, производства и ремонта одежды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1741562550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1741562550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1741562550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субъектам малого и среднего предпринимательства, осуществляющим экспорт товаров за пределы территории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1741562720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1741562720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1741562720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Гранты в форме субсидий субъектам малого и среднего предпринимательства на финансовое обеспечение затрат, связанных с запуском серийного производства изделий на основе разработок с использованием инновационных материалов и технологий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1741563190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1741563190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1741563190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субъектам малого и среднего предпринимательства - производителям товаров на возмещение части фактически произведенных затрат на приобретение производственного оборудования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1741563900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1741563900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1741563900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Гранты в форме субсидий субъектам малого и среднего предпринимательства на финансовое обеспечение затрат, связанных с приобретением производственного оборудования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1741564000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1741564000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1741564000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428 495 381,00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435 315 315,00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442 228 320,00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428 495 381,00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435 315 315,00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442 228 320,00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428 495 381,00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435 315 315,00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442 228 320,00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168 356 381,00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175 226 315,00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182 139 320,00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166 422 281,00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173 478 715,00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180 391 720,00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166 422 281,00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173 478 715,00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180 391 720,00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1 933 100,00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1 746 600,00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1 746 600,00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1 933 100,00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1 746 600,00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1 746 600,00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89 000,00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89 000,00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89 000,00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260 000 000,00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Резервные средства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260 000 000,00</w:t>
            </w:r>
          </w:p>
        </w:tc>
      </w:tr>
      <w:tr w:rsidR="00EA7DA8">
        <w:trPr>
          <w:cantSplit/>
          <w:trHeight w:val="31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b/>
                <w:bCs/>
                <w:color w:val="000000"/>
              </w:rPr>
              <w:t>ЖИЛИЩНО-КОММУНАЛЬНОЕ ХОЗЯЙСТВО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26 005 408 843,14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14 481 459 622,95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12 514 003 775,54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Жилищное хозяйство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3 777 418 539,82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3 777 418 539,82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3 777 418 539,82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"Реализация мероприятий по обеспечению жильем отдельных категорий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бюджетных инвестиций акционерному обществу "Корпорация развития жилищного строительства" для формирования рынка доступного жилья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0640142800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0640142800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Бюджетные инвестиции иным юридическим лицам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0640142800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"Поддержка муниципальных программ в сфере жилищно-коммунального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411 500 011,16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Капитальный ремонт многоквартирных домов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0640892140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129 200 000,00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0640892140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129 200 000,00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0640892140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129 200 000,00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Поддержка муниципальных программ по созданию условий для управления многоквартирными домами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0640892330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51 300 011,16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0640892330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51 300 011,16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0640892330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51 300 011,16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муниципальных программ по сохранению внешнего историко-архитектурного облика зданий, сооружений населенных пунктов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0640892780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0640892780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0640892780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"Комплексное развитие территорий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235 041 313,13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программ местного развития и обеспечение занятости для шахтерских городов и поселков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06419R1560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235 041 313,13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06419R1560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235 041 313,13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06419R1560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235 041 313,13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"Ликвидация аварийного жилищного фонда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0642000000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530 877 215,53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мероприятий по переселению граждан из аварийного жилищного фонда и его ликвидации при принятом решении об изъятии земельных участков для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0642092630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130 877 215,53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0642092630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130 877 215,53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0642092630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130 877 215,53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Завершение мероприятий по переселению граждан из аварийного жилищного фонда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0642092850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0642092850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0642092850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Коммунальное хозяйство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18 959 917 767,72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11 126 472 769,69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9 304 633 516,49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8 844 331 583,68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7 581 471 060,31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7 777 384 040,00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8 844 331 583,68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7 581 471 060,31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7 777 384 040,00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"Поддержка муниципальных программ развития жилищного строительства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277 825 401,03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земельных участков, предоставленных на бесплатной основе гражданам, имеющим трех и более детей, инженерной инфраструктурой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0640392100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277 825 401,03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0640392100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277 825 401,03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0640392100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277 825 401,03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"Поддержка муниципальных программ в сфере жилищно-коммунального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582 107 559,35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265 053 850,00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235 053 850,00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Проектирование и (или) строительство, реконструкция (модернизация), капитальный ремонт объектов водопроводно-канализационного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0640892320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582 107 559,35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265 053 850,00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235 053 850,00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0640892320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582 107 559,35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265 053 850,00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235 053 850,00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0640892320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582 107 559,35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265 053 850,00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235 053 850,00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"Поддержка организаций коммунального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7 156 084 851,00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6 716 417 210,31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7 542 330 190,00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0640943630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257 832 651,00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0640943630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257 832 651,00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0640943630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257 832 651,00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организациям, производящим электрическую энергию и поставляющим ее для населения Приморского края, на возмещение затрат или недополученных доходов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0640960460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628 766 500,00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530 929 700,00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530 929 700,00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0640960460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628 766 500,00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530 929 700,00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530 929 700,00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0640960460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628 766 500,00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530 929 700,00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530 929 700,00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организациям на приобретение топлива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0640960470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5 249 548 023,06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6 185 487 510,31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7 011 400 490,00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0640960470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5 249 548 023,06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6 185 487 510,31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7 011 400 490,00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0640960470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5 249 548 023,06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6 185 487 510,31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7 011 400 490,00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теплоснабжающим организациям на возмещение части затрат, связанных с ростом цен на котельное топливо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0640964080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1 019 937 676,94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0640964080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1 019 937 676,94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0640964080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1 019 937 676,94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граждан твердым топливом"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114 612 873,56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граждан твердым топливом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0641092620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114 612 873,56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0641092620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114 612 873,56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0641092620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114 612 873,56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деятельности подведомственных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571 927 883,33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из краевого бюджета на увеличение уставного фонда краевым государственным унитарным предприятиям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0641360910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0641360910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0641360910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унитарным предприятиям на реализацию мероприятий по переходу на использование отечественного программного обеспечения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0641363910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41 195 300,00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0641363910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41 195 300,00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0641363910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41 195 300,00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унитарным предприятиям на приобретение специализированной техники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0641363940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380 732 583,33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0641363940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380 732 583,33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0641363940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380 732 583,33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«Реализация мероприятий, источником финансового обеспечения которых являются специальные казначейские кредиты из федерального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141 773 015,41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141 773 015,41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141 773 015,41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141 773 015,41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2 678 254 616,67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701 308 630,00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276 308 630,00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2 678 254 616,67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701 308 630,00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276 308 630,00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"Обращение с отходами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2 677 246 616,67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701 308 630,00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276 308 630,00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Цифровизация отрасли обращения с твердыми коммунальными отходами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0840125700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49 003 000,00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0840125700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49 003 000,00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0840125700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49 003 000,00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Закупка оборудования для обращения с твердыми коммунальными отходами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0840125710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58 272 200,00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58 272 200,00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0840125710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58 272 200,00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58 272 200,00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0840125710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58 272 200,00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58 272 200,00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Оказание услуг по проведению инженерных изысканий с целью подбора земельного участка под строительство комплексов по переработке твердых коммунальных отходов для формирования технического задания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0840125740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0840125740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0840125740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Закупка специализированной техники для нужд жилищно-коммунального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0840125750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280 355 416,67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0840125750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280 355 416,67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0840125750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280 355 416,67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0840143630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0840143630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0840143630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организациям в связи с оказанием услуг по обращению с твердыми коммунальными отходами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0840161690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899 000 000,00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0840161690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899 000 000,00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0840161690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899 000 000,00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краевому государственному унитарному предприятию "Приморский экологический оператор" на компенсацию выпадающих доходов, возникающих в результате установления льготного тарифа на услугу регионального оператора по обращению с твердыми коммунальными отходами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0840161970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270 888 200,00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218 036 430,00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218 036 430,00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0840161970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270 888 200,00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218 036 430,00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218 036 430,00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0840161970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270 888 200,00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218 036 430,00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218 036 430,00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унитарным предприятиям на модернизацию объектов в сфере обращения с твердыми коммунальными отходами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0840164150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0840164150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0840164150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378 300,00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378 300,00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«Энергоэффективность, развитие газоснабжения и энергетики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7 321 806 465,33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2 843 693 079,38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1 035 013 630,00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714 062 640,00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791 687 100,00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1 035 013 630,00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"Модернизация коммунальной инфраструктуры"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131И300000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714 062 640,00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791 687 100,00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1 035 013 630,00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по модернизации коммунальной инфраструктуры (объекты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131И351541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84 653 854,76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651 899 270,83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131И351541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84 653 854,76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651 899 270,83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131И351541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84 653 854,76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651 899 270,83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по модернизации коммунальной инфраструктуры (субсидии краевым государственным унитарным предприятиям)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131И351542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629 408 785,24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139 787 829,17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1 035 013 630,00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131И351542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44 988 153,22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131И351542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44 988 153,22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131И351542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584 420 632,02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139 787 829,17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1 035 013 630,00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131И351542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584 420 632,02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139 787 829,17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1 035 013 630,00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6 607 743 825,33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2 052 005 979,38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"Газоснабжение и газификация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268 425 301,01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Создание и развитие системы газоснабжения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1340192280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268 425 301,01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1340192280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268 425 301,01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1340192280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268 425 301,01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"Развитие электроэнергетики и системы электроснабжения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276 055 974,87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из краевого бюджета гарантирующим поставщикам, реализующим электрическую энергию (мощность) покупателям на розничных рынках в Приморском крае на территориях, технологически не связанных с Единой энергетической системой России, на возмещение недополученных доходов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1340262650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261 505 974,87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1340262650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261 505 974,87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1340262650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261 505 974,87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по развитию электроснабжения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1340292160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1340292160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1340292160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"Энергосбережение и повышение энергетической эффективности в системах коммунальной инфраструктуры и жилищном фонде"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1 801 876 254,89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организациям, оказывающим на территории Приморского края услуги по теплоснабжению объектов жилищно-коммунального хозяйства, на проведение мероприятий энергоресурсосбережения и модернизации объектов коммунальной инфраструктуры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134049Т002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571 557 372,11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134049Т002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571 557 372,11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134049Т002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571 557 372,11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по энергосбережению и повышению энергетической эффективности систем коммунальной инфраструктуры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134049Т003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1 230 318 882,78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134049Т003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1 230 318 882,78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134049Т003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1 230 318 882,78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"Повышение энергетической эффективности в системах коммунальной инфраструктуры в рамках концессии"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325 687 000,00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343 480 000,00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мероприятий по модернизации систем коммунальной инфраструктуры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1340509605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325 687 000,00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343 480 000,00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1340509605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325 687 000,00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343 480 000,00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1340509605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325 687 000,00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343 480 000,00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"Развитие инфраструктуры территорий опережающего развития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3 935 699 294,56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1 657 525 979,38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(Субсидии обществу с ограниченной ответственностью "КРДВ Приморье" на развитие инфраструктуры территорий опережающего развития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13406R5056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2 694 545 918,37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1 657 525 979,38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13406R5056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2 694 545 918,37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1 657 525 979,38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13406R5056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2 694 545 918,37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1 657 525 979,38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(Центр питания в г. Находка по ул. Советская (мощность 4500 кВт) ПС 110 кВ 1*6,3 МВА, Центр питания в г. Находка в районе ул. Пляжная (мощность 4155 кВт) ПС 35 кВ 1*6,3 МВА)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13406R505С</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1 152 544 183,67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13406R505С</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1 152 544 183,67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13406R505С</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1 152 544 183,67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(Центр питания в г. Находка по ул. Советская (мощность 4500 кВт) ПС 110 кВ 1*6,3 МВА, Центр питания в г. Находка в районе ул. Пляжная (мощность 4155 кВт) ПС 35 кВ 1*6,3 МВА)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13406А505С</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88 609 192,52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13406А505С</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88 609 192,52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13406А505С</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88 609 192,52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115 525 102,04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215 927 216,49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115 525 102,04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215 927 216,49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"Комплексное развитие сельских территорий "</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1427Ф00000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115 525 102,04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215 927 216,49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реконструкция и капитальный ремонт централизованных и нецентрализованных систем водоснабжения, водоотведения, канализации, очистных сооружений, станций водоподготовки и водозаборных сооружений для функционирования объектов жилого и нежилого фонда (объектов социального назначения)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1427ФR5767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115 525 102,04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215 927 216,49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1427ФR5767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115 525 102,04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215 927 216,49</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1427ФR5767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115 525 102,04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215 927 216,49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Благоустройство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2 667 883 996,19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1 910 511 855,67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1 757 497 010,31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572 082 868,91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572 082 868,91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«Реализация мероприятий, источником финансового обеспечения которых являются специальные казначейские кредиты из федерального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572 082 868,91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572 082 868,91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572 082 868,91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572 082 868,91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8 204 285,71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8 204 285,71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"Комплексное развитие сельских территорий "</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1427Ф00000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8 204 285,71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комплексного развития сельских территорий (на реализацию мероприятий по благоустройству сельских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1427ФR5762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8 204 285,71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1427ФR5762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8 204 285,71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1427ФR5762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8 204 285,71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"Формирование современной городской среды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2 087 596 841,57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1 910 511 855,67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1 757 497 010,31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1 061 140 615,88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496 078 865,98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475 582 783,51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"Формирование комфортной городской среды"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201И400000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1 061 140 615,88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496 078 865,98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475 582 783,51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201И454240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505 050 505,06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201И454240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505 050 505,06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201И454240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505 050 505,06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программ формирования современной городской среды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201И455550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516 652 040,82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496 078 865,98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475 582 783,51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201И455550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516 652 040,82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496 078 865,98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475 582 783,51</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201И455550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516 652 040,82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496 078 865,98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475 582 783,51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201И4А4240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39 438 070,00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201И4А4240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39 438 070,00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201И4А4240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39 438 070,00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1 200 000 000,00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"Благоустройство территорий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2020100000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1 200 000 000,00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Поддержка муниципальных программ по благоустройству территорий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2020192610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1 200 000 000,00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2020192610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1 200 000 000,00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2020192610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1 200 000 000,00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1 014 456 225,69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81 914 226,80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"Поддержка муниципальных программ по благоустройству территорий муниципальных образований Приморского края согласно плану социального развития центров экономического роста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593 951 428,57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81 914 226,80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и эксплуатация парка "Минный городок" в городе Владивостоке)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20401R505М</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381 706 530,61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81 914 226,80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20401R505М</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381 706 530,61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81 914 226,80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20401R505М</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381 706 530,61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81 914 226,80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(Благоустройство дальневосточных дворов)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20401R505Ш</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212 244 897,96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20401R505Ш</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212 244 897,96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20401R505Ш</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212 244 897,96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214 432 989,69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"Благоустройство территорий и общественных пространств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Благоустройство территорий и общественных пространств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2040392790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2040392790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2040392790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"Развитие сферы ритуальных услуг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120 504 797,12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2040492170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71 562 508,85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2040492170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71 562 508,85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2040492170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71 562 508,85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по строительству объектов ритуального назначения некапитального характера на общественных кладбищах, расположенных на территории муниципальных образований, и обустройству прилегающей к ним территории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2040492800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48 942 288,27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2040492800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48 942 288,27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2040492800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48 942 288,27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Прикладные научные исследования в области жилищно-коммунального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43 060 818,00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«Энергоэффективность, развитие газоснабжения и энергетики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43 060 818,00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43 060 818,00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"Развитие электроэнергетики и системы электроснабжения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43 060 818,00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Выполнение научно-исследовательской работы по разработке единого топливно-энергетического баланса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1340224860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8 060 818,00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1340224860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8 060 818,00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1340224860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8 060 818,00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Разработка схемы электроснабжения Владивостокской агломерации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1340225810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1340225810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1340225810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Другие вопросы в области жилищно-коммунального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557 127 721,41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444 474 997,59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451 873 248,74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557 127 721,41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444 474 997,59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451 873 248,74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557 127 721,41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444 474 997,59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451 873 248,74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"Реализация мероприятий по обеспечению жильем отдельных категорий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2 691 083,49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2 798 727,62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2 910 662,77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Регистрация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0640193120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2 691 083,49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2 798 727,62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2 910 662,77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0640193120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2 691 083,49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2 798 727,62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2 910 662,77</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0640193120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2 691 083,49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2 798 727,62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2 910 662,77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"Развитие системы государственного управления"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182 307 192,00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184 805 945,00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192 092 261,00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182 257 192,00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184 805 945,00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192 092 261,00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178 511 772,00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183 240 525,00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190 526 841,00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178 511 772,00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183 240 525,00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190 526 841,00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3 742 920,00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1 562 920,00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1 562 920,00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3 742 920,00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1 562 920,00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1 562 920,00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Исполнение постановлений по делам об административных правонарушениях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0641222910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0641222910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0641222910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деятельности подведомственных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372 129 445,92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256 870 324,97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256 870 324,97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на осуществление уставной деятельности фонда Приморского края "Фонд капитального ремонта многоквартирных домов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0641361420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372 129 445,92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256 870 324,97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256 870 324,97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0641361420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372 129 445,92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256 870 324,97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256 870 324,97</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0641361420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372 129 445,92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256 870 324,97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256 870 324,97</w:t>
            </w:r>
          </w:p>
        </w:tc>
      </w:tr>
      <w:tr w:rsidR="00EA7DA8">
        <w:trPr>
          <w:cantSplit/>
          <w:trHeight w:val="31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b/>
                <w:bCs/>
                <w:color w:val="000000"/>
              </w:rPr>
              <w:t>ОХРАНА ОКРУЖАЮЩЕЙ СРЕДЫ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523 603 581,30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350 936 079,60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359 082 944,50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Охрана объектов растительного и животного мира и среды их обитания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333 941 101,80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204 212 950,60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211 603 311,50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333 275 901,80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203 547 750,60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210 938 111,50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Ведомственный проект "Увеличение кормовой базы редких хищников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0831З00000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Выполнение научно-исследовательской работы по оценке обеспеченности современной популяции тигра Приморского края основными объектами питания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0831З25910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0831З25910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0831З25910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 в форме субсидии Межрегиональной общественной организации "Центр реабилитации тигров и других редких животных" на оказание услуг по реабилитации диких животных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0831З64180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0831З64180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0831З64180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324 675 901,80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203 547 750,60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210 938 111,50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"Мероприятия в области охраны и функционирования особо охраняемых природных территорий краевого значения, ведения Красной книги"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186 010 595,84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127 776 292,83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132 449 802,38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32 311 418,00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32 569 825,00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33 872 618,00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31 266 118,00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32 569 825,00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33 872 618,00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31 266 118,00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32 569 825,00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33 872 618,00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1 045 300,00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1 045 300,00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Разработка комплексного эколого-экономического обоснования создания особо охраняемой природной территории в северо-восточной части полуострова Муравьева-Амурского и на острове Русский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0840325670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0840325670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0840325670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Подготовка материалов зонирования охранной зоны памятника природы краевого значения "Прибрежная часть Амурского залива"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0840325850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2 846 666,67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0840325850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2 846 666,67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0840325850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2 846 666,67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Разработка границ округа санитарной (горно- санитарной) охраны природного лечебного ресурса - месторождения морских иловых сульфидных лечебных грязей "Бухта Экспедиции" залива Петра Великого Японского моря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0840325860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6 066 666,66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0840325860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6 066 666,66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0840325860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6 066 666,66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Разработка границ округа санитарной (горно- санитарной) охраны месторождения лечебных грязей "Залив Угловой", расположенного в пределах курортной зоны города Владивостока регионального значения на побережье Амурского залива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0840325870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6 533 333,33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0840325870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6 533 333,33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0840325870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6 533 333,33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102 596 811,18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95 206 467,83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98 577 184,38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102 596 811,18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95 206 467,83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98 577 184,38</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102 596 811,18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95 206 467,83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98 577 184,38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11 655 700,00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11 655 700,00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11 655 700,00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"Мероприятия в области охраны и использования объектов животного мира, сохранения и использования охотничьих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116 381 138,96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52 611 174,77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54 488 735,12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102 779 578,96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52 611 174,77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54 488 735,12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102 779 578,96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52 611 174,77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54 488 735,12</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102 779 578,96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52 611 174,77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54 488 735,12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13 601 560,00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13 601 560,00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13 601 560,00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"Мероприятия по осуществлению переданных Российской Федерацией полномочий в области охраны и использования объектов животного мира, сохранения и использования охотничьих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22 284 167,00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23 160 283,00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23 999 574,00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0840510130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1 036 967,00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1 082 283,00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1 125 574,00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0840510130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1 036 967,00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1 082 283,00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1 125 574,00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0840510130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1 036 967,00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1 082 283,00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1 125 574,00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0840559200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189 100,00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189 100,00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189 100,00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0840559200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189 100,00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189 100,00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189 100,00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0840559200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189 100,00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189 100,00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189 100,00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переданных полномочий Российской Федерации в области охраны и использования охотничьих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21 058 100,00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21 888 900,00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22 684 900,00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18 940 726,00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19 763 415,00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20 551 311,00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18 940 726,00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19 763 415,00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20 551 311,00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2 001 022,00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2 009 133,00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2 017 237,00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2 001 022,00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2 009 133,00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2 017 237,00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116 352,00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116 352,00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116 352,00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116 352,00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116 352,00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116 352,00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рыбохозяйственного комплекса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665 200,00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665 200,00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"Реализация полномочий по организации и регулированию рыболовства, а также охране водных биологических ресурсов на внутренних водных объектах в Приморском крае в соответствии с федеральным законодательством"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1540400000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665 200,00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1540459100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665 200,00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1540459100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1540459100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1540459100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650 200,00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1540459100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650 200,00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650 200,00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Другие вопросы в области охраны окружающей среды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189 662 479,50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146 723 129,00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147 479 633,00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"Предупреждение. Спасение.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 в форме субсидии федеральному государственному бюджетному учреждению "Дальневосточное отделение Российской академии наук" на создание системы анализа данных мониторинга и прогнозирования последствий климатических изменений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0740163960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0740163960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0740163960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139 662 479,50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96 723 129,00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97 479 633,00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139 662 479,50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96 723 129,00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97 479 633,00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"Обращение с отходами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58 187 715,00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71 205 895,00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71 205 895,00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0840125510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58 187 715,00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71 205 895,00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71 205 895,00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0840125510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58 187 715,00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71 205 895,00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71 205 895,00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0840125510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58 187 715,00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71 205 895,00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71 205 895,00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"Развитие водохозяйственного комплекса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23 785 435,00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4 846 665,00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4 846 665,00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Организация и осуществление государственного мониторинга водных объектов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0840220990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23 785 435,00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4 846 665,00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4 846 665,00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0840220990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23 785 435,00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4 846 665,00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4 846 665,00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0840220990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23 785 435,00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4 846 665,00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4 846 665,00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"Мероприятия в области охраны и функционирования особо охраняемых природных территорий краевого значения, ведения Красной книги"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21 944 465,50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19 910 411,00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20 666 915,00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19 194 465,50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19 660 411,00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20 416 915,00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18 239 535,00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18 944 611,00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19 701 115,00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18 239 535,00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18 944 611,00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19 701 115,00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881 416,50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661 900,00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881 416,50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661 900,00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73 514,00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53 900,00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73 514,00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53 900,00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Организация работ по обозначению на местности специальными информационными знаками границ охранных зон памятников природы регионального 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0840323940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0840323940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0840323940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Подготовка очерков для создания макета Красной книги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0840325660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0840325660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0840325660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"Мероприятия в области охраны и использования объектов животного мира, сохранения и использования охотничьих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34 984 706,00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проведения мероприятий в области охраны и использования объектов животного мира, охотничьих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0840425310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34 984 706,00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0840425310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34 984 706,00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0840425310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34 984 706,00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760 158,00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760 158,00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760 158,00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по предоставлению права пользования участками недр местного 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0840622240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235 600,00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0840622240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235 600,00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0840622240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235 600,00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по подготовке и проведению государственной экологической экспертизы объектов регионального уровня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0840622250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124 558,00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124 558,00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124 558,00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0840622250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124 558,00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124 558,00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124 558,00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0840622250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124 558,00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124 558,00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124 558,00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Проведение лабораторно-аналитических исследований при осуществлении государственного экологического надзора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0840623240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0840623240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0840623240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r>
      <w:tr w:rsidR="00EA7DA8">
        <w:trPr>
          <w:cantSplit/>
          <w:trHeight w:val="31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b/>
                <w:bCs/>
                <w:color w:val="000000"/>
              </w:rPr>
              <w:t>ОБРАЗОВАНИЕ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57 407 525 252,28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56 103 334 289,08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60 943 548 377,40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Дошкольное образование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11 410 510 665,02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11 821 220 865,90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12 382 252 639,40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11 391 558 991,15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11 802 269 192,03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12 363 300 965,53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494 583 644,58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1 067 620 000,05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999 603 882,53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"Поддержка семьи"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021Я100000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494 583 644,58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1 067 620 000,05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999 603 882,53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Адресное строительство детских садов в отдельных населенных пунктах с объективно выявленной потребностью инфраструктуры (зданий)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021Я150540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320 367 346,94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789 855 670,11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723 380 583,53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021Я150540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320 367 346,94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789 855 670,11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723 380 583,53</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021Я150540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320 367 346,94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789 855 670,11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723 380 583,53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021Я153150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128 163 061,24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277 764 329,94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276 223 299,00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021Я153150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128 163 061,24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277 764 329,94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276 223 299,00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021Я153150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128 163 061,24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277 764 329,94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276 223 299,00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021Я1А3150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46 053 236,40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021Я1А3150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46 053 236,40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021Я1А3150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46 053 236,40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10 896 975 346,57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10 734 649 191,98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11 363 697 083,00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"Реализация образовательных программ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9 823 901 128,85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10 582 949 648,00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11 363 697 083,00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из краевого бюджета частным дошкольным образовательным организациям на возмещение затрат, связанных с предоставлением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0241060030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192 252 634,00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0241060030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69 671 943,00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0241060030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69 671 943,00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0241060030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122 580 691,00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0241060030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122 580 691,00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Софинансирование мероприятий муниципальных образований Приморского края, направленных на возмещение расходов частных дошкольных образовательных организаций, индивидуальных предпринимателей, возникающих при создании условий для осуществления присмотра и ухода за детьми дошкольного возраста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0241092070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53 538 378,85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0241092070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53 538 378,85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0241092070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53 538 378,85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0241093070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9 578 110 116,00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10 582 949 648,00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11 363 697 083,00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0241093070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9 578 110 116,00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10 582 949 648,00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11 363 697 083,00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0241093070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9 578 110 116,00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10 582 949 648,00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11 363 697 083,00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"Развитие инфраструктуры организаций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0241100000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1 073 074 217,72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151 699 543,98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0241192020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0241192020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0241192020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0241192300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396 165 695,73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151 699 543,98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0241192300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396 165 695,73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151 699 543,98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0241192300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396 165 695,73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151 699 543,98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0241197003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97 545 519,00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0241197003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97 545 519,00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0241197003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97 545 519,00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0241197009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520 363 002,99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0241197009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520 363 002,99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0241197009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520 363 002,99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18 951 673,87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18 951 673,87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"Комплексное развитие сельских территорий "</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1427Ф00000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18 951 673,87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дошкольных 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1427ФR5764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18 951 673,87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1427ФR5764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18 951 673,87</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1427ФR5764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18 951 673,87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18 951 673,87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Общее образование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31 673 587 819,22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33 202 768 270,37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37 793 341 681,88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31 477 128 457,42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33 113 345 899,23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37 657 240 238,58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3 613 108 756,94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4 015 520 793,96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5 096 385 067,60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"Все лучшее детям"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1 677 557 198,94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2 064 611 915,96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3 136 241 449,60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Адресное строительство школ в отдельных населенных пунктах с объективно выявленной потребностью инфраструктуры (зданий) школ</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021Ю450490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1 057 584 594,00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1 909 630 311,00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2 607 236 631,48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021Ю450490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1 057 584 594,00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1 909 630 311,00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2 607 236 631,48</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021Ю450490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1 057 584 594,00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1 909 630 311,00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2 607 236 631,48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Оснащение предметных кабинетов общеобразовательных организаций средствами обучения и воспитания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021Ю455590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32 395 612,24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021Ю455590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32 395 612,24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021Ю455590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32 395 612,24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по модернизации школьных систем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021Ю457500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564 338 433,78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154 981 604,96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75 392 784,82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021Ю457500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435 404 939,80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154 981 604,96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75 392 784,82</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021Ю457500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435 404 939,80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154 981 604,96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75 392 784,82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021Ю457500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128 933 493,98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021Ю457500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128 933 493,98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Адресное строительство школ в отдельных населённых пунктах с объективно выявленной потребностью инфраструктуры (зданий) школ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021Ю4А0490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453 612 033,30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021Ю4А0490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453 612 033,30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021Ю4А0490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453 612 033,30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по модернизации школьных систем образования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021Ю4А7500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4 238 558,92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021Ю4А7500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4 238 558,92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021Ю4А7500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4 238 558,92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"Педагоги и наставники"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1 935 551 558,00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1 950 908 878,00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1 960 143 618,00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Приморского края, муниципальных общеобразовательных организаций и профессиональных 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021Ю650500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45 914 468,00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45 914 468,00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45 914 468,00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021Ю650500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45 914 468,00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45 914 468,00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45 914 468,00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021Ю650500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45 914 468,00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45 914 468,00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45 914 468,00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021Ю651790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133 339 490,00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135 362 710,00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137 811 250,00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021Ю651790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133 339 490,00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135 362 710,00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137 811 250,00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021Ю651790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133 339 490,00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135 362 710,00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137 811 250,00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021Ю653030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1 756 297 600,00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1 769 631 700,00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1 776 417 900,00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021Ю653030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1 703 386 960,00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1 716 721 060,00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1 723 507 260,00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021Ю653030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1 703 386 960,00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1 716 721 060,00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1 723 507 260,00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021Ю653030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52 910 640,00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52 910 640,00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52 910 640,00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021Ю653030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52 910 640,00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52 910 640,00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52 910 640,00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27 864 019 700,48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29 097 825 105,27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32 560 855 170,98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"Реализация общеобразовательных программ и развитие системы общего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24 861 698 251,69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26 637 957 329,78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28 370 626 752,36</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из краевого бюджета частным общеобразовательным организациям на возмещение затрат, связанных с предоставлением дошкольного, начального общего, основного общего, среднего общего, дополнительного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0242060010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288 626 530,00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0242060010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288 626 530,00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0242060010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288 626 530,00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2 670 786 715,07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2 800 916 968,38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2 957 595 136,49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2 670 786 715,07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2 800 916 968,38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2 957 595 136,49</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2 670 786 715,07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2 800 916 968,38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2 957 595 136,49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образовательных организациях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0242093060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19 814 071 506,01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21 903 544 202,75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23 522 074 057,00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0242093060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19 814 071 506,01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21 903 544 202,75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23 522 074 057,00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0242093060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19 814 071 506,01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21 903 544 202,75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23 522 074 057,00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бесплатным питанием детей, обучающихся в муниципальных образовательных организациях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0242093150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528 870 850,00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528 870 850,00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528 870 850,00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0242093150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528 870 850,00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528 870 850,00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528 870 850,00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0242093150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528 870 850,00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528 870 850,00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528 870 850,00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1 557 842 650,61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1 404 625 308,65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1 362 086 708,87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1 504 192 575,75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1 349 831 201,99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1 305 439 289,38</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1 504 192 575,75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1 349 831 201,99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1 305 439 289,38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53 650 074,86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54 794 106,66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56 647 419,49</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53 422 074,86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54 081 606,66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55 450 761,26</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1 196 658,23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"Выявление и поддержка одаренных детей и молодежи"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5 760 000,00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Стипендии Губернатора Приморского края для одаренных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0242181490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5 760 000,00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0242181490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5 760 000,00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Стипендии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0242181490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5 760 000,00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"Развитие инфраструктуры общеобразовательных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2 996 561 448,79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2 454 107 775,49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4 184 468 418,62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грантов Губернатора Приморского края победителям конкурса "Обновление школьных пространств"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0242263350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0242263350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0242263350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грантов Губернатора Приморского края победителям конкурса "Лучшие школьные столовые"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0242263360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0242263360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0242263360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440 980 688,59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440 980 688,59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440 980 688,59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Строительство, реконструкция и приобретение зданий муниципальных общеобразовательных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0242292040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989 777 240,96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1 540 791 838,79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3 045 466 250,68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0242292040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989 777 240,96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1 540 791 838,79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3 045 466 250,68</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0242292040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989 777 240,96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1 540 791 838,79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3 045 466 250,68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Благоустройство зданий общеобразовательных организаций в целях соблюдения требований к воздушно-тепловому режиму, водоснабжению и канализации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0242292220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2 555 717,20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0242292220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2 555 717,20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0242292220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2 555 717,20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Капитальный ремонт зданий муниципальных общеобразовательных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0242292340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283 100 000,00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0242292340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283 100 000,00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0242292340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283 100 000,00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общеобразовательных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0242297004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270 993 709,40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0242297004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270 993 709,40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0242297004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270 993 709,40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Создание новых мест в общеобразовательных организациях в связи с ростом числа обучающихся, вызванным демографическим фактором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02422R3050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538 429 389,56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534 039 793,16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535 501 415,36</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02422R3050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390 733 386,01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386 343 789,61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387 805 411,81</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02422R3050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390 733 386,01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386 343 789,61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387 805 411,81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02422R3050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147 696 003,55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147 696 003,55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147 696 003,55</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02422R3050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147 696 003,55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147 696 003,55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147 696 003,55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и эксплуатация объекта образования "Школа на 1125 мест в районе ул. Русская, 73д в г. Владивостоке")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02422R505П</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242 860 204,08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262 089 175,26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253 141 752,58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02422R505П</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242 860 204,08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262 089 175,26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253 141 752,58</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02422R505П</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242 860 204,08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262 089 175,26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253 141 752,58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(Создание и эксплуатация объекта образования "Школа на 1125 мест в районе ул. Русская, 73д в г. Владивостоке")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02422А505П</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127 864 499,00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117 186 968,28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350 359 000,00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02422А505П</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127 864 499,00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117 186 968,28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350 359 000,00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02422А505П</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127 864 499,00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117 186 968,28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350 359 000,00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12 819 872,00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12 819 872,00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"Организация альтернативного формата предоставления услуг маломобильным группам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12 819 872,00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12 819 872,00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12 819 872,00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12 819 872,00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89 422 371,14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136 101 443,30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89 422 371,14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136 101 443,30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"Цифровые платформы в отраслях социальной сферы"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111Ц200000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89 422 371,14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136 101 443,30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111Ц255450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89 422 371,14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136 101 443,30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111Ц255450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89 422 371,14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136 101 443,30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111Ц255450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89 422 371,14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136 101 443,30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183 639 489,80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183 639 489,80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"Комплексное развитие сельских территорий "</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1427Ф00000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183 639 489,80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муниципальных общеобразовательных организаций, приобретение оборудования и транспортных средств)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1427ФR5765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183 639 489,80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1427ФR5765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183 639 489,80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1427ФR5765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183 639 489,80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Дополнительное образование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681 400 811,74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312 393 333,77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463 431 471,25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570 928 127,00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264 103 509,44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368 873 350,07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18 034 191,00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"Все лучшее детям"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18 034 191,00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Гранты в форме субсидии образовательным организациям высшего образования, расположенным на территории Приморского края, на возмещение затрат, связанных с функционированием ключевых центров дополнительного образования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021Ю463500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18 034 191,00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021Ю463500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18 034 191,00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021Ю463500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18 034 191,00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552 893 936,00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264 103 509,44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368 873 350,07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"Выявление и поддержка одаренных детей и молодежи"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75 637 500,00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75 637 500,00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75 637 500,00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75 637 500,00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"Реализация дополнительных общеобразовательных программ и обеспечение условий их предоставления"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422 235 346,18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264 103 509,44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272 695 248,80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267 577 017,18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264 103 509,44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272 695 248,80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267 577 017,18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264 103 509,44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272 695 248,80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267 577 017,18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264 103 509,44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272 695 248,80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154 658 329,00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154 658 329,00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154 658 329,00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"Социальная поддержка, направленная на повышение доступности услуг, предоставляемых организациями отдыха и оздоровления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96 178 101,27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02431R4940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96 178 101,27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02431R4940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96 178 101,27</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02431R4940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96 178 101,27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55 021 089,82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55 021 089,82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55 021 089,82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55 021 089,82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105 055 111,03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48 289 824,33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94 558 121,18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53 764 183,68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43 594 226,80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"Семейные ценности и инфраструктура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051Я500000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53 764 183,68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43 594 226,80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Государственная поддержка отрасли культуры (оснащение образовательных организаций в сфере культуры (детские школы искусств и училища) музыкальными инструментами, оборудованием и учебными материалами)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051Я555191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37 520 612,25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43 594 226,80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051Я555191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37 520 612,25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43 594 226,80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051Я555191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37 520 612,25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43 594 226,80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Государственная поддержка отрасли культуры (модернизация муниципальных детских школ искусств по видам искусств)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051Я555192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16 243 571,43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051Я555192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16 243 571,43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051Я555192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16 243 571,43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51 290 927,35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48 289 824,33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50 963 894,38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деятельности краевых государственных образовательных учреждений в сфере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45 275 927,35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43 289 824,33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45 963 894,38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40 279 316,35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43 289 824,33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45 963 894,38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40 279 316,35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43 289 824,33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45 963 894,38</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40 279 316,35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43 289 824,33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45 963 894,38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4 996 611,00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4 996 611,00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4 996 611,00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мероприятий"Организация проведения социально значимых культурных мероприятий и их популяризация"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1 015 000,00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поддержки культуры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Приобретение музыкальных инструментов и художественного инвентаря для учреждений дополнительного образования детей в сфере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0540492480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0540492480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0540492480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5 417 573,71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5 417 573,71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"Безопасность дорожного движения"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181И500000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5 417 573,71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Совершенствование обучения детей основам правил дорожного движения и привития им навыков безопасного поведения на дорогах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181И57160N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5 417 573,71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181И57160N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5 417 573,71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181И57160N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5 417 573,71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Среднее профессиональное образование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7 284 436 866,04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7 560 212 489,87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7 121 265 060,77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526 574 256,76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533 962 570,45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565 230 734,43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526 574 256,76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533 962 570,45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565 230 734,43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деятельности, развитие и укрепление материально-технической базы профессиональных образовательных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526 574 256,76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533 962 570,45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565 230 734,43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456 065 701,41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484 420 602,10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514 690 308,08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456 065 701,41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484 420 602,10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514 690 308,08</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456 065 701,41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484 420 602,10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514 690 308,08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70 508 555,35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49 541 968,35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50 540 426,35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70 508 555,35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49 541 968,35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50 540 426,35</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70 508 555,35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49 541 968,35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50 540 426,35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6 055 176 180,86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6 414 893 526,46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5 907 362 320,04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320 279 438,76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389 498 048,00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195 832 132,00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"Педагоги и наставники"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190 593 732,00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190 117 532,00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195 832 132,00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Приморского края, муниципальных общеобразовательных организаций и профессиональных 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021Ю650500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3 796 632,00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3 796 632,00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3 796 632,00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021Ю650500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3 796 632,00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3 796 632,00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3 796 632,00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021Ю650500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234 360,00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234 360,00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234 360,00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021Ю650500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3 562 272,00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3 562 272,00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3 562 272,00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021Ю653630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186 797 100,00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186 320 900,00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192 035 500,00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021Ю653630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186 797 100,00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186 320 900,00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192 035 500,00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021Ю653630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38 669 400,00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39 075 560,00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41 480 720,00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021Ю653630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148 127 700,00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147 245 340,00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150 554 780,00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"Профессионалитет"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129 685 706,76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199 380 516,00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Преобразование учебных корпусов и общежитий колледжей как неотъемлемой части учебно-производственного комплекса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021Ю950520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125 563 062,00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199 380 516,00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021Ю950520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125 563 062,00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199 380 516,00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021Ю950520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54 023 470,00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54 580 413,00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021Ю950520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71 539 592,00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144 800 103,00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Организация,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021Ю97160E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4 122 644,76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021Ю97160E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4 122 644,76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021Ю97160E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4 122 644,76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5 734 896 742,10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6 025 395 478,46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5 711 530 188,04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"Реализация образовательных программ и развитие среднего профессионального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5 694 769 282,10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6 018 195 478,46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5 704 330 188,04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87 849 021,00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1 135 844 600,00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609 296 600,00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87 849 021,00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1 135 844 600,00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609 296 600,00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87 849 021,00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1 135 844 600,00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609 296 600,00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из краевого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на возмещение (финансовое обеспечение) затрат на реализацию образовательных программ среднего профессионального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0244061460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19 479 645,40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0244061460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19 479 645,40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0244061460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19 479 645,40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из краевого бюджета грантов победителям краевого конкурса молодежных проектов "Миллион СПОсобов"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0244063140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0244063140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0244063140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3 918 423 431,99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3 991 356 726,46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4 230 494 453,04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3 918 423 431,99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3 991 356 726,46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4 230 494 453,04</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203 178 422,55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207 065 582,14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219 471 687,62</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3 715 245 009,44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3 784 291 144,32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4 011 022 765,42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1 310 815 529,02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847 611 607,00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855 631 035,00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1 310 815 529,02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847 611 607,00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855 631 035,00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28 798 069,00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25 723 027,00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26 245 493,00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1 282 017 460,02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821 888 580,00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829 385 542,00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Выплата денежного поощрения победителю и финалистам по итогам участия в региональном этапе Всероссийского конкурса среди педагогических работников системы среднего профессионального образования "Мастер года"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0244081110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1 640 520,00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0244081110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1 640 520,00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0244081110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1 640 520,00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Выплата специального денежного поощрения победителям и призерам национальных чемпионатов по профессиональному мастерству, победителям региональных чемпионатов по профессиональному мастерству, а также их наставникам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0244081460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26 724 400,00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8 908 100,00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8 908 100,00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0244081460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26 724 400,00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8 908 100,00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8 908 100,00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0244081460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26 724 400,00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8 908 100,00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8 908 100,00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государственной программы Российской Федерации "Доступная среда"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02440R0270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34 474 445,00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02440R0270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34 474 445,00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02440R0270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34 474 445,00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современных мастерских в образовательных организациях, реализующих образовательные программы среднего профессионального образования, для подготовки кадров, востребованных в ключевых отраслях экономики (32 мастерские в 2024 году, 65 мастерских в 2025 году))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02440R505Щ</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317 836 734,69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02440R505Щ</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317 836 734,69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02440R505Щ</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317 836 734,69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"Реализация комплекса мер по поддержке образовательных, научных и иных организаций в области образования, в том числе их обучающихся"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40 127 460,00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7 200 000,00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грантов образовательным организациям высшего образования, реализующим образовательные программы среднего профессионального образования, на создание современных мастерских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0244263510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0244263510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0244263510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гражданам, заключившим договор о целевом обучении, мер поддержки в период обучения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9 098 460,00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9 098 460,00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7 454 980,00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Стипендии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1 643 480,00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Стипендии Губернатора Приморского края для обучающихся по программам среднего профессионального образования в краевых профессиональных образовательных учреждениях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0244281970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21 999 000,00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7 200 000,00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0244281970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21 999 000,00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7 200 000,00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Стипендии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0244281970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21 999 000,00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7 200 000,00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702 686 428,42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611 356 392,96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648 672 006,30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702 686 428,42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611 356 392,96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648 672 006,30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деятельности краевых государственных образовательных учреждений в сфере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605 770 830,93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610 856 392,96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648 172 006,30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546 455 688,56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576 235 357,96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613 080 087,30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546 455 688,56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576 235 357,96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613 080 087,30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546 455 688,56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576 235 357,96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613 080 087,30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59 315 142,37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34 621 035,00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35 091 919,00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59 315 142,37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34 621 035,00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35 091 919,00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59 315 142,37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34 621 035,00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35 091 919,00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мероприятий"Организация проведения социально значимых культурных мероприятий и их популяризация"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4 963 164,00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4 963 164,00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4 963 164,00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4 963 164,00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поддержки культуры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91 952 433,49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10 237 070,00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10 237 070,00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10 237 070,00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Создание школ креативных индустрий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05404R3530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81 715 363,49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05404R3530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81 715 363,49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05404R3530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81 715 363,49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Профессиональная подготовка, переподготовка и повышение квалификации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1 361 098 395,32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495 253 260,91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515 265 866,84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1 325 855 418,69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459 081 221,40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477 230 382,25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506 768 120,00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"Все лучшее детям"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442 968 120,00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Обновление содержания и методов обучения предметных областей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021Ю424230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442 968 120,00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021Ю424230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442 968 120,00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021Ю424230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442 968 120,00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"Профессионалитет"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Организация,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021Ю97160E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021Ю97160E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021Ю97160E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819 087 298,69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459 081 221,40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477 230 382,25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"Выявление и поддержка одаренных детей и молодежи"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38 379 470,57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38 379 470,57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38 379 470,57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38 379 470,57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123 912 040,45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123 912 040,45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123 912 040,45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123 912 040,45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"Реализация образовательных программ и развитие среднего профессионального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179 255 050,00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179 255 050,00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179 255 050,00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179 255 050,00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"Реализация дополнительных профессиональных программ"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477 540 737,67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459 081 221,40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477 230 382,25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477 540 737,67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459 081 221,40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477 230 382,25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477 540 737,67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459 081 221,40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477 230 382,25</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477 540 737,67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459 081 221,40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477 230 382,25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9 949 897,96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10 962 680,41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9 949 897,96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10 962 680,41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"Образование для рынка труда"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041Л200000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9 949 897,96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10 962 680,41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Организация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041Л252920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9 949 897,96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10 962 680,41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041Л252920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9 949 897,96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10 962 680,41</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041Л252920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9 949 897,96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9 949 896,91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10 962 680,41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25 293 078,67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26 222 142,60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27 072 804,18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25 293 078,67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26 222 142,60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27 072 804,18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"Предупреждение. Спасение.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25 293 078,67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26 222 142,60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27 072 804,18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25 293 078,67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26 222 142,60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27 072 804,18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20 467 103,67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21 357 539,40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22 208 200,98</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20 467 103,67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21 357 539,40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22 208 200,98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4 713 677,00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4 752 305,20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4 752 305,20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4 713 677,00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4 752 305,20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4 752 305,20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112 298,00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112 298,00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112 298,00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112 298,00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112 298,00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112 298,00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Молодежная политика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858 192 479,02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132 340 709,37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136 627 979,89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811 438 359,02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132 340 709,37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136 627 979,89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336 503 337,36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31 086 400,00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31 086 400,00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"Россия - страна возможностей"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139 194 897,96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программы комплексного развития молодежной политики в субъектах Российской Федерации "Регион для молодых"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021Ю151160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139 194 897,96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021Ю151160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69 458 000,00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021Ю151160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69 458 000,00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021Ю151160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69 736 897,96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021Ю151160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69 736 897,96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"Мы вместе (Воспитание гармонично развитой личности)"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197 308 439,40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31 086 400,00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31 086 400,00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Субсидия на обеспечение уставной деятельности автономной некоммерческой организации "Центр содействия развитию молодежи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021Ю261110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178 054 395,88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31 086 400,00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31 086 400,00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021Ю261110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178 054 395,88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31 086 400,00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31 086 400,00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021Ю261110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178 054 395,88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31 086 400,00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31 086 400,00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субсидии из краевого бюджета региональной молодежной общественной организации "Клуб веселых и находчивых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021Ю261770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14 128 176,00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021Ю261770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14 128 176,00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021Ю261770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14 128 176,00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субсидии из краевого бюджета Приморской региональной общественной организации информационной защиты "Медиабратство "Киберволонтеры" в целях финансового обеспечения затрат на развитие общественно значимых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021Ю263210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5 125 867,52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021Ю263210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5 125 867,52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021Ю263210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5 125 867,52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474 935 021,66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101 254 309,37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105 541 579,89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"Социальная поддержка, направленная на повышение доступности услуг, предоставляемых организациями отдыха и оздоровления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144 404 465,44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96 430 809,37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100 718 079,89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121 693 005,44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96 430 809,37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100 718 079,89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121 693 005,44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96 430 809,37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100 718 079,89</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121 693 005,44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96 430 809,37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100 718 079,89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22 711 460,00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22 711 460,00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22 711 460,00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330 530 556,22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4 823 500,00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4 823 500,00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Проведение мероприятий для детей и молодежи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0243220150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24 379 000,00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4 823 500,00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4 823 500,00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0243220150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24 379 000,00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4 823 500,00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4 823 500,00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0243220150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24 379 000,00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4 823 500,00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4 823 500,00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Субсидия из краевого бюджета автономной некоммерческой организации "Учебно-методический центр военно-патриотического воспитания молодёжи "Авангард" ДОСААФ России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0243262280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234 114 173,22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0243262280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234 114 173,22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0243262280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234 114 173,22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72 037 383,00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72 037 383,00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72 037 383,00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2 093 500,00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2 093 500,00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2 093 500,00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по социальной профилактике, популяризации здорового образа жизни в целях противодействия распространению наркотиков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2 093 500,00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2 093 500,00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2 093 500,00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44 660 620,00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44 660 620,00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"Мы вместе (Воспитание гармонично развитой личности)"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191Ю200000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44 660 620,00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субсидии из краевого бюджета Региональному отделению Всероссийского детско-юношеского военно-патриотического общественного движения "ЮНАРМИЯ" Приморского края в целях финансового обеспечения затрат на развитие общественно значимых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191Ю261780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44 660 620,00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191Ю261780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44 660 620,00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191Ю261780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44 660 620,00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Другие вопросы в области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4 138 298 215,92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2 579 145 358,89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2 531 363 677,37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4 038 241 417,07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2 480 453 113,04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2 432 671 431,52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4 038 241 417,07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2 480 453 113,04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2 432 671 431,52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"Реализация общеобразовательных программ и развитие системы общего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193 161 813,00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190 160 713,00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190 160 713,00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190 160 713,00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Премии победителю и призерам регионального этапа Всероссийского конкурса "Учитель года России", победителям региональных этапов профессиональных конкурсов, проводимых министерством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0242081980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0242081980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Премии и гранты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0242081980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3 001 100,00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"Выявление и поддержка одаренных детей и молодежи"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30 960 000,00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Стипендии Губернатора Приморского края студентам государственных образовательных организаций высшего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0242181590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30 960 000,00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0242181590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30 960 000,00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0242181590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30 960 000,00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"Социальная поддержка, направленная на повышение доступности услуг, предоставляемых организациями отдыха и оздоровления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802 113 796,19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215 471 852,94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163 353 334,42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Создание тренировочного лагеря для проведения сборов учащихся в районе ул. Инженерной Владивостокского городского округа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0243125620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236 756 001,49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0243125620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236 756 001,49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0243125620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236 756 001,49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Капитальный ремонт оздоровительных лагерей, находящихся в собственности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0243192030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184 220 544,00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0243192030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184 220 544,00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0243192030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184 220 544,00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оздоровления и отдыха детей Приморского края (за исключением организации отдыха детей в каникулярное время)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0243193080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372 728 576,00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163 353 334,42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163 353 334,42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0243193080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372 728 576,00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163 353 334,42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163 353 334,42</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0243193080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372 728 576,00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163 353 334,42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163 353 334,42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02431R4940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4 148 674,70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52 118 518,52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02431R4940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4 148 674,70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52 118 518,52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02431R4940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4 148 674,70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52 118 518,52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"Реализация комплекса мер по поддержке образовательных, научных и иных организаций в области образования, в том числе их обучающихся"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2 902 884 951,88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2 120 355 670,10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2 120 355 670,10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грантов в форме субсидий образовательным организациям высшего образования и научным организациям Дальневосточного отделения Российской академии наук на реализацию научных проектов, являющихся победителями конкурсного отбора на получение грантов Российского научного фонда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0244262470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0244262470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0244262470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0244262470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Стипендии Правительства Приморского края выпускникам школ, получившим 200 баллов по единому государственному экзамену и поступившим в высшие учебные заведения Приморского края по приоритетным специальностям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0244281480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58 500 000,00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0244281480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58 500 000,00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0244281480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58 500 000,00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гражданам, заключившим договор о целевом обучении, мер поддержки в период обучения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25 436 258,00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25 436 258,00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19 550 258,00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Стипендии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5 886 000,00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Стипендии Губернатора Приморского края аспирантам научных организаций и образовательных организаций, назначаемые в результате проведения открытого конкурса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0244281950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0244281950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Стипендии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0244281950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Премия Губернатора Приморского края за выдающиеся научные достижения, способствующие развитию и росту престижа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0244281960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0244281960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0244281960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мер поддержки гражданам, проходящим обучение в государственных образовательных организациях Республики Беларусь по образовательным программам в сфере лесного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0244281990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0244281990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0244281990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11 214 000,00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инновационного научно-технологического центра (ИНТЦ) на острове Русском)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02442R505А</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2 766 734 693,88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2 061 855 670,10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2 061 855 670,10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02442R505А</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2 766 734 693,88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2 061 855 670,10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2 061 855 670,10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02442R505А</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2 766 734 693,88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2 061 855 670,10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2 061 855 670,10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"Совершенствование управления системой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0245000000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109 120 856,00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113 665 590,00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118 002 427,00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89 279 656,00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93 089 890,00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96 729 927,00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88 565 729,00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91 646 723,00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95 286 760,00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88 565 729,00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91 646 723,00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95 286 760,00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713 427,00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1 443 167,00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1 443 167,00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713 427,00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1 443 167,00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1 443 167,00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0245024060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1 412 500,00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0245024060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1 412 500,00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0245024060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1 412 500,00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переданных полномочий Российской Федерации в сфере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0245059900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18 428 700,00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19 163 200,00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19 860 000,00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0245059900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11 569 834,00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12 615 382,00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13 068 350,00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0245059900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11 569 834,00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12 615 382,00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13 068 350,00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0245059900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6 858 866,00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6 547 818,00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6 791 650,00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0245059900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6 858 866,00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6 547 818,00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6 791 650,00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97 629 876,85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97 629 876,85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"Поддержка детей и семей, находящихся в трудной жизненной ситуации"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97 629 876,85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отдыха и оздоровления отдельных категорий детей и подростков, нуждающихся в специальном сопровождении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0340270592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31 662 752,63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0340270592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31 662 752,63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0340270592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31 662 752,63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Организация и обеспечение отдыха и оздоровления детей, находящихся в трудной жизненной ситуации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0340281520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65 967 124,22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97 629 876,85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0340281520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65 967 124,22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97 629 876,85</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0340281520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65 967 124,22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97 629 876,85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97 629 876,85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1 076 922,00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1 062 369,00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1 062 369,00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1 076 922,00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1 062 369,00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1 062 369,00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"Управленческие кадры"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1 076 922,00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1 062 369,00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1 062 369,00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Подготовка управленческих кадров для организаций народного хозяйства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17404R0660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1 076 922,00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1 062 369,00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1 062 369,00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17404R0660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1 076 922,00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1 062 369,00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1 062 369,00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17404R0660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1 076 922,00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1 062 369,00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1 062 369,00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"Повышение профессионального уровня работников сферы патриотического воспитания"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Обучающие мероприятия патриотической направленности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1940123540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1940123540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1940123540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"Общекраевые форумы и конференции, развитие экспертной поддержки патриотического воспитания"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Форумы и конференции и иные мероприятия по развитию экспертной поддержки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1940223550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1940223550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1940223550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cantSplit/>
          <w:trHeight w:val="31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b/>
                <w:bCs/>
                <w:color w:val="000000"/>
              </w:rPr>
              <w:t>КУЛЬТУРА, КИНЕМАТОГРАФИЯ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3 601 723 354,40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1 659 513 050,93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1 712 792 167,00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Культура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2 601 531 761,85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1 559 373 825,79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1 638 198 943,00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2 440 300,00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183 200,00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2 440 300,00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183 200,00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"Мероприятия, направленные на повышение социальной адаптации инвалидов и детей-инвалидов и их интеграцию в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183 200,00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подпрограммы "Доступная среда", реализуемые органами исполнительной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0341621960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52 800,00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0341621960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52 800,00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0341621960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52 800,00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130 400,00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130 400,00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130 400,00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130 400,00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2 485 428 049,79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1 559 190 625,79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1 628 806 773,93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108 599 897,96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230 465 670,11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283 186 597,94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"Семейные ценности и инфраструктура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051Я500000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108 599 897,96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230 465 670,11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283 186 597,94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Модернизация региональных и муниципальных библиотек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051Я553480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22 178 061,22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22 995 154,64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19 527 938,14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051Я553480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22 178 061,22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22 995 154,64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19 527 938,14</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051Я553480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22 178 061,22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22 995 154,64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19 527 938,14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Создание модельных муниципальных библиотек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051Я554540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051Я554540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051Я554540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Развитие сети учреждений культурно-досугового типа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051Я555130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16 657 755,10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80 886 907,22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58 842 268,04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051Я555130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16 657 755,10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80 886 907,22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58 842 268,04</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051Я555130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16 657 755,10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80 886 907,22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58 842 268,04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Проведение ремонта и (или) материально-технического оснащения региональных и (или) муниципальных филармоний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051Я555510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17 518 350,52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051Я555510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17 518 350,52</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051Я555510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17 518 350,52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Техническое оснащение региональных и муниципальных музеев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051Я555900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9 875 918,37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25 773 195,88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36 082 474,23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051Я555900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9 875 918,37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25 773 195,88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36 082 474,23</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051Я555900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9 875 918,37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25 773 195,88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36 082 474,23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Модернизация региональных и муниципальных музеев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051Я555970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15 538 163,27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100 810 412,37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151 215 567,01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051Я555970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15 538 163,27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100 810 412,37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151 215 567,01</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051Я555970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15 538 163,27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100 810 412,37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151 215 567,01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2 376 828 151,83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1 328 724 955,68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1 345 620 175,99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1 216 251 729,31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1 117 888 066,31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1 202 207 290,76</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60 533 674,41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7 510 272,00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7 510 272,00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60 533 674,41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7 510 272,00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7 510 272,00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60 533 674,41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7 510 272,00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7 510 272,00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986 816 568,83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1 061 530 594,31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1 145 849 818,76</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76 953 357,26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86 544 681,50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93 892 504,12</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76 953 357,26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86 544 681,50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93 892 504,12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17 289 443,49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8 028 425,46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8 060 141,14</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17 289 443,49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8 028 425,46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8 060 141,14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891 819 241,08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966 122 960,35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1 043 062 646,50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100 194 725,44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100 451 927,01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108 290 240,77</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791 624 515,64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865 671 033,34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934 772 405,73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754 527,00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834 527,00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834 527,00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754 527,00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834 527,00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834 527,00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168 901 486,07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48 847 200,00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48 847 200,00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168 901 486,07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48 847 200,00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48 847 200,00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6 577 085,67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162 324 400,40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47 647 200,00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47 647 200,00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мероприятий"Организация проведения социально значимых культурных мероприятий и их популяризация"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641 781 534,81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94 674 418,38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99 987 550,66</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Организация проведения культурных мероприятий уполномоченным органом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0540320340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0540320340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0540320340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172 700,00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172 700,00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172 700,00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172 700,00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Субсидия на обеспечение уставной деятельности автономной некоммерческой организации "Приморский культурно - исторический центр"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356 064 000,00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4 571 300,00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4 571 300,00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356 064 000,00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4 571 300,00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4 571 300,00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356 064 000,00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4 571 300,00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4 571 300,00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285 653 934,81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85 930 418,38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91 243 550,66</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285 653 934,81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85 930 418,38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91 243 550,66</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5 309 500,00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1 628 000,00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280 344 434,81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84 302 418,38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89 615 550,66</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поддержки культуры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310 586 762,32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116 162 470,99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43 425 334,57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Оказание услуг по охране объектов культуры и их содержание во время консервации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0540423880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0540423880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0540423880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Оказание услуг по охране объектов культуры и их содержание, в том числе на время закрепления на праве оперативного управления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0540425580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10 844 502,48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0540425580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10 844 502,48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0540425580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10 844 502,48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по капитальному ремонту здания, расположенного по адресу: г. Владивосток, улица Светланская, дом 52</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0540425600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25 860 000,00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0540425600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25 860 000,00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0540425600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25 860 000,00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88 225 369,80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88 225 369,80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88 225 369,80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Субсидия из краевого бюджета Приморскому региональному отделению Общероссийской общественной организации "Союз театральных деятелей Российской Федерации (Всероссийское театральное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0540461100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0540461100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0540461100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некоммерческим организациям на осуществление издательской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0540462420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0540462420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0540462420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Гранты на поддержку творческих коллективов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0540462440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0540462440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0540462440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0540462440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 в форме субсидии федеральному государственному бюджетному образовательному учреждению высшего образования "Московская государственная академия хореографии" в целях развития хореографического искусства и повышения уровня хореографического образования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0540463660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7 847 338,00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7 847 338,00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0540463660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7 847 338,00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7 847 338,00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0540463660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7 847 338,00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7 847 338,00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Выплата специального денежного поощрения лицам, проявившим выдающиеся способности в области сценического искусства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0540481700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2 257 000,00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0540481700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2 257 000,00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0540481700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2 257 000,00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Строительство, реконструкция, ремонт объектов 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0540492050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5 425 704,70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0540492050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5 425 704,70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0540492050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5 425 704,70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развития и укрепления материально-технической базы муниципальных домов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0540492470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38 209 978,54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0540492470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38 209 978,54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0540492470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38 209 978,54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Модернизация муниципальных библиотек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0540492510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0540492510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0540492510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Комплектование книжных фондов и обеспечение информационно-техническим оборудованием библиотек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0540492540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5 712 170,00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0540492540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5 712 170,00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0540492540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5 712 170,00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5 712 170,00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05404R4660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572 168,67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666 296,30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646 835,44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05404R4660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572 168,67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666 296,30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646 835,44</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05404R4660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572 168,67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666 296,30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646 835,44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05404R4670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14 741 445,78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16 814 197,53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15 590 126,58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05404R4670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14 741 445,78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16 814 197,53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15 590 126,58</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05404R4670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14 741 445,78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16 814 197,53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15 590 126,58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Поддержка творческой деятельности и техническое оснащение детских и кукольных театров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05404R5170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9 440 602,41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5 523 209,88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5 520 632,91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05404R5170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2 409 638,55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666 296,30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646 835,44</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05404R5170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2 409 638,55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666 296,30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646 835,44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05404R5170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7 030 963,86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4 856 913,58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4 873 797,47</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05404R5170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7 030 963,86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4 856 913,58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4 873 797,47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05404R5190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8 104 698,80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8 117 777,80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8 436 582,30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05404R5190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8 104 698,80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8 117 777,80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8 436 582,30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05404R5190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8 104 698,80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8 117 777,80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8 436 582,30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Государственная поддержка отрасли культуры (поддержка лучших работников муниципальных учреждений культуры, находящихся на территории сельских поселений)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05404R5194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481 927,71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493 827,16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506 329,11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05404R5194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481 927,71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493 827,16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506 329,11</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05404R5194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481 927,71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493 827,16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506 329,11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Государственная поддержка отрасли культуры (поддержка муниципальных учреждений культуры, находящихся на территории сельских поселений)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05404R5195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963 855,43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987 654,32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1 012 658,23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05404R5195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963 855,43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987 654,32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1 012 658,23</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05404R5195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963 855,43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987 654,32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1 012 658,23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Поддержка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05404R5530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05404R5530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05404R5530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"Государственная охрана и сохранение объектов культурного наследия"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193 208 125,39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по государственной охране объектов культурного наследия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0540620540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24 142 831,00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0540620540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24 142 831,00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0540620540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24 142 831,00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Проведение работ по сохранению объектов культурного наследия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0540692490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169 065 294,39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0540692490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169 065 294,39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0540692490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169 065 294,39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"Популяризация объектов культурного наследия"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Субсидия из краевого бюджета автономной некоммерческой организации "Приморский культурно-исторический центр" на проведение работ по сохранению и популяризации выявленного объекта археологического наследия "Стеклянуха-1. Городище"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0540764130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0540764130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0540764130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44 447 653,06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9 208 969,07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44 447 653,06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9 208 969,07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"Комплексное развитие сельских территорий "</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1427Ф00000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44 447 653,06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9 208 969,07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муниципальных организаций культурно-досугового типа, приобретение оборудования и транспортных средств)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1427ФR5763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44 447 653,06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9 208 969,07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1427ФR5763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44 447 653,06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9 208 969,07</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1427ФR5763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44 447 653,06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9 208 969,07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19 215 759,00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19 215 759,00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"Мероприятия историко-патриотической, патриотической, культурно-патриотической, спортивно-патриотической направленности"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1 649 135,00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1 649 135,00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1 649 135,00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1 649 135,00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"Поддержка иных некоммерческих организаций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17 566 624,00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Субсидия из краевого бюджета Некоммерческому партнерству "Дальневосточный музей авиации"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1941061540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17 566 624,00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1941061540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17 566 624,00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1941061540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17 566 624,00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Субсидия бюджету Курской области на проведение работ по сохранению объекта культурного наследия "Мемориал "Советским воинам, погибшим в годы Великой Отечественной войны 1941 – 1945 гг."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9999996010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9999996010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9999996010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Кинематография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мероприятий"Организация проведения социально значимых культурных мероприятий и их популяризация"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Субсидия на обеспечение уставной деятельности автономной некоммерческой организации "Приморский культурно - исторический центр"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Другие вопросы в области культуры, кинематографии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850 191 592,55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100 139 225,14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74 593 224,00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850 191 592,55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100 139 225,14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74 593 224,00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850 191 592,55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100 139 225,14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74 593 224,00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614 537,76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614 537,76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614 537,76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614 537,76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поддержки культуры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693 640 608,79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28 350 638,14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гранта в форме субсидии федеральному государственному бюджетному учреждению культуры "Государственный академический Мариинский театр" в целях устранения нарушений обязательных требований пожарной безопасности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0540462960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16 458 874,10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28 350 638,14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0540462960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16 458 874,10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28 350 638,14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0540462960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16 458 874,10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28 350 638,14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Премия молодым авторам и исполнителям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0540481660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0540481660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Премии и гранты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0540481660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здания "Матросского клуба" в г. Владивосток в целях создания центра креативных индустрий)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05404R505Ц</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676 181 734,69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05404R505Ц</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676 181 734,69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05404R505Ц</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676 181 734,69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"Управление государственной программой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69 936 446,00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71 788 587,00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74 593 224,00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62 703 946,00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64 268 987,00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66 800 124,00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61 287 782,00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63 654 067,00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66 185 204,00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61 287 782,00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63 654 067,00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66 185 204,00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1 413 164,00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611 920,00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611 920,00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1 413 164,00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611 920,00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611 920,00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переданных полномочий Российской Федерации в отношении объектов культурного наследия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0540559500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7 232 500,00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7 519 600,00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7 793 100,00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0540559500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6 891 148,00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7 205 081,00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7 451 070,00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0540559500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6 891 148,00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7 205 081,00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7 451 070,00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0540559500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341 352,00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314 519,00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342 030,00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0540559500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341 352,00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314 519,00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342 030,00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"Популяризация объектов культурного наследия"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 в форме субсидии федеральному государственному бюджетному учреждению культуры "Государственный объединенный музей-заповедник истории Дальнего Востока имени В.К. Арсеньева" на проведение работ по сохранению и популяризации объекта культурного наследия федерального значения "Саперный редут № 4 Владивостокской крепости"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0540763600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0540763600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0540763600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cantSplit/>
          <w:trHeight w:val="31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b/>
                <w:bCs/>
                <w:color w:val="000000"/>
              </w:rPr>
              <w:t>ЗДРАВООХРАНЕНИЕ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24 755 455 563,46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16 638 922 939,92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15 313 647 608,61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Стационарная медицинская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7 340 928 957,73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6 037 102 896,31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6 485 264 375,78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7 340 928 957,73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6 037 102 896,31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6 485 264 375,78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264 886 224,00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230 808 660,00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338 482 681,00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"Борьба с сахарным диабетом"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18 395 567,00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11 362 887,00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011Д451580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18 395 567,00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11 362 887,00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011Д451580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18 395 567,00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11 362 887,00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011Д451580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18 395 567,00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11 362 887,00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"Охрана материнства и детства"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011Я300000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264 886 224,00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212 413 093,00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327 119 794,00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011Я353160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264 886 224,00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212 413 093,00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327 119 794,00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011Я353160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264 886 224,00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212 413 093,00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327 119 794,00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011Я353160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264 886 224,00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212 413 093,00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327 119 794,00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7 076 042 733,73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5 806 294 236,31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6 146 781 694,78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4 859 667 621,25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5 238 030 445,86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5 600 105 835,57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4 760 672 824,12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5 191 079 771,53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5 550 878 229,99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4 760 672 824,12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5 191 079 771,53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5 550 878 229,99</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4 563 204 817,31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4 980 643 524,67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5 329 108 083,46</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197 468 006,81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210 436 246,86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221 770 146,53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98 994 797,13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46 950 674,33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49 227 605,58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98 994 797,13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46 950 674,33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49 227 605,58</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82 494 797,13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42 509 529,33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44 786 460,58</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4 441 145,00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4 441 145,00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872 833 439,40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203 799 500,00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203 799 500,00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872 833 439,40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203 799 500,00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203 799 500,00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872 833 439,40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203 799 500,00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203 799 500,00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762 288 535,36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203 799 500,00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203 799 500,00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110 544 904,04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"Организация обеспечения учреждений здравоохранения Приморского края медицинским оборудованием"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573 946 211,51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62 775 399,45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37 347 999,21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573 946 211,51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62 775 399,45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37 347 999,21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573 946 211,51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62 775 399,45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37 347 999,21</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523 061 429,51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62 775 399,45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37 347 999,21</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50 884 782,00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"Строительство, реконструкция и капитальный ремонт объектов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362 718 993,57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Оказание услуг по охране объектов здравоохранения и их содержание до передачи учреждениям в оперативное или хозяйственное управление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0141523390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12 577 484,00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0141523390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12 577 484,00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0141523390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12 577 484,00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0141543640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350 141 509,57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0141543640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346 971 676,24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0141543640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346 971 676,24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0141543640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3 169 833,33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0141543640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3 169 833,33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"Развитие службы родовспоможения и детства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73 102 757,00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72 841 748,00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73 596 765,00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Приобретение расходных материалов для неонатального и аудиологического скрининга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0142221700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35 983 600,00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0142221700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35 983 600,00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0142221700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35 983 600,00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35 983 600,00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01422R3850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37 119 157,00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36 858 148,00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37 613 165,00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01422R3850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37 119 157,00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36 858 148,00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37 613 165,00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01422R3850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37 119 157,00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36 858 148,00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37 613 165,00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"Организация мероприятий, направленных на борьбу с социально значимыми заболеваниями"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56 593 253,00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56 295 556,00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57 544 557,00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01423R2021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34 966 058,00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34 327 655,00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35 576 656,00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01423R2021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34 966 058,00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34 327 655,00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35 576 656,00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01423R2021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34 966 058,00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34 327 655,00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35 576 656,00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вирусом иммунодефицита человека, в том числе в сочетании с вирусами гепатитов В и (или) С)</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01423R2022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17 253 537,00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17 576 296,00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17 576 296,00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01423R2022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17 253 537,00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17 576 296,00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17 576 296,00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01423R2022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17 253 537,00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17 576 296,00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17 576 296,00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по предупреждению и борьбе с социально значимыми инфекционными заболеваниями (профилактика ВИЧ-инфекции и гепатитов В и С)</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01423R2023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4 373 658,00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4 391 605,00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4 391 605,00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01423R2023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4 373 658,00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4 391 605,00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4 391 605,00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01423R2023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4 373 658,00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4 391 605,00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4 391 605,00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"Организация оказания специализированной и высокотехнологичной медицинской помощи жителям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229 410 157,00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125 192 080,00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125 715 080,00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6 250 000,00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6 250 000,00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Компенсация стоимости проезда граждан Приморского края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0142481100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6 837 557,00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6 837 557,00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6 837 557,00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0142481100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6 837 557,00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6 837 557,00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6 837 557,00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0142481100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6 837 557,00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6 837 557,00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6 837 557,00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Компенсация стоимости проезда детей и сопровождающих их лиц, беременных женщин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0142481440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0142481440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0142481440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01424R4020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198 080 100,00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103 612 023,00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104 135 023,00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01424R4020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198 080 100,00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103 612 023,00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104 135 023,00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01424R4020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127 491 685,32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65 079 755,03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65 408 256,58</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01424R4020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70 588 414,68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38 532 267,97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38 726 766,42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деятельности, связанной с донорством органов человека в целях трансплантации (пересадки)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01424R4760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992 500,00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01424R4760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992 500,00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01424R4760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992 500,00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"Развитие паллиативной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47 770 301,00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47 359 507,00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48 671 958,00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Развитие паллиативной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47 770 301,00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47 359 507,00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48 671 958,00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17 445 198,00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17 095 697,00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18 408 148,00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17 445 198,00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17 095 697,00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18 408 148,00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30 325 103,00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30 263 810,00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30 263 810,00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30 325 103,00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30 263 810,00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30 263 810,00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Амбулаторная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12 666 017 647,89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7 095 260 226,78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5 126 982 432,38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12 666 017 647,89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7 095 260 226,78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5 126 982 432,38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5 755 191 785,62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2 694 601 415,93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536 130 515,00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"Модернизация первичного звена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5 025 861 888,62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2 167 506 879,93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региональных программ модернизации первичного звена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011Д153650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5 025 861 888,62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2 167 506 879,93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011Д153650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103 200 000,00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011Д153650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103 200 000,00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011Д153650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3 801 560 687,62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2 167 506 879,93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011Д153650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3 801 560 687,62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2 167 506 879,93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011Д153650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1 121 101 201,00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011Д153650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1 121 101 201,00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"Борьба с сердечно-сосудистыми заболеваниями"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194 218 265,00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192 618 144,00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195 588 144,00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011Д255860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194 218 265,00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192 618 144,00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195 588 144,00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011Д255860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194 218 265,00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192 618 144,00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195 588 144,00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011Д255860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194 218 265,00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192 618 144,00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195 588 144,00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"Борьба с сахарным диабетом"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130 311 939,00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132 018 248,00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134 159 072,00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детей с сахарным диабетом 1 типа в возрасте от 2-х до 17-ти лет включительно системами непрерывного мониторинга глюкозы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011Д451070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75 665 408,00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78 673 918,00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81 832 990,00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011Д451070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75 665 408,00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78 673 918,00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81 832 990,00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011Д451070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75 665 408,00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78 673 918,00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81 832 990,00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беременных женщин с сахарным диабетом системами непрерывного мониторинга глюкозы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011Д451520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54 646 531,00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53 344 330,00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52 326 082,00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011Д451520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54 646 531,00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53 344 330,00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52 326 082,00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011Д451520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54 646 531,00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53 344 330,00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52 326 082,00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"Борьба с гепатитом С и минимизация рисков распространения данного заболевания"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199 141 122,00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202 458 144,00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206 383 299,00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011Д552140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199 141 122,00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202 458 144,00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206 383 299,00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011Д552140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199 141 122,00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202 458 144,00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206 383 299,00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011Д552140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199 141 122,00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202 458 144,00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206 383 299,00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"Охрана материнства и детства"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011Я300000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205 658 571,00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011Я353140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205 658 571,00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011Я353140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205 658 571,00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011Я353140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205 658 571,00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6 910 825 862,27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4 400 658 810,85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4 590 851 917,38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2 099 642 941,34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2 281 668 794,85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2 445 667 799,38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проведения ежегодного медицинского осмотра государственных гражданских служащих органов исполнительной власти Приморского края, аппарата Губернатора Приморского края и Правительства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0141222690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0141222690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0141222690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1 969 881 501,23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2 153 973 300,10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2 312 207 679,38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1 969 881 501,23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2 153 973 300,10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2 312 207 679,38</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1 783 040 997,66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1 948 010 850,83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2 091 201 707,61</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186 840 503,57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205 962 449,27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221 005 971,77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121 761 440,11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119 695 494,75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125 460 120,00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121 761 440,11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119 695 494,75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125 460 120,00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115 761 440,11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117 983 842,75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123 748 468,00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1 711 652,00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1 711 652,00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218 281 321,15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218 281 321,15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218 281 321,15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218 281 321,15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"Организация обеспечения учреждений здравоохранения Приморского края медицинским оборудованием"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534 588 962,78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28 395 200,00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28 395 200,00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534 588 962,78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28 395 200,00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28 395 200,00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534 588 962,78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28 395 200,00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28 395 200,00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534 588 962,78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28 395 200,00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28 395 200,00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"Организация обеспечения населения Приморского края льготными лекарственными средствами"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3 993 689 757,00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2 030 251 033,00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2 056 445 135,00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0142121600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3 139 105 881,00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1 229 568 003,00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1 229 568 003,00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0142121600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3 139 105 881,00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1 229 568 003,00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1 229 568 003,00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0142121600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3 139 105 881,00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1 229 568 003,00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1 229 568 003,00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отдельных полномочий в области лекарственного обеспечения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0142151610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147 965 800,00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147 965 800,00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147 965 800,00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0142151610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64 400 000,00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64 400 000,00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64 400 000,00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0142151610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64 400 000,00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64 400 000,00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64 400 000,00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0142151610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83 565 800,00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83 565 800,00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83 565 800,00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0142151610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83 565 800,00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83 565 800,00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83 565 800,00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0142154600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623 024 200,00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648 229 700,00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674 128 800,00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0142154600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221 847 600,00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221 847 600,00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221 847 600,00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0142154600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221 847 600,00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221 847 600,00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221 847 600,00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0142154600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401 176 600,00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426 382 100,00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452 281 200,00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0142154600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401 176 600,00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426 382 100,00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452 281 200,00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лекарственными препаратами по рецептам на лекарственные препараты детей в возрасте до 6 лет из многодетных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0142181920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79 377 852,00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0142181920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7 216 168,00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0142181920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7 216 168,00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0142181920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72 161 684,00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0142181920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72 161 684,00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01421R2160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4 033 976,00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4 305 802,00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4 596 203,00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01421R2160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4 033 976,00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4 305 802,00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4 596 203,00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01421R2160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4 033 976,00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4 305 802,00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4 596 203,00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01421R4680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182 048,00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181 728,00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186 329,00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01421R4680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182 048,00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181 728,00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186 329,00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01421R4680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182 048,00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181 728,00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186 329,00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"Развитие службы родовспоможения и детства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48 427 880,00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43 056 500,00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43 056 500,00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Приобретение расходных материалов для проведения пренатальной (дородовой) диагностики нарушений развития ребенка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0142221710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31 300 000,00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0142221710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31 300 000,00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0142221710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31 300 000,00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31 300 000,00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полноценным питанием беременных женщин, кормящих матерей, а также детей в возрасте до трех лет по заключению врачей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0142221760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11 756 500,00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0142221760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11 756 500,00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0142221760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11 756 500,00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5 371 380,00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5 371 380,00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5 371 380,00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"Развитие паллиативной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14 235 000,00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14 287 283,00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14 287 283,00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Развитие паллиативной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14 235 000,00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14 287 283,00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14 287 283,00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14 235 000,00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14 287 283,00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14 287 283,00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14 235 000,00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14 287 283,00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14 287 283,00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"Организация бесплатного оказания гражданам медицинской помощи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Компенсация расходов по оплате проживания в гостиницах города Владивостока граждан, страдающих онкологическими заболеваниями или имеющих подозрение на онкологическое заболевание, и сопровождающих их лиц</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0142681720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0142681720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0142681720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Медицинская помощь в дневных стационарах всех типов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122 133 290,18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132 000 428,32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140 217 955,07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122 133 290,18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132 000 428,32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140 217 955,07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122 133 290,18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132 000 428,32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140 217 955,07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122 133 290,18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132 000 428,32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140 217 955,07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120 237 673,62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129 882 802,88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137 930 894,39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120 237 673,62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129 882 802,88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137 930 894,39</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76 770 576,58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84 403 452,24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90 528 382,15</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43 467 097,04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45 479 350,64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47 402 512,24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1 895 616,56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2 117 625,44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2 287 060,68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1 895 616,56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2 117 625,44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2 287 060,68</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1 895 616,56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2 117 625,44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2 287 060,68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Скорая медицинская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259 357 643,40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86 892 565,07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92 519 783,46</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259 357 643,40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86 892 565,07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92 519 783,46</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259 357 643,40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86 892 565,07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92 519 783,46</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95 835 807,63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86 892 565,07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92 519 783,46</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62 197 378,50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68 474 607,09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73 428 961,48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62 197 378,50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68 474 607,09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73 428 961,48</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62 197 378,50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68 474 607,09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73 428 961,48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33 638 429,13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18 417 957,98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19 090 821,98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33 638 429,13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18 417 957,98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19 090 821,98</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33 638 429,13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18 417 957,98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19 090 821,98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70 471 835,77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70 471 835,77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70 471 835,77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70 471 835,77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"Организация обеспечения учреждений здравоохранения Приморского края медицинским оборудованием"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93 050 000,00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93 050 000,00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93 050 000,00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93 050 000,00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Заготовка, переработка, хранение и обеспечение безопасности донорской крови и ее компонентов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351 159 556,12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367 626 804,68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387 840 250,53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351 159 556,12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367 626 804,68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387 840 250,53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351 159 556,12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367 626 804,68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387 840 250,53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351 159 556,12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367 626 804,68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387 840 250,53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351 159 556,12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367 626 804,68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387 840 250,53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351 159 556,12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367 626 804,68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387 840 250,53</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351 159 556,12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367 626 804,68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387 840 250,53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Санитарно-эпидемиологическое благополучие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93 238 132,19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102 043 385,59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109 050 975,34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93 238 132,19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102 043 385,59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109 050 975,34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93 238 132,19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102 043 385,59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109 050 975,34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93 238 132,19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102 043 385,59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109 050 975,34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93 238 132,19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102 043 385,59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109 050 975,34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93 238 132,19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102 043 385,59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109 050 975,34</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93 238 132,19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102 043 385,59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109 050 975,34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Другие вопросы в области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3 922 620 335,95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2 817 996 633,17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2 971 771 836,05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3 866 622 625,95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2 813 546 633,17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2 967 321 836,05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224 510 194,00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216 570 790,00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211 606 563,00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"Совершенствование экстренной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195 652 439,00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195 652 439,00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195 652 439,00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закупки авиационных работ в целях оказания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011Д655540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195 652 439,00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195 652 439,00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195 652 439,00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011Д655540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195 652 439,00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195 652 439,00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195 652 439,00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011Д655540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195 652 439,00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195 652 439,00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195 652 439,00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"Оптимальная для восстановления здоровья медицинская реабилитация"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23 490 816,00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17 228 351,00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14 470 206,00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011Д757520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23 490 816,00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17 228 351,00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14 470 206,00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011Д757520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23 490 816,00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17 228 351,00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14 470 206,00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011Д757520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23 490 816,00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17 228 351,00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14 470 206,00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"Здоровье для каждого"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011ДА00000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5 366 939,00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3 690 000,00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1 483 918,00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011ДА55460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5 366 939,00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3 690 000,00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1 483 918,00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011ДА55460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5 366 939,00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3 690 000,00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1 483 918,00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011ДА55460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5 366 939,00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3 690 000,00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1 483 918,00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3 642 112 431,95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2 596 975 843,17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2 755 715 273,05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функций государственного органа в сфере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156 766 298,00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158 580 296,00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164 847 594,00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154 760 998,00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156 503 496,00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162 704 094,00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150 857 208,00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155 225 845,00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161 426 443,00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150 857 208,00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155 225 845,00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161 426 443,00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3 903 790,00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1 277 651,00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1 277 651,00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3 903 790,00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1 277 651,00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1 277 651,00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переданных полномочий Российской Федерации в сфере охраны здоровья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0141159800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2 076 800,00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2 143 500,00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0141159800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2 076 800,00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2 143 500,00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0141159800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2 005 300,00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2 076 800,00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2 143 500,00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деятельности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1 900 602 714,93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1 981 347 247,97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2 108 391 979,61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1 899 902 714,93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1 980 647 247,97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2 107 691 979,61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405 670 397,80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449 106 370,88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482 722 465,92</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405 670 397,80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449 106 370,88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482 722 465,92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51 902 682,32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43 611 624,77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44 080 765,40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51 902 682,32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43 611 624,77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44 080 765,40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6 104,76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6 104,76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1 441 604 598,05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1 487 198 252,32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1 580 157 748,29</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1 076 529 184,57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1 176 752 074,75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1 257 844 524,44</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365 075 413,48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310 446 177,57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322 313 223,85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718 932,00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731 000,00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718 932,00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731 000,00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"Развитие и укрепление материально-технической базы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412 228 476,33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326 028 299,20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351 455 699,44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Приобретение медицинских изделий (средства для реабилитации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0141325730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65 629 800,55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91 057 200,79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0141325730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65 629 800,55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91 057 200,79</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0141325730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65 629 800,55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91 057 200,79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412 228 476,33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260 398 498,65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260 398 498,65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412 228 476,33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260 398 498,65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260 398 498,65</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383 825 399,33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242 915 281,65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242 915 281,65</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28 403 077,00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17 483 217,00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17 483 217,00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"Организация обеспечения учреждений здравоохранения Приморского края медицинским оборудованием"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78 820 340,49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78 820 340,49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78 820 340,49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78 820 340,49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"Развитие службы родовспоможения и детства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"Организация мероприятий, направленных на борьбу с социально значимыми заболеваниями"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по профилактике ВИЧ-инфекции и гепатитов В и С</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0142323290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0142323290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0142323290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"Организация оказания специализированной и высокотехнологичной медицинской помощи жителям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32 981 160,00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32 981 160,00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32 981 160,00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32 981 160,00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"Дополнительное финансовое обеспечение реализации территориальной программы обязательного медицинского страхования"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613 774 853,20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части базовой программы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0142795001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0142795001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0142795001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302 400 000,00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Межбюджетные трансферты бюджету территориального фонда обязательного медицинского страхования Приморского края на оплату труда администраторов и медицинских регистраторов медицинских организаций, оказывающих первичную медико-санитарную помощь в амбулаторных условиях по территориально-участковому принципу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0142795004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311 374 853,20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0142795004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311 374 853,20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0142795004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311 374 853,20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"Информационные сервисы в здравоохранении"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394 844 101,00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101 500 000,00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Импортозамещение программного обеспечения и программно-аппаратных комплексов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0142925500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27 041 700,00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0142925500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27 041 700,00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0142925500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27 041 700,00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Внедрение и сопровождение современных информационных систем в здравоохранении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0142925690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44 611 327,31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0142925690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44 611 327,31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0142925690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44 611 327,31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323 191 073,69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323 191 073,69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166 088 670,24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157 102 403,45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деятельности, развитие и укрепление материально-технической базы профессиональных образовательных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10 612 888,00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10 612 888,00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10 612 888,00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10 551 568,00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61 320,00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"Организация мероприятий, направленных на повышение престижа профессии медицинского работника"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социально ориентированным некоммерческим организациям на проведение мероприятий по повышению престижа профессии медицинского работника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0143462360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0143462360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0143462360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"Предоставление мер поддержки студентам и ординаторам высших учебных заведений, обучающимся в рамках целевой подготовки"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29 181 600,00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25 020 000,00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гражданам, заключившим договор о целевом обучении, мер поддержки в период обучения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0143581640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29 181 600,00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25 020 000,00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0143581640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29 181 600,00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25 020 000,00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0143581640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29 181 600,00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25 020 000,00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34 616 230,00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34 616 230,00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34 616 230,00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34 616 230,00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34 616 230,00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28 153 953,00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6 462 277,00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21 381 480,00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4 050 000,00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4 408 640,00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"Безопасность дорожного движения"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181И500000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4 408 640,00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 психотропных или иных, вызывающих опьянение веществ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181И520722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4 408 640,00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181И520722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4 408 640,00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181И520722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4 408 640,00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16 972 840,00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3 280 000,00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13 692 840,00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Проведение профилактического медицинского осмотра обучающихся в образовательных организациях и профессиональных образовательных организациях, а также образовательных организациях высшего образования на предмет раннего выявления потребления наркотических средств и психотропных веществ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1840220721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13 692 840,00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1840220721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13 692 840,00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1840220721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13 692 840,00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2 880 000,00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по противодействию распространению наркотиков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1840320720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2 880 000,00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1840320720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2 880 000,00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1840320720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2 880 000,00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"Пропаганда здорового и социально активного образа жизни, в том числе среди подростков и молодежи"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по социальной профилактике, популяризации здорового образа жизни в целях профилактики правонарушений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1840622450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1840622450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1840622450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400 000,00</w:t>
            </w:r>
          </w:p>
        </w:tc>
      </w:tr>
      <w:tr w:rsidR="00EA7DA8">
        <w:trPr>
          <w:cantSplit/>
          <w:trHeight w:val="31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b/>
                <w:bCs/>
                <w:color w:val="000000"/>
              </w:rPr>
              <w:t>СОЦИАЛЬНАЯ ПОЛИТИКА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57 051 378 161,30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55 536 775 340,08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58 062 266 849,40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Пенсионное обеспечение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5 866 116 856,99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6 833 127 108,20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6 968 759 854,73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5 866 116 856,99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6 833 127 108,20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6 968 759 854,73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5 652 071 506,99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6 609 726 204,20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6 736 422 914,73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"Реализация адресной социальной поддержки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0323Ж00000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5 652 071 506,99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6 609 726 204,20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6 736 422 914,73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Выплата региональных социальных доплат к пенсии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0323ЖR0070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5 652 071 506,99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6 609 726 204,20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6 736 422 914,73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0323ЖR0070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63 154 760,00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73 855 340,00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75 271 016,00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0323ЖR0070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63 154 760,00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73 855 340,00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75 271 016,00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0323ЖR0070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5 588 916 746,99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6 535 870 864,20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6 661 151 898,73</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0323ЖR0070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5 588 916 746,99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6 535 870 864,20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6 661 151 898,73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214 045 350,00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223 400 904,00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232 336 940,00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"Выплата пенсий и доплат к пенсии"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214 045 350,00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223 400 904,00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232 336 940,00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Пенсии за выслугу лет государственным служащим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0340581010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214 045 350,00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223 400 904,00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232 336 940,00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0340581010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2 290 283,00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2 390 387,00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2 486 003,00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0340581010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2 290 283,00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2 390 387,00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2 486 003,00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0340581010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211 755 067,00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221 010 517,00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229 850 937,00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0340581010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211 755 067,00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221 010 517,00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229 850 937,00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обслуживание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7 216 181 186,37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7 106 867 857,48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7 369 633 670,25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7 212 643 266,37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7 106 867 857,48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7 369 633 670,25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699 928 965,53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400 563 225,69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419 749 907,97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"Старшее поколение"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699 928 965,53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400 563 225,69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419 749 907,97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031Я443640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247 965 812,33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031Я443640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247 965 812,33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031Я443640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247 965 812,33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Создание системы долговременного ухода за гражданами пожилого возраста и инвалидами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031Я451630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145 740 204,08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246 901 649,48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219 325 051,55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031Я451630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145 740 204,08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246 901 649,48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219 325 051,55</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031Я451630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145 740 204,08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246 901 649,48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219 325 051,55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Создание системы долговременного ухода за гражданами пожилого возраста и инвалидами за счет средств краевого бюджета (фонд оплаты труда работников, необходимых для достижения целевого показателя, установленного соглашением о предоставлении субсидии из федерального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031Я4А1631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251 512 547,92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153 661 576,21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200 424 856,42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031Я4А1631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251 512 547,92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153 661 576,21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200 424 856,42</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031Я4А1631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251 512 547,92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153 661 576,21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200 424 856,42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Субсидия исполнителям услуг в целях финансового обеспечения затрат на создание системы долговременного ухода за гражданами пожилого возраста и инвалидами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031Я4Д1631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54 710 401,20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031Я4Д1631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32 790 981,60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031Я4Д1631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32 790 981,60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031Я4Д1631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21 919 419,60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031Я4Д1631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21 919 419,60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6 512 714 300,84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6 706 304 631,79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6 949 883 762,28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"Социальное обслуживание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5 528 418 124,84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5 919 317 370,58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6 146 099 271,04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социально ориентированным некоммерческим организациям Приморского края, оказывающим услуги по профилактике социального сиротства, поддержке материнства и детства, на возмещение фактически произведенных расходов по оплате коммунальных услуг за помещение, используемое организацией для оказания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0341162150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540 800,00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0341162150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540 800,00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0341162150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540 800,00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540 800,00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поставщикам социальных услуг на возмещение затрат, связанных с предоставлением социальных услуг, в том числе срочных социальных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0341162710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122 288 297,50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110 316 297,50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110 316 297,50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0341162710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47 837 527,69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47 837 527,69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47 837 527,69</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0341162710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47 837 527,69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47 837 527,69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47 837 527,69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0341162710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74 450 769,81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62 478 769,81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62 478 769,81</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0341162710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74 450 769,81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62 478 769,81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62 478 769,81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социально ориентированным некоммерческим организациям, оказывающим услуги по социальной адаптации инвалидов и их семей, в том числе профессиональной ориентации, содействию в трудоустройстве и сопровождению при содействии в трудоустройстве инвалидов, на возмещение фактически произведенных расходов по оплате коммунальных услуг за помещение, используемое организацией для оказания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0341162870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0341162870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0341162870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5 240 638 175,55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5 600 656 552,08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5 907 438 456,54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5 240 638 175,55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5 600 656 552,08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5 907 438 456,54</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3 753 630 333,21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4 034 972 515,72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4 266 777 208,64</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1 487 007 842,34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1 565 684 036,36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1 640 661 247,90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164 430 851,79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207 803 721,00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127 803 717,00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164 430 851,79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207 803 721,00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127 803 717,00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113 913 264,79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156 078 527,00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78 436 169,00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50 517 587,00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51 725 194,00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49 367 548,00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1 869 000,00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1 869 000,00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1 869 000,00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297 800,00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1 869 000,00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1 571 200,00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21 564 345,06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20 821 975,31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19 317 848,10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21 564 345,06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20 821 975,31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19 317 848,10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21 564 345,06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20 821 975,31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19 317 848,10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9 070 000,06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17 351 969,91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13 994 556,58</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12 494 345,00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3 470 005,40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5 323 291,52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"Оказание государственных услуг в социальной сфере путем формирования государственного социального заказа"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948 726 853,94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764 296 285,90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782 597 643,14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исполнителям услуг в целях финансового обеспечения затрат, связанных с исполнением государственного социального заказа на оказание государственных услуг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0341962910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752 455 992,12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533 400 680,20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533 400 680,20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0341962910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364 825 516,13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299 092 031,84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299 092 031,84</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0341962910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364 825 516,13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299 092 031,84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299 092 031,84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0341962910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387 630 475,99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234 308 648,36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234 308 648,36</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0341962910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387 630 475,99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234 308 648,36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234 308 648,36</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196 270 861,82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230 895 605,70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249 196 962,94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196 270 861,82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230 895 605,70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249 196 962,94</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196 270 861,82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230 895 605,70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249 196 962,94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"Реализация инновационных социальных проектов (комплексов мер)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0342100000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12 135 977,00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12 135 977,00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12 135 977,00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12 135 977,00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3 537 920,00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3 537 920,00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и развитие единого информационного пространства предоставления услуг социальной сферы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3 537 920,00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3 537 920,00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3 537 920,00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3 537 920,00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28 320 655 437,93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27 236 127 705,31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28 842 483 747,82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17 109 529 897,00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18 038 562 402,00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19 535 004 968,00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"Медицинские кадры"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011ДБ00000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мер социальной поддержки отдельным категориям медицинских работников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011ДБ80400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011ДБ80400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011ДБ80400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597 442 000,00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16 512 087 897,00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18 038 562 402,00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19 535 004 968,00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"Организация бесплатного оказания гражданам медицинской помощи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16 215 167 397,00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17 910 562 402,00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19 407 004 968,00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Страховые взносы по обязательному медицинскому страхованию неработающего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0142681310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16 215 167 397,00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17 910 562 402,00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19 407 004 968,00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0142681310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16 215 167 397,00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17 910 562 402,00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19 407 004 968,00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0142681310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16 215 167 397,00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17 910 562 402,00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19 407 004 968,00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"Социальная поддержка работников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296 920 500,00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128 000 000,00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0143280440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0143280440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0143280440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Специальная социальная выплата для медицинских работников, оказывающих не входящую в базовую программу обязательного медицинского страхования медицинскую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0143281870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118 692 000,00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0143281870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118 692 000,00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0143281870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118 692 000,00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Специальная социальная выплата для медицинских работников, работающих в составе призывных комиссий военных комиссариатов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0143281900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37 948 500,00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0143281900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37 948 500,00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0143281900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37 948 500,00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01432R1380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128 000 000,00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01432R1380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128 000 000,00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01432R1380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128 000 000,00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481 120 360,00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39 200 000,00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457 765 000,00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33 880 000,00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39 200 000,00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"Педагоги и наставники"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422 125 000,00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021Ю652560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021Ю652560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021Ю652560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021Ю680440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23 080 000,00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021Ю680440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23 080 000,00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021Ю680440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23 080 000,00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Меры социальной поддержки педагогических работников муниципальных образовательных организаций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021Ю693140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381 045 000,00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021Ю693140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381 045 000,00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021Ю693140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381 045 000,00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"Поддержка семьи"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021Я100000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021Я180510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021Я180510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021Я180510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35 640 000,00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23 355 360,00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"Реализация общеобразовательных программ и развитие системы общего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мер социальной поддержки педагогам, набравшим 100 баллов на едином государственном экзамене по профильному предмету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0242081800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0242081800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0242081800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2 655 360,00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ежемесячной денежной выплаты победителям конкурса реализации молодежных инициатив (проектов) в органах исполнительной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0243281630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2 655 360,00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0243281630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2 655 360,00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0243281630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2 655 360,00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9 952 000 691,19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8 421 161 806,31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8 489 761 182,82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1 164 056 994,85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769 812 363,34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786 636 573,29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"Многодетная семья"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1 164 056 994,85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769 812 363,34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786 636 573,29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Оказание государственной социальной помощи на основании социального контракта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031Я254040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325 066 883,85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346 869 973,34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363 694 183,29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031Я254040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2 579 895,90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2 752 936,30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2 886 461,77</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031Я254040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2 579 895,90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2 752 936,30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2 886 461,77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031Я254040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322 486 987,95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344 117 037,04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360 807 721,52</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031Я254040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322 486 987,95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344 117 037,04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360 807 721,52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социальной выплаты на приобретение жилья семье, в которой родились одновременно трое и более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031Я281030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11 382 390,00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11 382 390,00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11 382 390,00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031Я281030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11 382 390,00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11 382 390,00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11 382 390,00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031Я281030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11 382 390,00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11 382 390,00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11 382 390,00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24.12.2018 № 426-КЗ "О социальной поддержке семей с детьми, нуждающихся в улучшении жилищных условий,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031Я281550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827 607 721,00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411 560 000,00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411 560 000,00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031Я281550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827 607 721,00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411 560 000,00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411 560 000,00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031Я281550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827 607 721,00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411 560 000,00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411 560 000,00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8 787 943 696,34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7 651 349 442,97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7 703 124 609,53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"Предоставление ежемесячной денежной выплаты в Приморском крае льготным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1 647 885 683,30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1 736 299 624,00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1 797 509 460,00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Ежемесячные денежные выплаты ветеранам труда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1 106 536 560,00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1 096 266 679,00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1 139 867 719,00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15 819 480,00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14 960 887,00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14 960 887,00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15 819 480,00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14 960 887,00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14 960 887,00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1 090 717 080,00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1 081 305 792,00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1 124 906 832,00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1 090 717 080,00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1 081 305 792,00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1 124 906 832,00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Ежемесячная денежная выплата ветеранам труда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140 690 580,00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146 293 440,00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152 120 410,00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1 576 980,00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1 607 040,00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1 654 810,00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1 576 980,00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1 607 040,00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1 654 810,00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139 113 600,00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144 686 400,00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150 465 600,00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139 113 600,00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144 686 400,00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150 465 600,00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Ежемесячные денежные выплаты труженикам тыла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5 065 205,00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5 073 456,00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5 272 116,00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82 805,00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83 856,00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83 856,00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82 805,00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83 856,00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83 856,00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4 982 400,00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4 989 600,00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5 188 260,00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4 982 400,00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4 989 600,00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5 188 260,00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Ежемесячные денежные выплаты реабилитированным лицам и лицам, признанным пострадавшими от политических репрессий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19 506 447,00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19 008 207,00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19 764 207,00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268 047,00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259 407,00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259 407,00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268 047,00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259 407,00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259 407,00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19 238 400,00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18 748 800,00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19 504 800,00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19 238 400,00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18 748 800,00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19 504 800,00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Ежемесячная выплата лицам, имеющим особые заслуги перед Отечеством и Приморским краем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6 657 802,00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6 394 594,00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6 646 594,00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90 202,00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87 394,00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87 394,00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90 202,00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87 394,00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87 394,00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6 567 600,00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6 307 200,00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6 559 200,00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6 567 600,00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6 307 200,00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6 559 200,00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Ежемесячная денежная выплата лицам, осуществляющим уход за инвалидами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248 427 929,30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342 262 088,00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352 837 254,00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1 879 160,00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2 920 520,00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3 022 590,00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1 879 160,00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2 920 520,00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3 022 590,00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246 548 769,30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339 341 568,00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349 814 664,00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246 548 769,30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339 341 568,00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349 814 664,00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Ежемесячные выплаты Героям Социалистического Труда, Героям Труда Российской Федерации и полным кавалерам Ордена Трудовой славы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9 416 160,00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9 416 160,00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9 416 160,00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56 160,00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56 160,00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56 160,00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9 360 000,00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9 360 000,00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9 360 000,00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9 360 000,00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9 360 000,00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9 360 000,00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Ежемесячная денежная выплата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104 385 000,00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104 385 000,00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104 385 000,00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225 000,00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225 000,00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104 160 000,00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104 160 000,00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104 160 000,00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104 160 000,00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104 160 000,00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104 160 000,00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ежемесячной выплаты лицам, награжденным знаком особого отличия Приморского края "Герой Приморья"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7 200 000,00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7 200 000,00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0340680680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7 200 000,00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"Предоставление мер социальной поддержки по оплате жилищно-коммунальных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4 607 873 324,68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4 671 084 026,00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4 747 206 602,00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Оплата жилищно-коммунальных услуг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0340752500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795 869 200,00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783 324 800,00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783 324 800,00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0340752500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10 090 000,00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0340752500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10 250 000,00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10 090 000,00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0340752500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785 619 200,00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773 234 800,00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773 234 800,00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0340752500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785 619 200,00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773 234 800,00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773 234 800,00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373 878 569,00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373 878 569,00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373 878 569,00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4 638 569,00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4 638 569,00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4 638 569,00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4 638 569,00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4 638 569,00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4 638 569,00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369 240 000,00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369 240 000,00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369 240 000,00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369 240 000,00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369 240 000,00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369 240 000,00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Компенсация расходов по оплате жилищно-коммунальных услуг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865 364 122,00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790 320 602,00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790 320 602,00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12 116 122,00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10 911 722,00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10 911 722,00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12 116 122,00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10 911 722,00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10 911 722,00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853 248 000,00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779 408 880,00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779 408 880,00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853 248 000,00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779 408 880,00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779 408 880,00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гражданам субсидий на оплату жилого помещения и коммунальных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766 818 624,00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797 491 368,00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797 491 368,00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11 778 624,00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12 249 768,00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12 249 768,00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11 778 624,00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12 249 768,00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12 249 768,00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755 040 000,00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785 241 600,00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785 241 600,00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755 040 000,00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785 241 600,00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785 241 600,00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гражданам социальных выплат на оплату услуг по отоплению и горячему водоснабжению, полученных от теплоснабжающих организаций, являющихся государственными учреждениями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24 630 385,68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20 745 216,00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21 575 232,00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24 630 385,68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20 745 216,00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21 575 232,00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24 630 385,68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20 745 216,00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21 575 232,00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детям войны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264 550 572,00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258 722 100,00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256 258 080,00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3 652 572,00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3 572 100,00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3 538 080,00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3 652 572,00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3 572 100,00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3 538 080,00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260 898 000,00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255 150 000,00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252 720 000,00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260 898 000,00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255 150 000,00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252 720 000,00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ежегодной денежной выплаты на оплату стоимости топлива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60 420 521,00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51 925 600,00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51 925 600,00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847 721,00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716 920,00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716 920,00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847 721,00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716 920,00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716 920,00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59 572 800,00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51 208 680,00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51 208 680,00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59 572 800,00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51 208 680,00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51 208 680,00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ветеранам боевых действий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103 450 134,00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103 450 134,00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103 450 134,00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1 090 134,00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1 090 134,00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1 090 134,00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1 090 134,00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1 090 134,00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1 090 134,00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102 360 000,00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102 360 000,00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102 360 000,00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102 360 000,00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102 360 000,00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102 360 000,00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Компенсация расходов собственникам жилого помещения, достигшим возраста 70 лет, в размере до 100 процентов на оплату взноса на капитальный ремонт общего имущества в многоквартирном доме, проживающим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1 280 000,00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1 280 000,00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168 720 000,00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168 720 000,00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168 720 000,00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0340780450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168 720 000,00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168 720 000,00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168 720 000,00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льготным категориям граждан в соответствии со статьями 4, 5, 6, 7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0340781750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1 182 891 197,00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1 321 225 637,00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1 398 982 217,00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0340781750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20 355 677,00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20 187 017,00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20 187 017,00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0340781750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20 355 677,00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20 187 017,00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20 187 017,00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0340781750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1 162 535 520,00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1 301 038 620,00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1 378 795 200,00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0340781750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1 162 535 520,00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1 301 038 620,00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1 378 795 200,00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"Предоставление социальной помощи, пособий, компенсаций и единовременных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883 719 234,00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744 362 762,76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749 960 977,32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0340852200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96 838 600,00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100 712 500,00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104 739 200,00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0340852200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1 044 210,00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1 085 980,00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1 129 400,00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0340852200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1 044 210,00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1 085 980,00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1 129 400,00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0340852200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95 794 390,00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99 626 520,00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103 609 800,00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0340852200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95 794 390,00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99 626 520,00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103 609 800,00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0340852400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0340852400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0340852400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Государственная социальная помощь малоимущим гражданам и реабилитированным лицам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3 467 640,00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3 467 520,00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3 467 520,00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27 520,00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27 520,00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27 520,00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3 440 000,00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3 440 000,00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3 440 000,00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3 440 000,00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3 440 000,00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3 440 000,00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Единовременная социальная выплата лицам, получающим пенсию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0340880250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519 900 000,00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0340880250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0340880250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6 900 000,00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0340880250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393 000 000,00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0340880250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513 000 000,00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393 000 000,00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Ежегодные денежные выплаты детям войны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0340880380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104 542 940,00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104 542 940,00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104 542 940,00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0340880380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1 542 940,00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1 542 940,00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1 542 940,00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0340880380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1 542 940,00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1 542 940,00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1 542 940,00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0340880380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103 000 000,00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0340880380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103 000 000,00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Единовременные компенсационные выплаты на изготовление (восстановление) и установку надгробных памятников в соответствии с частью 1 статьи 2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1 818 540,00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1 818 540,00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1 818 540,00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18 540,00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18 540,00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18 540,00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Меры социальной поддержки граждан, награжденных почетным знаком Приморского края "Почетный гражданин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1 177 090,00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1 033 055,00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1 033 055,00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152 090,00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8 055,00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152 090,00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8 055,00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8 055,00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1 025 000,00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1 025 000,00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единовременной социальной выплаты отдельным категориям граждан в связи с годовщиной Победы в Великой Отечественной войне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0340880550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8 323 420,00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8 221 400,00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8 221 400,00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0340880550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143 420,00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126 400,00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0340880550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143 420,00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126 400,00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0340880550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8 180 000,00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8 095 000,00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0340880550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8 180 000,00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8 095 000,00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Выплата социального пособия на погребение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34 857 300,00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31 639 454,76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32 905 048,32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537 805,00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347 946,00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361 864,00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537 805,00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347 946,00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361 864,00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34 319 495,00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31 291 508,76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32 543 184,32</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34 319 495,00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31 291 508,76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32 543 184,32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Оказание протезно-ортопедической помощи малообеспеченным гражданам, не являющимся инвалидами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Ежегодные денежные выплаты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107 640 196,00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87 528 350,00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87 528 350,00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208 350,00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208 350,00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107 431 846,00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87 320 000,00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87 320 000,00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0340881060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107 431 846,00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87 320 000,00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87 320 000,00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истечении 154 дней беременности, предоставляемых согласно гарантированному перечню услуг по погребению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0340893190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4 571 508,00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4 814 603,00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5 117 924,00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0340893190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4 571 508,00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4 814 603,00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5 117 924,00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0340893190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4 571 508,00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4 814 603,00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5 117 924,00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"Оказание мер социальной поддержки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346 552 759,00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277 033 759,00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268 485 719,00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Организация санаторно-курортного лечения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0340981510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62 755 754,00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62 755 754,00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62 755 754,00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0340981510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62 755 754,00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62 755 754,00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62 755 754,00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0340981510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62 755 754,00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62 755 754,00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62 755 754,00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социальной поддержки отдельным категориям граждан Российской Федерации, жилые помещения которых подлежат оснащению автономными дымовыми пожарными извещателями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0340981560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0340981560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0340981560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социальной поддержки отдельным категориям граждан Российской Федерации по газификации жилых домов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0340981650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70 505 640,00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6 548 040,00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0340981650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70 505 640,00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6 548 040,00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0340981650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70 505 640,00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6 548 040,00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мер социальной поддержки в области обеспечения равной транспортной доступности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205 729 965,00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205 729 965,00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205 729 965,00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462 430,00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462 430,00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462 430,00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205 267 535,00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205 267 535,00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205 267 535,00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950 000,00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204 317 535,00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204 317 535,00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204 317 535,00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субсидий льготным категориям граждан на покупку и установку газоиспользующего оборудования, проведение работ при социальной газификации (догазификации)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03409А1570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561 400,00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03409А1570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561 400,00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03409А1570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561 400,00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жильем отдельных категорий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1 263 179 165,15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183 835 741,00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101 228 321,00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0341051350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22 562 800,00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23 292 500,00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22 958 700,00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0341051350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22 562 800,00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23 292 500,00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22 958 700,00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0341051350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22 562 800,00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23 292 500,00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22 958 700,00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0341051760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63 187 300,00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63 708 000,00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63 792 000,00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0341051760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63 187 300,00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63 708 000,00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63 792 000,00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0341051760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63 187 300,00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63 708 000,00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63 792 000,00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Социальные выплаты на компенсацию части расходов по уплате процентов по ипотечным жилищным кредитам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9 202 080,00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9 202 080,00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4 601 040,00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82 080,00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82 080,00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41 040,00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82 080,00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82 080,00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41 040,00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9 120 000,00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9 120 000,00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4 560 000,00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9 120 000,00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9 120 000,00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4 560 000,00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Компенсация расходов по договору найма (поднайма) жилого помещения для отдельных категорий граждан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0341080390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1 988 025,00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1 988 025,00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1 988 025,00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0341080390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38 025,00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38 025,00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38 025,00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0341080390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38 025,00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38 025,00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38 025,00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0341080390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1 950 000,00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0341080390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1 950 000,00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социальной выплаты на приобретение жилого помещения реабилитированным лицам и членам их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4 552 956,00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4 552 956,00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4 552 956,00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4 552 956,00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4 552 956,00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4 552 956,00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4 552 956,00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4 552 956,00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4 552 956,00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денежной выплаты на приобретение жилых помещений гражданам, жилые помещения которых утрачены в результате чрезвычайной ситуации, обусловленной комплексом неблагоприятных метеорологических явлений, произошедших в августе 2023 года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0341081080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60 743 118,45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0341081080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60 743 118,45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0341081080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60 743 118,45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денежной выплаты на приобретение жилых помещений по договору купли-продажи гражданам, чьи денежные средства привлечены для строительства многоквартирных домов на территории Партизанского городского округа Приморского края и чьи права нарушены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0341081360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1 335 600,00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0341081360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1 335 600,00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0341081360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1 335 600,00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1 335 600,00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денежной выплаты гражданам, жилые помещения которых признаны непригодными для проживания в результате чрезвычайной ситуации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денежной выплаты приемным семьям, жилые помещения которых признаны непригодными для проживания в результате пожара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3 992 814,00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3 992 814,00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3 992 814,00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денежной выплаты на приобретение жилого помещения (в том числе путем заключения договора участия в долевом строительстве жилого помещения) на территории Приморского края детям лиц, участвовавших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982 249 547,90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982 249 547,90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982 249 547,90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денежной выплаты на приобретение жилых помещений гражданам, жилые помещения которых утрачены в результате чрезвычайной ситуации, обусловленной комплексом неблагоприятных метеорологических явлений, произошедших в июле - сентябре 2022 года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0341081850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26 222 983,80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0341081850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26 222 983,80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0341081850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26 222 983,80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денежной выплаты на приобретение жилого помещения на территории Приморского края лицам, удостоенным звания Героя Российской Федерации, за заслуги, проявленные в ходе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0341081910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86 141 940,00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77 756 580,00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0341081910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86 141 940,00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77 756 580,00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0341081910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86 141 940,00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77 756 580,00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38 733 530,21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38 733 530,21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38 733 530,21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дополнительных мер социальной поддержки отдельным категориям инвалидов (детей-инвалидов) по приспособлению жилых помещений с учетом их потребностей и созданию условий индивидуальной мобильности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0341381710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38 733 530,21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38 733 530,21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38 733 530,21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0341381710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533 530,21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533 530,21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533 530,21</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0341381710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533 530,21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533 530,21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533 530,21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0341381710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38 200 000,00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0341381710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38 200 000,00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698 556 500,00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736 723 747,00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772 717 847,00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698 556 500,00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736 723 747,00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772 717 847,00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"Активная политика занятости населения и социальная поддержка безработных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698 556 500,00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736 723 747,00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772 717 847,00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Социальные выплаты безработным гражданам и иным категориям граждан в соответствии с законодательством о занятости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698 556 500,00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736 723 747,00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772 717 847,00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2 966 740,72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2 966 740,72</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2 966 740,72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2 966 740,72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695 556 500,00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733 757 006,28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769 751 106,28</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695 556 500,00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733 757 006,28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769 751 106,28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деятельности краевых государственных образовательных учреждений в сфере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0540280440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0540280440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0540280440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4 585 000,00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10 240 962,60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4 412 400,00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4 412 400,00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10 240 962,60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4 412 400,00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4 412 400,00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10 240 962,60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4 412 400,00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4 412 400,00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 участников Подпрограммы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0640521330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0640521330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62 400,00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0640521330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62 400,00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молодым семьям дополнительных социальных выплат на приобретение жилого помещения или создание объекта индивидуального жилищного строительства при рождении (усыновлении) ребенка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0640581140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10 178 562,60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4 350 000,00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0640581140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10 178 562,60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4 350 000,00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0640581140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10 178 562,60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4 350 000,00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3 702 857,14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3 702 857,14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"Комплексное развитие сельских территорий "</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1427Ф00000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3 702 857,14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комплексного развития сельских территорий (cоциальные выплаты на строительство (приобретение) жилья гражданам, проживающим на сельских территориях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1427ФR5761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3 702 857,14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1427ФR5761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3 702 857,14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1427ФR5761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3 702 857,14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Выплата единовременного пособия народным дружинникам и членам семей погибших (умерших) народных дружинников в связи с участием их в охране общественного порядка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1840281380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1840281380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1840281380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60 819 170,00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1 287 350,00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60 819 170,00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1 287 350,00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60 819 170,00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1 287 350,00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Единовременные выплаты гражданам при награждении наградами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9999981390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60 819 170,00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1 287 350,00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9999981390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60 819 170,00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1 287 350,00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9999981390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60 819 170,00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1 287 350,00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1 287 350,00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Охрана семьи и детства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13 276 382 858,39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12 229 415 481,61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12 673 345 525,87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13 888 807,00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14 382 717,00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14 913 109,00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13 888 807,00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14 382 717,00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14 913 109,00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деятельности, развитие и укрепление материально-технической базы профессиональных образовательных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13 888 807,00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14 382 717,00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14 913 109,00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0143181160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13 888 807,00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14 382 717,00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14 913 109,00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0143181160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13 888 807,00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14 382 717,00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14 913 109,00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0143181160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13 888 807,00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14 382 717,00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14 913 109,00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280 722 557,00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290 692 178,00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301 401 289,00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280 722 557,00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290 692 178,00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301 401 289,00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"Реализация образовательных программ и развитие среднего профессионального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280 722 557,00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290 692 178,00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301 401 289,00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280 722 557,00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290 692 178,00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301 401 289,00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280 722 557,00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290 692 178,00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301 401 289,00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0244081160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280 722 557,00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290 692 178,00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301 401 289,00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10 096 604 538,04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10 419 464 130,09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10 847 094 234,30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1 890 035 123,86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1 803 304 808,01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1 859 786 580,66</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"Поддержка семьи"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665 830 488,86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682 471 567,01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728 572 288,66</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031Я150780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630 692 142,86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648 285 567,01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694 386 288,66</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031Я150780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031Я150780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031Я150780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630 002 142,86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647 535 567,01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693 636 288,66</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031Я150780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630 002 142,86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647 535 567,01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693 636 288,66</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Доплата к единовременной выплате в случае рождения женщиной в возрасте от 18 до 25 лет первого ребенка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031Я180460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752 346,00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031Я180460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752 346,00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031Я180460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752 346,00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Выплата денежного поощрения семьям, являющимся победителями регионального этапа Всероссийского конкурса "Семья года", а также оплата расходов, связанных с участием семей-победителей в церемонии торжественного награждения победителей Всероссийского конкурса "Семья года"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031Я181620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1 386 000,00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1 186 000,00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1 186 000,00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031Я181620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1 386 000,00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1 186 000,00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1 186 000,00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031Я181620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186 000,00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031Я181620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меры социальной поддержки с использованием сертификата "Подарок новорожденному"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031Я181780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031Я181780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031Я181780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"Многодетная семья"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1 224 204 635,00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1 120 833 241,00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1 131 214 292,00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ежегодных денежных выплат на детей из многодетных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031Я280081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218 937 250,00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166 859 820,00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166 859 820,00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031Я280081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1 049 750,00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1 064 820,00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1 064 820,00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031Я280081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1 049 750,00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1 064 820,00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1 064 820,00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031Я280081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217 887 500,00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165 795 000,00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165 795 000,00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031Я280081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217 887 500,00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165 795 000,00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165 795 000,00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мер социальной поддержки многодетных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031Я280082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563 407 789,00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500 827 525,00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494 457 525,00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031Я280082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1 857 176,00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1 856 593,00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1 856 593,00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031Я280082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1 857 176,00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1 856 593,00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1 856 593,00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031Я280082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561 550 613,00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498 970 932,00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492 600 932,00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031Я280082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561 550 613,00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498 970 932,00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492 600 932,00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регионального материнского (семейного) капитала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031Я280090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440 559 176,00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451 845 476,00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469 896 947,00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031Я280090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558 726,00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558 726,00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031Я280090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529 600,00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558 726,00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558 726,00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031Я280090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440 029 576,00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451 286 750,00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469 338 221,00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031Я280090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440 029 576,00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451 286 750,00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469 338 221,00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мер социальной поддержки многодетным семьям соотечественников, проживавшим за пределами Российской Федерации и прибывшим на постоянное место жительство в Приморский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031Я280690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1 300 420,00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1 300 420,00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031Я280690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031Я280690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15 420,00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031Я280690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031Я280690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1 285 000,00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8 206 569 414,18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8 616 159 322,08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8 987 307 653,64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"Профилактика жестокого обращения с детьми и безнадзорности несовершеннолетних"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151 200,00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0340159400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141 200,00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0340159400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141 200,00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0340159400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135 700,00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141 200,00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"Меры социальной поддержки детей-сирот и детей, оставшихся без попечения родителей"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992 305 131,62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1 134 143 763,95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1 167 969 909,75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Социальная поддержка детей, оставшихся без попечения родителей, и лиц, принявших на воспитание в семью детей, оставшихся без попечения родителей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0340393050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992 305 131,62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1 134 143 763,95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1 167 969 909,75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0340393050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992 305 131,62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1 134 143 763,95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1 167 969 909,75</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0340393050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992 305 131,62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1 134 143 763,95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1 167 969 909,75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"Меры социальной поддержки семей, имеющих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5 205 185 403,77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5 609 868 609,00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5 857 208 292,00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0340431440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0340431440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0340431440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0340431460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4 073 841 200,00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4 724 231 300,00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5 313 389 700,00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0340431460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4 073 841 200,00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4 724 231 300,00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5 313 389 700,00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0340431460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4 073 841 200,00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4 724 231 300,00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5 313 389 700,00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Компенсация родителям за воспитание и обучение детей-инвалидов на дому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0340480200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4 920 000,00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4 920 000,00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4 920 000,00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0340480200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4 920 000,00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4 920 000,00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4 920 000,00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0340480200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4 920 000,00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4 920 000,00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4 920 000,00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Единовременная социальная выплата многодетным семьям, в которых воспитываются шесть и более детей, на приобретение транспортного средства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0340480480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40 500 000,00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0340480480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40 500 000,00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0340480480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40 500 000,00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0340493090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460 830 860,00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479 197 309,00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498 398 592,00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0340493090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460 830 860,00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479 197 309,00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498 398 592,00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0340493090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460 830 860,00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479 197 309,00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498 398 592,00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03404R0840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250 377 719,43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03404R0840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573 984,49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03404R0840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573 984,49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03404R0840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249 803 734,94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03404R0840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249 803 734,94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Увеличение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 (субсидии акционерному обществу "ДОМ.РФ" в связи с реализацией меры социальной поддержки семей, имеющих детей, в целях создания условий для погашения обязательств по ипотечным жилищным кредитам (займам))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03404R4631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374 715 060,24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361 020 000,00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03404R4631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374 715 060,24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361 020 000,00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03404R4631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374 715 060,24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361 020 000,00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"Выплата пенсий и доплат к пенсии"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3 929 469,32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3 062 085,00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3 062 085,00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Социальная выплата получателям региональной социальной доплаты к пенсии, не достигшим возраста 18 лет, а также детям, обучающимся по очной форме обучения и осуществляющим трудовую деятельность в свободное от учебы время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0340580540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3 929 469,32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3 062 085,00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3 062 085,00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0340580540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26 711,00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26 711,00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26 711,00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0340580540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26 711,00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26 711,00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26 711,00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0340580540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3 902 758,32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3 035 374,00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3 035 374,00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0340580540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3 902 758,32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3 035 374,00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3 035 374,00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жильем отдельных категорий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103 718 620,00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4 765 150,00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4 765 150,00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Компенсации расходов по договору найма (поднайма) жилого помещения лиц из числа детей-сирот и детей, оставшихся без попечения родителей, а также лиц, которые относились к указанным категориям и достигли возраста 23 лет,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4 765 150,00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4 765 150,00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4 765 150,00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25 150,00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25 150,00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25 150,00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4 740 000,00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0341080330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4 740 000,00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4 740 000,00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гражданам, имеющим трех и более детей, иной меры социальной поддержки в виде единовременной денежной выплаты взамен предоставления земельного участка в собственность бесплатно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0341092700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98 953 470,00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0341092700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98 953 470,00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0341092700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98 953 470,00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1 869 000,00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2 300 000,00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2 300 000,00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2 300 000,00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2 300 000,00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"Государственное обеспечение детей-сирот и детей, оставшихся без попечения родителей"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0342000000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1 895 371 289,47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1 862 974 014,13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1 951 851 016,89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1 895 371 289,47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1 862 974 014,13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1 951 851 016,89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1 418 337 792,75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1 521 110 682,51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1 606 819 772,92</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1 418 337 792,75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1 521 110 682,51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1 606 819 772,92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453 802 056,38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317 831 383,62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320 621 034,97</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453 802 056,38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317 831 383,62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320 621 034,97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8 880 806,34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9 231 348,00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9 609 609,00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8 880 806,34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9 231 348,00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9 609 609,00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14 350 634,00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14 800 600,00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14 800 600,00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14 350 634,00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14 800 600,00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14 800 600,00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5 438 024,00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5 634 332,00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5 843 742,00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5 438 024,00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5 634 332,00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5 843 742,00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деятельности краевых государственных образовательных учреждений в сфере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5 438 024,00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5 634 332,00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5 843 742,00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0540281160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5 438 024,00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5 634 332,00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5 843 742,00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0540281160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5 438 024,00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5 634 332,00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5 843 742,00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0540281160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5 438 024,00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5 634 332,00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5 843 742,00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2 879 728 932,35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1 499 242 124,52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1 504 093 151,57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2 879 728 932,35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1 499 242 124,52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1 504 093 151,57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424 252 200,00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231 776 400,00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229 504 300,00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по обеспечению жильем молодых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06405R4970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424 252 200,00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231 776 400,00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229 504 300,00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06405R4970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424 252 200,00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231 776 400,00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229 504 300,00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06405R4970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424 252 200,00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231 776 400,00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229 504 300,00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"Выполнение обязательств по обеспечению жилыми помещениями детей-сирот и детей, оставшихся без попечения родителей, лиц из их числа"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1 455 476 732,35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918 758 518,52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925 881 645,57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Ремонт жилых помещений, предназначенных для детей-сирот, детей, оставшихся без попечения родителей, лиц из числа детей-сирот и детей, оставшихся без попечения родителей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0640624120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0640624120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0640624120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Приобретение в краевую собственность жилых помещений для детей-сирот и детей оставшихся без попечения родителей, лиц из их числа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0640643770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0640643770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0640643770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0640693210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826 769 744,40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0640693210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826 769 744,40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0640693210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826 769 744,40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06406R0820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411 906 987,95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418 758 518,52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425 881 645,57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06406R0820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411 906 987,95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418 758 518,52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425 881 645,57</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06406R0820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411 906 987,95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418 758 518,52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425 881 645,57</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"Предоставление жилых помещений детям-сиротам и детям, оставшимся без попечения родителей, лицам из их числа, иными способами"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348 707 206,00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348 707 206,00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социальной выплаты на приобретение жилого помещения детям-сиротам и детям, оставшимся без попечения родителей, лицам из числа детей-сирот и детей, оставшихся без попечения родителей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0640780490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348 707 206,00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348 707 206,00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0640780490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348 707 206,00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348 707 206,00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0640780490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348 707 206,00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348 707 206,00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Другие вопросы в области социальной политики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2 372 041 821,62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2 131 237 187,48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2 208 044 050,73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1 982 003 399,62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2 015 833 987,48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2 092 640 850,73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19 198 704,36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564 000,00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"Поддержка семьи"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564 000,00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Проведение регионального этапа Всероссийского конкурса "Семья года"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031Я124090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564 000,00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031Я124090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564 000,00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031Я124090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564 000,00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"Старшее поколение"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18 634 704,36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(cтроительство дома-интерната для престарелых и инвалидов, в том числе проектно-изыскательские работы)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031Я451211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18 634 704,36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031Я451211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18 634 704,36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031Я451211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18 634 704,36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1 962 804 695,26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2 015 269 987,48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2 092 076 850,73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функций государственного органа в сфере социальной поддержки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1 962 104 804,66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2 014 708 967,48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2 091 515 830,73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224 471 057,00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233 972 697,00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243 250 189,00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222 861 882,00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232 507 758,00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241 785 250,00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222 861 882,00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232 507 758,00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241 785 250,00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1 452 575,00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1 452 575,00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1 452 575,00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1 452 575,00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1 452 575,00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1 452 575,00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12 364,00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12 364,00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153 600,00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12 364,00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12 364,00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Проведение краевых мероприятий, конкурсов и выставок в учреждениях социального обслуживания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0341220260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228 000,00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0341220260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228 000,00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0341220260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228 000,00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1 453 556,00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406 252,00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406 252,00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1 047 304,00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1 047 304,00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367 040,00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367 040,00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367 040,00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367 040,00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686 528,00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686 528,00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686 528,00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1 537 298 413,66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1 573 998 125,48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1 633 068 044,73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1 396 659 544,02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1 456 353 044,24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1 514 574 822,69</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1 396 659 544,02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1 456 353 044,24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1 514 574 822,69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137 599 998,64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114 577 870,24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115 426 011,04</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137 599 998,64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114 577 870,24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115 426 011,04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181 900,00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181 900,00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181 900,00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2 856 971,00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2 885 311,00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2 885 311,00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130 917,00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135 593,00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135 593,00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2 726 054,00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2 749 718,00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2 749 718,00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государственных полномочий органов опеки и попечительства в отношении несовершеннолетних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0341293160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198 006 738,00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206 143 105,00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213 916 029,00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0341293160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198 006 738,00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206 143 105,00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213 916 029,00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0341293160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198 006 738,00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206 143 105,00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213 916 029,00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687 890,60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546 910,00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546 910,00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687 890,60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546 910,00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546 910,00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687 890,60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546 910,00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546 910,00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687 890,60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546 910,00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546 910,00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"Мероприятия, направленные на повышение доступности и качества реабилитационных услуг для инвалидов и детей-инвалидов"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14 110,00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14 110,00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14 110,00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14 110,00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14 110,00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92 786 604,00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16 545 000,00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16 545 000,00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92 786 604,00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16 545 000,00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16 545 000,00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и развитие единого информационного пространства предоставления услуг социальной сферы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92 786 604,00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16 545 000,00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16 545 000,00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социального информационного общества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1140521500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16 853 120,00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8 745 000,00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8 745 000,00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1140521500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16 853 120,00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8 745 000,00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8 745 000,00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1140521500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16 853 120,00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8 745 000,00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8 745 000,00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75 933 484,00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7 800 000,00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75 933 484,00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7 800 000,00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75 933 484,00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7 800 000,00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7 800 000,00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по профилактике правонарушений и борьбе с преступностью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125 000,00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297 126 818,00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98 733 200,00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98 733 200,00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65 600 000,00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"Социальная активность"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1920100000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65 600 000,00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1920161290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65 600 000,00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1920161290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65 600 000,00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1920161290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65 600 000,00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65 600 000,00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231 526 818,00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33 133 200,00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33 133 200,00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"Поддержка иных некоммерческих организаций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226 526 818,00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33 133 200,00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33 133 200,00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субсидии из краевого бюджета Приморской краевой организации общероссийской общественной организации "Всероссийское общество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11 210 000,00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9 465 000,00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11 210 000,00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9 465 000,00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11 210 000,00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9 465 000,00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9 465 000,00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субсидии из краевого бюджета Приморской краевой общественной организации Общероссийской общественной организации инвалидов "Всероссийское ордена Трудового Красного Знамени общество слепых"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3 523 800,00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1 896 000,00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3 523 800,00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1 896 000,00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3 523 800,00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1 896 000,00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субсидии из краевого бюджета Приморскому региональному отделению Общероссийской общественной организации инвалидов "Всероссийское общество глухих"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1 896 000,00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1 896 000,00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1 896 000,00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1 896 000,00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Предоставление субсидии из краевого бюджета Приморской краевой общественной организации ветеранов (пенсионеров) войны, труда, Вооруженных Сил и правоохранительных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22 924 000,00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19 876 200,00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19 876 200,00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22 924 000,00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19 876 200,00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19 876 200,00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22 924 000,00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19 876 200,00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19 876 200,00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Субсидия из краевого бюджета Региональному отделению Общероссийской общественно-государственной организации "Добровольное общество содействия армии, авиации и флоту России"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20 980 100,00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20 980 100,00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20 980 100,00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Субсидия из краевого бюджета автономной некоммерческой организации "Приморское добровольческое движение поддержки участников специальной военной операции – добровольческого батальона "Тигр"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134 780 921,00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134 780 921,00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134 780 921,00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Субсидия из краевого бюджета Приморской региональной общественной организации "Поисковое объединение "АвиаПоиск" имени майора Романа Филипова"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5 638 857,00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5 638 857,00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5 638 857,00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Субсидия из краевого бюджета Региональному отделению Общероссийской общественно-государственной организации "Ассамблея народов России"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1941063770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5 416 508,00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1941063770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5 416 508,00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1941063770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5 416 508,00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Субсидия из краевого бюджета Приморскому региональному отделению Всероссийской общественной организации "Молодая Гвардия Единой России"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1941063780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20 052 632,00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1941063780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20 052 632,00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1941063780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20 052 632,00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"Проведение краевых мероприятий, направленных на развитие институтов гражданского общества, в том числе социально ориентированных некоммерческих организаций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Cофинансирование муниципальных программ по поддержке социально ориентированных некоммерческих организаций по итогам конкурсного отбора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1941192640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1941192640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1941192640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cantSplit/>
          <w:trHeight w:val="31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b/>
                <w:bCs/>
                <w:color w:val="000000"/>
              </w:rPr>
              <w:t>ФИЗИЧЕСКАЯ КУЛЬТУРА И СПОРТ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7 548 637 514,71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5 982 008 369,95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4 921 089 289,50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Массовый спорт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5 266 733 978,62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4 402 867 882,33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3 423 556 448,19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25 195 413,05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11 258 180,00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11 758 180,00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25 195 413,05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11 258 180,00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11 758 180,00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"Мероприятия, направленные на повышение доступности и качества реабилитационных услуг для инвалидов и детей-инвалидов"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21 753 713,05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5 918 400,00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5 918 400,00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обеспечении ими занятий адаптивной физической культурой и спортом инвалидов и лиц с ограниченными возможностями здоровья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0341560340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12 212 713,05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5 918 400,00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5 918 400,00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0341560340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11 790 313,05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5 575 200,00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5 575 200,00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0341560340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11 790 313,05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5 575 200,00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5 575 200,00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0341560340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343 200,00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0341560340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422 400,00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343 200,00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343 200,00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9 541 000,00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9 541 000,00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9 541 000,00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"Мероприятия, направленные на повышение социальной адаптации инвалидов и детей-инвалидов и их интеграцию в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309 780,00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309 780,00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309 780,00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309 780,00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309 780,00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"Формирование условий для развития системы комплексной реабилитации и абилитации инвалидов, в том числе детей-инвалидов, а также ранней помощи, сопровождаемого проживания инвалидов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3 131 920,00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5 530 000,00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3 131 920,00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5 530 000,00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3 131 920,00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5 530 000,00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3 131 920,00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5 030 000,00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5 530 000,00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182 058 000,00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182 058 000,00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«Реализация мероприятий, источником финансового обеспечения которых являются специальные казначейские кредиты из федерального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182 058 000,00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182 058 000,00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182 058 000,00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182 058 000,00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физической культуры и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5 056 955 965,57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4 390 558 662,33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3 401 349 083,86</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449 765 611,94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245 197 283,95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69 150 886,08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"Развитие физической культуры и массового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0921С00000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73 871 686,74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114 197 283,95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3 150 886,08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0921СR1330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70 384 096,38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0921СR1330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30 329 001,78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0921СR1330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30 329 001,78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0921СR1330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40 055 094,60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0921СR1330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40 055 094,60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по закупке и монтажу оборудования для создания модульных спортивных сооружений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0921СR1440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0921СR1440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0921СR1440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Оснащение объектов спортивной инфраструктуры спортивно-технологическим оборудованием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0921СR2280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3 487 590,36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4 197 283,95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3 150 886,08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0921СR2280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3 487 590,36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4 197 283,95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3 150 886,08</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0921СR2280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3 487 590,36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4 197 283,95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3 150 886,08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"Бизнес-спринт (Я выбираю спорт)"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0925Ж00000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375 893 925,20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Подготовка основания для создания "умных" спортивных площадок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0925Ж92530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41 967 084,32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0925Ж92530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41 967 084,32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0925Ж92530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41 967 084,32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Создание "умных" спортивных площадок (модульных спортивных сооружений)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0925Ж92830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163 300 754,06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0925Ж92830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163 300 754,06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0925Ж92830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163 300 754,06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Закупка и монтаж оборудования для создания "умных" спортивных площадок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0925ЖR7530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0925ЖR7530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0925ЖR7530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66 000 000,00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Закупка и монтаж оборудования для создания "умных" спортивных площадок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0925ЖА7530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23 626 086,82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0925ЖА7530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23 626 086,82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0925ЖА7530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23 626 086,82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4 607 190 353,63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4 145 361 378,38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3 332 198 197,78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"Развитие спортивной инфраструктуры"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3 519 481 377,80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3 442 926 623,72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2 729 242 454,00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по созданию многофункционального спортивного стрелкового центра "Восток"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0940125840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0940125840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0940125840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для занятий физической культурой и спортом (строительство крытого футбольного манежа в г. Владивостоке, в том числе проектно-изыскательские работы)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0940141391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0940141391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0940141391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560 000 000,00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(строительство физкультурно-оздоровительного комплекса в Партизанском городском округе, в том числе проектно-изыскательские работы)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0940141393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122 208 883,00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0940141393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122 208 883,00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0940141393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122 208 883,00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для занятий физической культурой и спортом (строительство ледового катка в пгт Кавалерово)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0940141395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212 633 359,36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63 927 468,92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0940141395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212 633 359,36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63 927 468,92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0940141395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212 633 359,36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63 927 468,92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300 021 381,18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186 515 692,02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185 951 500,00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300 021 381,18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186 515 692,02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185 951 500,00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300 021 381,18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186 515 692,02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185 951 500,00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из краевого бюджета юридическим лицам (за исключением субсидий государственным и муниципальным учреждениям) на развитие материально-технической спортивной базы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0940161980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34 593 470,00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0940161980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5 243 470,00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0940161980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5 243 470,00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0940161980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0940161980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29 350 000,00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241 589 848,55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36 198 960,00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241 589 848,55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36 198 960,00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241 589 848,55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36 198 960,00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Приобретение и поставка спортивного инвентаря, спортивного оборудования и иного имущества для развития массового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0940192230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25 230 760,00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0940192230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25 230 760,00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0940192230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25 230 760,00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Развитие спортивной инфраструктуры, находящейся в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0940192680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811 966 486,60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1 476 585 630,00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1 579 455 228,00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0940192680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811 966 486,60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1 476 585 630,00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1 579 455 228,00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0940192680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811 966 486,60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1 476 585 630,00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1 579 455 228,00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(строительство физкультурно-оздоровительного комплекса в Партизанском городском округе, в том числе проектно-изыскательские работы)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09401R1393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509 518,07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09401R1393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509 518,07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09401R1393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509 518,07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(Проектирование, создание объекта для организации мероприятий по физической культуре и спорту, туризма и отдыха граждан в Приморском крае - современного круглогодичного семейного горнолыжного курорта "Арсеньев")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09401R505N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989 582 569,00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929 950 236,00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963 835 726,00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09401R505N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989 582 569,00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929 950 236,00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963 835 726,00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09401R505N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989 582 569,00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929 950 236,00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963 835 726,00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("Создание многофункционального спортивного стрелкового центра "Восток". 1 этап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09401R505Е</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255 102 040,82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09401R505Е</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255 102 040,82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09401R505Е</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255 102 040,82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(Строительство физкультурно-оздоровительного комплекса с плавательным бассейном в г.Большой Камень)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09401R505Ч</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399 045 102,04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09401R505Ч</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399 045 102,04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09401R505Ч</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399 045 102,04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("Создание многофункционального спортивного стрелкового центра "Восток". 1 этап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09401А505Е</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116 897 959,18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09401А505Е</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116 897 959,18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09401А505Е</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116 897 959,18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(Строительство физкультурно-оздоровительного комплекса с плавательным бассейном в г.Большой Камень)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09401А505Ч</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189 748 636,78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09401А505Ч</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189 748 636,78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09401А505Ч</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189 748 636,78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"Создание условий для развития массового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1 044 801 131,15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679 541 562,86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579 175 062,65</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Приобретение (лизинг) автобусов в целях перевозки приморских спортсменов для участия в краевых физкультурных и спортивных мероприятиях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0940225250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105 158 350,00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96 582 999,12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0940225250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105 158 350,00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96 582 999,12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0940225250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105 158 350,00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96 582 999,12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по принятию, оформлению и страхованию приобретенных в лизинг автобусов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0940225280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1 269 600,00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1 269 600,00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0940225280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1 114 200,00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1 114 200,00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0940225280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1 114 200,00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1 114 200,00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0940225280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0940225280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155 400,00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предоставлении ими льгот по оплате физкультурно-оздоровительных услуг населению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71 093 580,60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32 790 000,00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32 790 000,00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38 303 580,60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38 303 580,60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некоммерческим организациям - аккредитованным краевым спортивным федерациям на осуществление уставной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Гранты в форме субсидий некоммерческим организациям, реализующим проекты в сфере физической культуры и массового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0940261680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0940261680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0940261680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 в форме субсидии Общественной организации "Федерация бокса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0940262590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13 128 284,80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0940262590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13 128 284,80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0940262590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13 128 284,80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 в форме субсидии Общественной организации "Федерация мотоциклетного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0940262950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0940262950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0940262950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 в форме субсидии Региональной общественной организации "Федерация лыжных гонок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 в форме субсидии Приморской краевой Общественной организации "Федерация хоккея"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 в форме субсидии Региональной общественной организации "Федерация триатлона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 в форме субсидии Региональной общественной организации "Федерация парашютного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 в форме субсидии Приморской региональной общественно-государственной организации Всероссийского физкультурно-спортивного общества "Динамо"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30 366 300,00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30 366 300,00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30 366 300,00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 в форме субсидии на создание условий для проведения физкультурных и спортивных мероприятий по лыжному спорту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24 500 000,00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 в форме субсидии Региональной спортивной общественной организации "Федерация самбо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исполнителям услуг в целях финансового обеспечения затрат на оказание государственных услуг в сфере физической культуры и спорта в рамках социального заказа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31 262 161,84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18 974 332,44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18 974 332,44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15 631 080,92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9 487 166,22</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15 631 080,92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9 487 166,22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15 631 080,92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9 487 166,22</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15 631 080,92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9 487 166,22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9 487 166,22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 в форме субсидии Региональной общественной организации "Приморская краевая федерация скалолазания"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 в форме субсидии федеральному государственному бюджетному образовательному учреждению высшего образования "Морской государственный университет имени адмирала Г.И. Невельского"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7 073 000,00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7 073 000,00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7 073 000,00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 в форме субсидии филиалу федерального автономного учреждения Министерства обороны Российской Федерации "Центральный спортивный клуб Армии" (СКА г. Хабаровск)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8 400 000,00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 в форме субсидии Общественной организации "Федерация лыжных гонок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0940263990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 в форме субсидии общественной организации "Федерация зимнего плавания Приморского края" - Косатка ДВ"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0940264090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0940264090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0940264090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587 701 353,91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477 241 631,30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490 200 730,21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587 701 353,91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477 241 631,30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490 200 730,21</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587 701 353,91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477 241 631,30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490 200 730,21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31 121 500,00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31 121 500,00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31 121 500,00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Организация физкультурно-спортивной работы по месту жительства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0940292190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0940292190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0940292190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"Создание условий для обеспечения подготовки спортивного резерва"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 в форме субсидии автономной некоммерческой организации дополнительного образования "Футбольная академия "Динамо" имени Л.И. Яшина" (Спортивная школа)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0940363260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0940363260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0940363260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37 907 844,68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22 893 191,80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23 780 681,13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содержание объектов физической культуры и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0940524100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0940524100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0940524100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3 550 000,00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21 964 416,59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22 893 191,80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23 780 681,13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21 964 416,59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22 893 191,80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23 780 681,13</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21 964 416,59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22 893 191,80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23 780 681,13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12 393 428,09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12 393 428,09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12 393 428,09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9 398 144,33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9 398 144,33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"Комплексное развитие сельских территорий "</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1427Ф00000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9 398 144,33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комплексного развития сельских территорий (создание, строительство и реконструкция (модернизация), капитальный ремонт объектов государственных или муниципальных физкультурно-спортивных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1427ФR5766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9 398 144,33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1427ФR5766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9 398 144,33</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1427ФR5766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9 398 144,33</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2 524 600,00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1 051 040,00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1 051 040,00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2 524 600,00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1 051 040,00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1 051 040,00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"Мероприятия историко-патриотической, патриотической, культурно-патриотической, спортивно-патриотической направленности"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1 975 130,00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1 975 130,00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1 975 130,00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1 975 130,00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"Содействие сохранению и развитию самобытной культуры коренных малочисленных народов Российской Федерации, проживающих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549 470,00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351 040,00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351 040,00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549 470,00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351 040,00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351 040,00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549 470,00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351 040,00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351 040,00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1940671600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549 470,00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351 040,00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351 040,00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Спорт высших достижений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2 214 719 672,09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1 509 648 704,62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1 425 297 546,31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физической культуры и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2 214 719 672,09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1 509 648 704,62</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1 425 297 546,31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13 491 325,30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3 741 481,48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3 849 240,50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"Развитие спорта высших достижений"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0922С00000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13 491 325,30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3 741 481,48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3 849 240,50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Государственная поддержка организаций, входящих в систему спортивной подготовки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0922СR0810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9 854 698,79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0922СR0810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4 350 521,48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0922СR0810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4 350 521,48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0922СR0810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5 504 177,31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0922СR0810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5 504 177,31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0922СR2290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3 636 626,51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3 741 481,48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3 849 240,50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0922СR2290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1 204 819,28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2 469 135,80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2 531 645,56</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0922СR2290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1 204 819,28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2 469 135,80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2 531 645,56</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0922СR2290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2 431 807,23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1 272 345,68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1 317 594,94</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0922СR2290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2 431 807,23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1 272 345,68</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1 317 594,94</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2 201 228 346,79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1 505 907 223,14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1 421 448 305,81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"Создание условий для обеспечения подготовки спортивного резерва"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475 586 854,36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542 534 511,83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455 139 428,32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из краевого бюджета физкультурно-спортивным организациям на подготовку спортивного резерва для спортивных команд спортивных клубов по игровым видам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0940362010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122 422 788,00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122 422 788,00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0940362010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122 422 788,00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122 422 788,00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0940362010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122 422 788,00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122 422 788,00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341 919 138,91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420 111 723,83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332 716 640,32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341 919 138,91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420 111 723,83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332 716 640,32</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341 919 138,91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420 111 723,83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332 716 640,32</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0940392520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33 667 715,45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0940392520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33 667 715,45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0940392520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33 667 715,45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подготовки спортсменов высокого класса и обеспечение их участия во всероссийских и международных спортивных соревнованиях от имени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1 644 038 581,53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905 103 717,97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908 039 140,10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из краевого бюджета физкультурно-спортивным организациям,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 всероссийских и международных спортивных соревнованиях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0940460350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1 542 268 022,00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802 268 022,00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802 268 022,00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0940460350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1 412 268 022,00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762 268 022,00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762 268 022,00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0940460350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1 412 268 022,00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762 268 022,00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762 268 022,00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0940460350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0940460350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71 859 059,53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74 931 456,97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77 866 879,10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71 859 059,53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74 931 456,97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77 866 879,10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71 859 059,53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74 931 456,97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77 866 879,10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15 504 239,00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15 504 239,00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15 504 239,00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15 504 239,00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15 504 239,00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15 504 239,00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Ежемесячные специальные стипендии спортсменам и ежемесячные выплаты их тренерам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0940481210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2 190 000,00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0940481210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2 190 000,00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0940481210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360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4 380 000,00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2 190 000,00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2 190 000,00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Призовые выплаты тренерам, спортсменам за высокие спортивные результаты на всероссийских и международных спортивных соревнованиях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0940481340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25 531 500,00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10 210 000,00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10 210 000,00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0940481340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25 531 500,00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10 210 000,00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10 210 000,00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Премии и гранты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0940481340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350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25 531 500,00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10 210 000,00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10 210 000,00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81 602 910,90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58 268 993,34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58 269 737,39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81 602 910,90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58 268 993,34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58 269 737,39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81 602 910,90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58 268 993,34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58 269 737,39</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81 602 910,90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58 268 993,34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58 269 737,39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Другие вопросы в области физической культуры и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67 183 864,00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69 491 783,00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72 235 295,00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физической культуры и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67 183 864,00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69 491 783,00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72 235 295,00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67 183 864,00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69 491 783,00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72 235 295,00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67 183 864,00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69 491 783,00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72 235 295,00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67 183 864,00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69 491 783,00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72 235 295,00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65 338 998,00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67 929 278,00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70 642 689,00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65 338 998,00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67 929 278,00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70 642 689,00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1 844 866,00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1 562 505,00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1 592 606,00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0940510030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1 844 866,00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1 562 505,00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1 592 606,00</w:t>
            </w:r>
          </w:p>
        </w:tc>
      </w:tr>
      <w:tr w:rsidR="00EA7DA8">
        <w:trPr>
          <w:cantSplit/>
          <w:trHeight w:val="31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b/>
                <w:bCs/>
                <w:color w:val="000000"/>
              </w:rPr>
              <w:t>СРЕДСТВА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1 041 851 114,50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555 527 572,16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569 103 224,09</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Телевидение и радиовещание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760 604 804,10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351 783 834,07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361 518 977,60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751 604 804,10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342 783 834,07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352 518 977,60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751 604 804,10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342 783 834,07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352 518 977,60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"Информирование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25 550 080,00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23 561 280,00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23 561 280,00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Информирование населения о реализации государственных программ Приморского края в средствах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25 550 080,00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23 561 280,00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23 561 280,00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25 550 080,00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23 561 280,00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23 561 280,00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25 550 080,00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23 561 280,00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23 561 280,00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доступа граждан к информации о реализации значимых мероприятий, о мероприятиях, направленных на достижение общественно полезных целей, а также на обеспечение интересов государства"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726 054 724,10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319 222 554,07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328 957 697,60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290 497 388,19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319 222 554,07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328 957 697,60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290 497 388,19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319 222 554,07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328 957 697,60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290 497 388,19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319 222 554,07</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328 957 697,60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приобретение краевыми государственными учреждениями, осуществляющими деятельность в сфере средств массовой информации, особо ценного движимого имущества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1140898740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435 557 335,91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1140898740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435 557 335,91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1140898740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435 557 335,91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Информационное освещение деятельности органов государственной власти Приморского края в средствах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Периодическая печать и издательства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57 252 264,95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57 952 176,46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58 614 330,88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44 252 264,95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44 952 176,46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45 614 330,88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44 252 264,95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44 952 176,46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45 614 330,88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"Информирование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1140700000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22 304 000,00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22 304 000,00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22 304 000,00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Информирование населения о реализации государственных программ Приморского края в средствах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22 304 000,00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22 304 000,00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22 304 000,00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22 304 000,00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22 304 000,00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22 304 000,00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22 304 000,00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22 304 000,00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22 304 000,00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доступа граждан к информации о реализации значимых мероприятий, о мероприятиях, направленных на достижение общественно полезных целей, а также на обеспечение интересов государства"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21 948 264,95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22 648 176,46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23 310 330,88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21 948 264,95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22 648 176,46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23 310 330,88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21 948 264,95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22 648 176,46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23 310 330,88</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21 948 264,95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22 648 176,46</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23 310 330,88</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Информационное освещение деятельности органов государственной власти Приморского края в средствах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Другие вопросы в области средств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223 994 045,45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145 791 561,63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148 969 915,61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11 665 500,00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11 665 500,00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11 665 500,00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11 665 500,00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11 665 500,00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11 665 500,00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мероприятий"Организация проведения социально значимых культурных мероприятий и их популяризация"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11 665 500,00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11 665 500,00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11 665 500,00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Изготовление и размещение на радиостанциях,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0540320840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0540320840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0540320840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Изготовление и размещение на телеканалах,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0540321880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4 370 500,00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0540321880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4 370 500,00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0540321880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4 370 500,00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4 370 500,00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Изготовление и размещение на ресурсах информационных агентств информационных материалов, направленных на популяризацию социально значимых культурных мероприятий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0540321930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0540321930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0540321930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Изготовление и размещение в печатных средствах массовой информации, распространяемых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0540321940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2 295 000,00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0540321940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2 295 000,00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0540321940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2 295 000,00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2 295 000,00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195 328 545,45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117 126 061,63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120 304 415,61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195 328 545,45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117 126 061,63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120 304 415,61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"Обеспечение доступа граждан к информации о реализации значимых мероприятий, о мероприятиях, направленных на достижение общественно полезных целей, а также на обеспечение интересов государства"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1140800000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195 328 545,45</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117 126 061,63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120 304 415,61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Субсидия на создание и обеспечение уставной деятельности автономной некоммерческой организации "Центр специальных проектов "Регион 25"</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1140864120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54 309 095,24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1140864120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54 309 095,24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1140864120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54 309 095,24</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122 312 950,21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89 976 061,63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93 154 415,61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72 265 943,21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81 118 954,63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84 297 308,61</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72 265 943,21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81 118 954,63</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84 297 308,61</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50 047 007,00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8 857 107,00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8 857 107,00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50 047 007,00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8 857 107,00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8 857 107,00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Субсидии из краевого бюджета организациям на частичное возмещение расходов, связанных с производством и распространением социально значимой продукции средств массовой информации, печатной продукции, а также проведением социально значимых мероприятий в области массовых коммуникаций и информационного обеспечения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1140898710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16 756 500,00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25 200 000,00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1140898710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1140898710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1140898710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22 200 000,00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1140898710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810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13 756 500,00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22 200 000,00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22 200 000,00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Гранты в форме субсидий из краевого бюджета бюджетным и автономным учреждениям на возмещение расходов, связанных с производством и распространением социально значимой продукции средств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1140898720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1 950 000,00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1140898720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1 950 000,00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1140898720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450 000,00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1140898720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620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17 000 000,00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Региональный проект "Безопасность дорожного движения"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181И500000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Повышение правового сознания и пропаганда культуры поведения участников дорожного движения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181И521170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181И521170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181И521170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"Профилактика правонарушений, асоциального и противоправного поведения, повышение уровня правовой культуры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по профилактике правонарушений и борьбе с преступностью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"Профилактика незаконного потребления наркотических средств и психотропных веществ, совершенствование антинаркотической пропаганды"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1840300000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по социальной профилактике, популяризации здорового образа жизни в целях противодействия распространению наркотиков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"Формирование в обществе нетерпимого отношения к проявлениям терроризма и экстремизма, повышение уровня антитеррористической защищенности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1840400000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по профилактике экстремизма и терроризма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1840420730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1840420730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1840420730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"Пропаганда государственной антикоррупционной политики, формирование в обществе нетерпимого отношения к проявлениям коррупции"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1840500000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Мероприятия по противодействию коррупции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240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1 000 000,00</w:t>
            </w:r>
          </w:p>
        </w:tc>
      </w:tr>
      <w:tr w:rsidR="00EA7DA8">
        <w:trPr>
          <w:cantSplit/>
          <w:trHeight w:val="31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b/>
                <w:bCs/>
                <w:color w:val="000000"/>
              </w:rPr>
              <w:t>ОБСЛУЖИВАНИЕ ГОСУДАРСТВЕННОГО И МУНИЦИПАЛЬНОГО ДОЛГА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4 782 717 151,21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1 585 770 467,00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1 585 770 467,00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Обслуживание государственного внутреннего и муниципального долга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4 782 717 151,21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1 585 770 467,00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1 585 770 467,00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4 782 717 151,21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1 585 770 467,00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1 585 770 467,00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4 782 717 151,21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1 585 770 467,00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1 585 770 467,00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Непрограммные мероприятия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4 782 717 151,21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1 585 770 467,00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1 585 770 467,00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Процентные платежи по государственному долгу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9999929060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4 782 717 151,21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1 585 770 467,00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1 585 770 467,00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Обслуживание государственного (муниципального) долга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9999929060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4 782 717 151,21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1 585 770 467,00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1 585 770 467,00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Обслуживание государственного долга субъекта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9999929060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720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4 782 717 151,21</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1 585 770 467,00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1 585 770 467,00</w:t>
            </w:r>
          </w:p>
        </w:tc>
      </w:tr>
      <w:tr w:rsidR="00EA7DA8">
        <w:trPr>
          <w:cantSplit/>
          <w:trHeight w:val="31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b/>
                <w:bCs/>
                <w:color w:val="000000"/>
              </w:rPr>
              <w:t>МЕЖБЮДЖЕТНЫЕ ТРАНСФЕРТЫ ОБЩЕГО ХАРАКТЕРА БЮДЖЕТАМ БЮДЖЕТНОЙ СИСТЕМЫ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b/>
                <w:bCs/>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6 233 582 557,00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2 816 489 311,00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2 790 669 215,00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Дотации на выравнивание бюджетной обеспеченности субъектов Российской Федерации и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2 828 503 553,00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1 996 051 307,00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1 947 435 211,00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2 828 503 553,00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1 996 051 307,00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1 947 435 211,00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2 828 503 553,00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1 996 051 307,00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1 947 435 211,00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"Совершенствование межбюджетных отношений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2 828 503 553,00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1 996 051 307,00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1 947 435 211,00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Дотации на выравнивание бюджетной обеспеченности муниципальных районов (муниципальных округов, городских округов)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1740691020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2 828 503 553,00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1 996 051 307,00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1 947 435 211,00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1740691020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2 828 503 553,00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1 996 051 307,00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1 947 435 211,00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1740691020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2 828 503 553,00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1 996 051 307,00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1 947 435 211,00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2 957 559 000,00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740 418 000,00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763 214 000,00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"Развитие туризма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"Развитие туристско-рекреационного потенциала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Поощрение муниципальных образований за достижение наилучших показателей развития туризма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1040191100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1040191100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1040191100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29 000 000,00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2 928 559 000,00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740 418 000,00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763 214 000,00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2 928 559 000,00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740 418 000,00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763 214 000,00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"Создание условий для привлечения инвестиций в экономику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1740100000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Поощрение муниципальных образований за внедрение Стандарта деятельности органов местного самоуправления Приморского края по обеспечению благоприятного инвестиционного климата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1740191090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1740191090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1740191090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"Совершенствование межбюджетных отношений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2 918 559 000,00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730 418 000,00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753 214 000,00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Дотации, связанные с особым режимом безопасного функционирования закрытых административно-территориальных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1740650100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361 734 000,00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230 418 000,00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253 214 000,00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1740650100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361 734 000,00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230 418 000,00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253 214 000,00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1740650100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361 734 000,00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230 418 000,00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253 214 000,00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Дотации на поддержку мер по обеспечению сбалансированности бюджетов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1740691030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1740691030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1740691030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Поощрение достижения наилучших показателей социально-экономического развития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1740691040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1740691040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1740691040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150 000 000,00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Финансовое обеспечение осуществления городом Владивостоком функций административного центра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1740691050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1740691050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1740691050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1 000 000 000,00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Поощрение муниципальных округов в связи с их образованием в течение трех финансовых лет после образования соответствующих муниципальных округов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1740691060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406 825 000,00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1740691060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406 825 000,00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1740691060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406 825 000,00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Иные дотации на дополнительную финансовую поддержку муниципальных образований Приморского края, для которых распоряжением Правительства Российской Федерации утвержден план комплексного социально-экономического развития муниципального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1740691070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1740691070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1740691070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510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500 000 000,00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Прочие межбюджетные трансферты общего характера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447 520 004,00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80 020 004,00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80 020 004,00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447 520 004,00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80 020 004,00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80 020 004,00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Ведомственный проект "Инициативное бюджетирование Приморья"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1734Ц00000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367 500 000,00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проектов инициативного бюджетирования по направлению "Твой проект"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1734Ц92360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1734Ц92360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1734Ц92360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252 000 000,00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Реализация проектов инициативного бюджетирования по направлению "Молодежный бюджет"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1734Ц92750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115 500 000,00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1734Ц92750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115 500 000,00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1734Ц92750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520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115 500 000,00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80 020 004,00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80 020 004,00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80 020 004,00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Комплекс процессных мероприятий "Совершенствование межбюджетных отношений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1740600000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80 020 004,00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80 020 004,00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80 020 004,00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Осуществление отдельных государственных полномочий по расчету и предоставлению дотаций на выравнивание бюджетной обеспеченности бюджетам поселений, входящих в их состав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1740693110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70 020 004,00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70 020 004,00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70 020 004,00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1740693110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70 020 004,00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70 020 004,00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70 020 004,00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1740693110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530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70 020 004,00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70 020 004,00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70 020 004,00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shd w:val="clear" w:color="auto" w:fill="FFFFFF"/>
              </w:rPr>
              <w:t>Гранты муниципальным районам, муниципальным округам,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1740694010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r>
      <w:tr w:rsidR="00EA7DA8">
        <w:trPr>
          <w:trHeight w:val="288"/>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1740694010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r>
      <w:tr w:rsidR="00EA7DA8">
        <w:trPr>
          <w:trHeight w:val="303"/>
        </w:trPr>
        <w:tc>
          <w:tcPr>
            <w:tcW w:w="46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rPr>
                <w:rFonts w:ascii="Arial" w:hAnsi="Arial" w:cs="Arial"/>
              </w:rPr>
            </w:pPr>
            <w:r>
              <w:rPr>
                <w:rFonts w:ascii="Times New Roman" w:hAnsi="Times New Roman" w:cs="Times New Roman"/>
                <w:color w:val="000000"/>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1740694010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center"/>
              <w:rPr>
                <w:rFonts w:ascii="Arial" w:hAnsi="Arial" w:cs="Arial"/>
              </w:rPr>
            </w:pPr>
            <w:r>
              <w:rPr>
                <w:rFonts w:ascii="Times New Roman" w:hAnsi="Times New Roman" w:cs="Times New Roman"/>
                <w:color w:val="000000"/>
              </w:rPr>
              <w:t>540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rPr>
              <w:t>10 000 000,00</w:t>
            </w:r>
          </w:p>
        </w:tc>
      </w:tr>
      <w:tr w:rsidR="00EA7DA8">
        <w:trPr>
          <w:trHeight w:val="288"/>
        </w:trPr>
        <w:tc>
          <w:tcPr>
            <w:tcW w:w="4663"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EA7DA8" w:rsidRDefault="00911A54">
            <w:pPr>
              <w:rPr>
                <w:rFonts w:ascii="Arial" w:hAnsi="Arial" w:cs="Arial"/>
              </w:rPr>
            </w:pPr>
            <w:r>
              <w:rPr>
                <w:rFonts w:ascii="Times New Roman" w:hAnsi="Times New Roman" w:cs="Times New Roman"/>
                <w:b/>
                <w:bCs/>
                <w:color w:val="000000"/>
              </w:rPr>
              <w:t>Всего расходов:</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b/>
                <w:bCs/>
                <w:color w:val="000000"/>
              </w:rPr>
              <w:t>272 067 358 864,40</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EA7DA8" w:rsidRDefault="00911A54">
            <w:pPr>
              <w:jc w:val="right"/>
              <w:rPr>
                <w:rFonts w:ascii="Arial" w:hAnsi="Arial" w:cs="Arial"/>
              </w:rPr>
            </w:pPr>
            <w:r>
              <w:rPr>
                <w:rFonts w:ascii="Times New Roman" w:hAnsi="Times New Roman" w:cs="Times New Roman"/>
                <w:b/>
                <w:bCs/>
                <w:color w:val="000000"/>
              </w:rPr>
              <w:t>228 672 303 688,39</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EA7DA8" w:rsidRDefault="00911A54">
            <w:pPr>
              <w:jc w:val="right"/>
              <w:rPr>
                <w:rFonts w:ascii="Arial" w:hAnsi="Arial" w:cs="Arial"/>
              </w:rPr>
            </w:pPr>
            <w:r>
              <w:rPr>
                <w:rFonts w:ascii="Times New Roman" w:hAnsi="Times New Roman" w:cs="Times New Roman"/>
                <w:b/>
                <w:bCs/>
                <w:color w:val="000000"/>
              </w:rPr>
              <w:t>231 649 435 332,08</w:t>
            </w:r>
          </w:p>
        </w:tc>
      </w:tr>
      <w:tr w:rsidR="00EA7DA8">
        <w:trPr>
          <w:trHeight w:val="288"/>
        </w:trPr>
        <w:tc>
          <w:tcPr>
            <w:tcW w:w="4663" w:type="dxa"/>
            <w:gridSpan w:val="8"/>
            <w:tcBorders>
              <w:top w:val="nil"/>
              <w:left w:val="nil"/>
              <w:bottom w:val="nil"/>
              <w:right w:val="nil"/>
            </w:tcBorders>
            <w:tcMar>
              <w:top w:w="0" w:type="dxa"/>
              <w:left w:w="0" w:type="dxa"/>
              <w:bottom w:w="0" w:type="dxa"/>
              <w:right w:w="0" w:type="dxa"/>
            </w:tcMar>
          </w:tcPr>
          <w:p w:rsidR="00EA7DA8" w:rsidRDefault="00911A54">
            <w:pPr>
              <w:jc w:val="right"/>
              <w:rPr>
                <w:rFonts w:ascii="Arial" w:hAnsi="Arial" w:cs="Arial"/>
              </w:rPr>
            </w:pPr>
            <w:r>
              <w:rPr>
                <w:rFonts w:ascii="Times New Roman" w:hAnsi="Times New Roman" w:cs="Times New Roman"/>
                <w:color w:val="000000"/>
                <w:sz w:val="28"/>
                <w:szCs w:val="28"/>
              </w:rPr>
              <w:t>"</w:t>
            </w:r>
          </w:p>
        </w:tc>
      </w:tr>
    </w:tbl>
    <w:p w:rsidR="00EA7DA8" w:rsidRDefault="00EA7DA8">
      <w:pPr>
        <w:rPr>
          <w:rFonts w:ascii="Arial" w:hAnsi="Arial" w:cs="Arial"/>
        </w:rPr>
      </w:pPr>
    </w:p>
    <w:sectPr w:rsidR="00EA7DA8">
      <w:headerReference w:type="default" r:id="rId6"/>
      <w:pgSz w:w="16901" w:h="11950" w:orient="landscape"/>
      <w:pgMar w:top="1417" w:right="850" w:bottom="1134" w:left="1134" w:header="708" w:footer="708"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3B5F" w:rsidRDefault="00911A54">
      <w:r>
        <w:separator/>
      </w:r>
    </w:p>
  </w:endnote>
  <w:endnote w:type="continuationSeparator" w:id="0">
    <w:p w:rsidR="007D3B5F" w:rsidRDefault="00911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3B5F" w:rsidRDefault="00911A54">
      <w:r>
        <w:separator/>
      </w:r>
    </w:p>
  </w:footnote>
  <w:footnote w:type="continuationSeparator" w:id="0">
    <w:p w:rsidR="007D3B5F" w:rsidRDefault="00911A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DA8" w:rsidRDefault="00911A54">
    <w:pPr>
      <w:jc w:val="right"/>
      <w:rPr>
        <w:rFonts w:ascii="Arial" w:hAnsi="Arial" w:cs="Arial"/>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PAGE</w:instrText>
    </w:r>
    <w:r>
      <w:rPr>
        <w:rFonts w:ascii="Times New Roman" w:hAnsi="Times New Roman" w:cs="Times New Roman"/>
        <w:color w:val="000000"/>
        <w:sz w:val="20"/>
        <w:szCs w:val="20"/>
      </w:rPr>
      <w:fldChar w:fldCharType="separate"/>
    </w:r>
    <w:r w:rsidR="000E06A9">
      <w:rPr>
        <w:rFonts w:ascii="Times New Roman" w:hAnsi="Times New Roman" w:cs="Times New Roman"/>
        <w:noProof/>
        <w:color w:val="000000"/>
        <w:sz w:val="20"/>
        <w:szCs w:val="20"/>
      </w:rPr>
      <w:t>76</w:t>
    </w:r>
    <w:r>
      <w:rPr>
        <w:rFonts w:ascii="Times New Roman" w:hAnsi="Times New Roman" w:cs="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defaultTabStop w:val="720"/>
  <w:doNotShadeFormData/>
  <w:characterSpacingControl w:val="doNotCompress"/>
  <w:footnotePr>
    <w:footnote w:id="-1"/>
    <w:footnote w:id="0"/>
  </w:footnotePr>
  <w:endnotePr>
    <w:endnote w:id="-1"/>
    <w:endnote w:id="0"/>
  </w:endnotePr>
  <w:compat>
    <w:balanceSingleByteDoubleByteWidth/>
    <w:doNotExpandShiftReturn/>
    <w:footnoteLayoutLikeWW8/>
    <w:shapeLayoutLikeWW8/>
    <w:alignTablesRowByRow/>
    <w:doNotBreakWrappedTables/>
    <w:useWord2002TableStyleRules/>
    <w:growAutofit/>
    <w:useFELayout/>
    <w:underlineTabInNumList/>
    <w:splitPgBreakAndParaMark/>
    <w:doNotVertAlignCellWithSp/>
    <w:compatSetting w:name="compatibilityMode" w:uri="http://schemas.microsoft.com/office/word" w:val="11"/>
  </w:compat>
  <w:rsids>
    <w:rsidRoot w:val="00EA7DA8"/>
    <w:rsid w:val="000E06A9"/>
    <w:rsid w:val="007D3B5F"/>
    <w:rsid w:val="00911A54"/>
    <w:rsid w:val="00EA7D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7EAC0D-4F69-46CD-9A45-0C61F6F19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62964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387</Pages>
  <Words>89702</Words>
  <Characters>511307</Characters>
  <Application>Microsoft Office Word</Application>
  <DocSecurity>0</DocSecurity>
  <Lines>4260</Lines>
  <Paragraphs>1199</Paragraphs>
  <ScaleCrop>false</ScaleCrop>
  <Company/>
  <LinksUpToDate>false</LinksUpToDate>
  <CharactersWithSpaces>599810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ReportDesigner</dc:creator>
  <cp:lastModifiedBy>Таран Елизавета Павловна</cp:lastModifiedBy>
  <cp:revision>3</cp:revision>
  <dcterms:created xsi:type="dcterms:W3CDTF">2025-04-07T06:40:00Z</dcterms:created>
  <dcterms:modified xsi:type="dcterms:W3CDTF">2025-04-09T06:17:00Z</dcterms:modified>
</cp:coreProperties>
</file>