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04"/>
        <w:gridCol w:w="2491"/>
        <w:gridCol w:w="936"/>
        <w:gridCol w:w="1943"/>
        <w:gridCol w:w="1943"/>
        <w:gridCol w:w="1943"/>
      </w:tblGrid>
      <w:tr w:rsidR="00CA6570" w:rsidRPr="00CF7166" w:rsidTr="00CA6570">
        <w:trPr>
          <w:trHeight w:val="1122"/>
        </w:trPr>
        <w:tc>
          <w:tcPr>
            <w:tcW w:w="1067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8D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  <w:r w:rsidR="00CA6570" w:rsidRPr="00CF71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</w:t>
            </w:r>
            <w:r w:rsidRPr="00CF7166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к проекту закона</w:t>
            </w:r>
            <w:r w:rsidRPr="00CF7166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Приморского края</w:t>
            </w:r>
          </w:p>
        </w:tc>
      </w:tr>
      <w:tr w:rsidR="00CA6570" w:rsidRPr="00CF7166" w:rsidTr="00CA6570">
        <w:trPr>
          <w:trHeight w:val="586"/>
        </w:trPr>
        <w:tc>
          <w:tcPr>
            <w:tcW w:w="1456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8D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570" w:rsidRPr="00CF7166" w:rsidTr="00CA6570">
        <w:trPr>
          <w:trHeight w:val="861"/>
        </w:trPr>
        <w:tc>
          <w:tcPr>
            <w:tcW w:w="1456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8D0AFE" w:rsidRPr="00CF7166" w:rsidRDefault="00394EEC" w:rsidP="00CA6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</w:t>
            </w:r>
            <w:r w:rsidRPr="00CF7166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 на 2025 год и плановый период 2026 и 2027 годов по государственным программам Приморского края и непрограммным направлениям деятельности</w:t>
            </w:r>
          </w:p>
        </w:tc>
      </w:tr>
      <w:tr w:rsidR="00CA6570" w:rsidRPr="00CF7166" w:rsidTr="00CA6570">
        <w:trPr>
          <w:trHeight w:val="532"/>
        </w:trPr>
        <w:tc>
          <w:tcPr>
            <w:tcW w:w="1456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CF7166"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CA6570" w:rsidRPr="00CF7166" w:rsidTr="00CA6570">
        <w:trPr>
          <w:trHeight w:val="408"/>
        </w:trPr>
        <w:tc>
          <w:tcPr>
            <w:tcW w:w="530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3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рас-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хо-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дов</w:t>
            </w:r>
          </w:p>
        </w:tc>
        <w:tc>
          <w:tcPr>
            <w:tcW w:w="5829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8D0AFE" w:rsidRPr="00CF7166">
        <w:trPr>
          <w:trHeight w:val="687"/>
        </w:trPr>
        <w:tc>
          <w:tcPr>
            <w:tcW w:w="530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8D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8D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8D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8D0AFE" w:rsidRDefault="008D0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300"/>
        <w:gridCol w:w="2493"/>
        <w:gridCol w:w="933"/>
        <w:gridCol w:w="1943"/>
        <w:gridCol w:w="1943"/>
        <w:gridCol w:w="1943"/>
      </w:tblGrid>
      <w:tr w:rsidR="008D0AFE" w:rsidRPr="00CF7166">
        <w:trPr>
          <w:trHeight w:val="317"/>
          <w:tblHeader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39 093 553 245,29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34 333 004 005,37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34 694 190 452,04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4 089 542 846,79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2 260 004 018,93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392 497 139,00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011Д100000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3 063 595 638,79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3 063 595 638,79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1 125 183 001,00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1 125 183 001,00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011Д200000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150 624 198,00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011Д500000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46 220 502,00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011Д600000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195 652 439,00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закупки авиационных работ в целях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оказания медицинской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011Д655540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011Д700000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"Медицинские кадры"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011ДБ00000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35 004 010 398,50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32 072 999 986,44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34 301 693 313,04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156 766 298,00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158 580 296,00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164 847 594,00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155 136 198,00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156 890 996,00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163 158 294,00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151 232 408,00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155 613 345,00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161 880 643,00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151 232 408,00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155 613 345,00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161 880 643,00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9 522 279 463,64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10 189 609 672,34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10 883 794 578,96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Губернатора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и Правительства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0141222690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0141222690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0141222690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9 257 289 780,71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9 993 727 919,84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10 679 028 970,72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405 670 397,80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482 722 465,92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405 670 397,80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482 722 465,92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51 896 719,08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44 080 765,40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51 896 719,08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44 080 765,40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8 798 991 663,83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9 500 278 924,19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10 151 494 739,40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8 044 347 595,21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8 767 680 514,37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9 380 247 134,02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754 644 068,62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732 598 409,82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771 247 605,38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256 289 682,93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187 181 752,50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196 065 608,24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256 289 682,93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187 181 752,50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196 065 608,24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233 789 682,93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181 028 955,50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189 912 811,24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6 152 797,00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6 152 797,00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1 473 815 072,65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464 197 998,65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464 197 998,65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1 473 815 072,65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464 197 998,65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464 197 998,65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1 473 815 072,65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464 197 998,65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464 197 998,65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1 343 350 387,05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446 714 781,65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446 714 781,65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130 464 685,60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17 483 217,00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17 483 217,00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1 058 165 047,25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156 800 400,00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156 800 400,00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1 058 165 047,25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156 800 400,00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156 800 400,00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1 058 165 047,25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156 800 400,00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156 800 400,00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1 058 165 047,25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156 800 400,00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156 800 400,00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0141500000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0142100000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3 984 942 733,00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2 020 860 003,00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2 020 860 003,00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лекарственными препаратами, изделиями медицинского назначения, расходными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0142121600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0142121600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0142121600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615 724 300,00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640 566 800,00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640 566 800,00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393 876 700,00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393 876 700,00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лекарственными препаратами по рецептам на лекарственные препараты детей в возрасте до 6 лет из многодетных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79 377 852,00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0142200000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121 214 529,00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115 877 507,00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115 877 507,00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расходных материалов для неонатального и аудиологического скрининга за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0142221700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0142221700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0142221700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по проведению массового обследования новорожденных на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врожденные и (или) наследственные заболевания (расширенный неонатальный скрининг)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01422R3850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01422R3850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01422R3850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0142300000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62 512 683,00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63 006 914,00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63 006 914,00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01423R2022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01423R2022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01423R2022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0142400000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257 528 417,00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120 893 580,00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120 893 580,00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48 731 160,00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Компенсация стоимости проезда граждан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0142481100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0142481100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0142481100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193 360 200,00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193 360 200,00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124 453 782,95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62 469 643,64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62 469 643,64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68 906 417,05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36 986 879,36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36 986 879,36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01424R4760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01424R4760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01424R4760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0142500000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66 484 268,00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66 745 926,00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66 745 926,00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66 484 268,00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66 745 926,00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66 745 926,00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21 924 165,00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21 924 165,00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44 560 103,00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44 551 093,00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44 551 093,00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44 560 103,00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44 551 093,00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44 551 093,00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0142600000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16 218 167 397,00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17 913 562 402,00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19 410 004 968,00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0142681720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0142681720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0142681720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0142700000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613 774 853,20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"Информационные сервисы в здравоохранении"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0142900000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Импортозамещение программного обеспечения и программно-аппаратных комплексов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 сопровождение современных информационных систем в здравоохранении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651 075 951,76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548 345 287,45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580 143 843,43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181 121 443,35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181 121 443,35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172 576 827,91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8 544 615,44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0143200000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295 880 500,00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128 000 000,00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0143281870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0143281870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0143281870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Специальная социальная выплата для медицинских работников, работающих в составе призывных комиссий военных комиссариатов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0143400000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социально ориентированным некоммерческим организациям на проведение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мероприятий по повышению престижа профессии медицинского работника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0143462360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0143462360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0143462360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0143500000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25 020 000,00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50 087 168 181,66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50 727 337 802,01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54 807 390 213,46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3 224 372 108,50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1 748 927 100,00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1 748 247 100,00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"Россия - страна возможностей"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021Ю100000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021Ю200000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194 308 439,40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31 086 400,00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субсидии из краевого бюджета региональной молодежной общественной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организации "Клуб веселых и находчивых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021Ю261770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021Ю400000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854 436 142,22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142 880 987,65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содержания и методов обучения предметных областей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образования детей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1 940 537 293,88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1 564 851 612,35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1 564 171 612,35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65 112 200,00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65 112 200,00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65 112 200,00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66 377 700,00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66 377 700,00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66 377 700,00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23 080 000,00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23 080 000,00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23 080 000,00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021Ю900000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196 726 773,00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8 908 100,00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130 002 373,00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130 002 373,00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130 002 373,00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денежного поощрения победителям и призерам национальных чемпионатов по профессиональному мастерству, победителям региональных чемпионатов по профессиональному мастерству, а также их наставникам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021Я100000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социальной поддержки студентам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021Я180510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46 862 796 073,16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48 978 410 702,01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53 059 143 113,46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9 823 901 128,85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11 363 697 083,00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192 252 634,00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122 580 691,00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122 580 691,00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0241092070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0241092070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0241092070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"Реализация общеобразовательных программ и развитие системы общего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0242000000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25 030 957 241,39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26 718 851 414,43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28 484 259 053,54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191 660 713,00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191 660 713,00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190 160 713,00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мер социальной поддержки педагогам, набравшим 100 баллов на едином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государственном экзамене по профильному предмету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0242081800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0242081800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0242081800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Премии победителю и призерам регионального этапа Всероссийского конкурса "Учитель года России", победителям региональных этапов профессиональных конкурсов, проводимых министерством образования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1 466 271 707,31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1 454 677 037,04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1 454 677 037,04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1 412 241 752,45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1 412 241 752,45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54 029 954,86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54 689 486,66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54 689 486,66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53 422 074,86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54 081 606,66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54 081 606,66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188 683 500,00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36 720 000,00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151 963 500,00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151 963 500,00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151 963 500,00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для одаренных детей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"Развитие инфраструктуры общеобразовательных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организаций"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0242200000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2 596 957 015,66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3 924 442 043,99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5 879 639 507,09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Губернатора Приморского края победителям конкурса "Обновление школьных пространств"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Губернатора Приморского края победителям конкурса "Лучшие школьные столовые"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зданий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538 429 389,56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534 039 793,16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536 048 307,09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388 352 303,54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388 352 303,54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0243000000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422 235 346,18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272 695 248,80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0243100000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1 049 730 783,98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328 382 909,22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332 670 179,74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тренировочного лагеря для проведения сборов учащихся в районе ул. Инженерной Владивостокского городского округа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16 940 000,00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16 940 000,00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оздоровительных лагерей, находящихся в собственности муниципальных образований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оздоровления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02431R4940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02431R4940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02431R4940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474 172 516,49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4 823 500,00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213 023 983,27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213 023 983,27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213 023 983,27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0244000000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6 135 400 649,57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6 301 564 864,55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5 996 823 377,04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из краевого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образования, на обеспечение затрат на реализацию образовательных программ среднего профессионального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0244061460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0244061460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0244061460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3 918 423 431,99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4 230 494 453,04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3 918 423 431,99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4 230 494 453,04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1 862 942 266,67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1 903 789 765,85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2 019 332 637,66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2 055 481 165,32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2 087 566 960,61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2 211 161 815,38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1 398 261 851,18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855 631 035,00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1 398 261 851,18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855 631 035,00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28 798 069,00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25 723 027,00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26 245 493,00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1 369 463 782,18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821 888 580,00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829 385 542,00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образовательных организациях, реализующих образовательные программы среднего профессионального образования, для подготовки кадров, востребованных в ключевых отраслях экономики (32 мастерские в 2024 году, 65 мастерских в 2025 году))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0244100000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477 540 737,67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477 230 382,25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477 540 737,67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477 540 737,67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477 540 737,67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0244200000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176 277 718,00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65 700 000,00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грантов образовательным организациям высшего образования, реализующим образовательные программы среднего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профессионального образования, на создание современных мастерских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0244263510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0244263510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0244263510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45 748 718,00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45 748 718,00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34 115 238,00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11 633 480,00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аспирантам научных организаций и образовательных организаций, назначаемые в результате проведения открытого конкурса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Премия Губернатора Приморского края за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выдающиеся научные достижения, способствующие развитию и росту престижа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0244281960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0245000000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134 746 134,00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140 092 047,00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144 884 782,00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117 490 334,00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122 264 847,00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127 057 582,00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116 317 591,00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120 605 180,00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125 397 915,00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116 317 591,00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120 605 180,00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125 397 915,00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1 148 243,00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1 659 667,00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1 659 667,00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1 148 243,00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1 659 667,00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1 659 667,00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15 843 300,00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16 414 700,00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16 414 700,00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11 569 834,00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13 068 350,00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11 569 834,00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13 068 350,00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4 273 466,00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3 799 318,00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3 346 350,00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4 273 466,00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3 799 318,00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3 346 350,00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36 158 253 585,69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35 700 782 066,03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36 522 607 594,79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3 319 169 923,64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2 844 447 468,07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2 872 906 003,93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031Я100000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624 703 458,54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717 080 605,42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715 569 054,00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610 203 458,54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702 580 605,42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707 439 054,00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609 513 458,54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701 830 605,42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706 689 054,00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609 513 458,54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701 830 605,42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706 689 054,00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Выплата денежного поощрения семьям, являющимся победителями регионального этапа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031Я181620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031Я200000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2 347 538 455,10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1 816 058 341,06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1 833 576 087,47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238 195 708,10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245 279 535,06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246 046 230,47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2 898 527,96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2 898 527,96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235 297 180,14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241 999 358,97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242 766 054,38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235 297 180,14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241 999 358,97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242 766 054,38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ежегодных денежных выплат на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детей из многодетных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165 844 750,00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166 859 820,00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662 648 290,00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527 830 700,00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527 830 700,00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1 883 791,00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1 883 791,00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660 764 499,00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660 764 499,00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440 559 176,00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469 896 947,00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440 029 576,00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469 338 221,00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Публичные нормативные социальные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031Я280090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440 029 576,00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469 338 221,00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многодетным семьям соотечественников, проживавшим за пределами Российской Федерации и прибывшим на постоянное место жительство в Приморский край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031Я281550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031Я400000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346 928 010,00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323 760 862,46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48 654 060,00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29 161 080,00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29 161 080,00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19 492 980,00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19 492 980,00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7 100 846 355,32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7 351 921 657,77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Региональный проект "Репродуктивное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здоровье"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0322Ж00000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 в части погашения обязательств по ипотечным жилищным кредитам (займам) (субсидии акционерному обществу "ДОМ.РФ" в связи с реализацией меры социальной поддержки семей, имеющих детей, в целях создания условий для погашения обязательств по ипотечным жилищным кредитам (займам))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0323Ж00000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6 268 496 355,32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7 351 921 657,77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Выплата региональных социальных доплат к пенсии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6 268 496 355,32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7 351 921 657,77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80 444 648,00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80 444 648,00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6 188 051 707,32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7 205 469 815,62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7 256 951 720,77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6 188 051 707,32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7 205 469 815,62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7 256 951 720,77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25 738 237 306,73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25 555 894 845,34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26 297 779 933,09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97 629 876,85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1 167 969 909,75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5 522 416 607,51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6 051 004 494,83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6 291 364 610,51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346 732 941,04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1 363 520,00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1 363 520,00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345 369 421,04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345 369 421,04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217 107 435,00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226 462 989,00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235 399 025,00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выплата получателям региональной социальной доплаты к пенсии, не достигшим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214 045 350,00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232 336 940,00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2 486 003,00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2 486 003,00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211 755 067,00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229 850 937,00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211 755 067,00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229 850 937,00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1 753 762 704,00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1 736 299 624,00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1 797 509 460,00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ветеранам труда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1 127 658 720,00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1 096 266 679,00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1 139 867 719,00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15 819 480,00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15 819 480,00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1 111 839 240,00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1 124 906 832,00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1 111 839 240,00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1 124 906 832,00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ветеранам труда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140 690 580,00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146 293 440,00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152 120 410,00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1 654 810,00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1 654 810,00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150 465 600,00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150 465 600,00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труженикам тыла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5 065 205,00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5 073 456,00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5 272 116,00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5 188 260,00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5 188 260,00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19 506 447,00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19 008 207,00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19 764 207,00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19 504 800,00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19 504 800,00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6 657 802,00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6 394 594,00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6 646 594,00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6 559 200,00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6 559 200,00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333 182 790,00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342 262 088,00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352 837 254,00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3 022 590,00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3 022 590,00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330 149 340,00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349 814 664,00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330 149 340,00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349 814 664,00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0340680680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Публичные нормативные социальные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0340680680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4 472 958 415,00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4 541 971 406,00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4 540 337 402,00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599 369 200,00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576 455 600,00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576 455 600,00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8 114 000,00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8 114 000,00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591 255 200,00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591 255 200,00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Компенсация расходов по оплате жилищно-коммунальных услуг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865 364 122,00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790 320 602,00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790 320 602,00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12 116 122,00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12 116 122,00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766 818 624,00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797 491 368,00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797 491 368,00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264 550 572,00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258 722 100,00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256 258 080,00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3 538 080,00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3 538 080,00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252 720 000,00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252 720 000,00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60 420 521,00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51 925 600,00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51 925 600,00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1 249 159 217,00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1 398 982 217,00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1 398 982 217,00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1 228 803 540,00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1 228 803 540,00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862 520 498,00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743 287 962,76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744 856 877,32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95 824 200,00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99 658 300,00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99 658 300,00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1 171 900,00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1 171 900,00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94 652 300,00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94 652 300,00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иммунопрофилактике инфекционных болезней"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0340852400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0340852400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0340852400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3 467 640,00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3 467 520,00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3 467 520,00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гражданам, получающим пенсию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детям войны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на изготовление 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1 033 720,00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1 033 055,00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1 033 055,00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8 315 000,00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8 221 400,00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социального пособия на погребение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34 857 300,00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31 639 454,76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32 905 048,32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537 805,00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361 864,00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537 805,00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361 864,00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34 319 495,00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32 543 184,32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34 319 495,00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32 543 184,32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компенсации понесенных расходов на приобретение протезно-ортопедических изделий отдельным категориям граждан, проживающим на территории Приморского края, в соответствии со статьей 10(4)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322 238 719,00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277 033 759,00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268 485 719,00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поддержки отдельным категориям 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социальной поддержки отдельным категориям граждан Российской Федерации по газификации жилых домов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льготным категориям граждан на покупку и установку газоиспользующего оборудования,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03409А1570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03409А1570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03409А1570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829 702 686,00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112 995 936,00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108 394 896,00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ноября 1995 года № 181-ФЗ "О социальной защите инвалидов в Российской Федерации"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0341051760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0341051760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0341051760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4 601 040,00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41 040,00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41 040,00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4 560 000,00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4 560 000,00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на приобретение жилого помещения на территории Приморского края лицам, удостоенным звания Героя Российской Федерации, Героя Приморья за заслуги, проявленные в ходе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0341081910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0341081910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5 512 641 309,70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5 919 317 370,58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6 146 099 271,04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поставщикам социальных услуг на 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содействии в трудоустройстве инвалидов,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5 229 948 117,20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5 907 438 456,54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5 229 948 117,20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5 907 438 456,54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3 753 630 333,21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4 034 972 515,72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4 266 777 208,64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1 476 317 783,99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1 565 684 036,36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1 640 661 247,90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171 316 095,00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127 803 717,00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171 316 095,00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127 803 717,00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103 715 258,00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156 078 527,00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78 436 169,00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67 600 837,00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51 725 194,00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49 367 548,00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1 962 243 675,26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2 014 708 967,48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2 091 515 830,73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224 471 057,00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233 972 697,00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243 250 189,00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222 861 882,00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241 785 250,00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222 861 882,00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241 785 250,00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краевых мероприятий, конкурсов и выставок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1 453 556,00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1 047 304,00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1 047 304,00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для организации проведения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1 537 437 284,26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1 573 998 125,48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1 633 068 044,73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1 396 659 544,02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1 514 574 822,69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1 396 659 544,02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1 514 574 822,69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137 738 869,24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115 426 011,04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137 738 869,24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115 426 011,04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выплаты гражданам, кроме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2 856 971,00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2 885 311,00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2 885 311,00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135 593,00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135 593,00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2 726 054,00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2 749 718,00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2 749 718,00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78 648 947,21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42 018 417,21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42 018 417,21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2 884 887,00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1 015 887,00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1 015 887,00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2 884 887,00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1 015 887,00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1 015 887,00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2 884 887,00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1 015 887,00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1 015 887,00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37 030 530,00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2 269 000,00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37 030 530,00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2 269 000,00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28 451 753,00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2 269 000,00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8 578 777,00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21 767 823,05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5 932 510,00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5 932 510,00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(за исключением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12 212 713,05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0341571600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2 204 780,00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492 980,00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440 180,00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440 180,00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440 180,00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24 727 682,93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25 228 387,65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25 228 387,65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24 727 682,93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25 228 387,65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25 228 387,65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19 762 682,93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25 228 387,65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17 558 387,65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6 795 000,41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22 480 267,31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7 880 000,00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12 967 682,52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2 748 120,34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9 678 387,65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0341900000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1 048 654 686,93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764 296 285,90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782 597 643,14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841 693 766,76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533 400 680,20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533 400 680,20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454 063 290,77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454 063 290,77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387 630 475,99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387 630 475,99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0342000000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1 902 381 000,58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1 951 851 016,89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1 902 381 000,58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1 951 851 016,89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1 418 282 792,75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1 606 819 772,92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1 418 282 792,75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1 606 819 772,92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460 419 731,83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320 621 034,97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460 419 731,83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320 621 034,97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8 877 876,00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9 609 609,00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8 877 876,00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9 609 609,00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2 548 646 001,57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1 947 182 731,48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1 977 897 718,08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546 308 535,92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"Управление рынком труда"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041Л100000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041Л200000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"Активные меры содействия занятости"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041Л300000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2 002 337 465,65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1 717 182 731,48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1 747 897 718,08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1 785 052 564,36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1 538 634 826,48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1 564 055 840,08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670 865 500,00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710 245 800,00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710 245 800,00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638 765 500,00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638 765 500,00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6 780 900,00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6 780 900,00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на содействие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занятости отдельных категорий граждан, принимавших участие в специальной военной операции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0440163610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0440163610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0440163610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821 206 104,36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710 821 766,48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736 242 780,08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589 292 903,10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639 586 989,49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589 292 903,10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639 586 989,49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216 030 717,14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93 320 199,59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216 030 717,14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93 320 199,59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8 046 893,12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8 017 286,72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29 606,40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содействия самозанятости безработным гражданам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0440181600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поддержка безработных граждан и членов их семей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гражданам, отбывшим наказание в виде принудительных работ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 поддержки в сфере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трудоустройство неработающих инвалидов"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13 396 955,04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5 343 430,00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13 396 955,04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3 457 278,72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3 457 278,72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9 939 676,32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9 939 676,32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3 889 438,56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работодателям - организациям (за исключением государственных (муниципальных) учреждений)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свободы, и граждан, отбывших наказание в виде принудительных работ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3 889 438,56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518 591,81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518 591,81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3 370 846,75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3 370 846,75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"Государственная поддержка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0440581580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0440581580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выплаты гражданам, кроме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0440581580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87 156 602,00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80 582 483,00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87 074 612,00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80 582 483,00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87 074 612,00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50 319 414,00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54 361 846,00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0440720520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0440720520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0440720520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36 980 000,00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20 410 000,00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20 410 000,00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3 909 389 374,23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2 154 868 569,48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2 258 033 352,32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3 909 389 374,23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2 154 868 569,48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2 258 033 352,32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1 350 246 274,27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1 234 746 841,31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1 326 028 731,76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1 100 966 535,25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1 178 389 369,31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1 269 671 259,76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148 038 194,02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166 642 521,17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180 788 794,50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148 038 194,02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166 642 521,17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180 788 794,50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63 061 473,15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44 745 360,79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44 941 291,76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63 061 473,15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44 745 360,79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44 941 291,76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889 100 841,08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966 122 960,35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1 043 062 646,50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100 194 725,44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100 451 927,01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108 290 240,77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788 906 115,64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865 671 033,34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934 772 405,73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766 027,00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878 527,00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878 527,00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766 027,00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878 527,00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878 527,00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188 746 064,61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188 746 064,61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6 577 085,67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182 168 978,94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47 647 200,00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47 647 200,00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654 732 058,60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659 780 549,29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699 979 642,68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576 464 812,91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619 525 182,29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659 043 981,68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576 464 812,91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619 525 182,29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659 043 981,68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40 279 316,35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536 185 496,56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613 080 087,30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68 244 221,69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68 244 221,69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4 996 611,00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63 247 610,69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547 038 065,00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135 434 924,62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112 434 924,62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на 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и размещение в печатных средствах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0540321940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0540321940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краевым государственным бюджетным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196 300 865,00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115 025 424,62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92 025 424,62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196 300 865,00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115 025 424,62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92 025 424,62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5 309 500,00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1 628 000,00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190 991 365,00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113 397 424,62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90 397 424,62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1 007 957 357,47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53 088 767,26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45 241 429,26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культуры и их содержание, в том числе на время закрепления на праве оперативного управления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капитальному ремонту здания, расположенного по адресу: г. Владивосток, улица Светланская, дом 52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0540425600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0540425600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0540425600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на поддержку творческих коллективов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0540462440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на поддержку лучших фестивалей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"Московская государственная академия хореографии" в целях развития хореографического искусства и повышения уровня хореографического образования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0540463660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0540463660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0540463660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Премия молодым авторам и исполнителям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муниципальных библиотек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здания "Матросского клуба" в г. Владивосток в целях создания центра креативных индустрий)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Поддержка творческой деятельности и техническое оснащение детских и кукольных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театров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5 291 707,32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5 329 135,80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5 329 135,80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4 446 341,47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4 446 341,47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69 987 946,00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71 817 487,00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74 348 624,00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62 703 946,00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64 268 987,00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66 800 124,00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61 287 782,00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63 654 067,00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66 185 204,00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61 287 782,00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63 654 067,00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66 185 204,00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611 920,00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611 920,00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7 548 500,00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6 891 148,00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7 451 070,00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6 891 148,00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7 451 070,00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392 852,00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343 419,00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97 430,00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392 852,00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343 419,00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97 430,00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193 427 672,89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сохранению объектов культурного наследия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культуры "Государственный объединенный музей-заповедник истории Дальнего Востока имени В.К. Арсеньева" на проведение работ по сохранению и популяризации объекта культурного наследия федерального значения "Саперный редут № 4"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25 337 751 880,42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18 847 957 797,45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20 214 845 364,89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25 337 751 880,42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18 847 957 797,45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20 214 845 364,89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2 602 691 083,49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1 002 798 727,62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1 002 910 662,77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 иным юридическим лицам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20 147 003,88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унитарной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0640261800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0640261800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некоммерческим организациям (за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0640261800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472 079 862,60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283 559 600,00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283 559 600,00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молодым семьям дополнительных социальных выплат на приобретение жилого помещения или создание объекта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индивидуального жилищного строительства при рождении (усыновлении) ребенка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0640581140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0640581140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0640581140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"Выполнение обязательств по обеспечению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1 852 206 341,46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1 171 956 419,76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1 171 956 419,76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852 206 341,46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671 956 419,76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671 956 419,76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"Предоставление жилых помещений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0640700000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348 707 206,00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919 366 532,11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235 053 850,00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многоквартирных домов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муниципальных программ по сохранению внешнего историко-архитектурного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облика зданий, сооружений населенных пунктов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0640892780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0640892780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16 118 483 000,00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14 057 017 354,56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16 020 646 200,00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на приобретение топлива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граждан твердым топливом"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граждан твердым топливом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0641200000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404 636 454,00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409 464 119,00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425 645 249,00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404 356 454,00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409 464 119,00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425 645 249,00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394 203 144,00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406 106 699,00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422 287 829,00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394 203 144,00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406 106 699,00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422 287 829,00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10 127 110,00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3 331 220,00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3 331 220,00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10 127 110,00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3 331 220,00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3 331 220,00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0641300000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1 319 380 336,69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1 192 382 803,99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604 900 973,54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Оплата услуг эксплуатационного обслуживания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краевым государственным унитарным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предприятиям на приобретение специализированной техники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0641363940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0641363940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0641363940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338 750 470,77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335 512 479,02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348 030 648,57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152 513 980,33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162 122 031,20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152 513 980,33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162 122 031,20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9 979 210,00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9 979 210,00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175 714 040,44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179 321 717,37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175 714 040,44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179 321 717,37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0641371600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0641400000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0641500000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подключению и внедрению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0641600000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Международного урбанистического форума "УрбанВэй" в г. Владивостоке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«Комплексное развитие территорий Приморского края»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0641900000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299 058 674,20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117 795 203,82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109 115 441,88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117 795 203,82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107 074 145,26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116 177 069,82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107 074 145,26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116 177 069,82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2 041 296,62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2 041 296,62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4 419 157 032,62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4 262 160 064,17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4 120 536 711,58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4 419 157 032,62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4 262 160 064,17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4 120 536 711,58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4 416 762 661,62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4 262 160 064,17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4 120 536 711,58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55 201 207,00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56 952 253,00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59 201 191,00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54 314 902,00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58 767 931,00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54 314 902,00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58 767 931,00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Личное страхование добровольных пожарных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учреждению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"Дальневосточное отделение Российской академии наук" на создание системы анализа данных мониторинга и прогнозирования последствий климатических изменений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0740163960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0740163960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0740163960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4 294 959 454,62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4 115 165 585,00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4 008 963 520,58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3 454 608 922,83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3 601 202 379,48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3 745 000 315,05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3 454 608 922,83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3 601 202 379,48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3 745 000 315,05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830 622 946,79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505 650 270,52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255 650 270,53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830 622 946,79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505 650 270,52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255 650 270,53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9 627 585,00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8 212 935,00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8 212 935,00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9 627 585,00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8 212 935,00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8 212 935,00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мер по предупреждению чрезвычайных ситуаций муниципального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0740192200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0740192200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0740192200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объекта незавершенного строительства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4 796 994 628,20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1 894 901 647,61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985 478 087,85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832 785 502,94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142 270 300,00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"Генеральная уборка (Приморский край)"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0827Ж00000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удалению (обследованию,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0827Ж25210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0827Ж25210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0827Ж25210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"Защита от наводнений и иных негативных воздействий вод и обеспечения безопасности гидротехнических сооружений (Приморский край)"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0828Ж00000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802 785 502,94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142 270 300,00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 округа в Приморском крае)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3 964 209 125,26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1 752 631 347,61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843 207 787,85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2 818 075 915,00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289 242 325,00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289 242 325,00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Цифровизация отрасли обращения с твердыми коммунальными отходами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оборудования для обращения с твердыми коммунальными отходами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краевому 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0840161970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0840161970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0840161970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300 413 061,87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124 550 869,00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27 535 065,00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0840300000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192 508 394,68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147 686 703,83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153 116 717,38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51 505 883,50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52 230 236,00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54 289 533,00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49 505 653,00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51 514 436,00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53 573 733,00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49 505 653,00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51 514 436,00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53 573 733,00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1 926 716,50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1 926 716,50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очерков для создания макета Красной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книги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0840325660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0840325660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0840325660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комплексного эколого-экономического обоснования создания особо охраняемой природной территории в северо-восточной части полуострова Муравьева-Амурского и на острове Русский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"Мероприятия в области охраны и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0840400000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117 473 935,63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54 488 735,12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мероприятий в области охраны и использования объектов животного мира, охотничьих ресурсов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"Мероприятия по осуществлению 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22 677 767,00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23 501 583,00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23 544 874,00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равных условий оплаты труда,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0840510130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21 438 200,00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22 216 700,00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22 216 700,00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18 940 726,00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20 551 311,00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18 940 726,00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19 764 415,00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20 551 311,00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2 381 122,00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2 335 933,00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1 549 037,00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2 381 122,00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2 335 933,00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1 549 037,00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513 060 051,08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1 115 038 692,01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295 280 071,35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66 904 355,00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69 032 985,00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71 743 500,00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65 389 511,00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68 181 161,00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70 891 676,00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65 389 511,00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68 181 161,00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70 891 676,00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1 514 594,00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851 574,00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851 574,00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1 514 594,00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851 574,00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851 574,00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0840623240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0840623240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5 543 584 137,80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5 444 774 423,26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4 825 706 381,59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320 178 213,32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0925Ж00000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320 178 213,32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"умных" спортивных площадок (модульных спортивных сооружений)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и монтаж оборудования для создания "умных" спортивных площадок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5 223 405 924,48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5 400 329 978,82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4 825 706 381,59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2 361 888 098,83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3 122 664 888,02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2 729 242 454,00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(строительство ледового катка в пгт Кавалерово)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бюджетным и автономным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0940143640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 на возмещение затрат, связанных с развитием материально-технической спортивной базы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34 593 470,00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спортивной инфраструктуры,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находящейся в муниципальной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0940192680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578 862 646,21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1 579 455 228,00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578 862 646,21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1 579 455 228,00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578 862 646,21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1 579 455 228,00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963 334 451,31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679 541 562,86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579 175 062,65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0940225250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0940225250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0940225250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физкультурно-оздоровительных услуг населению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Общественной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организации "Федерация мотоциклетного спорта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0940262950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0940262950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0940262950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"Федерация лыжных гонок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на создание условий для проведения физкультурных и спортивных мероприятий по лыжному спорту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31 262 161,84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18 974 332,44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18 974 332,44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0940263240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"Приморская краевая федерация скалолазания"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"Морской государственный университет имени адмирала Г.И. Невельского"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филиалу федерального автономного учреждения Министерства обороны Российской Федерации "Центральный спортивный клуб Армии" (СКА г. Хабаровск)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479 404 654,36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542 534 511,83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455 139 428,32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Грант в форме субсидии автономной некоммерческой организации дополнительного образования "Футбольная академия "Динамо" имени Л.И. Яшина" (Спортивная школа)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1 227 352 820,53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905 103 717,97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908 039 140,10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из краевого бюджета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802 268 022,00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191 425 899,45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150 485 298,14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154 110 296,52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65 338 998,00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70 642 689,00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65 338 998,00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70 642 689,00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1 467 369,00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1 393 835,00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1 417 189,00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1 467 369,00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1 393 835,00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1 417 189,00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964 887 893,92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135 154 093,92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137 956 232,92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964 887 893,92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135 154 093,92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137 956 232,92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736 969 068,00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47 278 526,00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44 348 281,00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46 278 426,00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44 348 281,00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46 278 426,00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федеральному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государственному бюджетному учреждению «Дальневосточное отделение Российской академии наук» на исследование береговой акватории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1040163530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лицам, осуществляющим деятельность по предоставлению мест для временного проживания, на возмещение части затрат на уплату процентов по кредитам, полученным в российских кредитных организациях в целях строительства или реконструкции номерного фонда в коллективных средствах размещения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Микрокредитной компании "Фонд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развития предпринимательства и промышленности Приморского края" для оказания финансовой поддержки в виде займов предприятиям в сфере туризма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1040163930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1040163930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59 915 508,92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1040360590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1040360590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1040360590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кинематографии на возмещение части затрат, связанных с производством 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33 568 607,00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30 612 198,00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29 705 607,00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27 500 421,00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28 549 198,00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29 130 852,00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27 974 443,00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29 130 852,00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27 974 443,00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международной деятельности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5 695 716 664,52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3 683 982 544,79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3 581 651 155,12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Региональные проекты, входящие в состав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1110000000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140 083 978,60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97 839 259,00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97 839 259,00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111Ц400000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41 108 500,00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"Инфраструктура кибербезопасности"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111Ц700000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56 730 759,00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Ведомственный проект "Создание ИТ-кластера Приморского края, в рамках приоритетных направлений развития креативных индустрий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1137Г00000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1137Г62850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1137Г62850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1137Г62850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5 550 632 685,92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3 586 143 285,79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3 483 811 896,12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1 349 070 112,83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473 979 150,21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485 569 699,57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74 197 894,00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79 461 602,00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72 767 894,00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78 456 692,00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72 767 894,00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78 456 692,00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покрытия подвижной радиотелефонной связью отдельных участков автомобильных дорог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1140225590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1140225590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1140225590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863 615 611,83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397 513 526,21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406 108 097,57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205 909 184,45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223 496 242,59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205 909 184,45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223 496 242,59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657 516 427,38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182 419 930,65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182 421 854,98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657 516 427,38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182 419 930,65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182 421 854,98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1 236 781 444,58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691 911 424,36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494 274 759,46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технических средств, 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1140363490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1140363490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1140363490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59 052 652,84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61 391 127,36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63 625 146,46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53 711 802,84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58 284 296,46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53 711 802,84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58 284 296,46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1 849 102 539,98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1 834 718 500,06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1 902 832 770,00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услуг, выполнение работ) краевых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1140470590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94 083 578,00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24 292 558,00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24 292 558,00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социального информационного общества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70 506 538,00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15 547 558,00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70 506 538,00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15 547 558,00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70 506 538,00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15 547 558,00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55 404 385,00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55 404 385,00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49 271 993,00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53 416 275,00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49 271 993,00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53 416 275,00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48 865 280,00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1140723280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1140723280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1140723280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45 865 280,00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921 469 627,53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458 996 792,16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472 572 444,09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127 838 998,21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89 976 061,63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93 154 415,61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77 791 991,21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84 297 308,61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77 791 991,21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84 297 308,61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50 047 007,00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50 047 007,00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краевого бюджета в 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330 923 293,41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341 870 730,53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352 268 028,48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330 923 293,41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341 870 730,53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352 268 028,48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330 923 293,41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341 870 730,53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352 268 028,48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 краевыми 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31 120 185 482,37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37 957 633 190,84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21 228 325 067,57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9 346 656 587,28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9 417 456 989,80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121И800000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9 300 417 505,65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9 241 509 705,85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121И853940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региональных или межмуниципальных автомобильных дорог и искусственных сооружений на них в рамках регионального проекта "Региональная и местная дорожная сеть"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местного значения в рамках регионального проекта "Региональная и местная дорожная сеть"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121И900000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1 992 553 303,15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7 954 226 258,40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2 656 647 740,00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1222Ц00000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1 992 553 303,15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7 954 226 258,40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2 656 647 740,00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3 870 676 089,70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2 516 834 608,82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1 001 053 915,81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1235Г00000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3 870 676 089,70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2 516 834 608,82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1 001 053 915,81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населенных пунктов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15 910 299 502,24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18 069 115 333,82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17 570 623 411,76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610 496 246,00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848 461 315,00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707 375 104,00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707 375 104,00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1240262840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1240262840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1240262840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12 836,49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1 140 246 579,98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1 123 955 980,79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1 135 623 916,38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140 786 969,00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143 036 238,00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148 689 574,00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136 734 824,00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147 765 827,00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136 734 824,00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147 765 827,00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 за счет средств дорожного фонда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174 480 502,13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169 588 519,53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146 200 067,13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157 229 429,33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146 200 067,13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157 229 429,33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28 191 725,00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28 191 725,00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морским транспортом в границах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57 019 476,00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морского пассажирского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(грузопассажирского) судна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1240543700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1240543700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1240543700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13 067 821 667,30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15 570 256 184,67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15 060 095 832,89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на км 82+518 автомобильной дороги Хороль – Реттиховка – Арсеньев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124079Д013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через р. Крестьянка на км 3+797 автомобильной дороги Подъезд к селу Покровка от Уссурийск - Пограничный - Госграница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в собственность Приморского края пакетов пролетных строений мостовых переходов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через р. Соколовка на км 14+813 автомобильной дороги Осиновка – Рудная Пристань - Соколовка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транспортной безопасности объектов дорожного хозяйства, финансируемых в рамках мероприятий по содержанию автомобильных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дорог регионального или межмуниципального значения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124079Д401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124079Д401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124079Д401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Членские взносы в Ассоциацию "РАДОР"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Документация по планировке территорий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приобретению в собственность Приморского края разборных автомобильных мостов, их установка, содержание, монтаж, демонтаж (переустановка), прочие работы и услуги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 за счет средств дорожного фонда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 иным юридическим лицам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5 545 757 384,03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2 361 987 470,39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41 171 221,00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5 545 757 384,03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2 361 987 470,39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41 171 221,00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"Газоснабжение и газификация Приморского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1340100000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научно-исследовательской работы по разработке (актуализации) единого топливно-энергетического баланса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41 171 221,00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37 983 761,00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40 826 721,00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37 983 761,00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40 826 721,00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1 434 490 034,05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оказывающим на территории 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"Развитие инфраструктуры территорий опережающего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развития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1340600000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3 847 090 102,04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2 694 545 918,37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2 694 545 918,37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2 694 545 918,37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(Центр питания в г. Находка по ул. Советская (мощность 4500 кВт) ПС 110 кВ 1*6,3 МВА, Центр питания в г. Находка в районе ул. Пляжная (мощность 4155 кВт) ПС 35 кВ 1*6,3 МВА)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5 643 534 540,26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3 936 790 981,05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3 564 865 593,25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1 138 815 396,94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1 250 877 229,41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844 765 624,48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Региональный проект "Комплексное развитие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сельских территорий 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1427Ф00000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402 139 543,26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425 063 278,80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18 951 673,87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оборудования и транспортных средств)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комплексного развития сельских территорий (создание, строительство и реконструкция (модернизация), капитальный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1427ФR5766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"Развитие отраслей агропромышленного комплекса и стимулирование инвестиционной деятельности"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1428Ф00000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559 175 487,82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600 630 864,19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600 630 864,19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увеличения производства картофеля и овощей (на финансовое обеспечение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1428ФR0142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поддержку производства картофеля и овощей открытого грунта)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обеспечение (возмещение)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1428ФR3580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1428ФR3580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проведением агротехнологических работ)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переработкой молока сырого крупного рогатого скота, козьего и овечьего на пищевую продукцию)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"Вовлечение в оборот и комплексная мелиорация земель сельскохозяйственного назначения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1429Ф00000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177 500 365,86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225 183 086,42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225 183 086,42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гидромелиоративных,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1429ФR5980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1429ФR5980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1429ФR5980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4 504 719 143,32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2 685 913 751,64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2 720 099 968,77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841 802 406,24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841 702 406,24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14401R4720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14401R4720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14401R4720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молокоперерабатывающим организациям Приморского края на возмещение части затрат, связанных с развитием молокоперерабатывающего производства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544 365 000,00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101 895 000,00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1440462030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компенсацию части затрат на производство органической продукции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агрохимического обследования (мониторинг)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1 680 766 700,00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1440662230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экспортом меда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автономной некоммерческой организации "Агентство по развитию пчеловодства Приморского края" в целях создания и обеспечения уставной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животноводческим хозяйствам на организацию мероприятий по оздоровлению от вируса лейкоза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возмещение части затрат на уплату процентов по инвестиционным кредитам,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полученным в российских кредитных организациях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1440663740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агропромышленного комплекса на компенсацию затрат по транспортировке высокотехнологичных кормовых добавок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мероприятий, связанных со стимулированием перевода биологически незащищенных свиноводческих хозяйств на альтернативное животноводство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"Поддержка в области ветеринарии"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967 810 712,85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818 575 789,53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29 169 676,00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30 408 252,00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31 591 503,00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28 683 886,00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31 105 713,00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28 683 886,00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31 105 713,00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услуг, выполнение работ) краевых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78 465 625,00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146 613 853,23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32 233 334,00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на развитие семейных животноводческих ферм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1441060610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 "Соотечественник" на реализацию проектов по вовлечению в сельскохозяйственный оборот выбывших сельскохозяйственных угодий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индивидуальным предпринимателям - 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84 360 471,00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90 727 814,00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84 360 471,00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90 727 814,00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83 302 201,00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89 879 294,00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83 302 201,00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89 879 294,00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1441800000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оказанию консультационной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48 330 357,25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48 886 585,25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49 739 465,25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48 330 357,25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48 886 585,25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49 739 465,25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аквакультуры (рыбоводства)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1540100000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7 651 512,00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18 747 846,25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21 262 799,00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22 671 907,00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21 262 799,00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22 671 907,00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20 655 689,00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22 384 797,00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20 655 689,00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22 384 797,00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полномочий по организации и регулированию рыболовства, а также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668 200,00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2 600 053 007,15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2 171 172 156,05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2 222 360 259,71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88 472 200,00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83 883 100,00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83 883 100,00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161Y400000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161Ч600000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85 472 200,00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83 883 100,00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83 883 100,00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109 996 470,69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Ведомственный проект "Создание системы устойчивого лесовосстановления, лесоразведения и плантационного выращивания леса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1639Ч00000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109 996 470,69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2 401 584 336,46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2 087 289 056,05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2 138 477 159,71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2 199 826 285,96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1 884 626 176,05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1 932 240 103,71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343 228 120,00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369 925 259,00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369 107 257,00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267 153 561,01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289 952 512,11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267 153 561,01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289 952 512,11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73 564 058,99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88 550 793,78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76 594 244,89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73 564 058,99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88 550 793,78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76 594 244,89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2 360 500,00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2 360 500,00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1 489 910 017,96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1 228 154 417,05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1 276 586 346,71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532 865 021,18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578 397 271,52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532 865 021,18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578 397 271,52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210 301 360,00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210 301 360,00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743 268 113,78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684 517 637,19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743 268 113,78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684 517 637,19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193 358 050,50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198 962 880,00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202 537 056,00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67 676 520,50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68 336 228,00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71 061 677,00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65 779 146,00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70 961 677,00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65 779 146,00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70 961 677,00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полномочий Российской Федерации,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1640210130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1640210130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124 945 580,00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129 858 541,00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130 676 543,00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103 860 513,00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112 713 704,00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103 860 513,00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112 713 704,00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20 985 067,00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21 370 310,00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17 862 839,00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20 985 067,00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21 370 310,00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17 862 839,00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Модернизация и техническое сопровождение единой информационной системы для управления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лесным фондом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1640325040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1640325040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1640325040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13 822 175 897,57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9 704 041 954,92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5 755 205 532,72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446 938 042,27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171Э100000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446 938 042,27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некоммерческим организациям (за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171Э161500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на возмещение части фактически произведенных затрат по договорам финансовой аренды (лизинга)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171Э162060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171Э163190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- производителям товаров на возмещение части фактически произведенных затрат на приобретение производственного оборудования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Ведомственный проект "Инициативное бюджетирование Приморья"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1734Ц00000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"Молодежный бюджет"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12 638 866 143,30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9 257 103 912,65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5 308 267 490,45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1 738 144 920,04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4 114 789 290,41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148 293 270,00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осуществление уставной деятельности автономной некоммерческой организации "Инвестиционное Агентство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1740161340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1740161340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1740161340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муниципальных образований за внедрение Стандарта деятельности органов местного самоуправления Приморского края по обеспечению благоприятного инвестиционного климата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179 006 686,40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183 588 113,00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190 805 051,00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178 406 686,40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182 988 113,00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190 205 051,00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174 686 818,40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180 638 673,00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187 855 611,00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174 686 818,40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180 638 673,00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187 855 611,00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3 719 168,00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2 348 740,00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2 348 740,00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3 719 168,00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2 348 740,00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2 348 740,00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удаленного доступа к сервису "Мониторинг экономики региона"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932 808,00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и получение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экономико-статистической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1740322220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1740322220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1740322220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"Управленческие кадры"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1 106 028,00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239 039 135,00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257 771 855,00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227 038 835,00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236 619 163,00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245 771 555,00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222 478 343,00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241 211 063,00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222 478 343,00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241 211 063,00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7 309 904 633,84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2 806 489 311,00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2 757 873 215,00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бюджетам поселений, входящих в их состав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1740693110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1740693110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инициативного бюджетирования, повышение финансовой грамотности и формирование финансовой культуры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644 955 905,32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607 885 809,49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629 209 001,18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147 022 926,00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153 342 327,00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159 379 453,00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145 036 766,00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157 393 293,00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145 036 766,00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157 393 293,00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479 886 370,32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451 782 939,18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273 561 078,07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294 085 551,45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казенных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273 561 078,07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294 085 551,45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94 961 360,00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94 961 360,00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111 217 842,25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118 477 616,73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111 217 842,25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118 477 616,73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1 472 262 756,70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1 143 347 348,64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1 167 170 521,16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1 334 296 684,70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1 130 320 228,64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1 167 170 521,16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59 861 960,65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64 852 807,49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59 861 960,65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64 852 807,49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1 247 320 909,05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1 040 792 023,37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1 075 203 898,67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1 247 320 909,05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1 040 792 023,37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1 075 203 898,67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137 966 072,00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137 966 072,00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137 966 072,00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95 681 111,11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1741200000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30 624 630,00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промышленным предприятиям на возмещение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 на возмещение части затрат, связанных с выполнением научно-исследовательских, опытно-конструкторских работ, в том числе с испытанием опытных образцов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 Приморского края на возмещение части затрат, связанных с реализацией мероприятий или программ по энергосбережению и повышению энергетической эффективности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"Удовлетворение потребностей населения в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товарах и услугах"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1741400000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28 800 000,00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поддержки субъектам малого и среднего предпринимательства, осуществляющим розничную и (или) оптовую продажу товаров, на возмещение затрат (транспортных расходов) в связи с доставкой продовольственных товаров первой необходимости в отдаленные населенные пункты, расположенные в районах Крайнего Севера или приравненных к ним местностям, начиная с 11 км от районных центров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1 257 383 025,86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953 444 856,32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955 276 969,37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150 350 079,71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48 680 241,00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48 736 628,00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80 350 079,71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48 680 241,00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48 736 628,00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лабораторного оборудования по выявлению у водителей автотранспортных средств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181И520722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181И900000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комплексов фотовидеофиксации нарушений правил дорожного движения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181И925010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1 107 032 946,15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904 764 615,32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906 540 341,37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26 145 940,00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7 428 750,00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7 428 750,00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3 125 000,00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законности, правопорядка и общественной безопасности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 компенсацию их расходов на оказание бесплатной юридической помощи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1840260100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1840260100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1840260100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7 973 500,00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5 880 000,00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распространению наркотиков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"Формирование в обществе нетерпимого отношения к проявлениям терроризма и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1840400000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5 256 000,00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1840500000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1840600000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1840700000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1840800000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759 659 274,00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569 876 518,00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мировых судей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739 803 340,00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569 876 518,00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340 125 100,00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368 008 330,00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340 125 100,00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368 008 330,00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200 995 082,00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399 250 000,00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200 995 082,00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нежилых помещений с целью размещения судебных участков мировых судей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1840900000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98 761 800,00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120 872 600,00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103 231 800,00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Цифровизация судебных участков мировых судей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202 983 432,15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208 164 283,32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213 114 273,37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70 436 962,00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73 478 862,00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76 384 886,00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69 686 962,00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75 634 886,00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69 686 962,00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75 634 886,00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132 546 470,15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134 685 421,32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136 729 387,37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48 982 456,15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53 151 947,37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48 982 456,15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53 151 947,37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83 482 073,00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83 488 654,00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83 495 499,00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83 482 073,00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83 488 654,00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83 495 499,00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390 481 391,85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109 254 240,00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109 254 240,00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191Ю200000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65 600 000,00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1920100000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65 600 000,00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280 220 771,85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43 654 240,00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43 654 240,00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Обучающие мероприятия патриотической направленности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1940123540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1940123540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1940123540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1940200000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3 624 265,00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3 624 265,00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3 624 265,00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3 624 265,00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1940423570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1940423570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1940423570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2 229 694,85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2 229 694,85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1 372 700,00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1940600000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351 040,00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1941000000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254 093 442,00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42 603 200,00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42 603 200,00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субсидии из краевого бюджета Приморской краевой организации общероссийской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общественной организации "Всероссийское общество инвалидов"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1941061380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1941061380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Субсидия из краевого бюджета Региональному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отделению 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1941062810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1941062810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1941062810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автономной некоммерческой организации "Приморское добровольческое движение поддержки участников специальной военной операции – добровольческого батальона "Тигр"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Приморской региональной общественной организации "Поисковое объединение "АвиаПоиск" имени майора Романа Филипова"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1941063640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Региональному отделению Общероссийской общественно-государственной организации "Ассамблея Народов России"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Всероссийской общественной организации "Молодая Гвардия Единой России"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1941100000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2020100000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"Благоустройство территорий и общественных пространств муниципальных образований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2040300000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территорий и общественных пространств муниципальных образований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2040392790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2040392790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2040392790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 "Развитие сферы ритуальных услуг на территории Приморского края"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2040400000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14 080 651 611,68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7 144 172 164,18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13 455 919 633,33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14 080 651 611,68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7 144 172 164,18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13 455 919 633,33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14 080 651 611,68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7 144 172 164,18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13 455 919 633,33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Губернатор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2 219 255 063,00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2 255 907 000,00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2 314 738 079,00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1 439 167 450,00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1 499 982 236,00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1 558 652 892,00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1 439 167 450,00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1 499 982 236,00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1 558 652 892,00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179 500 737,00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155 343 422,00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155 503 845,00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179 500 737,00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155 343 422,00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155 503 845,00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6 700,00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6 700,00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600 577 176,00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600 574 642,00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600 574 642,00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577 176,00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574 642,00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574 642,00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Депутаты (члены) Законодательного Собрания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9999910050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правам человека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Контрольно-счетной палаты Приморского края и его заместители, аудиторы Контрольно-счетной палаты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38 517 784,00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38 507 784,00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38 507 784,00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Члены Избирательной комиссии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Члены территориальных избирательных комиссий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Аппараты территориальных избирательных комиссий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66 665 947,00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62 456 183,00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64 740 654,00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55 932 497,00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60 378 254,00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55 932 497,00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60 378 254,00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правам ребенка в Приморском крае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Специальные расходы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Правительством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3 983 748,00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3 701 274,00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3 983 748,00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3 701 274,00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3 983 748,00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3 701 274,00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информационной безопасности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приобретением специальной продукции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Правительства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197 026 417,00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190 679 585,00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181 149 628,00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9 529 957,00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Процентные платежи по государственному долгу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1 714 600,00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1 679 916,00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1 753 328,00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1 679 916,00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1 753 328,00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9 471 500,00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147 959 300,00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153 196 000,00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153 196 000,00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21 033 270,00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21 854 518,00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22 639 082,00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21 033 270,00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21 854 518,00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22 639 082,00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17 671 454,00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22 086 906,00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21 302 342,00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17 671 454,00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22 086 906,00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21 302 342,00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661 007 054,68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673 822 723,21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688 956 707,69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326 915 875,48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341 151 966,60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354 752 157,27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326 915 875,48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341 151 966,60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354 752 157,27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19 954 956,00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17 208 973,00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17 211 617,00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19 954 956,00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17 208 973,00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17 211 617,00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260 005 714,00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260 005 714,00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260 005 714,00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</w:tr>
      <w:tr w:rsidR="008D0AFE" w:rsidRPr="00CF7166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</w:tr>
      <w:tr w:rsidR="008D0AFE" w:rsidRPr="00CF7166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</w:tr>
      <w:tr w:rsidR="00CA6570" w:rsidRPr="00CF7166" w:rsidTr="00CA6570">
        <w:trPr>
          <w:trHeight w:val="288"/>
        </w:trPr>
        <w:tc>
          <w:tcPr>
            <w:tcW w:w="87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253 441 870 036,10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224 719 489 344,57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AFE" w:rsidRPr="00CF7166" w:rsidRDefault="0039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F7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212 708 411 246,84</w:t>
            </w:r>
          </w:p>
        </w:tc>
      </w:tr>
    </w:tbl>
    <w:p w:rsidR="008D0AFE" w:rsidRDefault="008D0AFE"/>
    <w:sectPr w:rsidR="008D0AFE">
      <w:headerReference w:type="default" r:id="rId6"/>
      <w:pgSz w:w="16901" w:h="11950" w:orient="landscape"/>
      <w:pgMar w:top="1417" w:right="1134" w:bottom="850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AFE" w:rsidRDefault="00394EEC">
      <w:pPr>
        <w:spacing w:after="0" w:line="240" w:lineRule="auto"/>
      </w:pPr>
      <w:r>
        <w:separator/>
      </w:r>
    </w:p>
  </w:endnote>
  <w:endnote w:type="continuationSeparator" w:id="0">
    <w:p w:rsidR="008D0AFE" w:rsidRDefault="0039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AFE" w:rsidRDefault="00394EEC">
      <w:pPr>
        <w:spacing w:after="0" w:line="240" w:lineRule="auto"/>
      </w:pPr>
      <w:r>
        <w:separator/>
      </w:r>
    </w:p>
  </w:footnote>
  <w:footnote w:type="continuationSeparator" w:id="0">
    <w:p w:rsidR="008D0AFE" w:rsidRDefault="00394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8"/>
      <w:gridCol w:w="4879"/>
      <w:gridCol w:w="4876"/>
    </w:tblGrid>
    <w:tr w:rsidR="00CF7166" w:rsidRPr="00CF7166">
      <w:trPr>
        <w:trHeight w:val="720"/>
      </w:trPr>
      <w:tc>
        <w:tcPr>
          <w:tcW w:w="1667" w:type="pct"/>
        </w:tcPr>
        <w:p w:rsidR="00CF7166" w:rsidRPr="00CF7166" w:rsidRDefault="00CF7166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7" w:type="pct"/>
        </w:tcPr>
        <w:p w:rsidR="00CF7166" w:rsidRPr="00CF7166" w:rsidRDefault="00CF7166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/>
            </w:rPr>
          </w:pPr>
        </w:p>
      </w:tc>
      <w:tc>
        <w:tcPr>
          <w:tcW w:w="1666" w:type="pct"/>
        </w:tcPr>
        <w:p w:rsidR="00CF7166" w:rsidRPr="00CF7166" w:rsidRDefault="00CF7166">
          <w:pPr>
            <w:pStyle w:val="a3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</w:rPr>
          </w:pPr>
          <w:r w:rsidRPr="00CF7166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CF7166">
            <w:rPr>
              <w:rFonts w:ascii="Times New Roman" w:hAnsi="Times New Roman"/>
              <w:sz w:val="24"/>
              <w:szCs w:val="24"/>
            </w:rPr>
            <w:instrText>PAGE   \* MERGEFORMAT</w:instrText>
          </w:r>
          <w:r w:rsidRPr="00CF7166">
            <w:rPr>
              <w:rFonts w:ascii="Times New Roman" w:hAnsi="Times New Roman"/>
              <w:sz w:val="24"/>
              <w:szCs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  <w:szCs w:val="24"/>
            </w:rPr>
            <w:t>4</w:t>
          </w:r>
          <w:r w:rsidRPr="00CF7166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8D0AFE" w:rsidRDefault="008D0AF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570"/>
    <w:rsid w:val="00394EEC"/>
    <w:rsid w:val="008D0AFE"/>
    <w:rsid w:val="00CA6570"/>
    <w:rsid w:val="00C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5D2FAC-DC51-4E64-B29F-0B554D7A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1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7166"/>
  </w:style>
  <w:style w:type="paragraph" w:styleId="a5">
    <w:name w:val="footer"/>
    <w:basedOn w:val="a"/>
    <w:link w:val="a6"/>
    <w:uiPriority w:val="99"/>
    <w:unhideWhenUsed/>
    <w:rsid w:val="00CF71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7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243</Pages>
  <Words>60142</Words>
  <Characters>342812</Characters>
  <Application>Microsoft Office Word</Application>
  <DocSecurity>0</DocSecurity>
  <Lines>2856</Lines>
  <Paragraphs>804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Ирина Павловна</dc:creator>
  <cp:keywords/>
  <dc:description/>
  <cp:lastModifiedBy>Таран Елизавета Павловна</cp:lastModifiedBy>
  <cp:revision>3</cp:revision>
  <dcterms:created xsi:type="dcterms:W3CDTF">2024-10-28T06:14:00Z</dcterms:created>
  <dcterms:modified xsi:type="dcterms:W3CDTF">2024-10-28T07:38:00Z</dcterms:modified>
</cp:coreProperties>
</file>