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A1" w:rsidRPr="00B433A1" w:rsidRDefault="00B433A1" w:rsidP="00A26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33A1">
        <w:rPr>
          <w:rFonts w:ascii="Times New Roman" w:hAnsi="Times New Roman" w:cs="Times New Roman"/>
          <w:sz w:val="28"/>
          <w:szCs w:val="28"/>
        </w:rPr>
        <w:t xml:space="preserve">Академик </w:t>
      </w:r>
      <w:r>
        <w:rPr>
          <w:rFonts w:ascii="Times New Roman" w:hAnsi="Times New Roman" w:cs="Times New Roman"/>
          <w:sz w:val="28"/>
          <w:szCs w:val="28"/>
        </w:rPr>
        <w:t>РАН</w:t>
      </w:r>
      <w:r w:rsidRPr="00B433A1">
        <w:rPr>
          <w:rFonts w:ascii="Times New Roman" w:hAnsi="Times New Roman" w:cs="Times New Roman"/>
          <w:sz w:val="28"/>
          <w:szCs w:val="28"/>
        </w:rPr>
        <w:br/>
        <w:t>ИЛЬИЧЕВ Виктор Иванович</w:t>
      </w:r>
    </w:p>
    <w:p w:rsidR="00B433A1" w:rsidRDefault="00B433A1" w:rsidP="00A264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1E0">
        <w:rPr>
          <w:rFonts w:ascii="Times New Roman" w:hAnsi="Times New Roman" w:cs="Times New Roman"/>
          <w:b/>
          <w:sz w:val="28"/>
          <w:szCs w:val="28"/>
        </w:rPr>
        <w:t>Ильичев Виктор Иванович</w:t>
      </w:r>
      <w:r w:rsidRPr="00B433A1">
        <w:rPr>
          <w:rFonts w:ascii="Times New Roman" w:hAnsi="Times New Roman" w:cs="Times New Roman"/>
          <w:sz w:val="28"/>
          <w:szCs w:val="28"/>
        </w:rPr>
        <w:t>, доктор физико-математических наук, профессор, академик АН СССР (1981) и РАН (1991). Директор Сухумской научной морской станции Акустического института им. Андреева (1961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1974), директор ТОИ</w:t>
      </w:r>
      <w:r w:rsidR="00B433A1">
        <w:rPr>
          <w:rFonts w:ascii="Times New Roman" w:hAnsi="Times New Roman" w:cs="Times New Roman"/>
          <w:sz w:val="28"/>
          <w:szCs w:val="28"/>
        </w:rPr>
        <w:t xml:space="preserve"> ДВО РАН</w:t>
      </w:r>
      <w:r w:rsidRPr="00B433A1">
        <w:rPr>
          <w:rFonts w:ascii="Times New Roman" w:hAnsi="Times New Roman" w:cs="Times New Roman"/>
          <w:sz w:val="28"/>
          <w:szCs w:val="28"/>
        </w:rPr>
        <w:t xml:space="preserve"> (1974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1994), председатель Президиума Дальневосточного отделения АН СССР (1987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1990), вице-президент АН СССР (1987-1990)</w:t>
      </w: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Виктор Иванович Ильичев родился 25 августа 1932 г. в селе Тихоново Гусь-Хрустального района Владимирской области. После окончания школы № 14 в 1950 г. он поступил на радиофизический факультет Горьковского государственного университета (ныне ННГУ) и проходил специализацию на кафедре акустики. В 1955 г. Виктор Иванович окончил радиофизический факультет по специальности «гидроакустика», получив распределение в Акустический институт АН СССР в Москве. </w:t>
      </w: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>С 1955–1974 гг. Виктор Иванович проработал на Сухумской научной морской станции и прошел путь от младшего научного сотрудника до директора филиала Акустического института. В 1965 г. В.И. Ильичев защитил кандидатскую диссертацию, а в 1973 г. ему присуждена ученая степень доктора физико-математических наук по специальности «акустика». В 1974 году получил должность директора Тихоокеанского океанологического института</w:t>
      </w:r>
      <w:r w:rsidR="00B433A1">
        <w:rPr>
          <w:rFonts w:ascii="Times New Roman" w:hAnsi="Times New Roman" w:cs="Times New Roman"/>
          <w:sz w:val="28"/>
          <w:szCs w:val="28"/>
        </w:rPr>
        <w:t xml:space="preserve"> ДВНЦ АН СССР</w:t>
      </w:r>
      <w:r w:rsidRPr="00B433A1">
        <w:rPr>
          <w:rFonts w:ascii="Times New Roman" w:hAnsi="Times New Roman" w:cs="Times New Roman"/>
          <w:sz w:val="28"/>
          <w:szCs w:val="28"/>
        </w:rPr>
        <w:t>, он создал мощный по научному</w:t>
      </w:r>
      <w:r w:rsidR="00B433A1">
        <w:rPr>
          <w:rFonts w:ascii="Times New Roman" w:hAnsi="Times New Roman" w:cs="Times New Roman"/>
          <w:sz w:val="28"/>
          <w:szCs w:val="28"/>
        </w:rPr>
        <w:t xml:space="preserve"> потенциалу отдел гидроакустики</w:t>
      </w:r>
      <w:r w:rsidRPr="00B433A1">
        <w:rPr>
          <w:rFonts w:ascii="Times New Roman" w:hAnsi="Times New Roman" w:cs="Times New Roman"/>
          <w:sz w:val="28"/>
          <w:szCs w:val="28"/>
        </w:rPr>
        <w:t xml:space="preserve">. В 1976 г. Виктору Ивановичу присвоено ученое звание профессора. В 1976 году он был избран членом-корреспондентом АН СССР, в 1981 г. – действительным членом АН СССР. </w:t>
      </w: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С 1986 по 1990 г. В.И. Ильичев возглавлял Президиум Дальневосточного отделения АН СССР, в 1987–1990 гг. избирался вице-президентом АН СССР. Он считал, что наука на Дальнем Востоке к этому времени достаточно «окрепла», чтобы быть более самостоятельной, и начал работать в этом направлении, считая необходимым преобразование Дальневосточного научного центра в Отделение АН СССР. Благодаря его фантастическим пробивным способностям, умению убеждать цифрами и фактами, приводить весомые доводы, Дальневосточный научный центр в марте 1987 года получил статус Отделения. Именно при руководстве Виктора Ивановича было самое мощное развитие дальневосточного флота. </w:t>
      </w:r>
    </w:p>
    <w:p w:rsidR="00D41B02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Основные направления научной деятельности В.И. Ильичева были связаны с акустикой океана: исследование акустической и гидродинамической кавитации, исследование полей возмущения за телом, движущимся в стратифицированном потоке, комплексное изучение океана, автоматизация научных исследований. Среди важнейших результатов его научных исследований – открытие эффекта широтно-сезонной зависимости </w:t>
      </w:r>
      <w:proofErr w:type="spellStart"/>
      <w:r w:rsidR="00B433A1">
        <w:rPr>
          <w:rFonts w:ascii="Times New Roman" w:hAnsi="Times New Roman" w:cs="Times New Roman"/>
          <w:sz w:val="28"/>
          <w:szCs w:val="28"/>
        </w:rPr>
        <w:t>кавитационной</w:t>
      </w:r>
      <w:proofErr w:type="spellEnd"/>
      <w:r w:rsidR="00B433A1">
        <w:rPr>
          <w:rFonts w:ascii="Times New Roman" w:hAnsi="Times New Roman" w:cs="Times New Roman"/>
          <w:sz w:val="28"/>
          <w:szCs w:val="28"/>
        </w:rPr>
        <w:t xml:space="preserve"> прочности</w:t>
      </w:r>
      <w:r w:rsidRPr="00B433A1">
        <w:rPr>
          <w:rFonts w:ascii="Times New Roman" w:hAnsi="Times New Roman" w:cs="Times New Roman"/>
          <w:sz w:val="28"/>
          <w:szCs w:val="28"/>
        </w:rPr>
        <w:t>. Под руководством Виктора Ивановича защитились более 33 ученых</w:t>
      </w:r>
      <w:r w:rsidR="00D41B02" w:rsidRPr="00B433A1">
        <w:rPr>
          <w:rFonts w:ascii="Times New Roman" w:hAnsi="Times New Roman" w:cs="Times New Roman"/>
          <w:sz w:val="28"/>
          <w:szCs w:val="28"/>
        </w:rPr>
        <w:t>.</w:t>
      </w: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lastRenderedPageBreak/>
        <w:t>В.И. Ильичёв является автором 300 научных трудов, в том числе нескольких книг, получивших мировое признание. Также в результате публикации работ зарегистрированы авторские свидетельства на изобретения в области гидроакустики, гидрофизики и океанологии.</w:t>
      </w:r>
      <w:r w:rsidR="00D41B02" w:rsidRPr="00B433A1">
        <w:rPr>
          <w:rFonts w:ascii="Times New Roman" w:hAnsi="Times New Roman" w:cs="Times New Roman"/>
          <w:sz w:val="28"/>
          <w:szCs w:val="28"/>
        </w:rPr>
        <w:t xml:space="preserve"> Многие работы Виктора Ивановича до сих пор засекречены.</w:t>
      </w:r>
    </w:p>
    <w:p w:rsidR="00AF190D" w:rsidRPr="00B433A1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>Награждён орденами: «Знак Почета» (1971), Трудового Красного Знамени (1982).</w:t>
      </w:r>
    </w:p>
    <w:p w:rsidR="00653342" w:rsidRDefault="00AF190D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>Медали: «Ветеран труда», «Лауреат премии Совета Министров СССР», «Отличник Погранвойск» I степени, «Отличник Погранвойск» II степени, «25 лет войсковой части» за большой вклад по созданию новой техники, «За доблестный труд в ознаменование 100-летия со дня рождения Владимира Ильича Ленина», «За достигнутые успехи в развитии народного хозяйства СССР».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A1">
        <w:rPr>
          <w:rFonts w:ascii="Times New Roman" w:hAnsi="Times New Roman" w:cs="Times New Roman"/>
          <w:b/>
          <w:sz w:val="28"/>
          <w:szCs w:val="28"/>
        </w:rPr>
        <w:t>Основные публикации В.И. Ильичёв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433A1">
        <w:rPr>
          <w:rFonts w:ascii="Times New Roman" w:hAnsi="Times New Roman" w:cs="Times New Roman"/>
          <w:b/>
          <w:sz w:val="28"/>
          <w:szCs w:val="28"/>
        </w:rPr>
        <w:t>: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Гордиенко, В.А., Ильичев В.И., Захаров Л.Н. Векторно-фазовые методы в акустике / отв. ред. В.И. Ильичев.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 xml:space="preserve">Москва: Наука, 1989.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223.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Ильичев В.И., Калюжный А.Я., Красный Л.Г.,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Лапий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 xml:space="preserve"> В.Ю.</w:t>
      </w:r>
      <w:r w:rsidR="002F3381" w:rsidRPr="002F3381">
        <w:rPr>
          <w:rFonts w:ascii="Times New Roman" w:hAnsi="Times New Roman" w:cs="Times New Roman"/>
          <w:sz w:val="28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 xml:space="preserve">Статистическая теория обнаружения гидроакустических сигналов. </w:t>
      </w:r>
      <w:proofErr w:type="gramStart"/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 </w:t>
      </w:r>
      <w:r w:rsidRPr="00B433A1">
        <w:rPr>
          <w:rFonts w:ascii="Times New Roman" w:hAnsi="Times New Roman" w:cs="Times New Roman"/>
          <w:sz w:val="28"/>
          <w:szCs w:val="28"/>
        </w:rPr>
        <w:t>Москва</w:t>
      </w:r>
      <w:proofErr w:type="gramEnd"/>
      <w:r w:rsidRPr="00B433A1">
        <w:rPr>
          <w:rFonts w:ascii="Times New Roman" w:hAnsi="Times New Roman" w:cs="Times New Roman"/>
          <w:sz w:val="28"/>
          <w:szCs w:val="28"/>
        </w:rPr>
        <w:t xml:space="preserve">, 1992.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415 с.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Ильичев В.И., Савченко М.А., Стефанович А.В. Высокотемпературная сверхпроводимость керамических систем.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 xml:space="preserve">Москва: Наука, 1992.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166 с.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Ильичев В.И., Черепанов Г.П.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Oб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 xml:space="preserve"> одном возможном последствии подземных ядерных испытаний // Доклады Академии наук СССР.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 xml:space="preserve">1991.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Т.</w:t>
      </w:r>
      <w:r w:rsidR="002F3381">
        <w:rPr>
          <w:rFonts w:ascii="Times New Roman" w:hAnsi="Times New Roman" w:cs="Times New Roman"/>
          <w:sz w:val="28"/>
          <w:szCs w:val="28"/>
        </w:rPr>
        <w:t> </w:t>
      </w:r>
      <w:r w:rsidRPr="00B433A1">
        <w:rPr>
          <w:rFonts w:ascii="Times New Roman" w:hAnsi="Times New Roman" w:cs="Times New Roman"/>
          <w:sz w:val="28"/>
          <w:szCs w:val="28"/>
        </w:rPr>
        <w:t>316</w:t>
      </w:r>
      <w:r w:rsidR="002F3381">
        <w:rPr>
          <w:rFonts w:ascii="Times New Roman" w:hAnsi="Times New Roman" w:cs="Times New Roman"/>
          <w:sz w:val="28"/>
          <w:szCs w:val="28"/>
        </w:rPr>
        <w:t xml:space="preserve">. 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 № 6.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С. 1367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1371.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Ильичев В.И., Лобанов В.Б., Рогачев К.А. Особенности динамики теплового вихря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куросио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 xml:space="preserve">: быстрые движения внутренних структур при медленном вращении формы // Доклады Академии наук СССР.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 xml:space="preserve">1989. </w:t>
      </w:r>
      <w:r w:rsidR="002F3381" w:rsidRPr="00F35E49">
        <w:rPr>
          <w:rFonts w:eastAsia="Times New Roman" w:cs="Times New Roman"/>
          <w:szCs w:val="28"/>
        </w:rPr>
        <w:noBreakHyphen/>
      </w:r>
      <w:r w:rsidR="002F3381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Т.</w:t>
      </w:r>
      <w:r w:rsidR="00A47259">
        <w:rPr>
          <w:rFonts w:ascii="Times New Roman" w:hAnsi="Times New Roman" w:cs="Times New Roman"/>
          <w:sz w:val="28"/>
          <w:szCs w:val="28"/>
        </w:rPr>
        <w:t> </w:t>
      </w:r>
      <w:r w:rsidRPr="00B433A1">
        <w:rPr>
          <w:rFonts w:ascii="Times New Roman" w:hAnsi="Times New Roman" w:cs="Times New Roman"/>
          <w:sz w:val="28"/>
          <w:szCs w:val="28"/>
        </w:rPr>
        <w:t>308</w:t>
      </w:r>
      <w:r w:rsidR="00A47259">
        <w:rPr>
          <w:rFonts w:ascii="Times New Roman" w:hAnsi="Times New Roman" w:cs="Times New Roman"/>
          <w:sz w:val="28"/>
          <w:szCs w:val="28"/>
        </w:rPr>
        <w:t xml:space="preserve">. </w:t>
      </w:r>
      <w:r w:rsidR="00A47259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 № 5. </w:t>
      </w:r>
      <w:r w:rsidR="00A47259" w:rsidRPr="00F35E49">
        <w:rPr>
          <w:rFonts w:eastAsia="Times New Roman" w:cs="Times New Roman"/>
          <w:szCs w:val="28"/>
        </w:rPr>
        <w:noBreakHyphen/>
      </w:r>
      <w:r w:rsidR="00A47259">
        <w:rPr>
          <w:rFonts w:eastAsia="Times New Roman" w:cs="Times New Roman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С. 1224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1227.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3A1">
        <w:rPr>
          <w:rFonts w:ascii="Times New Roman" w:hAnsi="Times New Roman" w:cs="Times New Roman"/>
          <w:b/>
          <w:sz w:val="28"/>
          <w:szCs w:val="28"/>
        </w:rPr>
        <w:t>Публикации об академике РАН В.И. Ильичёв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433A1">
        <w:rPr>
          <w:rFonts w:ascii="Times New Roman" w:hAnsi="Times New Roman" w:cs="Times New Roman"/>
          <w:b/>
          <w:sz w:val="28"/>
          <w:szCs w:val="28"/>
        </w:rPr>
        <w:t>: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Акуличев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 xml:space="preserve">, В. А. Он верил в притягательную силу науки / В. А.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Акуличев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 xml:space="preserve"> //Дальневосточный ученый. – 2004. 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 № 14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15 (1264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1265). 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 С. 6.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 xml:space="preserve">Ильичева, М. В. С зари и до зари горенье (об академике В.И. Ильичеве) / М. В. Ильичева // Вестник ДВО РАН. – 2010. 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 xml:space="preserve"> № 6. – С. 129</w:t>
      </w:r>
      <w:r w:rsidR="002F3381" w:rsidRPr="00F35E49">
        <w:rPr>
          <w:rFonts w:eastAsia="Times New Roman" w:cs="Times New Roman"/>
          <w:szCs w:val="28"/>
        </w:rPr>
        <w:noBreakHyphen/>
      </w:r>
      <w:r w:rsidRPr="00B433A1">
        <w:rPr>
          <w:rFonts w:ascii="Times New Roman" w:hAnsi="Times New Roman" w:cs="Times New Roman"/>
          <w:sz w:val="28"/>
          <w:szCs w:val="28"/>
        </w:rPr>
        <w:t>138.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>Горская, Н.В. Личность в науке. В.И. Ильичев. Документы жизни / Н.В.</w:t>
      </w:r>
      <w:r w:rsidR="002F3381">
        <w:rPr>
          <w:rFonts w:ascii="Times New Roman" w:hAnsi="Times New Roman" w:cs="Times New Roman"/>
          <w:sz w:val="28"/>
          <w:szCs w:val="28"/>
        </w:rPr>
        <w:t> </w:t>
      </w:r>
      <w:r w:rsidRPr="00B433A1">
        <w:rPr>
          <w:rFonts w:ascii="Times New Roman" w:hAnsi="Times New Roman" w:cs="Times New Roman"/>
          <w:sz w:val="28"/>
          <w:szCs w:val="28"/>
        </w:rPr>
        <w:t xml:space="preserve">Горская. –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Н.Новгород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>: Нижегородский государственный университет им. Н.И. Лобачевского, 2015. – 249 с.</w:t>
      </w:r>
    </w:p>
    <w:p w:rsidR="00B433A1" w:rsidRPr="00B433A1" w:rsidRDefault="00B433A1" w:rsidP="009752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33A1">
        <w:rPr>
          <w:rFonts w:ascii="Times New Roman" w:hAnsi="Times New Roman" w:cs="Times New Roman"/>
          <w:sz w:val="28"/>
          <w:szCs w:val="28"/>
        </w:rPr>
        <w:t>Виктор Иванович Ильичев. Наследие Академика / гл.</w:t>
      </w:r>
      <w:r w:rsidR="002F3381" w:rsidRPr="002F3381">
        <w:rPr>
          <w:rFonts w:ascii="Times New Roman" w:hAnsi="Times New Roman" w:cs="Times New Roman"/>
          <w:sz w:val="28"/>
          <w:szCs w:val="28"/>
        </w:rPr>
        <w:t xml:space="preserve"> </w:t>
      </w:r>
      <w:r w:rsidRPr="00B433A1">
        <w:rPr>
          <w:rFonts w:ascii="Times New Roman" w:hAnsi="Times New Roman" w:cs="Times New Roman"/>
          <w:sz w:val="28"/>
          <w:szCs w:val="28"/>
        </w:rPr>
        <w:t>р</w:t>
      </w:r>
      <w:r w:rsidR="002F3381" w:rsidRPr="002F3381">
        <w:rPr>
          <w:rFonts w:ascii="Times New Roman" w:hAnsi="Times New Roman" w:cs="Times New Roman"/>
          <w:sz w:val="28"/>
          <w:szCs w:val="28"/>
        </w:rPr>
        <w:t>ед</w:t>
      </w:r>
      <w:r w:rsidRPr="00B433A1">
        <w:rPr>
          <w:rFonts w:ascii="Times New Roman" w:hAnsi="Times New Roman" w:cs="Times New Roman"/>
          <w:sz w:val="28"/>
          <w:szCs w:val="28"/>
        </w:rPr>
        <w:t>. академик Г.И.</w:t>
      </w:r>
      <w:r w:rsidR="002F3381">
        <w:rPr>
          <w:rFonts w:ascii="Times New Roman" w:hAnsi="Times New Roman" w:cs="Times New Roman"/>
          <w:sz w:val="28"/>
          <w:szCs w:val="28"/>
        </w:rPr>
        <w:t> </w:t>
      </w:r>
      <w:r w:rsidRPr="00B433A1">
        <w:rPr>
          <w:rFonts w:ascii="Times New Roman" w:hAnsi="Times New Roman" w:cs="Times New Roman"/>
          <w:sz w:val="28"/>
          <w:szCs w:val="28"/>
        </w:rPr>
        <w:t xml:space="preserve">Долгих. – Владивосток: </w:t>
      </w:r>
      <w:proofErr w:type="spellStart"/>
      <w:r w:rsidRPr="00B433A1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B433A1">
        <w:rPr>
          <w:rFonts w:ascii="Times New Roman" w:hAnsi="Times New Roman" w:cs="Times New Roman"/>
          <w:sz w:val="28"/>
          <w:szCs w:val="28"/>
        </w:rPr>
        <w:t>, 2022. – 76 с.</w:t>
      </w:r>
    </w:p>
    <w:sectPr w:rsidR="00B433A1" w:rsidRPr="00B433A1" w:rsidSect="0054538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389" w:rsidRDefault="00545389" w:rsidP="00545389">
      <w:pPr>
        <w:spacing w:after="0" w:line="240" w:lineRule="auto"/>
      </w:pPr>
      <w:r>
        <w:separator/>
      </w:r>
    </w:p>
  </w:endnote>
  <w:endnote w:type="continuationSeparator" w:id="0">
    <w:p w:rsidR="00545389" w:rsidRDefault="00545389" w:rsidP="0054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389" w:rsidRDefault="00545389" w:rsidP="00545389">
      <w:pPr>
        <w:spacing w:after="0" w:line="240" w:lineRule="auto"/>
      </w:pPr>
      <w:r>
        <w:separator/>
      </w:r>
    </w:p>
  </w:footnote>
  <w:footnote w:type="continuationSeparator" w:id="0">
    <w:p w:rsidR="00545389" w:rsidRDefault="00545389" w:rsidP="00545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826726"/>
      <w:docPartObj>
        <w:docPartGallery w:val="Page Numbers (Top of Page)"/>
        <w:docPartUnique/>
      </w:docPartObj>
    </w:sdtPr>
    <w:sdtContent>
      <w:p w:rsidR="00545389" w:rsidRDefault="005453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90D"/>
    <w:rsid w:val="001851E0"/>
    <w:rsid w:val="002F3381"/>
    <w:rsid w:val="00363A7E"/>
    <w:rsid w:val="003C3CDA"/>
    <w:rsid w:val="004A48B5"/>
    <w:rsid w:val="00545389"/>
    <w:rsid w:val="00653342"/>
    <w:rsid w:val="00975261"/>
    <w:rsid w:val="00A26466"/>
    <w:rsid w:val="00A47259"/>
    <w:rsid w:val="00AF190D"/>
    <w:rsid w:val="00B433A1"/>
    <w:rsid w:val="00D41B02"/>
    <w:rsid w:val="00E32169"/>
    <w:rsid w:val="00E7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8BE87-F086-4411-9A2F-F5050A4F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389"/>
  </w:style>
  <w:style w:type="paragraph" w:styleId="a5">
    <w:name w:val="footer"/>
    <w:basedOn w:val="a"/>
    <w:link w:val="a6"/>
    <w:uiPriority w:val="99"/>
    <w:unhideWhenUsed/>
    <w:rsid w:val="0054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Гатилова Юлия Дмитриевна</dc:creator>
  <cp:keywords/>
  <dc:description/>
  <cp:lastModifiedBy>Яцук Марина Валентиновна</cp:lastModifiedBy>
  <cp:revision>3</cp:revision>
  <dcterms:created xsi:type="dcterms:W3CDTF">2024-01-25T05:45:00Z</dcterms:created>
  <dcterms:modified xsi:type="dcterms:W3CDTF">2024-03-29T01:49:00Z</dcterms:modified>
</cp:coreProperties>
</file>