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3985"/>
        <w:gridCol w:w="854"/>
        <w:gridCol w:w="693"/>
        <w:gridCol w:w="757"/>
        <w:gridCol w:w="1658"/>
        <w:gridCol w:w="761"/>
        <w:gridCol w:w="1942"/>
        <w:gridCol w:w="1942"/>
        <w:gridCol w:w="1942"/>
      </w:tblGrid>
      <w:tr w:rsidR="006E51E9" w:rsidTr="006E51E9">
        <w:trPr>
          <w:trHeight w:val="1277"/>
        </w:trPr>
        <w:tc>
          <w:tcPr>
            <w:tcW w:w="10650" w:type="dxa"/>
            <w:gridSpan w:val="7"/>
            <w:tcBorders>
              <w:top w:val="nil"/>
              <w:left w:val="nil"/>
              <w:bottom w:val="nil"/>
              <w:right w:val="nil"/>
            </w:tcBorders>
            <w:tcMar>
              <w:top w:w="0" w:type="dxa"/>
              <w:left w:w="0" w:type="dxa"/>
              <w:bottom w:w="0" w:type="dxa"/>
              <w:right w:w="0" w:type="dxa"/>
            </w:tcMar>
            <w:vAlign w:val="center"/>
          </w:tcPr>
          <w:p w:rsidR="00277E85" w:rsidRDefault="00277E85">
            <w:pPr>
              <w:widowControl w:val="0"/>
              <w:autoSpaceDE w:val="0"/>
              <w:autoSpaceDN w:val="0"/>
              <w:adjustRightInd w:val="0"/>
              <w:spacing w:after="0" w:line="240" w:lineRule="auto"/>
              <w:rPr>
                <w:rFonts w:ascii="Arial" w:hAnsi="Arial" w:cs="Arial"/>
                <w:sz w:val="24"/>
                <w:szCs w:val="24"/>
              </w:rPr>
            </w:pPr>
          </w:p>
        </w:tc>
        <w:tc>
          <w:tcPr>
            <w:tcW w:w="3884" w:type="dxa"/>
            <w:gridSpan w:val="2"/>
            <w:tcBorders>
              <w:top w:val="nil"/>
              <w:left w:val="nil"/>
              <w:bottom w:val="nil"/>
              <w:right w:val="nil"/>
            </w:tcBorders>
            <w:tcMar>
              <w:top w:w="0" w:type="dxa"/>
              <w:left w:w="0" w:type="dxa"/>
              <w:bottom w:w="0" w:type="dxa"/>
              <w:right w:w="0" w:type="dxa"/>
            </w:tcMar>
          </w:tcPr>
          <w:p w:rsidR="006E51E9" w:rsidRPr="006E51E9" w:rsidRDefault="006E51E9" w:rsidP="006E51E9">
            <w:pPr>
              <w:widowControl w:val="0"/>
              <w:autoSpaceDE w:val="0"/>
              <w:autoSpaceDN w:val="0"/>
              <w:adjustRightInd w:val="0"/>
              <w:spacing w:after="0" w:line="240" w:lineRule="auto"/>
              <w:rPr>
                <w:rFonts w:ascii="Times New Roman" w:hAnsi="Times New Roman" w:cs="Times New Roman"/>
                <w:color w:val="000000"/>
                <w:sz w:val="28"/>
                <w:szCs w:val="28"/>
              </w:rPr>
            </w:pPr>
            <w:r w:rsidRPr="006E51E9">
              <w:rPr>
                <w:rFonts w:ascii="Times New Roman" w:hAnsi="Times New Roman" w:cs="Times New Roman"/>
                <w:color w:val="000000"/>
                <w:sz w:val="28"/>
                <w:szCs w:val="28"/>
              </w:rPr>
              <w:t>Приложение 4</w:t>
            </w:r>
          </w:p>
          <w:p w:rsidR="006E51E9" w:rsidRPr="006E51E9" w:rsidRDefault="006E51E9" w:rsidP="006E51E9">
            <w:pPr>
              <w:widowControl w:val="0"/>
              <w:autoSpaceDE w:val="0"/>
              <w:autoSpaceDN w:val="0"/>
              <w:adjustRightInd w:val="0"/>
              <w:spacing w:after="0" w:line="240" w:lineRule="auto"/>
              <w:rPr>
                <w:rFonts w:ascii="Times New Roman" w:hAnsi="Times New Roman" w:cs="Times New Roman"/>
                <w:color w:val="000000"/>
                <w:sz w:val="28"/>
                <w:szCs w:val="28"/>
              </w:rPr>
            </w:pPr>
            <w:r w:rsidRPr="006E51E9">
              <w:rPr>
                <w:rFonts w:ascii="Times New Roman" w:hAnsi="Times New Roman" w:cs="Times New Roman"/>
                <w:color w:val="000000"/>
                <w:sz w:val="28"/>
                <w:szCs w:val="28"/>
              </w:rPr>
              <w:t xml:space="preserve">к проекту закона </w:t>
            </w:r>
          </w:p>
          <w:p w:rsidR="006E51E9" w:rsidRPr="006E51E9" w:rsidRDefault="006E51E9" w:rsidP="006E51E9">
            <w:pPr>
              <w:widowControl w:val="0"/>
              <w:autoSpaceDE w:val="0"/>
              <w:autoSpaceDN w:val="0"/>
              <w:adjustRightInd w:val="0"/>
              <w:spacing w:after="0" w:line="240" w:lineRule="auto"/>
              <w:rPr>
                <w:rFonts w:ascii="Times New Roman" w:hAnsi="Times New Roman" w:cs="Times New Roman"/>
                <w:color w:val="000000"/>
                <w:sz w:val="28"/>
                <w:szCs w:val="28"/>
              </w:rPr>
            </w:pPr>
            <w:r w:rsidRPr="006E51E9">
              <w:rPr>
                <w:rFonts w:ascii="Times New Roman" w:hAnsi="Times New Roman" w:cs="Times New Roman"/>
                <w:color w:val="000000"/>
                <w:sz w:val="28"/>
                <w:szCs w:val="28"/>
              </w:rPr>
              <w:t>Приморского края</w:t>
            </w:r>
          </w:p>
          <w:p w:rsidR="006E51E9" w:rsidRPr="006E51E9" w:rsidRDefault="006E51E9" w:rsidP="006E51E9">
            <w:pPr>
              <w:widowControl w:val="0"/>
              <w:autoSpaceDE w:val="0"/>
              <w:autoSpaceDN w:val="0"/>
              <w:adjustRightInd w:val="0"/>
              <w:spacing w:after="0" w:line="240" w:lineRule="auto"/>
              <w:rPr>
                <w:rFonts w:ascii="Times New Roman" w:hAnsi="Times New Roman" w:cs="Times New Roman"/>
                <w:color w:val="000000"/>
                <w:sz w:val="28"/>
                <w:szCs w:val="28"/>
              </w:rPr>
            </w:pPr>
          </w:p>
          <w:p w:rsidR="006E51E9" w:rsidRPr="006E51E9" w:rsidRDefault="006E51E9" w:rsidP="006E51E9">
            <w:pPr>
              <w:widowControl w:val="0"/>
              <w:autoSpaceDE w:val="0"/>
              <w:autoSpaceDN w:val="0"/>
              <w:adjustRightInd w:val="0"/>
              <w:spacing w:after="0" w:line="240" w:lineRule="auto"/>
              <w:rPr>
                <w:rFonts w:ascii="Times New Roman" w:hAnsi="Times New Roman" w:cs="Times New Roman"/>
                <w:color w:val="000000"/>
                <w:sz w:val="28"/>
                <w:szCs w:val="28"/>
              </w:rPr>
            </w:pPr>
            <w:r w:rsidRPr="006E51E9">
              <w:rPr>
                <w:rFonts w:ascii="Times New Roman" w:hAnsi="Times New Roman" w:cs="Times New Roman"/>
                <w:color w:val="000000"/>
                <w:sz w:val="28"/>
                <w:szCs w:val="28"/>
              </w:rPr>
              <w:t>"Приложение 6</w:t>
            </w:r>
          </w:p>
          <w:p w:rsidR="006E51E9" w:rsidRPr="006E51E9" w:rsidRDefault="006E51E9" w:rsidP="006E51E9">
            <w:pPr>
              <w:widowControl w:val="0"/>
              <w:autoSpaceDE w:val="0"/>
              <w:autoSpaceDN w:val="0"/>
              <w:adjustRightInd w:val="0"/>
              <w:spacing w:after="0" w:line="240" w:lineRule="auto"/>
              <w:rPr>
                <w:rFonts w:ascii="Times New Roman" w:hAnsi="Times New Roman" w:cs="Times New Roman"/>
                <w:color w:val="000000"/>
                <w:sz w:val="28"/>
                <w:szCs w:val="28"/>
              </w:rPr>
            </w:pPr>
            <w:r w:rsidRPr="006E51E9">
              <w:rPr>
                <w:rFonts w:ascii="Times New Roman" w:hAnsi="Times New Roman" w:cs="Times New Roman"/>
                <w:color w:val="000000"/>
                <w:sz w:val="28"/>
                <w:szCs w:val="28"/>
              </w:rPr>
              <w:t>к Закону</w:t>
            </w:r>
          </w:p>
          <w:p w:rsidR="006E51E9" w:rsidRPr="006E51E9" w:rsidRDefault="006E51E9" w:rsidP="006E51E9">
            <w:pPr>
              <w:widowControl w:val="0"/>
              <w:autoSpaceDE w:val="0"/>
              <w:autoSpaceDN w:val="0"/>
              <w:adjustRightInd w:val="0"/>
              <w:spacing w:after="0" w:line="240" w:lineRule="auto"/>
              <w:rPr>
                <w:rFonts w:ascii="Times New Roman" w:hAnsi="Times New Roman" w:cs="Times New Roman"/>
                <w:color w:val="000000"/>
                <w:sz w:val="28"/>
                <w:szCs w:val="28"/>
              </w:rPr>
            </w:pPr>
            <w:r w:rsidRPr="006E51E9">
              <w:rPr>
                <w:rFonts w:ascii="Times New Roman" w:hAnsi="Times New Roman" w:cs="Times New Roman"/>
                <w:color w:val="000000"/>
                <w:sz w:val="28"/>
                <w:szCs w:val="28"/>
              </w:rPr>
              <w:t>Приморского края</w:t>
            </w:r>
          </w:p>
          <w:p w:rsidR="00277E85" w:rsidRDefault="006E51E9" w:rsidP="006E51E9">
            <w:pPr>
              <w:widowControl w:val="0"/>
              <w:autoSpaceDE w:val="0"/>
              <w:autoSpaceDN w:val="0"/>
              <w:adjustRightInd w:val="0"/>
              <w:spacing w:after="0" w:line="240" w:lineRule="auto"/>
              <w:rPr>
                <w:rFonts w:ascii="Arial" w:hAnsi="Arial" w:cs="Arial"/>
                <w:sz w:val="24"/>
                <w:szCs w:val="24"/>
              </w:rPr>
            </w:pPr>
            <w:r w:rsidRPr="006E51E9">
              <w:rPr>
                <w:rFonts w:ascii="Times New Roman" w:hAnsi="Times New Roman" w:cs="Times New Roman"/>
                <w:color w:val="000000"/>
                <w:sz w:val="28"/>
                <w:szCs w:val="28"/>
              </w:rPr>
              <w:t>от 22.12.2023 № 495-КЗ</w:t>
            </w:r>
          </w:p>
        </w:tc>
      </w:tr>
      <w:tr w:rsidR="006E51E9" w:rsidTr="00036C76">
        <w:trPr>
          <w:trHeight w:val="400"/>
        </w:trPr>
        <w:tc>
          <w:tcPr>
            <w:tcW w:w="14534" w:type="dxa"/>
            <w:gridSpan w:val="9"/>
            <w:tcBorders>
              <w:top w:val="nil"/>
              <w:left w:val="nil"/>
              <w:bottom w:val="nil"/>
              <w:right w:val="nil"/>
            </w:tcBorders>
            <w:tcMar>
              <w:top w:w="0" w:type="dxa"/>
              <w:left w:w="0" w:type="dxa"/>
              <w:bottom w:w="0" w:type="dxa"/>
              <w:right w:w="0" w:type="dxa"/>
            </w:tcMar>
            <w:vAlign w:val="center"/>
          </w:tcPr>
          <w:p w:rsidR="00277E85" w:rsidRPr="00036C76" w:rsidRDefault="00277E85">
            <w:pPr>
              <w:widowControl w:val="0"/>
              <w:autoSpaceDE w:val="0"/>
              <w:autoSpaceDN w:val="0"/>
              <w:adjustRightInd w:val="0"/>
              <w:spacing w:after="0" w:line="240" w:lineRule="auto"/>
              <w:rPr>
                <w:rFonts w:ascii="Arial" w:hAnsi="Arial" w:cs="Arial"/>
                <w:sz w:val="16"/>
                <w:szCs w:val="24"/>
              </w:rPr>
            </w:pPr>
          </w:p>
        </w:tc>
      </w:tr>
      <w:tr w:rsidR="006E51E9" w:rsidTr="006E51E9">
        <w:trPr>
          <w:trHeight w:val="558"/>
        </w:trPr>
        <w:tc>
          <w:tcPr>
            <w:tcW w:w="14534" w:type="dxa"/>
            <w:gridSpan w:val="9"/>
            <w:tcBorders>
              <w:top w:val="nil"/>
              <w:left w:val="nil"/>
              <w:bottom w:val="nil"/>
              <w:right w:val="nil"/>
            </w:tcBorders>
            <w:tcMar>
              <w:top w:w="0" w:type="dxa"/>
              <w:left w:w="1138" w:type="dxa"/>
              <w:bottom w:w="0" w:type="dxa"/>
              <w:right w:w="1138" w:type="dxa"/>
            </w:tcMa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Распределение бюджетных ассигнований из краевого бюджета на 2024 год и плановый период 2025 и 2026 годов в ведомственной структуре расходов краевого бюджета</w:t>
            </w:r>
          </w:p>
        </w:tc>
      </w:tr>
      <w:tr w:rsidR="006E51E9" w:rsidTr="00036C76">
        <w:trPr>
          <w:trHeight w:val="357"/>
        </w:trPr>
        <w:tc>
          <w:tcPr>
            <w:tcW w:w="14534" w:type="dxa"/>
            <w:gridSpan w:val="9"/>
            <w:tcBorders>
              <w:top w:val="nil"/>
              <w:left w:val="nil"/>
              <w:bottom w:val="nil"/>
              <w:right w:val="nil"/>
            </w:tcBorders>
            <w:tcMar>
              <w:top w:w="0" w:type="dxa"/>
              <w:left w:w="0" w:type="dxa"/>
              <w:bottom w:w="0" w:type="dxa"/>
              <w:right w:w="0" w:type="dxa"/>
            </w:tcMar>
            <w:vAlign w:val="bottom"/>
          </w:tcPr>
          <w:p w:rsidR="00277E85" w:rsidRDefault="004C0462">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6E51E9" w:rsidTr="006E51E9">
        <w:trPr>
          <w:trHeight w:val="424"/>
        </w:trPr>
        <w:tc>
          <w:tcPr>
            <w:tcW w:w="3985"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854"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Ведом-ство</w:t>
            </w:r>
          </w:p>
        </w:tc>
        <w:tc>
          <w:tcPr>
            <w:tcW w:w="69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Раз-дел</w:t>
            </w:r>
          </w:p>
        </w:tc>
        <w:tc>
          <w:tcPr>
            <w:tcW w:w="75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Под-раз-дел</w:t>
            </w:r>
          </w:p>
        </w:tc>
        <w:tc>
          <w:tcPr>
            <w:tcW w:w="1658"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761"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Вид</w:t>
            </w:r>
            <w:r>
              <w:rPr>
                <w:rFonts w:ascii="Times New Roman" w:hAnsi="Times New Roman" w:cs="Times New Roman"/>
                <w:color w:val="000000"/>
                <w:sz w:val="24"/>
                <w:szCs w:val="24"/>
              </w:rPr>
              <w:br/>
              <w:t>рас-</w:t>
            </w:r>
            <w:r>
              <w:rPr>
                <w:rFonts w:ascii="Times New Roman" w:hAnsi="Times New Roman" w:cs="Times New Roman"/>
                <w:color w:val="000000"/>
                <w:sz w:val="24"/>
                <w:szCs w:val="24"/>
              </w:rPr>
              <w:br/>
              <w:t>хо-</w:t>
            </w:r>
            <w:r>
              <w:rPr>
                <w:rFonts w:ascii="Times New Roman" w:hAnsi="Times New Roman" w:cs="Times New Roman"/>
                <w:color w:val="000000"/>
                <w:sz w:val="24"/>
                <w:szCs w:val="24"/>
              </w:rPr>
              <w:br/>
              <w:t>дов</w:t>
            </w:r>
          </w:p>
        </w:tc>
        <w:tc>
          <w:tcPr>
            <w:tcW w:w="5826"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w:t>
            </w:r>
          </w:p>
        </w:tc>
      </w:tr>
      <w:tr w:rsidR="00277E85">
        <w:trPr>
          <w:trHeight w:val="1082"/>
        </w:trPr>
        <w:tc>
          <w:tcPr>
            <w:tcW w:w="3985"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277E85">
            <w:pPr>
              <w:widowControl w:val="0"/>
              <w:autoSpaceDE w:val="0"/>
              <w:autoSpaceDN w:val="0"/>
              <w:adjustRightInd w:val="0"/>
              <w:spacing w:after="0" w:line="240" w:lineRule="auto"/>
              <w:rPr>
                <w:rFonts w:ascii="Arial" w:hAnsi="Arial" w:cs="Arial"/>
                <w:sz w:val="24"/>
                <w:szCs w:val="24"/>
              </w:rPr>
            </w:pPr>
          </w:p>
        </w:tc>
        <w:tc>
          <w:tcPr>
            <w:tcW w:w="854"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277E85">
            <w:pPr>
              <w:widowControl w:val="0"/>
              <w:autoSpaceDE w:val="0"/>
              <w:autoSpaceDN w:val="0"/>
              <w:adjustRightInd w:val="0"/>
              <w:spacing w:after="0" w:line="240" w:lineRule="auto"/>
              <w:rPr>
                <w:rFonts w:ascii="Arial" w:hAnsi="Arial" w:cs="Arial"/>
                <w:sz w:val="24"/>
                <w:szCs w:val="24"/>
              </w:rPr>
            </w:pPr>
          </w:p>
        </w:tc>
        <w:tc>
          <w:tcPr>
            <w:tcW w:w="69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277E85">
            <w:pPr>
              <w:widowControl w:val="0"/>
              <w:autoSpaceDE w:val="0"/>
              <w:autoSpaceDN w:val="0"/>
              <w:adjustRightInd w:val="0"/>
              <w:spacing w:after="0" w:line="240" w:lineRule="auto"/>
              <w:rPr>
                <w:rFonts w:ascii="Arial" w:hAnsi="Arial" w:cs="Arial"/>
                <w:sz w:val="24"/>
                <w:szCs w:val="24"/>
              </w:rPr>
            </w:pPr>
          </w:p>
        </w:tc>
        <w:tc>
          <w:tcPr>
            <w:tcW w:w="75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277E85">
            <w:pPr>
              <w:widowControl w:val="0"/>
              <w:autoSpaceDE w:val="0"/>
              <w:autoSpaceDN w:val="0"/>
              <w:adjustRightInd w:val="0"/>
              <w:spacing w:after="0" w:line="240" w:lineRule="auto"/>
              <w:rPr>
                <w:rFonts w:ascii="Arial" w:hAnsi="Arial" w:cs="Arial"/>
                <w:sz w:val="24"/>
                <w:szCs w:val="24"/>
              </w:rPr>
            </w:pPr>
          </w:p>
        </w:tc>
        <w:tc>
          <w:tcPr>
            <w:tcW w:w="1658"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277E85">
            <w:pPr>
              <w:widowControl w:val="0"/>
              <w:autoSpaceDE w:val="0"/>
              <w:autoSpaceDN w:val="0"/>
              <w:adjustRightInd w:val="0"/>
              <w:spacing w:after="0" w:line="240" w:lineRule="auto"/>
              <w:rPr>
                <w:rFonts w:ascii="Arial" w:hAnsi="Arial" w:cs="Arial"/>
                <w:sz w:val="24"/>
                <w:szCs w:val="24"/>
              </w:rPr>
            </w:pPr>
          </w:p>
        </w:tc>
        <w:tc>
          <w:tcPr>
            <w:tcW w:w="761"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277E85">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2024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2025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2026 год</w:t>
            </w:r>
          </w:p>
        </w:tc>
      </w:tr>
    </w:tbl>
    <w:p w:rsidR="00277E85" w:rsidRDefault="004C0462">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3969"/>
        <w:gridCol w:w="853"/>
        <w:gridCol w:w="713"/>
        <w:gridCol w:w="739"/>
        <w:gridCol w:w="1667"/>
        <w:gridCol w:w="769"/>
        <w:gridCol w:w="1942"/>
        <w:gridCol w:w="1942"/>
        <w:gridCol w:w="1942"/>
      </w:tblGrid>
      <w:tr w:rsidR="00277E85">
        <w:trPr>
          <w:trHeight w:val="316"/>
          <w:tblHeader/>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Правительство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1 927 737 296,49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1 228 747 890,00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1 251 546 575,00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1 868 591 446,49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1 227 460 540,00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1 250 259 225,00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депутатов Государственной Думы и их помощников в избирательных округах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s="Times New Roman"/>
                <w:color w:val="000000"/>
                <w:sz w:val="24"/>
                <w:szCs w:val="24"/>
              </w:rPr>
              <w:lastRenderedPageBreak/>
              <w:t>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Функционирование Правительства </w:t>
            </w:r>
            <w:r>
              <w:rPr>
                <w:rFonts w:ascii="Times New Roman" w:hAnsi="Times New Roman" w:cs="Times New Roman"/>
                <w:color w:val="000000"/>
                <w:sz w:val="24"/>
                <w:szCs w:val="24"/>
              </w:rPr>
              <w:lastRenderedPageBreak/>
              <w:t>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407 231 491,00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411 063 649,00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426 545 563,00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407 231 491,00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411 063 649,00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426 545 563,00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250 759 726,00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252 167 924,00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259 009 896,00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по противодействию </w:t>
            </w:r>
            <w:r>
              <w:rPr>
                <w:rFonts w:ascii="Times New Roman" w:hAnsi="Times New Roman" w:cs="Times New Roman"/>
                <w:color w:val="000000"/>
                <w:sz w:val="24"/>
                <w:szCs w:val="24"/>
              </w:rPr>
              <w:lastRenderedPageBreak/>
              <w:t>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250 509 726,00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251 917 924,00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258 759 896,00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250 509 726,00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251 917 924,00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258 759 896,00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250 509 726,00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251 917 924,00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258 759 896,00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179 549 856,00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181 243 414,00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188 085 386,00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170 989 326,00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172 682 884,00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179 524 856,00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170 989 326,00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172 682 884,00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179 524 856,00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Министерство финансов </w:t>
            </w:r>
            <w:r>
              <w:rPr>
                <w:rFonts w:ascii="Times New Roman" w:hAnsi="Times New Roman" w:cs="Times New Roman"/>
                <w:b/>
                <w:bCs/>
                <w:color w:val="000000"/>
                <w:sz w:val="24"/>
                <w:szCs w:val="24"/>
              </w:rPr>
              <w:lastRenderedPageBreak/>
              <w:t>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12 931 074 849,69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6 182 363 201,01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6 223 520 603,21</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1 218 839 513,03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1 197 318 013,01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1 218 689 415,21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"Управление бюджетным процессом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180 292 610,00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инициативного бюджетирования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1 029 647 727,21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1 029 647 727,21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1 029 647 727,21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1 029 647 727,21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221 156 806,03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228 337 322,01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237 204 994,21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s="Times New Roman"/>
                <w:color w:val="000000"/>
                <w:sz w:val="24"/>
                <w:szCs w:val="24"/>
              </w:rPr>
              <w:lastRenderedPageBreak/>
              <w:t>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213 225 097,13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221 725 200,01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230 592 872,21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213 225 097,13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221 725 200,01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230 592 872,21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7 925 344,90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6 608 608,00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6 608 608,00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7 925 344,90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6 608 608,00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6 608 608,00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субвенция бюджетам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внутреннего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"Совершенствование управления государственным долгом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Обслуживание государственного </w:t>
            </w:r>
            <w:r>
              <w:rPr>
                <w:rFonts w:ascii="Times New Roman" w:hAnsi="Times New Roman" w:cs="Times New Roman"/>
                <w:color w:val="000000"/>
                <w:sz w:val="24"/>
                <w:szCs w:val="24"/>
              </w:rPr>
              <w:lastRenderedPageBreak/>
              <w:t>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9 428 034 863,00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3 139 274 721,00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3 159 060 721,00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5 868 432 290,00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5 868 432 290,00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5 868 432 290,00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5 868 432 290,00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дотации на дополнительную финансовую поддержку муниципальных образований Приморского края, для которых </w:t>
            </w:r>
            <w:r>
              <w:rPr>
                <w:rFonts w:ascii="Times New Roman" w:hAnsi="Times New Roman" w:cs="Times New Roman"/>
                <w:color w:val="000000"/>
                <w:sz w:val="24"/>
                <w:szCs w:val="24"/>
              </w:rPr>
              <w:lastRenderedPageBreak/>
              <w:t>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Ведомственный проект "Инициативное бюджетирование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"Твой проект"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"Молодежный бюджет"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561 231 563,00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565 603 890,00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583 383 134,00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561 383 134,00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561 383 134,00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561 383 134,00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561 383 134,00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561 383 134,00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386 557 890,00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389 624 443,00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402 128 361,00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322 736 943,00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322 736 943,00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78 941 418,00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78 941 418,00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s="Times New Roman"/>
                <w:color w:val="000000"/>
                <w:sz w:val="24"/>
                <w:szCs w:val="24"/>
              </w:rPr>
              <w:lastRenderedPageBreak/>
              <w:t>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3 571 500,00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Министерство транспорта и </w:t>
            </w:r>
            <w:r>
              <w:rPr>
                <w:rFonts w:ascii="Times New Roman" w:hAnsi="Times New Roman" w:cs="Times New Roman"/>
                <w:b/>
                <w:bCs/>
                <w:color w:val="000000"/>
                <w:sz w:val="24"/>
                <w:szCs w:val="24"/>
              </w:rPr>
              <w:lastRenderedPageBreak/>
              <w:t>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26 563 684 204,59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26 813 838 279,80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34 112 293 123,28</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26 563 684 204,59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26 813 838 279,80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34 112 293 123,28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3 252 784 211,42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2 465 608 263,27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"Генеральная уборка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3 068 714 211,42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2 465 608 263,27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2 538 258 141,01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2 465 608 263,27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из краевого бюджета акционерному обществу "Экспресс Приморья" на возмещение недополученных доходов в связи с </w:t>
            </w:r>
            <w:r>
              <w:rPr>
                <w:rFonts w:ascii="Times New Roman" w:hAnsi="Times New Roman" w:cs="Times New Roman"/>
                <w:color w:val="000000"/>
                <w:sz w:val="24"/>
                <w:szCs w:val="24"/>
              </w:rPr>
              <w:lastRenderedPageBreak/>
              <w:t>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800 492 104,19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707 375 104,00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отдельных государственных полномочий по </w:t>
            </w:r>
            <w:r>
              <w:rPr>
                <w:rFonts w:ascii="Times New Roman" w:hAnsi="Times New Roman" w:cs="Times New Roman"/>
                <w:color w:val="000000"/>
                <w:sz w:val="24"/>
                <w:szCs w:val="24"/>
              </w:rPr>
              <w:lastRenderedPageBreak/>
              <w:t>организации транспортного обслуживания населения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1 087 258 445,47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1 085 330 716,47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1 090 705 165,47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137 797 575,00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136 064 068,00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141 438 517,00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Уплата налогов, сборов и иных </w:t>
            </w:r>
            <w:r>
              <w:rPr>
                <w:rFonts w:ascii="Times New Roman" w:hAnsi="Times New Roman" w:cs="Times New Roman"/>
                <w:color w:val="000000"/>
                <w:sz w:val="24"/>
                <w:szCs w:val="24"/>
              </w:rPr>
              <w:lastRenderedPageBreak/>
              <w:t>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скоростного морского пассажирского катамарана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морского пассажирского (грузопассажирского) судна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23 253 335 707,46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24 225 084 666,37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31 455 602 921,23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19 006 311,94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19 006 311,94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19 006 311,94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1 460 109,87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1 460 109,87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1 460 109,87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государственной (муниципальной) </w:t>
            </w:r>
            <w:r>
              <w:rPr>
                <w:rFonts w:ascii="Times New Roman" w:hAnsi="Times New Roman" w:cs="Times New Roman"/>
                <w:color w:val="000000"/>
                <w:sz w:val="24"/>
                <w:szCs w:val="24"/>
              </w:rPr>
              <w:lastRenderedPageBreak/>
              <w:t>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23 230 683 701,06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24 217 333 850,04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31 455 602 921,23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3 986 902 637,71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9 346 656 587,28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9 417 456 989,80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"Региональная и местная дорожная сеть"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3 934 373 862,20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9 300 417 505,65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9 241 509 705,85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Приведение в нормативное состояние автомобильных дорог и искусственных дорожных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местного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"Общесистемные меры развития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3 579 234 269,91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1 991 569 847,13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5 602 438 464,40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3 579 234 269,91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1 991 569 847,13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5 602 438 464,40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3 249 130 966,89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3 249 130 966,89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3 249 130 966,89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330 103 303,02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330 103 303,02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330 103 303,02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1 871 606 440,96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926 688 163,90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Ведомственный проект "Поддержка </w:t>
            </w:r>
            <w:r>
              <w:rPr>
                <w:rFonts w:ascii="Times New Roman" w:hAnsi="Times New Roman" w:cs="Times New Roman"/>
                <w:color w:val="000000"/>
                <w:sz w:val="24"/>
                <w:szCs w:val="24"/>
              </w:rPr>
              <w:lastRenderedPageBreak/>
              <w:t>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1 871 606 440,96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926 688 163,90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45 617 084,55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45 617 084,55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45 617 084,55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Капитальный ремонт и ремонт </w:t>
            </w:r>
            <w:r>
              <w:rPr>
                <w:rFonts w:ascii="Times New Roman" w:hAnsi="Times New Roman" w:cs="Times New Roman"/>
                <w:color w:val="000000"/>
                <w:sz w:val="24"/>
                <w:szCs w:val="24"/>
              </w:rPr>
              <w:lastRenderedPageBreak/>
              <w:t>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768 262 058,51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768 262 058,51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768 262 058,51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местного значения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специализированной дорожной техники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13 792 940 352,48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11 754 729 640,29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15 509 019 303,13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178 290 458,80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162 664 970,31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связанные с </w:t>
            </w:r>
            <w:r>
              <w:rPr>
                <w:rFonts w:ascii="Times New Roman" w:hAnsi="Times New Roman" w:cs="Times New Roman"/>
                <w:color w:val="000000"/>
                <w:sz w:val="24"/>
                <w:szCs w:val="24"/>
              </w:rPr>
              <w:lastRenderedPageBreak/>
              <w:t>деятельностью автоматических пунктов весового и габаритного контроля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169 790 458,80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162 664 970,31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13 614 649 893,68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11 597 820 236,49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15 346 354 332,82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7 794 960 085,46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7 794 960 085,46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7 794 960 085,46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Документация по планировке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7 275 073,33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7 275 073,33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7 275 073,33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 за счет пожертвования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6 311 225,48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6 311 225,48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611 225,48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государственной (муниципальной) </w:t>
            </w:r>
            <w:r>
              <w:rPr>
                <w:rFonts w:ascii="Times New Roman" w:hAnsi="Times New Roman" w:cs="Times New Roman"/>
                <w:color w:val="000000"/>
                <w:sz w:val="24"/>
                <w:szCs w:val="24"/>
              </w:rPr>
              <w:lastRenderedPageBreak/>
              <w:t>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участков автомобильной дороги общего пользования регионального значения Михайловка - Дальнее, км 7+300 - км 9+250 и км 11+150 - км 35 +176 (ТОР "Михайловский")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транспортной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транспортной инфраструктуры интегрированного развлекательного курорта "Приморье"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"Восстановление и поддержание до нормативных требований транспортно-эксплуатационного </w:t>
            </w:r>
            <w:r>
              <w:rPr>
                <w:rFonts w:ascii="Times New Roman" w:hAnsi="Times New Roman" w:cs="Times New Roman"/>
                <w:color w:val="000000"/>
                <w:sz w:val="24"/>
                <w:szCs w:val="24"/>
              </w:rPr>
              <w:lastRenderedPageBreak/>
              <w:t>состояния автомобильных дорог общего пользования регионального или межмуниципального и местного 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цифрового развития и связи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4 017 088 198,11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3 480 525 807,56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3 207 302 743,93</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1 925 087 666,93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1 973 279 035,19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2 046 887 992,38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1 925 087 666,93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1 973 279 035,19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2 046 887 992,38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1 925 087 666,93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1 973 279 035,19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2 046 887 992,38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1 925 087 666,93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1 973 279 035,19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2 046 887 992,38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72 843 749,00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72 881 512,00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75 734 125,00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72 843 749,00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72 881 512,00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75 734 125,00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1 852 243 917,93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1 900 397 523,19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1 971 153 867,38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w:t>
            </w:r>
            <w:r>
              <w:rPr>
                <w:rFonts w:ascii="Times New Roman" w:hAnsi="Times New Roman" w:cs="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2 053 698 011,18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1 160 414 751,55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Связь и информатика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2 053 698 011,18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1 160 414 751,55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2 053 698 011,18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1 160 414 751,55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97 839 259,00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"Информационная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"Цифровое государственное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Ведомственный проект "Реализация мероприятий по обеспечению покрытия подвижной радиотелефонной связью отдельных участков автомобильных дорог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государственных (муниципальных) учреждений) на финансовое обеспечение затрат на обеспечение покрытия подвижной радиотелефонной связью отдельных участков автомобильных дорог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Ведомственный проект "Создание ИТ-кластера Приморского края, в рамках приоритетных направлений развития креативных индустрий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Гранты в форме субсидий юридическим лицам (за исключением </w:t>
            </w:r>
            <w:r>
              <w:rPr>
                <w:rFonts w:ascii="Times New Roman" w:hAnsi="Times New Roman" w:cs="Times New Roman"/>
                <w:color w:val="000000"/>
                <w:sz w:val="24"/>
                <w:szCs w:val="24"/>
              </w:rPr>
              <w:lastRenderedPageBreak/>
              <w:t>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1 707 258 752,18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1 409 407 513,37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1 062 575 492,55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770 947 435,33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372 264 804,69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680 284 255,33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372 264 804,69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обеспечения услугами связи малочисленных и труднодоступных населенных пунктов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"Цифровая трансформация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936 311 316,85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1 044 618 126,29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690 310 687,86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w:t>
            </w:r>
            <w:r>
              <w:rPr>
                <w:rFonts w:ascii="Times New Roman" w:hAnsi="Times New Roman" w:cs="Times New Roman"/>
                <w:color w:val="000000"/>
                <w:sz w:val="24"/>
                <w:szCs w:val="24"/>
              </w:rPr>
              <w:lastRenderedPageBreak/>
              <w:t>концедента 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Плата концедента в рамках заключенных концессионных соглашений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56 928 235,85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58 983 739,29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61 121 462,86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38 530 692,00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38 530 692,00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38 530 692,00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38 530 692,00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38 530 692,00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38 530 692,00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32 547 913,00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31 408 007,00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32 571 909,00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29 237 453,00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30 461 449,00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государственных (муниципальных) </w:t>
            </w:r>
            <w:r>
              <w:rPr>
                <w:rFonts w:ascii="Times New Roman" w:hAnsi="Times New Roman" w:cs="Times New Roman"/>
                <w:color w:val="000000"/>
                <w:sz w:val="24"/>
                <w:szCs w:val="24"/>
              </w:rPr>
              <w:lastRenderedPageBreak/>
              <w:t>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29 237 453,00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30 461 449,00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Министерство сельского хозяйства </w:t>
            </w:r>
            <w:r>
              <w:rPr>
                <w:rFonts w:ascii="Times New Roman" w:hAnsi="Times New Roman" w:cs="Times New Roman"/>
                <w:b/>
                <w:bCs/>
                <w:color w:val="000000"/>
                <w:sz w:val="24"/>
                <w:szCs w:val="24"/>
              </w:rPr>
              <w:lastRenderedPageBreak/>
              <w:t>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4 162 752 629,81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2 595 429 527,16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2 655 245 972,99</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17 485 445,81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17 485 445,81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Непрограммные направления деятельности органов </w:t>
            </w:r>
            <w:r>
              <w:rPr>
                <w:rFonts w:ascii="Times New Roman" w:hAnsi="Times New Roman" w:cs="Times New Roman"/>
                <w:color w:val="000000"/>
                <w:sz w:val="24"/>
                <w:szCs w:val="24"/>
              </w:rPr>
              <w:lastRenderedPageBreak/>
              <w:t>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4 137 148 204,41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2 594 530 383,16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2 654 346 828,99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4 137 148 204,41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2 594 530 383,16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2 654 346 828,99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4 137 148 204,41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2 594 530 383,16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2 654 346 828,99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"Акселерация субъектов малого и среднего предпринимательства"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Создание системы поддержки </w:t>
            </w:r>
            <w:r>
              <w:rPr>
                <w:rFonts w:ascii="Times New Roman" w:hAnsi="Times New Roman" w:cs="Times New Roman"/>
                <w:color w:val="000000"/>
                <w:sz w:val="24"/>
                <w:szCs w:val="24"/>
              </w:rPr>
              <w:lastRenderedPageBreak/>
              <w:t>фермеров и развитие сельской кооперации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664 599 285,71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701 285 243,92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750 318 148,16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"Развитие отраслей агропромышленного комплекса и стимулирование инвестиционной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570 830 238,09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559 175 487,82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560 962 592,60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w:t>
            </w:r>
            <w:r>
              <w:rPr>
                <w:rFonts w:ascii="Times New Roman" w:hAnsi="Times New Roman" w:cs="Times New Roman"/>
                <w:color w:val="000000"/>
                <w:sz w:val="24"/>
                <w:szCs w:val="24"/>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Стимулирование увеличения производства картофеля и овощей (на финансовое обеспечение (возмещение) части затрат на </w:t>
            </w:r>
            <w:r>
              <w:rPr>
                <w:rFonts w:ascii="Times New Roman" w:hAnsi="Times New Roman" w:cs="Times New Roman"/>
                <w:color w:val="000000"/>
                <w:sz w:val="24"/>
                <w:szCs w:val="24"/>
              </w:rPr>
              <w:lastRenderedPageBreak/>
              <w:t>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Поддержка приоритетных направлений агропромышленного комплекса и развитие малых форм хозяйствования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приобретением семян сельскохозяйственных культур для посева)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приоритетных направлений агропромышленного комплекса и развитие малых форм хозяйствования (на возмещение части затрат, связанных с проведением </w:t>
            </w:r>
            <w:r>
              <w:rPr>
                <w:rFonts w:ascii="Times New Roman" w:hAnsi="Times New Roman" w:cs="Times New Roman"/>
                <w:color w:val="000000"/>
                <w:sz w:val="24"/>
                <w:szCs w:val="24"/>
              </w:rPr>
              <w:lastRenderedPageBreak/>
              <w:t>агротехнологических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переработкой молока сырого крупного рогатого скота)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по поддержке племенного крупного рогатого скота мясного и молочного направления)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sz w:val="24"/>
                <w:szCs w:val="24"/>
              </w:rPr>
              <w:lastRenderedPageBreak/>
              <w:t>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"Вовлечение в оборот и комплексная мелиорация земель сельскохозяйственного назначения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Проведение гидромелиоративных, </w:t>
            </w:r>
            <w:r>
              <w:rPr>
                <w:rFonts w:ascii="Times New Roman" w:hAnsi="Times New Roman" w:cs="Times New Roman"/>
                <w:color w:val="000000"/>
                <w:sz w:val="24"/>
                <w:szCs w:val="24"/>
              </w:rPr>
              <w:lastRenderedPageBreak/>
              <w:t>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3 369 786 302,34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1 893 245 139,24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1 904 028 680,83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"Стимулирование технического оснащения сельскохозяйственного производства"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841 802 406,24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прямых понесенных затрат на создание и (или) модернизацию объектов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молокоперерабатывающих предприятий"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молокоперерабатывающим организациям Приморского края, осуществляющим закупку сырого молока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"Информационное обеспечение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"Стимулирование развития производства сельскохозяйственных </w:t>
            </w:r>
            <w:r>
              <w:rPr>
                <w:rFonts w:ascii="Times New Roman" w:hAnsi="Times New Roman" w:cs="Times New Roman"/>
                <w:color w:val="000000"/>
                <w:sz w:val="24"/>
                <w:szCs w:val="24"/>
              </w:rPr>
              <w:lastRenderedPageBreak/>
              <w:t>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101 895 000,00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 и (или) риса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на возмещение части затрат, связанных с поддержкой закладки и уходом за многолетними </w:t>
            </w:r>
            <w:r>
              <w:rPr>
                <w:rFonts w:ascii="Times New Roman" w:hAnsi="Times New Roman" w:cs="Times New Roman"/>
                <w:color w:val="000000"/>
                <w:sz w:val="24"/>
                <w:szCs w:val="24"/>
              </w:rPr>
              <w:lastRenderedPageBreak/>
              <w:t>плодовыми и (или) ягодными насаждениями, виноградниками и виноградными питомниками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возмещение части затрат, связанных с приобретением семян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функционирования мелиоративных систем"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38 151 500,00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землеустройству земель сельскохозяйственного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в области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1 560 173 480,10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экспортом меда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автономной </w:t>
            </w:r>
            <w:r>
              <w:rPr>
                <w:rFonts w:ascii="Times New Roman" w:hAnsi="Times New Roman" w:cs="Times New Roman"/>
                <w:color w:val="000000"/>
                <w:sz w:val="24"/>
                <w:szCs w:val="24"/>
              </w:rPr>
              <w:lastRenderedPageBreak/>
              <w:t>некоммерческой организации "Агентство по развитию пчеловодства Приморского края" в целях создания и обеспечения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животноводческим хозяйствам на организацию мероприятий по оздоровлению от вируса лейкоза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"Поддержка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предприятий хлебопекарной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w:t>
            </w:r>
            <w:r>
              <w:rPr>
                <w:rFonts w:ascii="Times New Roman" w:hAnsi="Times New Roman" w:cs="Times New Roman"/>
                <w:color w:val="000000"/>
                <w:sz w:val="24"/>
                <w:szCs w:val="24"/>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и установкой нестационарных торговых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отдельных полномочий органа исполнительной власти в сфере сельского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85 695 344,00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85 695 344,00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комплексного развития </w:t>
            </w:r>
            <w:r>
              <w:rPr>
                <w:rFonts w:ascii="Times New Roman" w:hAnsi="Times New Roman" w:cs="Times New Roman"/>
                <w:color w:val="000000"/>
                <w:sz w:val="24"/>
                <w:szCs w:val="24"/>
              </w:rPr>
              <w:lastRenderedPageBreak/>
              <w:t>сельских территорий (на реализацию мероприятий по благоустройству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42 467 040 895,80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37 105 861 652,95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38 475 769 045,58</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41 575 534 111,16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36 337 556 211,95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37 977 489 109,58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10 654 367 212,78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9 777 082 864,83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10 366 212 604,19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w:t>
            </w:r>
            <w:r>
              <w:rPr>
                <w:rFonts w:ascii="Times New Roman" w:hAnsi="Times New Roman" w:cs="Times New Roman"/>
                <w:color w:val="000000"/>
                <w:sz w:val="24"/>
                <w:szCs w:val="24"/>
              </w:rPr>
              <w:lastRenderedPageBreak/>
              <w:t>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10 624 038 882,22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w:t>
            </w:r>
            <w:r>
              <w:rPr>
                <w:rFonts w:ascii="Times New Roman" w:hAnsi="Times New Roman" w:cs="Times New Roman"/>
                <w:color w:val="000000"/>
                <w:sz w:val="24"/>
                <w:szCs w:val="24"/>
              </w:rPr>
              <w:lastRenderedPageBreak/>
              <w:t>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10 601 827 351,61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образовательных программ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9 476 214 791,61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156 779 589,00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Софинансирование мероприятий муниципальных образований Приморского края, направленных на возмещение расходов частных дошкольных образовательных </w:t>
            </w:r>
            <w:r>
              <w:rPr>
                <w:rFonts w:ascii="Times New Roman" w:hAnsi="Times New Roman" w:cs="Times New Roman"/>
                <w:color w:val="000000"/>
                <w:sz w:val="24"/>
                <w:szCs w:val="24"/>
              </w:rPr>
              <w:lastRenderedPageBreak/>
              <w:t>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1 125 612 560,00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источником </w:t>
            </w:r>
            <w:r>
              <w:rPr>
                <w:rFonts w:ascii="Times New Roman" w:hAnsi="Times New Roman" w:cs="Times New Roman"/>
                <w:color w:val="000000"/>
                <w:sz w:val="24"/>
                <w:szCs w:val="24"/>
              </w:rPr>
              <w:lastRenderedPageBreak/>
              <w:t>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28 676 374 443,62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25 767 967 150,29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26 709 323 042,26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w:t>
            </w:r>
            <w:r>
              <w:rPr>
                <w:rFonts w:ascii="Times New Roman" w:hAnsi="Times New Roman" w:cs="Times New Roman"/>
                <w:color w:val="000000"/>
                <w:sz w:val="24"/>
                <w:szCs w:val="24"/>
              </w:rPr>
              <w:lastRenderedPageBreak/>
              <w:t>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28 611 419 979,78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25 649 362 864,58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26 551 365 141,03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3 251 156 545,30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917 305 269,95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1 017 641 212,27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2 936 186 035,09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784 365 576,07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856 942 199,92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1 805 371 406,17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695 646 489,16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747 710 552,15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973 298 753,11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328 416 667,15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387 131 463,55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973 298 753,11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328 416 667,15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387 131 463,55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905 694 833,00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109 231 647,77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905 694 833,00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109 231 647,77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905 694 833,00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109 231 647,77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"Успех каждого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"Цифровая образовательная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"Патриотическое воспитание граждан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Проведение мероприятий по обеспечению деятельности советников директора по воспитанию и взаимодействию с детскими </w:t>
            </w:r>
            <w:r>
              <w:rPr>
                <w:rFonts w:ascii="Times New Roman" w:hAnsi="Times New Roman" w:cs="Times New Roman"/>
                <w:color w:val="000000"/>
                <w:sz w:val="24"/>
                <w:szCs w:val="24"/>
              </w:rPr>
              <w:lastRenderedPageBreak/>
              <w:t>общественными объединениями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"Модернизация школьных систем образования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модернизации школьных систем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24 933 485 202,77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24 291 655 643,41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25 390 842 941,11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23 100 178 216,25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23 915 170 940,33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25 060 251 878,19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w:t>
            </w:r>
            <w:r>
              <w:rPr>
                <w:rFonts w:ascii="Times New Roman" w:hAnsi="Times New Roman" w:cs="Times New Roman"/>
                <w:color w:val="000000"/>
                <w:sz w:val="24"/>
                <w:szCs w:val="24"/>
              </w:rPr>
              <w:lastRenderedPageBreak/>
              <w:t>образовательные программы основного общего образования, образовательные программы среднего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2 477 593 332,78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2 477 593 332,78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2 477 593 332,78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Организация бесплатного горячего </w:t>
            </w:r>
            <w:r>
              <w:rPr>
                <w:rFonts w:ascii="Times New Roman" w:hAnsi="Times New Roman" w:cs="Times New Roman"/>
                <w:color w:val="000000"/>
                <w:sz w:val="24"/>
                <w:szCs w:val="24"/>
              </w:rPr>
              <w:lastRenderedPageBreak/>
              <w:t>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1 464 324 240,48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1 465 663 827,31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1 454 069 157,04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54 081 606,66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54 081 606,66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1 827 546 986,52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370 724 703,08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324 831 062,92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Губернатора Приморского края победителям конкурса "Обновление школьных пространств"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грантов Губернатора </w:t>
            </w:r>
            <w:r>
              <w:rPr>
                <w:rFonts w:ascii="Times New Roman" w:hAnsi="Times New Roman" w:cs="Times New Roman"/>
                <w:color w:val="000000"/>
                <w:sz w:val="24"/>
                <w:szCs w:val="24"/>
              </w:rPr>
              <w:lastRenderedPageBreak/>
              <w:t>Приморского края победителям конкурса "Лучшие школьные столовые"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191 324 576,53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191 324 576,53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191 324 576,53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30 571 781,61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30 571 781,61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30 571 781,61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369 687 233,38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369 687 233,38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369 687 233,38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w:t>
            </w:r>
            <w:r>
              <w:rPr>
                <w:rFonts w:ascii="Times New Roman" w:hAnsi="Times New Roman" w:cs="Times New Roman"/>
                <w:color w:val="000000"/>
                <w:sz w:val="24"/>
                <w:szCs w:val="24"/>
              </w:rPr>
              <w:lastRenderedPageBreak/>
              <w:t>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Образовательный центр "Антарес" Партизанского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w:t>
            </w:r>
            <w:r>
              <w:rPr>
                <w:rFonts w:ascii="Times New Roman" w:hAnsi="Times New Roman" w:cs="Times New Roman"/>
                <w:color w:val="000000"/>
                <w:sz w:val="24"/>
                <w:szCs w:val="24"/>
              </w:rPr>
              <w:lastRenderedPageBreak/>
              <w:t>установка модульного спортивного зала МБОУ "СОШ № 6 г. Уссурийска")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259 414 795,92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259 414 795,92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259 414 795,92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с. Веденка" Дальнереченского муниципального района)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w:t>
            </w:r>
            <w:r>
              <w:rPr>
                <w:rFonts w:ascii="Times New Roman" w:hAnsi="Times New Roman" w:cs="Times New Roman"/>
                <w:color w:val="000000"/>
                <w:sz w:val="24"/>
                <w:szCs w:val="24"/>
              </w:rPr>
              <w:lastRenderedPageBreak/>
              <w:t>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альтернативного формата предоставления услуг маломобильным группам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475 389 301,01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473 510 214,01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19 426 384,33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"Успех каждого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19 426 384,33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454 083 829,68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55 558 050,00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55 558 050,00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55 558 050,00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55 558 050,00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"Реализация дополнительных общеобразовательных программ и обеспечение условий их </w:t>
            </w:r>
            <w:r>
              <w:rPr>
                <w:rFonts w:ascii="Times New Roman" w:hAnsi="Times New Roman" w:cs="Times New Roman"/>
                <w:color w:val="000000"/>
                <w:sz w:val="24"/>
                <w:szCs w:val="24"/>
              </w:rPr>
              <w:lastRenderedPageBreak/>
              <w:t>предоставления"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358 525 779,68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224 083 759,68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224 083 759,68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224 083 759,68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w:t>
            </w:r>
            <w:r>
              <w:rPr>
                <w:rFonts w:ascii="Times New Roman" w:hAnsi="Times New Roman" w:cs="Times New Roman"/>
                <w:color w:val="000000"/>
                <w:sz w:val="24"/>
                <w:szCs w:val="24"/>
              </w:rPr>
              <w:lastRenderedPageBreak/>
              <w:t>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обучения детей основам правил дорожного движения и привития им навыков безопасного поведения на дорогах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951 044 156,74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948 934 156,74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683 080 104,74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w:t>
            </w:r>
            <w:r>
              <w:rPr>
                <w:rFonts w:ascii="Times New Roman" w:hAnsi="Times New Roman" w:cs="Times New Roman"/>
                <w:color w:val="000000"/>
                <w:sz w:val="24"/>
                <w:szCs w:val="24"/>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311 463 787,24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311 463 787,24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311 463 787,24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311 463 787,24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w:t>
            </w:r>
            <w:r>
              <w:rPr>
                <w:rFonts w:ascii="Times New Roman" w:hAnsi="Times New Roman" w:cs="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131 554 694,60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131 554 694,60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"Патриотическое воспитание граждан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123 645 715,00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123 645 715,00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686 804 302,41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277 256 574,84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345 002 237,72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686 804 302,41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277 256 574,84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345 002 237,72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686 804 302,41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277 256 574,84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345 002 237,72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Профнавигационная работа с обучающимися с последующим построением образовательно-профессиональных траекторий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0242025360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0242025360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0242025360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"Социальная поддержка, направленная на повышение доступности услуг, предоставляемых </w:t>
            </w:r>
            <w:r>
              <w:rPr>
                <w:rFonts w:ascii="Times New Roman" w:hAnsi="Times New Roman" w:cs="Times New Roman"/>
                <w:color w:val="000000"/>
                <w:sz w:val="24"/>
                <w:szCs w:val="24"/>
              </w:rPr>
              <w:lastRenderedPageBreak/>
              <w:t>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446 031 586,41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186 530 224,84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250 980 331,72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оздоровительных лагерей, находящихся в собственности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оздоровления и отдыха детей Приморского края (за исключением организации отдыха </w:t>
            </w:r>
            <w:r>
              <w:rPr>
                <w:rFonts w:ascii="Times New Roman" w:hAnsi="Times New Roman" w:cs="Times New Roman"/>
                <w:color w:val="000000"/>
                <w:sz w:val="24"/>
                <w:szCs w:val="24"/>
              </w:rPr>
              <w:lastRenderedPageBreak/>
              <w:t>детей в каникулярное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89 455 153,00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90 726 350,00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94 021 906,00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72 796 253,00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73 470 550,00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76 194 706,00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71 353 086,00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72 027 383,00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74 751 539,00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государственных (муниципальных) </w:t>
            </w:r>
            <w:r>
              <w:rPr>
                <w:rFonts w:ascii="Times New Roman" w:hAnsi="Times New Roman" w:cs="Times New Roman"/>
                <w:color w:val="000000"/>
                <w:sz w:val="24"/>
                <w:szCs w:val="24"/>
              </w:rPr>
              <w:lastRenderedPageBreak/>
              <w:t>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71 353 086,00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72 027 383,00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74 751 539,00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15 246 400,00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16 414 700,00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891 506 784,64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768 305 441,00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498 279 936,00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424 605 000,00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289 065 000,00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424 605 000,00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289 065 000,00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403 905 000,00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403 905 000,00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педагогических работников муниципальных образовательных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педагогам, набравшим 100 баллов на едином государственном экзамене по профильному предмету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кроме публичных нормативных </w:t>
            </w:r>
            <w:r>
              <w:rPr>
                <w:rFonts w:ascii="Times New Roman" w:hAnsi="Times New Roman" w:cs="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466 901 784,64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498 279 936,00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3 979 560,60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3 979 560,60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828 439,28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828 439,28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844 748,40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w:t>
            </w:r>
            <w:r>
              <w:rPr>
                <w:rFonts w:ascii="Times New Roman" w:hAnsi="Times New Roman" w:cs="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844 748,40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182 658,36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182 658,36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461 066 378,00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498 279 936,00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461 066 378,00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498 279 936,00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461 066 378,00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498 279 936,00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Министерство труда и социальной </w:t>
            </w:r>
            <w:r>
              <w:rPr>
                <w:rFonts w:ascii="Times New Roman" w:hAnsi="Times New Roman" w:cs="Times New Roman"/>
                <w:b/>
                <w:bCs/>
                <w:color w:val="000000"/>
                <w:sz w:val="24"/>
                <w:szCs w:val="24"/>
              </w:rPr>
              <w:lastRenderedPageBreak/>
              <w:t>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33 715 975 468,76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33 906 485 853,99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35 624 847 862,08</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детей и семей,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Санаторно-оздоровительная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"Социальная поддержка населения Приморского </w:t>
            </w:r>
            <w:r>
              <w:rPr>
                <w:rFonts w:ascii="Times New Roman" w:hAnsi="Times New Roman" w:cs="Times New Roman"/>
                <w:color w:val="000000"/>
                <w:sz w:val="24"/>
                <w:szCs w:val="24"/>
              </w:rPr>
              <w:lastRenderedPageBreak/>
              <w:t>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возмещения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33 577 666 848,76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33 767 704 714,01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35 484 181 117,10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Пенсионное обеспечение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6 424 496 379,32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7 562 589 690,09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6 424 496 379,32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7 562 589 690,09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7 400 349 690,09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"Реализация адресной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7 400 349 690,09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региональных социальных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7 400 349 690,09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162 240 000,00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162 240 000,00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162 240 000,00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6 240 307 817,71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6 783 021 599,61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6 236 308 797,71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6 783 021 599,61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Региональные проекты, входящие в </w:t>
            </w:r>
            <w:r>
              <w:rPr>
                <w:rFonts w:ascii="Times New Roman" w:hAnsi="Times New Roman" w:cs="Times New Roman"/>
                <w:color w:val="000000"/>
                <w:sz w:val="24"/>
                <w:szCs w:val="24"/>
              </w:rPr>
              <w:lastRenderedPageBreak/>
              <w:t>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6 173 191 348,73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6 783 021 599,61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"Социальное обслуживание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5 052 482 388,65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5 352 377 323,97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5 592 938 761,80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94 039 520,91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социально ориентированным некоммерческим организациям, оказывающим услуги по социальной адаптации инвалидов и их семей, в том числе </w:t>
            </w:r>
            <w:r>
              <w:rPr>
                <w:rFonts w:ascii="Times New Roman" w:hAnsi="Times New Roman" w:cs="Times New Roman"/>
                <w:color w:val="000000"/>
                <w:sz w:val="24"/>
                <w:szCs w:val="24"/>
              </w:rPr>
              <w:lastRenderedPageBreak/>
              <w:t>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4 931 257 932,74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4 931 257 932,74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3 527 901 212,98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3 698 856 517,70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3 877 086 676,75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1 403 356 719,76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1 467 537 189,27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1 529 868 468,05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75 569 500,00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78 436 169,00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52 234 217,00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49 367 548,00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w:t>
            </w:r>
            <w:r>
              <w:rPr>
                <w:rFonts w:ascii="Times New Roman" w:hAnsi="Times New Roman" w:cs="Times New Roman"/>
                <w:color w:val="000000"/>
                <w:sz w:val="24"/>
                <w:szCs w:val="24"/>
              </w:rPr>
              <w:lastRenderedPageBreak/>
              <w:t>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16 919 166,00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20 216 063,41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6 947 262,57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4 511 619,52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1 094 973 531,51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1 112 270 587,66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1 162 912 850,16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543 005 541,00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521 744 134,67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533 400 680,20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7 307 001 776,19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7 231 589 877,50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7 428 558 366,41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7 307 001 776,19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7 231 589 877,50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7 428 558 366,41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245 422 151,40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"Реализация адресной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245 422 151,40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245 422 151,40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7 102 795 661,74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6 993 393 418,01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7 183 136 215,01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"Предоставление ежемесячной денежной выплаты в Приморском крае льготным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1 409 106 323,00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1 474 337 533,00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1 530 839 104,00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1 079 111 808,00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1 122 332 544,00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1 156 391 280,00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116 675 524,00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121 406 836,00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126 323 828,00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6 912 787,00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6 533 796,00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19 443 456,00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19 716 653,00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18 922 766,00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6 864 715,00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6 627 473,00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6 365 794,00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142 651 270,00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160 230 880,00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179 191 280,00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w:t>
            </w:r>
            <w:r>
              <w:rPr>
                <w:rFonts w:ascii="Times New Roman" w:hAnsi="Times New Roman" w:cs="Times New Roman"/>
                <w:color w:val="000000"/>
                <w:sz w:val="24"/>
                <w:szCs w:val="24"/>
              </w:rPr>
              <w:lastRenderedPageBreak/>
              <w:t>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выплаты лицам, награжденным знаком особого отличия Приморского края "Герой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"Предоставление мер социальной поддержки по оплате жилищно-коммунальных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4 397 671 994,00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4 393 527 950,00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4 520 435 574,00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592 291 600,00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599 369 200,00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576 455 600,00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266 978 088,00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272 401 668,00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кроме публичных нормативных </w:t>
            </w:r>
            <w:r>
              <w:rPr>
                <w:rFonts w:ascii="Times New Roman" w:hAnsi="Times New Roman" w:cs="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1 265 806 217,00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1 249 159 217,00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1 398 982 217,00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"Предоставление социальной помощи, пособий, компенсаций и единовременных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708 337 087,80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706 093 662,80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706 541 474,80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color w:val="000000"/>
                <w:sz w:val="24"/>
                <w:szCs w:val="24"/>
              </w:rPr>
              <w:lastRenderedPageBreak/>
              <w:t>"Почетный донор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92 140 700,00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95 824 200,00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99 658 300,00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Единовременные компенсационные </w:t>
            </w:r>
            <w:r>
              <w:rPr>
                <w:rFonts w:ascii="Times New Roman" w:hAnsi="Times New Roman" w:cs="Times New Roman"/>
                <w:color w:val="000000"/>
                <w:sz w:val="24"/>
                <w:szCs w:val="24"/>
              </w:rPr>
              <w:lastRenderedPageBreak/>
              <w:t>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2 126 040,00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25 806 676,00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26 838 868,00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27 912 422,00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Оказание протезно-ортопедической помощи малообеспеченным гражданам, не являющимся </w:t>
            </w:r>
            <w:r>
              <w:rPr>
                <w:rFonts w:ascii="Times New Roman" w:hAnsi="Times New Roman" w:cs="Times New Roman"/>
                <w:color w:val="000000"/>
                <w:sz w:val="24"/>
                <w:szCs w:val="24"/>
              </w:rPr>
              <w:lastRenderedPageBreak/>
              <w:t>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компенсации понесенных расходов на приобретение протезно-ортопедических изделий отдельным категориям граждан, проживающим на территории Приморского края, в соответствии со статьей 10(4) Закона </w:t>
            </w:r>
            <w:r>
              <w:rPr>
                <w:rFonts w:ascii="Times New Roman" w:hAnsi="Times New Roman" w:cs="Times New Roman"/>
                <w:color w:val="000000"/>
                <w:sz w:val="24"/>
                <w:szCs w:val="24"/>
              </w:rPr>
              <w:lastRenderedPageBreak/>
              <w:t>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"Оказание мер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308 700 184,40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252 534 784,00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252 534 784,00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Организация санаторно-курортного лечения отдельным категориям </w:t>
            </w:r>
            <w:r>
              <w:rPr>
                <w:rFonts w:ascii="Times New Roman" w:hAnsi="Times New Roman" w:cs="Times New Roman"/>
                <w:color w:val="000000"/>
                <w:sz w:val="24"/>
                <w:szCs w:val="24"/>
              </w:rPr>
              <w:lastRenderedPageBreak/>
              <w:t>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в области обеспечения равной транспортной доступности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206 015 144,40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205 084 636,40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порядке в Приморский край на постоянное место жительства, за счет средств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w:t>
            </w:r>
            <w:r>
              <w:rPr>
                <w:rFonts w:ascii="Times New Roman" w:hAnsi="Times New Roman" w:cs="Times New Roman"/>
                <w:color w:val="000000"/>
                <w:sz w:val="24"/>
                <w:szCs w:val="24"/>
              </w:rPr>
              <w:lastRenderedPageBreak/>
              <w:t>(технологического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234 850 987,37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128 165 958,00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134 051 748,00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полномочий по обеспечению жильем отдельных категорий граждан, установленных Федеральным законом от 12 января </w:t>
            </w:r>
            <w:r>
              <w:rPr>
                <w:rFonts w:ascii="Times New Roman" w:hAnsi="Times New Roman" w:cs="Times New Roman"/>
                <w:color w:val="000000"/>
                <w:sz w:val="24"/>
                <w:szCs w:val="24"/>
              </w:rPr>
              <w:lastRenderedPageBreak/>
              <w:t>1995 года № 5-ФЗ "О ветеранах"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кроме публичных нормативных </w:t>
            </w:r>
            <w:r>
              <w:rPr>
                <w:rFonts w:ascii="Times New Roman" w:hAnsi="Times New Roman" w:cs="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3 450 610,00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w:t>
            </w:r>
            <w:r>
              <w:rPr>
                <w:rFonts w:ascii="Times New Roman" w:hAnsi="Times New Roman" w:cs="Times New Roman"/>
                <w:color w:val="000000"/>
                <w:sz w:val="24"/>
                <w:szCs w:val="24"/>
              </w:rPr>
              <w:lastRenderedPageBreak/>
              <w:t>городского округа Приморского края и чьи права нарушены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w:t>
            </w:r>
            <w:r>
              <w:rPr>
                <w:rFonts w:ascii="Times New Roman" w:hAnsi="Times New Roman" w:cs="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12 637 345 490,83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11 686 418 872,79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11 703 781 069,37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w:t>
            </w:r>
            <w:r>
              <w:rPr>
                <w:rFonts w:ascii="Times New Roman" w:hAnsi="Times New Roman" w:cs="Times New Roman"/>
                <w:color w:val="000000"/>
                <w:sz w:val="24"/>
                <w:szCs w:val="24"/>
              </w:rPr>
              <w:lastRenderedPageBreak/>
              <w:t>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10 178 036 977,50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10 433 289 837,52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10 445 659 172,01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2 278 338 955,96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1 844 696 329,89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1 609 751 267,73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2 278 338 955,96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1 844 696 329,89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1 609 751 267,73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611 604 183,67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610 116 428,57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717 275 061,73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799 049 770,29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344 310 272,32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415 780 835,00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432 410 886,00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449 685 446,00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21 417 191,00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27 097 250,00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19 162 370,00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w:t>
            </w:r>
            <w:r>
              <w:rPr>
                <w:rFonts w:ascii="Times New Roman" w:hAnsi="Times New Roman" w:cs="Times New Roman"/>
                <w:color w:val="000000"/>
                <w:sz w:val="24"/>
                <w:szCs w:val="24"/>
              </w:rPr>
              <w:lastRenderedPageBreak/>
              <w:t>участием семей-победителей в церемонии торжественного награждения победителей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6 858 586,00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7 133 103,00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1 045 993 070,00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1 007 743 070,00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"Репродуктивное здоровье"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1 045 993 070,00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1 007 743 070,00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ежегодных </w:t>
            </w:r>
            <w:r>
              <w:rPr>
                <w:rFonts w:ascii="Times New Roman" w:hAnsi="Times New Roman" w:cs="Times New Roman"/>
                <w:color w:val="000000"/>
                <w:sz w:val="24"/>
                <w:szCs w:val="24"/>
              </w:rPr>
              <w:lastRenderedPageBreak/>
              <w:t>денежных выплат на детей из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меры социальной поддержки с использованием сертификата "Подарок новорожденному"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(субсидии акционерному обществу "ДОМ.РФ" на возмещение расходов в связи с реализацией меры социальной поддержки семей, имеющих детей, в целях создания </w:t>
            </w:r>
            <w:r>
              <w:rPr>
                <w:rFonts w:ascii="Times New Roman" w:hAnsi="Times New Roman" w:cs="Times New Roman"/>
                <w:color w:val="000000"/>
                <w:sz w:val="24"/>
                <w:szCs w:val="24"/>
              </w:rPr>
              <w:lastRenderedPageBreak/>
              <w:t>условий для погашения обязательств по ипотечным жилищным кредитам (займам))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6 853 704 951,54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7 580 850 437,63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8 673 264 834,28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"Профилактика жестокого обращения с детьми и безнадзорности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"Меры социальной поддержки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3 935 776 030,00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4 644 849 630,00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5 641 497 430,00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16 118 858,00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15 118 858,00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денежной выплаты приемным семьям, жилые помещения </w:t>
            </w:r>
            <w:r>
              <w:rPr>
                <w:rFonts w:ascii="Times New Roman" w:hAnsi="Times New Roman" w:cs="Times New Roman"/>
                <w:color w:val="000000"/>
                <w:sz w:val="24"/>
                <w:szCs w:val="24"/>
              </w:rPr>
              <w:lastRenderedPageBreak/>
              <w:t>которых признаны непригодными для проживания в результате пожара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1 719 786 663,87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1 773 908 458,21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1 719 786 663,87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1 773 908 458,21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362 643 372,84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362 643 372,84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2 459 308 513,33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1 253 129 035,27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1 258 121 897,36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2 459 308 513,33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1 253 129 035,27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1 258 121 897,36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909 414 691,36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1 858 158 099,46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1 933 954 989,84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2 006 230 391,62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1 838 688 099,46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1 917 284 989,84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1 989 560 391,62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1 838 124 099,46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1 916 720 989,84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1 988 996 391,62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функций государственного органа в сфере социальной поддержки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1 837 563 079,46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1 916 159 969,84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1 988 435 371,62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217 861 209,00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220 021 855,00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228 741 312,00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Проведение краевых мероприятий, </w:t>
            </w:r>
            <w:r>
              <w:rPr>
                <w:rFonts w:ascii="Times New Roman" w:hAnsi="Times New Roman" w:cs="Times New Roman"/>
                <w:color w:val="000000"/>
                <w:sz w:val="24"/>
                <w:szCs w:val="24"/>
              </w:rPr>
              <w:lastRenderedPageBreak/>
              <w:t>конкурсов и выставок в учреждениях социального обслуживания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Основные мероприятия по проведению Года семьи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1 420 582 897,46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1 497 778 696,84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1 553 896 753,62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135 593,00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2 673 291,00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"Обеспечение и развитие единого информационного пространства предоставления услуг социальной </w:t>
            </w:r>
            <w:r>
              <w:rPr>
                <w:rFonts w:ascii="Times New Roman" w:hAnsi="Times New Roman" w:cs="Times New Roman"/>
                <w:color w:val="000000"/>
                <w:sz w:val="24"/>
                <w:szCs w:val="24"/>
              </w:rPr>
              <w:lastRenderedPageBreak/>
              <w:t>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32 272 567 241,03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29 776 496 351,31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29 967 682 994,51</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685 918 031,06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493 782 802,63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517 218 385,22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685 918 031,06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493 782 802,63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517 218 385,22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501 152 585,22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501 152 585,22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501 152 585,22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w:t>
            </w:r>
            <w:r>
              <w:rPr>
                <w:rFonts w:ascii="Times New Roman" w:hAnsi="Times New Roman" w:cs="Times New Roman"/>
                <w:color w:val="000000"/>
                <w:sz w:val="24"/>
                <w:szCs w:val="24"/>
              </w:rPr>
              <w:lastRenderedPageBreak/>
              <w:t>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16 092 469 581,97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13 329 468 236,68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12 563 957 921,29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5 963 150 513,25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5 081 758 996,31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5 329 202 979,89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5 963 150 513,25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5 081 758 996,31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5 329 202 979,89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257 108 572,00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"Борьба с сердечно-сосудистыми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"Борьба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5 706 041 941,25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5 081 758 996,31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5 329 202 979,89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4 394 901 672,35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4 537 732 316,31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4 783 418 135,89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4 295 303 406,74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4 739 169 730,96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4 295 303 406,74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4 739 169 730,96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4 112 823 513,45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4 304 304 628,25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4 540 069 384,05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182 479 893,29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190 702 998,46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199 100 346,91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44 248 404,93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44 248 404,93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83 157 120,61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38 283 544,60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39 807 259,93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203 799 500,00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203 799 500,00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w:t>
            </w:r>
            <w:r>
              <w:rPr>
                <w:rFonts w:ascii="Times New Roman" w:hAnsi="Times New Roman" w:cs="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203 799 500,00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576 479 888,80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203 799 500,00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55 062 620,10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295 221 089,00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190 723 089,00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190 723 089,00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189 442 131,00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72 038 481,00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72 286 649,00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72 321 007,00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Приобретение расходных материалов для неонатального и аудиологического скрининга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57 999 762,00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58 512 683,00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59 006 914,00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w:t>
            </w:r>
            <w:r>
              <w:rPr>
                <w:rFonts w:ascii="Times New Roman" w:hAnsi="Times New Roman" w:cs="Times New Roman"/>
                <w:color w:val="000000"/>
                <w:sz w:val="24"/>
                <w:szCs w:val="24"/>
              </w:rPr>
              <w:lastRenderedPageBreak/>
              <w:t>лиц, больных туберкулезом с множественной лекарственной устойчивостью возбудителя)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206 432 476,00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119 873 380,00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120 893 580,00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Компенсация стоимости проезда </w:t>
            </w:r>
            <w:r>
              <w:rPr>
                <w:rFonts w:ascii="Times New Roman" w:hAnsi="Times New Roman" w:cs="Times New Roman"/>
                <w:color w:val="000000"/>
                <w:sz w:val="24"/>
                <w:szCs w:val="24"/>
              </w:rPr>
              <w:lastRenderedPageBreak/>
              <w:t>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120 356 950,67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61 828 845,75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62 469 643,64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57 988 468,33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36 607 477,25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36 986 879,36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связанной с донорством органов человека в целях трансплантации (пересадки)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47 905 952,00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52 249 268,00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52 458 643,00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47 905 952,00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52 249 268,00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52 458 643,00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25 981 787,00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30 325 103,00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30 263 810,00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25 981 787,00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30 325 103,00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30 263 810,00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6 113 236 773,58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5 472 132 687,94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4 400 180 224,41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6 113 236 773,58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5 472 132 687,94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4 400 180 224,41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598 054 740,00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1 480 141 177,00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273 369 098,00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"Развитие системы оказания первичной медико-санитарной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w:t>
            </w:r>
            <w:r>
              <w:rPr>
                <w:rFonts w:ascii="Times New Roman" w:hAnsi="Times New Roman" w:cs="Times New Roman"/>
                <w:color w:val="000000"/>
                <w:sz w:val="24"/>
                <w:szCs w:val="24"/>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"Борьба с сердечно-сосудистыми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"Борьба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Региональный проект "Развитие детского здравоохранения, включая создание современной инфраструктуры оказания </w:t>
            </w:r>
            <w:r>
              <w:rPr>
                <w:rFonts w:ascii="Times New Roman" w:hAnsi="Times New Roman" w:cs="Times New Roman"/>
                <w:color w:val="000000"/>
                <w:sz w:val="24"/>
                <w:szCs w:val="24"/>
              </w:rPr>
              <w:lastRenderedPageBreak/>
              <w:t>медицинской помощи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1 228 383 001,00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1 228 383 001,00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"Старшее поколение"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Проведение вакцинации против пневмококковой инфекции граждан </w:t>
            </w:r>
            <w:r>
              <w:rPr>
                <w:rFonts w:ascii="Times New Roman" w:hAnsi="Times New Roman" w:cs="Times New Roman"/>
                <w:color w:val="000000"/>
                <w:sz w:val="24"/>
                <w:szCs w:val="24"/>
              </w:rPr>
              <w:lastRenderedPageBreak/>
              <w:t>старше трудоспособного возраста из групп риска, проживающих в организациях социального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5 515 182 033,58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3 991 991 510,94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4 126 811 126,41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2 148 032 685,78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1 938 932 207,94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2 048 857 040,41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2 039 005 345,63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1 932 524 181,35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2 039 005 345,63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1 932 524 181,35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1 872 068 788,26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1 650 089 172,56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1 745 242 156,27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166 936 557,37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177 038 795,98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187 282 025,08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108 332 859,06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108 332 859,06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98 375 688,15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102 092 587,40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106 621 207,06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1 711 652,00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модульных фельдшерско-акушерских пунктов и врачебных амбулаторий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бюджетным и автономным </w:t>
            </w:r>
            <w:r>
              <w:rPr>
                <w:rFonts w:ascii="Times New Roman" w:hAnsi="Times New Roman" w:cs="Times New Roman"/>
                <w:color w:val="000000"/>
                <w:sz w:val="24"/>
                <w:szCs w:val="24"/>
              </w:rPr>
              <w:lastRenderedPageBreak/>
              <w:t>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253 491 747,25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243 491 747,25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243 491 747,25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243 491 747,25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"Организация обеспечения населения Приморского края льготными </w:t>
            </w:r>
            <w:r>
              <w:rPr>
                <w:rFonts w:ascii="Times New Roman" w:hAnsi="Times New Roman" w:cs="Times New Roman"/>
                <w:color w:val="000000"/>
                <w:sz w:val="24"/>
                <w:szCs w:val="24"/>
              </w:rPr>
              <w:lastRenderedPageBreak/>
              <w:t>лекарственными средствами"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2 616 084 086,00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1 995 672 603,00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2 020 515 103,00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w:t>
            </w:r>
            <w:r>
              <w:rPr>
                <w:rFonts w:ascii="Times New Roman" w:hAnsi="Times New Roman" w:cs="Times New Roman"/>
                <w:color w:val="000000"/>
                <w:sz w:val="24"/>
                <w:szCs w:val="24"/>
              </w:rPr>
              <w:lastRenderedPageBreak/>
              <w:t>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615 724 300,00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640 566 800,00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33 242 020,00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w:t>
            </w:r>
            <w:r>
              <w:rPr>
                <w:rFonts w:ascii="Times New Roman" w:hAnsi="Times New Roman" w:cs="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Медицинская помощь в дневных стационарах всех типов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w:t>
            </w:r>
            <w:r>
              <w:rPr>
                <w:rFonts w:ascii="Times New Roman" w:hAnsi="Times New Roman" w:cs="Times New Roman"/>
                <w:color w:val="000000"/>
                <w:sz w:val="24"/>
                <w:szCs w:val="24"/>
              </w:rPr>
              <w:lastRenderedPageBreak/>
              <w:t>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108 399 589,35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119 638 885,25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108 399 589,35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119 638 885,25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68 251 175,03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72 272 713,06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76 296 057,70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40 148 414,32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41 716 711,15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43 342 827,55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1 915 555,95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1 915 555,95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1 915 555,95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Скорая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84 273 368,79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62 130 058,79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62 130 058,79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62 130 058,79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17 703 362,55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17 703 362,55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17 703 362,55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Заготовка, переработка, хранение и обеспечение безопасности донорской крови и ее компонентов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"Обеспечение деятельности краевых </w:t>
            </w:r>
            <w:r>
              <w:rPr>
                <w:rFonts w:ascii="Times New Roman" w:hAnsi="Times New Roman" w:cs="Times New Roman"/>
                <w:color w:val="000000"/>
                <w:sz w:val="24"/>
                <w:szCs w:val="24"/>
              </w:rPr>
              <w:lastRenderedPageBreak/>
              <w:t>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Санитарно-эпидемиологическое благополучие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3 393 528 922,86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2 164 843 153,93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2 195 217 394,16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3 359 096 794,91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2 160 393 153,93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2 190 767 394,16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892 895 231,00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197 152 439,00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"Развитие системы оказания первичной медико-санитарной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закупки авиационных работ в целях оказания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680 584 465,00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679 084 465,00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673 173 265,00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673 173 265,00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техническому сопровождению и доработке информационных систем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"Укрепление общественного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s="Times New Roman"/>
                <w:color w:val="000000"/>
                <w:sz w:val="24"/>
                <w:szCs w:val="24"/>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2 466 201 563,91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1 963 240 714,93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1 993 614 955,16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функций государственного органа в сфере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124 085 379,00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125 336 123,00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130 198 648,00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122 517 079,00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123 706 023,00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128 509 348,00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121 239 428,00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121 239 428,00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w:t>
            </w:r>
            <w:r>
              <w:rPr>
                <w:rFonts w:ascii="Times New Roman" w:hAnsi="Times New Roman" w:cs="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1 575 013 557,16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1 660 807 396,93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1 747 936 307,16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1 574 313 557,16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1 660 107 396,93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1 747 236 307,16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s="Times New Roman"/>
                <w:color w:val="000000"/>
                <w:sz w:val="24"/>
                <w:szCs w:val="24"/>
              </w:rPr>
              <w:lastRenderedPageBreak/>
              <w:t>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1 126 239 496,08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1 186 007 858,73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1 246 753 853,87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967 801 401,30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1 021 749 953,70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1 076 555 500,46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158 438 094,78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164 257 905,03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170 198 353,41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476 034 137,75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147 547 195,00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433 207 947,75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433 207 947,75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321 652 534,91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80 449 184,00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111 555 412,84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обеспечения населения Приморского края льготными лекарственными средствами"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7 912 040,00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приобретение бланков </w:t>
            </w:r>
            <w:r>
              <w:rPr>
                <w:rFonts w:ascii="Times New Roman" w:hAnsi="Times New Roman" w:cs="Times New Roman"/>
                <w:color w:val="000000"/>
                <w:sz w:val="24"/>
                <w:szCs w:val="24"/>
              </w:rPr>
              <w:lastRenderedPageBreak/>
              <w:t>строгой отчетности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"Проведение независимой оценки медицинских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победителям регионального рейтинга медицинских организаций "Знак качества"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"Импортозамещение программного обеспечения и программно-аппаратных комплексов"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мероприятий, направленных на повышение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гражданам, заключившим договор о целевом </w:t>
            </w:r>
            <w:r>
              <w:rPr>
                <w:rFonts w:ascii="Times New Roman" w:hAnsi="Times New Roman" w:cs="Times New Roman"/>
                <w:color w:val="000000"/>
                <w:sz w:val="24"/>
                <w:szCs w:val="24"/>
              </w:rPr>
              <w:lastRenderedPageBreak/>
              <w:t>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34 032 127,95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Региональные проекты, входящие в </w:t>
            </w:r>
            <w:r>
              <w:rPr>
                <w:rFonts w:ascii="Times New Roman" w:hAnsi="Times New Roman" w:cs="Times New Roman"/>
                <w:color w:val="000000"/>
                <w:sz w:val="24"/>
                <w:szCs w:val="24"/>
              </w:rPr>
              <w:lastRenderedPageBreak/>
              <w:t>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30 752 127,95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"Пропаганда здорового и социально активного образа жизни, в том числе среди подростков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"Обеспечение медицинских организаций системы здравоохранения квалифицированными кадрами"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14 869 462 948,00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"Социальная поддержка работников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233 750 500,00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работающих в составе призывных комиссий военных комиссариатов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Контрольно-счетная палата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119 617 900,00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119 617 900,00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119 617 900,00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119 617 900,00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119 617 900,00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119 617 900,00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83 210 489,00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76 838 268,00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79 533 428,00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67 928 677,00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71 290 956,00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67 928 677,00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71 290 956,00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8 234 870,00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8 234 870,00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Председатель Контрольно-счетной палаты Приморского края и его </w:t>
            </w:r>
            <w:r>
              <w:rPr>
                <w:rFonts w:ascii="Times New Roman" w:hAnsi="Times New Roman" w:cs="Times New Roman"/>
                <w:color w:val="000000"/>
                <w:sz w:val="24"/>
                <w:szCs w:val="24"/>
              </w:rPr>
              <w:lastRenderedPageBreak/>
              <w:t>заместитель, аудиторы Контрольно-счетной палаты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4 626 089 636,33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3 205 965 887,97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3 083 880 738,47</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4 626 089 636,33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3 205 965 887,97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3 083 880 738,47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2 905 221 272,57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1 892 198 412,00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1 761 204 801,16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15 869 114,00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15 869 114,00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13 139 334,00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w:t>
            </w:r>
            <w:r>
              <w:rPr>
                <w:rFonts w:ascii="Times New Roman" w:hAnsi="Times New Roman" w:cs="Times New Roman"/>
                <w:color w:val="000000"/>
                <w:sz w:val="24"/>
                <w:szCs w:val="24"/>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w:t>
            </w:r>
            <w:r>
              <w:rPr>
                <w:rFonts w:ascii="Times New Roman" w:hAnsi="Times New Roman" w:cs="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2 886 676 938,57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1 875 154 600,16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1 753 925 581,16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"Бизнес-спринт (Я выбираю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основания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и монтаж оборудования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2 856 447 644,97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1 765 398 502,60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1 709 481 136,72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1 602 212 849,45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129 781 860,95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129 781 860,95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129 781 860,95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128 409 209,00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128 409 209,00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128 409 209,00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Премирование регионов - победителей Ночной хоккейной лиги (Мероприятия по капитальному ремонту и оснащению объектов спорта краевой и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64 978 318,43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64 978 318,43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31 450 253,00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31 450 253,00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"Создание условий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1 087 340 190,98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630 974 343,06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633 842 667,74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принятию, оформлению и страхованию приобретенных в лизинг автобусов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w:t>
            </w:r>
            <w:r>
              <w:rPr>
                <w:rFonts w:ascii="Times New Roman" w:hAnsi="Times New Roman" w:cs="Times New Roman"/>
                <w:color w:val="000000"/>
                <w:sz w:val="24"/>
                <w:szCs w:val="24"/>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в сфере физической культуры и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Грант в форме субсидии Общественной организации "Федерация бокса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мотоциклетного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лыжных гонок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w:t>
            </w:r>
            <w:r>
              <w:rPr>
                <w:rFonts w:ascii="Times New Roman" w:hAnsi="Times New Roman" w:cs="Times New Roman"/>
                <w:color w:val="000000"/>
                <w:sz w:val="24"/>
                <w:szCs w:val="24"/>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Приморской краевой Общественной организации "Федерация хоккея"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триатлона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w:t>
            </w:r>
            <w:r>
              <w:rPr>
                <w:rFonts w:ascii="Times New Roman" w:hAnsi="Times New Roman" w:cs="Times New Roman"/>
                <w:color w:val="000000"/>
                <w:sz w:val="24"/>
                <w:szCs w:val="24"/>
              </w:rPr>
              <w:lastRenderedPageBreak/>
              <w:t>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парашютного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Грант в форме субсидии </w:t>
            </w:r>
            <w:r>
              <w:rPr>
                <w:rFonts w:ascii="Times New Roman" w:hAnsi="Times New Roman" w:cs="Times New Roman"/>
                <w:color w:val="000000"/>
                <w:sz w:val="24"/>
                <w:szCs w:val="24"/>
              </w:rPr>
              <w:lastRenderedPageBreak/>
              <w:t>Региональной спортивной общественной организации "Федерация самбо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(за исключением субсидий государственным и муниципальным учреждениям), осуществляющим деятельность в сфере физической культуры и спорта, на возмещение затрат по налогу на имущество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w:t>
            </w:r>
            <w:r>
              <w:rPr>
                <w:rFonts w:ascii="Times New Roman" w:hAnsi="Times New Roman" w:cs="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спортивной гимнастики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Грант в форме субсидии филиалу автономной некоммерческой организации дополнительного образования "Футбольная академия </w:t>
            </w:r>
            <w:r>
              <w:rPr>
                <w:rFonts w:ascii="Times New Roman" w:hAnsi="Times New Roman" w:cs="Times New Roman"/>
                <w:color w:val="000000"/>
                <w:sz w:val="24"/>
                <w:szCs w:val="24"/>
              </w:rPr>
              <w:lastRenderedPageBreak/>
              <w:t>"Динамо" имени Л.И. Яшина"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Автономной некоммерческой организации содействия и развития технического спорта "Приморье - мотокросс"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"Приморская краевая федерация скалолазания"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гребли на байдарках и каноэ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477 377 865,81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477 377 865,81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477 377 865,81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212 032 229,80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212 032 229,80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212 032 229,80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физкультурно-спортивной работы по месту жительства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146 201 753,71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127 526 940,06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127 709 234,84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краевых государственных </w:t>
            </w:r>
            <w:r>
              <w:rPr>
                <w:rFonts w:ascii="Times New Roman" w:hAnsi="Times New Roman" w:cs="Times New Roman"/>
                <w:color w:val="000000"/>
                <w:sz w:val="24"/>
                <w:szCs w:val="24"/>
              </w:rPr>
              <w:lastRenderedPageBreak/>
              <w:t>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5 286 446,84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5 286 446,84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5 286 446,84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w:t>
            </w:r>
            <w:r>
              <w:rPr>
                <w:rFonts w:ascii="Times New Roman" w:hAnsi="Times New Roman" w:cs="Times New Roman"/>
                <w:color w:val="000000"/>
                <w:sz w:val="24"/>
                <w:szCs w:val="24"/>
              </w:rPr>
              <w:lastRenderedPageBreak/>
              <w:t>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w:t>
            </w:r>
            <w:r>
              <w:rPr>
                <w:rFonts w:ascii="Times New Roman" w:hAnsi="Times New Roman" w:cs="Times New Roman"/>
                <w:color w:val="000000"/>
                <w:sz w:val="24"/>
                <w:szCs w:val="24"/>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Спорт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1 678 393 226,76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1 278 102 679,31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1 678 393 226,76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1 278 102 679,31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13 170 221,08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Региональный проект "Создание для всех категорий и групп населения условий для занятий физической культурой и спортом, массовым </w:t>
            </w:r>
            <w:r>
              <w:rPr>
                <w:rFonts w:ascii="Times New Roman" w:hAnsi="Times New Roman" w:cs="Times New Roman"/>
                <w:color w:val="000000"/>
                <w:sz w:val="24"/>
                <w:szCs w:val="24"/>
              </w:rPr>
              <w:lastRenderedPageBreak/>
              <w:t>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13 170 221,08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организаций, входящих в систему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1 665 223 005,68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1 278 102 679,31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374 880 296,45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374 880 296,45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374 880 296,45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374 880 296,45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1 232 092 329,23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915 871 356,24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919 237 483,91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w:t>
            </w:r>
            <w:r>
              <w:rPr>
                <w:rFonts w:ascii="Times New Roman" w:hAnsi="Times New Roman" w:cs="Times New Roman"/>
                <w:color w:val="000000"/>
                <w:sz w:val="24"/>
                <w:szCs w:val="24"/>
              </w:rP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записи актов гражданского состояния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197 220 452,00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197 220 452,00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Другие общегосударственные </w:t>
            </w:r>
            <w:r>
              <w:rPr>
                <w:rFonts w:ascii="Times New Roman" w:hAnsi="Times New Roman" w:cs="Times New Roman"/>
                <w:color w:val="000000"/>
                <w:sz w:val="24"/>
                <w:szCs w:val="24"/>
              </w:rPr>
              <w:lastRenderedPageBreak/>
              <w:t>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197 220 452,00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197 220 452,00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197 220 452,00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197 220 452,00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141 262 800,00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153 196 000,00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14 998 982,00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14 998 982,00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Избирательная комиссия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369 322 772,00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выборов и референдумов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Непрограммные направления деятельности органов </w:t>
            </w:r>
            <w:r>
              <w:rPr>
                <w:rFonts w:ascii="Times New Roman" w:hAnsi="Times New Roman" w:cs="Times New Roman"/>
                <w:color w:val="000000"/>
                <w:sz w:val="24"/>
                <w:szCs w:val="24"/>
              </w:rPr>
              <w:lastRenderedPageBreak/>
              <w:t>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87 328 579,00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87 858 755,00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90 971 612,00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84 050 682,00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84 050 682,00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s="Times New Roman"/>
                <w:color w:val="000000"/>
                <w:sz w:val="24"/>
                <w:szCs w:val="24"/>
              </w:rPr>
              <w:lastRenderedPageBreak/>
              <w:t>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63 366 783,00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59 859 826,00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62 040 443,00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и проведение выборов Президента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17 566 330 067,37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14 511 873 120,67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12 699 414 407,99</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17 248 795 953,85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14 498 313 666,67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12 696 697 153,99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"Обеспечение доступным жильем и качественными </w:t>
            </w:r>
            <w:r>
              <w:rPr>
                <w:rFonts w:ascii="Times New Roman" w:hAnsi="Times New Roman" w:cs="Times New Roman"/>
                <w:color w:val="000000"/>
                <w:sz w:val="24"/>
                <w:szCs w:val="24"/>
              </w:rPr>
              <w:lastRenderedPageBreak/>
              <w:t>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многоквартирных домов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созданию условий для управления многоквартирными 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13 877 517 258,72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11 931 488 150,62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11 207 006 243,95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11 602 147 880,32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10 785 192 530,00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Региональные проекты, входящие в </w:t>
            </w:r>
            <w:r>
              <w:rPr>
                <w:rFonts w:ascii="Times New Roman" w:hAnsi="Times New Roman" w:cs="Times New Roman"/>
                <w:color w:val="000000"/>
                <w:sz w:val="24"/>
                <w:szCs w:val="24"/>
              </w:rPr>
              <w:lastRenderedPageBreak/>
              <w:t>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955 876 662,31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"Чистая вода" на 2020-2024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955 876 662,31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(объекты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10 646 271 218,01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10 785 192 530,00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"Поддержка муниципальных </w:t>
            </w:r>
            <w:r>
              <w:rPr>
                <w:rFonts w:ascii="Times New Roman" w:hAnsi="Times New Roman" w:cs="Times New Roman"/>
                <w:color w:val="000000"/>
                <w:sz w:val="24"/>
                <w:szCs w:val="24"/>
              </w:rPr>
              <w:lastRenderedPageBreak/>
              <w:t>программ развития жилищного строительства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организаций 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10 214 132 099,77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10 785 192 530,00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183 037 498,88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183 037 498,88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183 037 498,88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приобретение топлива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597 754 490,00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597 754 490,00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"Обращение с отходами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597 754 490,00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документации для перевода земель из лесного фонда в целях строительства объектов захоронения твердых коммунальных отходов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w:t>
            </w:r>
            <w:r>
              <w:rPr>
                <w:rFonts w:ascii="Times New Roman" w:hAnsi="Times New Roman" w:cs="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1 469 698 233,68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1 469 698 233,68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1 037 016 601,03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мероприятий по модернизации систем коммунальной </w:t>
            </w:r>
            <w:r>
              <w:rPr>
                <w:rFonts w:ascii="Times New Roman" w:hAnsi="Times New Roman" w:cs="Times New Roman"/>
                <w:color w:val="000000"/>
                <w:sz w:val="24"/>
                <w:szCs w:val="24"/>
              </w:rPr>
              <w:lastRenderedPageBreak/>
              <w:t>инфраструктуры за счет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энергосбережению и повышению энергетической эффективности систем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368 937 339,79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368 937 339,79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368 937 339,79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новой котельной в селе Новопокровка Красноармейского </w:t>
            </w:r>
            <w:r>
              <w:rPr>
                <w:rFonts w:ascii="Times New Roman" w:hAnsi="Times New Roman" w:cs="Times New Roman"/>
                <w:color w:val="000000"/>
                <w:sz w:val="24"/>
                <w:szCs w:val="24"/>
              </w:rPr>
              <w:lastRenderedPageBreak/>
              <w:t>муниципального района, работающей на биотопливе)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431 481 632,65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431 481 632,65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431 481 632,65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431 481 632,65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комплексного развития </w:t>
            </w:r>
            <w:r>
              <w:rPr>
                <w:rFonts w:ascii="Times New Roman" w:hAnsi="Times New Roman" w:cs="Times New Roman"/>
                <w:color w:val="000000"/>
                <w:sz w:val="24"/>
                <w:szCs w:val="24"/>
              </w:rPr>
              <w:lastRenderedPageBreak/>
              <w:t>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2 677 906 677,02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"Формирование современной городской среды </w:t>
            </w:r>
            <w:r>
              <w:rPr>
                <w:rFonts w:ascii="Times New Roman" w:hAnsi="Times New Roman" w:cs="Times New Roman"/>
                <w:color w:val="000000"/>
                <w:sz w:val="24"/>
                <w:szCs w:val="24"/>
              </w:rPr>
              <w:lastRenderedPageBreak/>
              <w:t>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2 677 906 677,02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1 143 520 962,72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"Формирование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1 143 520 962,72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формирования современной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"Благоустройство территорий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благоустройству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334 385 714,30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"Поддержка муниципальных </w:t>
            </w:r>
            <w:r>
              <w:rPr>
                <w:rFonts w:ascii="Times New Roman" w:hAnsi="Times New Roman" w:cs="Times New Roman"/>
                <w:color w:val="000000"/>
                <w:sz w:val="24"/>
                <w:szCs w:val="24"/>
              </w:rPr>
              <w:lastRenderedPageBreak/>
              <w:t>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"Благоустройство территорий и общественных пространств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и общественных пространств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сферы ритуальных услуг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по инвентаризации кладбищ, стен скорби, крематориев, а также мест захоронений на </w:t>
            </w:r>
            <w:r>
              <w:rPr>
                <w:rFonts w:ascii="Times New Roman" w:hAnsi="Times New Roman" w:cs="Times New Roman"/>
                <w:color w:val="000000"/>
                <w:sz w:val="24"/>
                <w:szCs w:val="24"/>
              </w:rPr>
              <w:lastRenderedPageBreak/>
              <w:t>кладбищах и в стенах скорби,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307 372 018,11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286 825 516,05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289 690 910,04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307 372 018,11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286 825 516,05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289 690 910,04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307 372 018,11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286 825 516,05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289 690 910,04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78 760 983,00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69 680 191,00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72 438 457,00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функций органов государственной власти Приморского </w:t>
            </w:r>
            <w:r>
              <w:rPr>
                <w:rFonts w:ascii="Times New Roman" w:hAnsi="Times New Roman" w:cs="Times New Roman"/>
                <w:color w:val="000000"/>
                <w:sz w:val="24"/>
                <w:szCs w:val="24"/>
              </w:rPr>
              <w:lastRenderedPageBreak/>
              <w:t>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78 760 983,00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69 680 191,00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72 438 457,00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78 396 063,00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69 315 271,00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72 073 537,00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78 396 063,00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69 315 271,00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72 073 537,00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«Чистая страна»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Ликвидация несанкционированных свалок в границах городов и наиболее </w:t>
            </w:r>
            <w:r>
              <w:rPr>
                <w:rFonts w:ascii="Times New Roman" w:hAnsi="Times New Roman" w:cs="Times New Roman"/>
                <w:color w:val="000000"/>
                <w:sz w:val="24"/>
                <w:szCs w:val="24"/>
              </w:rPr>
              <w:lastRenderedPageBreak/>
              <w:t>опасных объектов накопленного вреда окружающей среде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4 466 221 113,08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3 702 791 318,05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3 827 738 970,71</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4 087 945 803,89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3 327 524 306,89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3 451 619 329,91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4 087 945 803,89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3 327 524 306,89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3 451 619 329,91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4 051 399 803,89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3 322 985 126,89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3 447 080 149,91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4 051 399 803,89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3 322 985 126,89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3 447 080 149,91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4 051 399 803,89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3 322 985 126,89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3 447 080 149,91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42 515 564,00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42 933 432,00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44 621 617,00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4 008 684 239,89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3 279 851 694,89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3 402 258 532,91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2 989 766 437,94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3 143 159 930,58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2 989 766 437,94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3 143 159 930,58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1 009 664 922,95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250 897 965,33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1 009 664 922,95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250 897 965,33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9 152 879,00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9 152 879,00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Профессиональная подготовка, переподготовка и повышение </w:t>
            </w:r>
            <w:r>
              <w:rPr>
                <w:rFonts w:ascii="Times New Roman" w:hAnsi="Times New Roman" w:cs="Times New Roman"/>
                <w:color w:val="000000"/>
                <w:sz w:val="24"/>
                <w:szCs w:val="24"/>
              </w:rPr>
              <w:lastRenderedPageBreak/>
              <w:t>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21 255 037,60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21 255 037,60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4 752 305,20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4 752 305,20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тарифам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79 261 995,86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80 038 108,86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83 173 603,86</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79 261 995,86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80 038 108,86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83 173 603,86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83 027 954,00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Непрограммные направления </w:t>
            </w:r>
            <w:r>
              <w:rPr>
                <w:rFonts w:ascii="Times New Roman" w:hAnsi="Times New Roman" w:cs="Times New Roman"/>
                <w:color w:val="000000"/>
                <w:sz w:val="24"/>
                <w:szCs w:val="24"/>
              </w:rPr>
              <w:lastRenderedPageBreak/>
              <w:t>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83 027 954,00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83 027 954,00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83 027 954,00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79 027 346,00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79 803 459,00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82 938 954,00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77 793 246,00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78 569 359,00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81 704 854,00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77 793 246,00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78 569 359,00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81 704 854,00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информационной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588 017 876,70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575 056 153,30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590 042 244,58</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58 514 790,00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55 980 301,00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58 514 790,00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55 980 301,00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58 514 790,00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55 980 301,00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58 514 790,00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55 980 301,00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государственной информационной политики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52 980 301,00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52 980 301,00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527 331 086,70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518 835 422,30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531 889 943,58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341 609 282,62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341 609 282,62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341 609 282,62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44 872 203,56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44 872 203,56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44 872 203,56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Информирование населения о </w:t>
            </w:r>
            <w:r>
              <w:rPr>
                <w:rFonts w:ascii="Times New Roman" w:hAnsi="Times New Roman" w:cs="Times New Roman"/>
                <w:color w:val="000000"/>
                <w:sz w:val="24"/>
                <w:szCs w:val="24"/>
              </w:rPr>
              <w:lastRenderedPageBreak/>
              <w:t>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172 171 768,71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142 367 082,58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145 408 457,40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Изготовление и размещение на </w:t>
            </w:r>
            <w:r>
              <w:rPr>
                <w:rFonts w:ascii="Times New Roman" w:hAnsi="Times New Roman" w:cs="Times New Roman"/>
                <w:color w:val="000000"/>
                <w:sz w:val="24"/>
                <w:szCs w:val="24"/>
              </w:rPr>
              <w:lastRenderedPageBreak/>
              <w:t>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116 742 957,40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116 742 957,40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"Обеспечение доступа граждан к информации о реализации значимых мероприятий, о мероприятиях, </w:t>
            </w:r>
            <w:r>
              <w:rPr>
                <w:rFonts w:ascii="Times New Roman" w:hAnsi="Times New Roman" w:cs="Times New Roman"/>
                <w:color w:val="000000"/>
                <w:sz w:val="24"/>
                <w:szCs w:val="24"/>
              </w:rPr>
              <w:lastRenderedPageBreak/>
              <w:t>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116 742 957,40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124 356 268,71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86 551 582,58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89 592 957,40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w:t>
            </w:r>
            <w:r>
              <w:rPr>
                <w:rFonts w:ascii="Times New Roman" w:hAnsi="Times New Roman" w:cs="Times New Roman"/>
                <w:color w:val="000000"/>
                <w:sz w:val="24"/>
                <w:szCs w:val="24"/>
              </w:rPr>
              <w:lastRenderedPageBreak/>
              <w:t>обеспечения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"Профилактика незаконного </w:t>
            </w:r>
            <w:r>
              <w:rPr>
                <w:rFonts w:ascii="Times New Roman" w:hAnsi="Times New Roman" w:cs="Times New Roman"/>
                <w:color w:val="000000"/>
                <w:sz w:val="24"/>
                <w:szCs w:val="24"/>
              </w:rPr>
              <w:lastRenderedPageBreak/>
              <w:t>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"Пропаганда государственной антикоррупционной политики, </w:t>
            </w:r>
            <w:r>
              <w:rPr>
                <w:rFonts w:ascii="Times New Roman" w:hAnsi="Times New Roman" w:cs="Times New Roman"/>
                <w:color w:val="000000"/>
                <w:sz w:val="24"/>
                <w:szCs w:val="24"/>
              </w:rPr>
              <w:lastRenderedPageBreak/>
              <w:t>формирование в обществе нетерпимого отношения к 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регионального строительного надзора и контроля в области долевого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68 866 987,00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65 591 105,00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65 128 105,00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65 778 082,00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68 403 987,00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65 128 105,00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65 778 082,00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68 403 987,00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делам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584 819 287,60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353 933 488,00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362 827 458,00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22 039 761,00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23 143 458,00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22 039 761,00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23 143 458,00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179 098 598,20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55 907 900,00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55 907 900,00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159 100 598,20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105 760 992,00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74 200 992,00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74 200 992,00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w:t>
            </w:r>
            <w:r>
              <w:rPr>
                <w:rFonts w:ascii="Times New Roman" w:hAnsi="Times New Roman" w:cs="Times New Roman"/>
                <w:color w:val="000000"/>
                <w:sz w:val="24"/>
                <w:szCs w:val="24"/>
              </w:rPr>
              <w:lastRenderedPageBreak/>
              <w:t>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субсидии из краевого бюджета Приморской региональной общественной организации информационной защиты "Медиабратство "Киберволонтеры" в </w:t>
            </w:r>
            <w:r>
              <w:rPr>
                <w:rFonts w:ascii="Times New Roman" w:hAnsi="Times New Roman" w:cs="Times New Roman"/>
                <w:color w:val="000000"/>
                <w:sz w:val="24"/>
                <w:szCs w:val="24"/>
              </w:rPr>
              <w:lastRenderedPageBreak/>
              <w:t>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w:t>
            </w:r>
            <w:r>
              <w:rPr>
                <w:rFonts w:ascii="Times New Roman" w:hAnsi="Times New Roman" w:cs="Times New Roman"/>
                <w:color w:val="000000"/>
                <w:sz w:val="24"/>
                <w:szCs w:val="24"/>
              </w:rPr>
              <w:lastRenderedPageBreak/>
              <w:t>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Всероссийской общественной организации "Молодая Гвардия Единой России" из краевого бюджета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w:t>
            </w:r>
            <w:r>
              <w:rPr>
                <w:rFonts w:ascii="Times New Roman" w:hAnsi="Times New Roman" w:cs="Times New Roman"/>
                <w:color w:val="000000"/>
                <w:sz w:val="24"/>
                <w:szCs w:val="24"/>
              </w:rPr>
              <w:lastRenderedPageBreak/>
              <w:t>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383 231 928,40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275 550 340,00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283 559 600,00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35 683 628,40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6 721 440,00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жильем молодых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24 948 328 956,46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19 715 015 178,88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13 705 315 471,72</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322 882 446,00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322 882 446,00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"Разработка, утверждение и </w:t>
            </w:r>
            <w:r>
              <w:rPr>
                <w:rFonts w:ascii="Times New Roman" w:hAnsi="Times New Roman" w:cs="Times New Roman"/>
                <w:color w:val="000000"/>
                <w:sz w:val="24"/>
                <w:szCs w:val="24"/>
              </w:rPr>
              <w:lastRenderedPageBreak/>
              <w:t>согласование документов территориального планирования и градостроительного зонирования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"Профилактика правонарушений в сфере миграционного законодательства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миграционной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"Приобретение и строительство объектов государственной собственности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сибиреязвенных захоронений на территории Приморского края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объекта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4 373 763 503,24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944 764 101,65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344 044 132,27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округа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государственных программ субъектов Российской </w:t>
            </w:r>
            <w:r>
              <w:rPr>
                <w:rFonts w:ascii="Times New Roman" w:hAnsi="Times New Roman" w:cs="Times New Roman"/>
                <w:color w:val="000000"/>
                <w:sz w:val="24"/>
                <w:szCs w:val="24"/>
              </w:rPr>
              <w:lastRenderedPageBreak/>
              <w:t>Федерации в области использования и охраны водных объектов (Защита от наводнений Лесозаводского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w:t>
            </w:r>
            <w:r>
              <w:rPr>
                <w:rFonts w:ascii="Times New Roman" w:hAnsi="Times New Roman" w:cs="Times New Roman"/>
                <w:color w:val="000000"/>
                <w:sz w:val="24"/>
                <w:szCs w:val="24"/>
              </w:rPr>
              <w:lastRenderedPageBreak/>
              <w:t>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w:t>
            </w:r>
            <w:r>
              <w:rPr>
                <w:rFonts w:ascii="Times New Roman" w:hAnsi="Times New Roman" w:cs="Times New Roman"/>
                <w:color w:val="000000"/>
                <w:sz w:val="24"/>
                <w:szCs w:val="24"/>
              </w:rPr>
              <w:lastRenderedPageBreak/>
              <w:t>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2 340 481 571,68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520 429 106,65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344 044 132,27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457 034 310,68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377 629 106,65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344 044 132,27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457 034 310,68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377 629 106,65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344 044 132,27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в целях софинансирования расходных обязательств, связанных с обеспечением отдельных категорий граждан арендным жильем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52 062 019,00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s="Times New Roman"/>
                <w:color w:val="000000"/>
                <w:sz w:val="24"/>
                <w:szCs w:val="24"/>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виде имущественного взноса Приморского края в имущество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84 505 354,00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82 795 274,00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86 059 310,00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84 505 354,00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82 795 274,00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86 059 310,00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81 881 184,00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81 816 274,00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85 080 310,00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81 881 184,00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81 816 274,00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85 080 310,00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956 300,00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191 350 514,52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137 949 786,86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143 262 825,93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услуг эксплуатационного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w:t>
            </w:r>
            <w:r>
              <w:rPr>
                <w:rFonts w:ascii="Times New Roman" w:hAnsi="Times New Roman" w:cs="Times New Roman"/>
                <w:color w:val="000000"/>
                <w:sz w:val="24"/>
                <w:szCs w:val="24"/>
              </w:rPr>
              <w:lastRenderedPageBreak/>
              <w:t>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136 732 865,44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137 949 786,86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143 262 825,93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w:t>
            </w:r>
            <w:r>
              <w:rPr>
                <w:rFonts w:ascii="Times New Roman" w:hAnsi="Times New Roman" w:cs="Times New Roman"/>
                <w:color w:val="000000"/>
                <w:sz w:val="24"/>
                <w:szCs w:val="24"/>
              </w:rPr>
              <w:lastRenderedPageBreak/>
              <w:t>объектов незавершенного строительства в хозяйственный оборот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"Внедрение современных информационных систем в строительной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Сопровождение единой системы данных о производителях строительных материалов и строительных компаний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«Комплексное развитие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"Создание инфраструктуры Промышленного парка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Бюджетные инвестиции акционерному обществу "Корпорация развития Приморского края" на осуществление взноса в уставный капитал его дочернего общества общество с ограниченной ответственностью "Управляющая компания Промышленного парка "Большой Камень" на осуществление </w:t>
            </w:r>
            <w:r>
              <w:rPr>
                <w:rFonts w:ascii="Times New Roman" w:hAnsi="Times New Roman" w:cs="Times New Roman"/>
                <w:color w:val="000000"/>
                <w:sz w:val="24"/>
                <w:szCs w:val="24"/>
              </w:rPr>
              <w:lastRenderedPageBreak/>
              <w:t>капитальных вложений в целях создания инфраструктуры промышленного парка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9 295 294 997,71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6 151 332 585,08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6 151 332 585,08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1 218 901 473,97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"Обеспечение устойчивого сокращения непригодного для проживания жилищного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1 218 901 473,97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134 245 129,36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134 245 129,36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134 245 129,36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Переселение граждан из аварийного </w:t>
            </w:r>
            <w:r>
              <w:rPr>
                <w:rFonts w:ascii="Times New Roman" w:hAnsi="Times New Roman" w:cs="Times New Roman"/>
                <w:color w:val="000000"/>
                <w:sz w:val="24"/>
                <w:szCs w:val="24"/>
              </w:rPr>
              <w:lastRenderedPageBreak/>
              <w:t>жилищного фонда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1 084 656 344,61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1 084 656 344,61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1 084 656 344,61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"Повышение доступности ипотечных жилищных займов для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«Комплексное развитие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местного развития и обеспечение занятости для шахтерских городов и поселков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2 791 428 462,63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2 781 762 784,63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2 781 762 784,63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695 232 987,78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жилая застройка" с адресной привязкой: г. Владивосток, Ленинский район, улица Нейбута, д. 141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"Бархатная, 1 очередь проекта" в районе ул. Бархатной, 10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инфраструктурных проектов за счет бюджетных </w:t>
            </w:r>
            <w:r>
              <w:rPr>
                <w:rFonts w:ascii="Times New Roman" w:hAnsi="Times New Roman" w:cs="Times New Roman"/>
                <w:color w:val="000000"/>
                <w:sz w:val="24"/>
                <w:szCs w:val="24"/>
              </w:rPr>
              <w:lastRenderedPageBreak/>
              <w:t>кредитов из федерального бюджета (Жилой комплекс "Победа". II очередь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2 086 529 796,85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(Газификация ООО "АгроПтица")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w:t>
            </w:r>
            <w:r>
              <w:rPr>
                <w:rFonts w:ascii="Times New Roman" w:hAnsi="Times New Roman" w:cs="Times New Roman"/>
                <w:color w:val="000000"/>
                <w:sz w:val="24"/>
                <w:szCs w:val="24"/>
              </w:rPr>
              <w:lastRenderedPageBreak/>
              <w:t>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"Развитие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инвестиционных проектов путем софинансирования </w:t>
            </w:r>
            <w:r>
              <w:rPr>
                <w:rFonts w:ascii="Times New Roman" w:hAnsi="Times New Roman" w:cs="Times New Roman"/>
                <w:color w:val="000000"/>
                <w:sz w:val="24"/>
                <w:szCs w:val="24"/>
              </w:rPr>
              <w:lastRenderedPageBreak/>
              <w:t>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инфраструктуры интегрированного развлекательного курорта "Приморье"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"Обеспечение </w:t>
            </w:r>
            <w:r>
              <w:rPr>
                <w:rFonts w:ascii="Times New Roman" w:hAnsi="Times New Roman" w:cs="Times New Roman"/>
                <w:color w:val="000000"/>
                <w:sz w:val="24"/>
                <w:szCs w:val="24"/>
              </w:rPr>
              <w:lastRenderedPageBreak/>
              <w:t>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1 504 797 708,69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669 149 292,25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627 655 756,63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"Развитие </w:t>
            </w:r>
            <w:r>
              <w:rPr>
                <w:rFonts w:ascii="Times New Roman" w:hAnsi="Times New Roman" w:cs="Times New Roman"/>
                <w:color w:val="000000"/>
                <w:sz w:val="24"/>
                <w:szCs w:val="24"/>
              </w:rPr>
              <w:lastRenderedPageBreak/>
              <w:t>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627 655 756,63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877 141 952,06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877 141 952,06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расположенных в сельской местности и поселках городского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827 141 952,06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827 141 952,06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827 141 952,06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827 141 952,06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827 141 952,06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542 440 198,78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2 265 867 435,95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52 834 325,89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1 589 685 701,26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52 834 325,89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1 589 685 701,26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52 834 325,89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1 589 685 701,26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52 834 325,89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1 589 685 701,26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во время консервации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489 605 872,89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467 547 755,10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467 547 755,10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467 547 755,10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Строительство, реконструкция, ремонт объектов культуры (в том числе проектно-изыскательские работы), находящихся в </w:t>
            </w:r>
            <w:r>
              <w:rPr>
                <w:rFonts w:ascii="Times New Roman" w:hAnsi="Times New Roman" w:cs="Times New Roman"/>
                <w:color w:val="000000"/>
                <w:sz w:val="24"/>
                <w:szCs w:val="24"/>
              </w:rPr>
              <w:lastRenderedPageBreak/>
              <w:t>муниципальной собственности, и приобретение объектов культуры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здания "Матросского клуба" в г. Владивосток в целях создания центра креативных индустрий)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3 388 014 906,63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7 865 659 393,39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775 677 975,15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6 669 990 100,00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775 677 975,15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6 669 990 100,00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775 677 975,15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6 669 990 100,00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"Строительство, реконструкция и капитальный ремонт объектов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775 677 975,15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6 669 990 100,00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765 065 175,15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765 065 175,15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765 065 175,15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631 045 165,86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340 851 004,36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340 851 004,36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340 851 004,36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340 851 004,36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4 883 717 839,55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7 511 296 277,32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5 135 935 836,16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4 883 717 839,55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7 511 296 277,32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5 135 935 836,16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4 857 391 679,55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7 511 296 277,32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5 036 829 292,95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897 706 215,15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w:t>
            </w:r>
            <w:r>
              <w:rPr>
                <w:rFonts w:ascii="Times New Roman" w:hAnsi="Times New Roman" w:cs="Times New Roman"/>
                <w:color w:val="000000"/>
                <w:sz w:val="24"/>
                <w:szCs w:val="24"/>
              </w:rPr>
              <w:lastRenderedPageBreak/>
              <w:t>спортивного резерва (Спорт - норма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897 706 215,15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21 478 516,77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21 478 516,77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21 478 516,77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Создание и модернизация объектов спортивной инфраструктуры региональной собственности (муниципальной собственности) для </w:t>
            </w:r>
            <w:r>
              <w:rPr>
                <w:rFonts w:ascii="Times New Roman" w:hAnsi="Times New Roman" w:cs="Times New Roman"/>
                <w:color w:val="000000"/>
                <w:sz w:val="24"/>
                <w:szCs w:val="24"/>
              </w:rPr>
              <w:lastRenderedPageBreak/>
              <w:t>занятий физической культурой и спортом (cтроительство ледового катка в пгт Кавалерово)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3 959 685 464,40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7 511 296 277,32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5 036 829 292,95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3 956 185 464,40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7 507 796 277,32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5 036 829 292,95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2 467 269 575,18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2 467 269 575,18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2 467 269 575,18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1 067 071 950,00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1 067 071 950,00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1 067 071 950,00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w:t>
            </w:r>
            <w:r>
              <w:rPr>
                <w:rFonts w:ascii="Times New Roman" w:hAnsi="Times New Roman" w:cs="Times New Roman"/>
                <w:color w:val="000000"/>
                <w:sz w:val="24"/>
                <w:szCs w:val="24"/>
              </w:rPr>
              <w:lastRenderedPageBreak/>
              <w:t>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с плавательным бассейном в г.Большой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комплексного развития сельских территорий (строительство и реконструкция (модернизация), капитальный ремонт объектов </w:t>
            </w:r>
            <w:r>
              <w:rPr>
                <w:rFonts w:ascii="Times New Roman" w:hAnsi="Times New Roman" w:cs="Times New Roman"/>
                <w:color w:val="000000"/>
                <w:sz w:val="24"/>
                <w:szCs w:val="24"/>
              </w:rPr>
              <w:lastRenderedPageBreak/>
              <w:t>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ветеринарная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1 193 669 189,84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941 435 663,46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970 837 451,42</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в целях формирования государственного материального </w:t>
            </w:r>
            <w:r>
              <w:rPr>
                <w:rFonts w:ascii="Times New Roman" w:hAnsi="Times New Roman" w:cs="Times New Roman"/>
                <w:color w:val="000000"/>
                <w:sz w:val="24"/>
                <w:szCs w:val="24"/>
              </w:rPr>
              <w:lastRenderedPageBreak/>
              <w:t>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1 193 369 189,84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941 135 663,46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970 537 451,42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1 193 369 189,84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941 135 663,46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970 537 451,42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784 118 047,31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784 118 047,31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в области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784 118 047,31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28 850 148,00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29 130 380,00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30 262 516,00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w:t>
            </w:r>
            <w:r>
              <w:rPr>
                <w:rFonts w:ascii="Times New Roman" w:hAnsi="Times New Roman" w:cs="Times New Roman"/>
                <w:color w:val="000000"/>
                <w:sz w:val="24"/>
                <w:szCs w:val="24"/>
              </w:rPr>
              <w:lastRenderedPageBreak/>
              <w:t>(оказание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423 854 508,26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423 854 508,26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423 854 508,26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государственного финансового контроля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46 973 587,00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s="Times New Roman"/>
                <w:color w:val="000000"/>
                <w:sz w:val="24"/>
                <w:szCs w:val="24"/>
              </w:rPr>
              <w:lastRenderedPageBreak/>
              <w:t>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43 771 493,00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44 205 432,00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45 958 542,00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43 771 493,00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44 205 432,00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45 958 542,00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имущественных и земельных отношений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2 367 697 613,09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2 011 137 147,74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2 115 092 377,77</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1 476 141 753,51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1 278 826 141,77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1 476 141 753,51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1 278 826 141,77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1 476 141 753,51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1 278 826 141,77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1 476 141 753,51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1 278 826 141,77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"Управление и распоряжение имуществом, находящимся в </w:t>
            </w:r>
            <w:r>
              <w:rPr>
                <w:rFonts w:ascii="Times New Roman" w:hAnsi="Times New Roman" w:cs="Times New Roman"/>
                <w:color w:val="000000"/>
                <w:sz w:val="24"/>
                <w:szCs w:val="24"/>
              </w:rPr>
              <w:lastRenderedPageBreak/>
              <w:t>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161 106 100,00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162 717 924,00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168 416 584,00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143 470 150,00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144 880 710,00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150 579 370,00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1 315 035 653,51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1 075 742 381,30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1 110 409 557,77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1 234 946 721,05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1 075 742 381,30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1 110 409 557,77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1 152 241 401,74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1 021 171 556,86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1 152 241 401,74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1 021 171 556,86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497 608 370,36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524 892 330,25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573 724 507,60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"Вовлечение в оборот и комплексная мелиорация земель сельскохозяйственного назначения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межевания земельных участков и на проведение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465 845 870,36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489 501 720,49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537 896 976,74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465 845 870,36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489 501 720,49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537 896 976,74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465 845 870,36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489 501 720,49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537 896 976,74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434 587 780,40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434 587 780,40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w:t>
            </w:r>
            <w:r>
              <w:rPr>
                <w:rFonts w:ascii="Times New Roman" w:hAnsi="Times New Roman" w:cs="Times New Roman"/>
                <w:color w:val="000000"/>
                <w:sz w:val="24"/>
                <w:szCs w:val="24"/>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23 419 736,18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"Комплексные кадастровые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муниципальными образованиями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393 947 489,22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393 947 489,22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241 635 173,72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241 635 173,72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241 635 173,72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240 496 547,62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240 496 547,62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240 496 547,62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туризму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839 532 351,70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87 851 873,92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88 895 684,92</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812 004 355,70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812 004 355,70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812 004 355,70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114 015 102,05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"Развитие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114 015 102,05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инженерной и транспортной инфраструктуры в целях развития туристских кластеров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(Организация и проведение фестиваля "Приморские муссоны")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21 681 530,61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21 681 530,61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21 681 530,61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кп Горные ключи Кировского муниципального района Приморского края в целях развития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города Дальнегорска Приморского края в целях развития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697 989 253,65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458 609 834,73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Управление и распоряжение </w:t>
            </w:r>
            <w:r>
              <w:rPr>
                <w:rFonts w:ascii="Times New Roman" w:hAnsi="Times New Roman" w:cs="Times New Roman"/>
                <w:color w:val="000000"/>
                <w:sz w:val="24"/>
                <w:szCs w:val="24"/>
              </w:rPr>
              <w:lastRenderedPageBreak/>
              <w:t>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и индивидуальным предпринимателям туристической отрасли, пострадавшим в августе 2023 года в чрезвычайной ситуации регионального характера, на возмещение части затрат по оплате 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6 192 556,00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6 192 556,00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6 192 556,00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Грант в форме субсидии </w:t>
            </w:r>
            <w:r>
              <w:rPr>
                <w:rFonts w:ascii="Times New Roman" w:hAnsi="Times New Roman" w:cs="Times New Roman"/>
                <w:color w:val="000000"/>
                <w:sz w:val="24"/>
                <w:szCs w:val="24"/>
              </w:rPr>
              <w:lastRenderedPageBreak/>
              <w:t>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«Дальневосточное отделение Российской академии наук» на исследование береговой акватории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туристических клубов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местам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туристских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"Совершенствование туристских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"Презентация туристского потенциала Приморского края на российском и международном уровнях"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w:t>
            </w:r>
            <w:r>
              <w:rPr>
                <w:rFonts w:ascii="Times New Roman" w:hAnsi="Times New Roman" w:cs="Times New Roman"/>
                <w:color w:val="000000"/>
                <w:sz w:val="24"/>
                <w:szCs w:val="24"/>
              </w:rP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экономического развития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1 200 163 144,78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2 232 261 422,33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4 658 377 013,54</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"Реализация механизмов стратегического управления </w:t>
            </w:r>
            <w:r>
              <w:rPr>
                <w:rFonts w:ascii="Times New Roman" w:hAnsi="Times New Roman" w:cs="Times New Roman"/>
                <w:color w:val="000000"/>
                <w:sz w:val="24"/>
                <w:szCs w:val="24"/>
              </w:rPr>
              <w:lastRenderedPageBreak/>
              <w:t>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113 006 963,00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113 207 274,00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117 732 355,00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113 006 963,00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113 207 274,00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117 732 355,00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1 075 847 061,78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2 117 745 028,33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4 539 335 538,54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Другие вопросы в области </w:t>
            </w:r>
            <w:r>
              <w:rPr>
                <w:rFonts w:ascii="Times New Roman" w:hAnsi="Times New Roman" w:cs="Times New Roman"/>
                <w:color w:val="000000"/>
                <w:sz w:val="24"/>
                <w:szCs w:val="24"/>
              </w:rPr>
              <w:lastRenderedPageBreak/>
              <w:t>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1 075 847 061,78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2 117 745 028,33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4 539 335 538,54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1 075 847 061,78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2 117 745 028,33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4 539 335 538,54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893 982 923,12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433 998 510,47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"Создание благоприятных условий для осуществления деятельности самозанятыми гражданами"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Региональный проект "Создание </w:t>
            </w:r>
            <w:r>
              <w:rPr>
                <w:rFonts w:ascii="Times New Roman" w:hAnsi="Times New Roman" w:cs="Times New Roman"/>
                <w:color w:val="000000"/>
                <w:sz w:val="24"/>
                <w:szCs w:val="24"/>
              </w:rPr>
              <w:lastRenderedPageBreak/>
              <w:t>условий для легкого старта и комфортного ведения бизнеса"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44 646 122,45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color w:val="000000"/>
                <w:sz w:val="24"/>
                <w:szCs w:val="24"/>
              </w:rPr>
              <w:lastRenderedPageBreak/>
              <w:t>"Налог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Региональный проект "Акселерация </w:t>
            </w:r>
            <w:r>
              <w:rPr>
                <w:rFonts w:ascii="Times New Roman" w:hAnsi="Times New Roman" w:cs="Times New Roman"/>
                <w:color w:val="000000"/>
                <w:sz w:val="24"/>
                <w:szCs w:val="24"/>
              </w:rPr>
              <w:lastRenderedPageBreak/>
              <w:t>субъектов малого и среднего предпринимательства"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777 842 616,99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433 998 510,47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w:t>
            </w:r>
            <w:r>
              <w:rPr>
                <w:rFonts w:ascii="Times New Roman" w:hAnsi="Times New Roman" w:cs="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383 873 433,31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383 873 433,31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383 873 433,31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Гранты в форме субсидий из краевого бюджета субъектам малого и среднего предпринимательства на финансовое обеспечение расходов, </w:t>
            </w:r>
            <w:r>
              <w:rPr>
                <w:rFonts w:ascii="Times New Roman" w:hAnsi="Times New Roman" w:cs="Times New Roman"/>
                <w:color w:val="000000"/>
                <w:sz w:val="24"/>
                <w:szCs w:val="24"/>
              </w:rPr>
              <w:lastRenderedPageBreak/>
              <w:t>связанных с реализацией проекта в сфере проектирования, производства и ремонта одежды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sz w:val="24"/>
                <w:szCs w:val="24"/>
              </w:rPr>
              <w:lastRenderedPageBreak/>
              <w:t>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"Адресная поддержка повышения производительности труда на предприятиях"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Достижение результатов национального проекта "Производительность труда"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w:t>
            </w:r>
            <w:r>
              <w:rPr>
                <w:rFonts w:ascii="Times New Roman" w:hAnsi="Times New Roman" w:cs="Times New Roman"/>
                <w:color w:val="000000"/>
                <w:sz w:val="24"/>
                <w:szCs w:val="24"/>
              </w:rPr>
              <w:lastRenderedPageBreak/>
              <w:t>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181 864 138,66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1 683 746 517,86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4 105 337 028,07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"Создание условий для привлечения 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1 682 846 589,86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4 104 437 100,07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выполнения комплекса работ по реализации плана статистических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"Создание условий для привлечения 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Поощрение внедрения Стандарта </w:t>
            </w:r>
            <w:r>
              <w:rPr>
                <w:rFonts w:ascii="Times New Roman" w:hAnsi="Times New Roman" w:cs="Times New Roman"/>
                <w:color w:val="000000"/>
                <w:sz w:val="24"/>
                <w:szCs w:val="24"/>
              </w:rPr>
              <w:lastRenderedPageBreak/>
              <w:t>деятельности органов местного самоуправления Приморского края по обеспечению благоприятного инвестиционного климата в Приморском крае в муниципальных образованиях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1 180 047 501,26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875 376 103,55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915 613 147,93</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1 137 134 601,26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828 066 303,55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863 833 347,93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Судебная система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622 895 352,00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622 895 352,00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622 895 352,00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мировой юстиции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553 702 552,00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553 702 552,00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"Финансовое обеспечение переданных федеральных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69 192 800,00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Цифровизация судебных участков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полномочий по составлению (изменению) списков кандидатов в присяжные заседатели </w:t>
            </w:r>
            <w:r>
              <w:rPr>
                <w:rFonts w:ascii="Times New Roman" w:hAnsi="Times New Roman" w:cs="Times New Roman"/>
                <w:color w:val="000000"/>
                <w:sz w:val="24"/>
                <w:szCs w:val="24"/>
              </w:rPr>
              <w:lastRenderedPageBreak/>
              <w:t>федеральных судов общей юрисдикции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389 167 524,26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236 689 529,55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240 937 995,93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389 167 524,26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236 689 529,55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240 937 995,93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"Общесистемные меры развития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установка комплексов фотовидеофиксации нарушений правил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w:t>
            </w:r>
            <w:r>
              <w:rPr>
                <w:rFonts w:ascii="Times New Roman" w:hAnsi="Times New Roman" w:cs="Times New Roman"/>
                <w:color w:val="000000"/>
                <w:sz w:val="24"/>
                <w:szCs w:val="24"/>
              </w:rPr>
              <w:lastRenderedPageBreak/>
              <w:t>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222 142 976,26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195 833 507,55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200 027 754,93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9 987 500,00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4 203 750,00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Выплата единовременного денежного вознаграждения народным дружинникам за активное участие и достигнутые конкретные результаты </w:t>
            </w:r>
            <w:r>
              <w:rPr>
                <w:rFonts w:ascii="Times New Roman" w:hAnsi="Times New Roman" w:cs="Times New Roman"/>
                <w:color w:val="000000"/>
                <w:sz w:val="24"/>
                <w:szCs w:val="24"/>
              </w:rPr>
              <w:lastRenderedPageBreak/>
              <w:t>в обеспечении законности, правопорядка и общественной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w:t>
            </w:r>
            <w:r>
              <w:rPr>
                <w:rFonts w:ascii="Times New Roman" w:hAnsi="Times New Roman" w:cs="Times New Roman"/>
                <w:color w:val="000000"/>
                <w:sz w:val="24"/>
                <w:szCs w:val="24"/>
              </w:rPr>
              <w:lastRenderedPageBreak/>
              <w:t>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"Профилактика правонарушений в сфере миграционного законодательства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расположенному по адресу: г. Артём, ул. Каширская, д. 21, в том числе подготовка проектно-сметной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"Обеспечение государственного </w:t>
            </w:r>
            <w:r>
              <w:rPr>
                <w:rFonts w:ascii="Times New Roman" w:hAnsi="Times New Roman" w:cs="Times New Roman"/>
                <w:color w:val="000000"/>
                <w:sz w:val="24"/>
                <w:szCs w:val="24"/>
              </w:rPr>
              <w:lastRenderedPageBreak/>
              <w:t>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209 398 160,26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189 270 757,55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193 465 004,93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56 232 740,00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56 786 784,00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59 025 124,00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153 165 420,26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132 483 973,55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134 439 880,93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и вневойсковая подготовка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"Финансовое обеспечение переданных федеральных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22 682 109,00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22 682 109,00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22 682 109,00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22 682 109,00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22 682 109,00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22 682 109,00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16 074 788,00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16 206 026,00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16 736 226,00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14 003 806,00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14 534 006,00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14 003 806,00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14 534 006,00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энергетики и газоснабжения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1 413 293 601,85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3 635 983 682,49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2 024 356 486,39</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sz w:val="24"/>
                <w:szCs w:val="24"/>
              </w:rPr>
              <w:lastRenderedPageBreak/>
              <w:t>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Ведомственный проект "Развитие электрозарядной инфраструктуры и популяризация электрического транспорта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развитию зарядной инфраструктуры для электромобилей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1 306 704 396,85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3 598 059 953,49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1 306 704 396,85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3 598 059 953,49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1 306 704 396,85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3 598 059 953,49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1 306 704 396,85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3 598 059 953,49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"Газоснабжение и газификация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развитие системы газоснабжения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w:t>
            </w:r>
            <w:r>
              <w:rPr>
                <w:rFonts w:ascii="Times New Roman" w:hAnsi="Times New Roman" w:cs="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633 443 877,55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3 243 890 612,24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385 988 061,22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2 091 346 428,57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385 988 061,22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2 091 346 428,57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385 988 061,22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2 091 346 428,57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w:t>
            </w:r>
            <w:r>
              <w:rPr>
                <w:rFonts w:ascii="Times New Roman" w:hAnsi="Times New Roman" w:cs="Times New Roman"/>
                <w:color w:val="000000"/>
                <w:sz w:val="24"/>
                <w:szCs w:val="24"/>
              </w:rPr>
              <w:lastRenderedPageBreak/>
              <w:t>МВА, Центр питания в г. Находка в районе ул. Пляжная (мощность 4155 кВт) ПС 35 кВ 1*6,3 МВА)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внутренней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576 101 617,87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211 005 457,79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214 340 109,39</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419 033 013,04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112 272 257,79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115 606 909,39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общегосударственных вопросов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w:t>
            </w:r>
            <w:r>
              <w:rPr>
                <w:rFonts w:ascii="Times New Roman" w:hAnsi="Times New Roman" w:cs="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326 755 863,04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58 464 014,29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60 333 430,54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Единая субсидия на достижение показателей государственной программы Российской Федерации </w:t>
            </w:r>
            <w:r>
              <w:rPr>
                <w:rFonts w:ascii="Times New Roman" w:hAnsi="Times New Roman" w:cs="Times New Roman"/>
                <w:color w:val="000000"/>
                <w:sz w:val="24"/>
                <w:szCs w:val="24"/>
              </w:rPr>
              <w:lastRenderedPageBreak/>
              <w:t>"Реализация государственной национальной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298 264 553,52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48 994 014,29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50 863 430,54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непрограммных направлений деятельности органов </w:t>
            </w:r>
            <w:r>
              <w:rPr>
                <w:rFonts w:ascii="Times New Roman" w:hAnsi="Times New Roman" w:cs="Times New Roman"/>
                <w:color w:val="000000"/>
                <w:sz w:val="24"/>
                <w:szCs w:val="24"/>
              </w:rPr>
              <w:lastRenderedPageBreak/>
              <w:t>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298 264 553,52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48 994 014,29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50 863 430,54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298 264 553,52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48 994 014,29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50 863 430,54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37 994 250,00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38 364 193,00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39 858 760,00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37 240 670,00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37 610 613,00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39 105 180,00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37 240 670,00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37 610 613,00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39 105 180,00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10 270 303,52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10 629 821,29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11 004 670,54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9 399 669,52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9 757 656,29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10 129 962,54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9 399 669,52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9 757 656,29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10 129 962,54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872 165,00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874 708,00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872 165,00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874 708,00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"Повышение профессионального уровня работников сферы патриотического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"Общекраевые форумы и конференции, развитие экспертной поддержки патриотического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Субсидия из краевого бюджета Некоммерческому партнерству "Дальневосточный музей авиации"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136 656 080,00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136 656 080,00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136 656 080,00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w:t>
            </w:r>
            <w:r>
              <w:rPr>
                <w:rFonts w:ascii="Times New Roman" w:hAnsi="Times New Roman" w:cs="Times New Roman"/>
                <w:color w:val="000000"/>
                <w:sz w:val="24"/>
                <w:szCs w:val="24"/>
              </w:rPr>
              <w:lastRenderedPageBreak/>
              <w:t>программ (проектов) по направлениям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71 056 080,00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33 133 200,00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"Поддержка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33 133 200,00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субсидии из краевого бюджета Приморской краевой </w:t>
            </w:r>
            <w:r>
              <w:rPr>
                <w:rFonts w:ascii="Times New Roman" w:hAnsi="Times New Roman" w:cs="Times New Roman"/>
                <w:color w:val="000000"/>
                <w:sz w:val="24"/>
                <w:szCs w:val="24"/>
              </w:rPr>
              <w:lastRenderedPageBreak/>
              <w:t>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субсидии из краевого бюджета Приморской краевой </w:t>
            </w:r>
            <w:r>
              <w:rPr>
                <w:rFonts w:ascii="Times New Roman" w:hAnsi="Times New Roman" w:cs="Times New Roman"/>
                <w:color w:val="000000"/>
                <w:sz w:val="24"/>
                <w:szCs w:val="24"/>
              </w:rPr>
              <w:lastRenderedPageBreak/>
              <w:t>общественной организации ветеранов (пенсионеров) войны, труда, Вооруженных Сил и правоохранительных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"Проведение краевых мероприятий, </w:t>
            </w:r>
            <w:r>
              <w:rPr>
                <w:rFonts w:ascii="Times New Roman" w:hAnsi="Times New Roman" w:cs="Times New Roman"/>
                <w:color w:val="000000"/>
                <w:sz w:val="24"/>
                <w:szCs w:val="24"/>
              </w:rPr>
              <w:lastRenderedPageBreak/>
              <w:t>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международного сотрудничества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29 434 360,00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29 434 360,00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29 434 360,00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29 434 360,00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29 434 360,00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"Государственное управление в сфере международного сотрудничества"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29 434 360,00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26 367 885,00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27 371 360,00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жилищная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84 151 771,00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79 005 866,00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79 788 684,00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82 951 271,00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79 005 866,00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79 788 684,00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82 951 271,00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регулированию контрактной системы в сфере закупок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151 606 989,27</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151 606 989,27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151 606 989,27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151 606 989,27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151 606 989,27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151 606 989,27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41 624 666,00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42 031 285,00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43 674 023,00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s="Times New Roman"/>
                <w:color w:val="000000"/>
                <w:sz w:val="24"/>
                <w:szCs w:val="24"/>
              </w:rPr>
              <w:lastRenderedPageBreak/>
              <w:t>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40 881 466,00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42 930 823,00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40 881 466,00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42 930 823,00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100 524 521,56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104 156 112,11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107 932 966,27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91 421 063,56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95 052 654,11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98 829 508,27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91 421 063,56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95 052 654,11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98 829 508,27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защите государственной тайны, информационной безопасности и мобилизационной подготовки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48 352 939,00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48 781 381,00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50 511 804,00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50 061 804,00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50 061 804,00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50 061 804,00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50 061 804,00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50 061 804,00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43 996 939,00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44 416 962,00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46 147 385,00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43 456 139,00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43 884 462,00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45 614 885,00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43 456 139,00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43 884 462,00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45 614 885,00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подготовка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проектного управления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42 648 661,00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39 618 378,00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40 013 212,00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41 608 341,00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39 618 378,00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40 013 212,00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41 608 341,00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по охране объектов культурного наследия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106 228 971,64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24 894 823,00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106 228 971,64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24 894 823,00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"Государственная охрана и сохранение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сохранению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31 691 052,14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24 894 823,00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24 475 695,00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24 894 823,00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24 475 695,00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24 894 823,00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24 475 695,00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24 894 823,00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17 467 895,00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16 746 210,00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17 346 323,00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16 717 667,00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16 672 210,00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17 272 323,00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16 717 667,00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16 672 210,00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17 272 323,00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переданных </w:t>
            </w:r>
            <w:r>
              <w:rPr>
                <w:rFonts w:ascii="Times New Roman" w:hAnsi="Times New Roman" w:cs="Times New Roman"/>
                <w:color w:val="000000"/>
                <w:sz w:val="24"/>
                <w:szCs w:val="24"/>
              </w:rPr>
              <w:lastRenderedPageBreak/>
              <w:t>полномочий Российской Федерации в отношении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7 548 500,00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федеральной целевой программы "Увековечение памяти погибших при защите Отечества на 2019 - 2024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11 784 072,00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11 784 072,00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11 784 072,00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11 784 072,00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11 784 072,00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11 784 072,00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5 595 455,00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5 848 989,00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5 197 955,00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5 248 259,00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5 451 489,00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государственных (муниципальных) </w:t>
            </w:r>
            <w:r>
              <w:rPr>
                <w:rFonts w:ascii="Times New Roman" w:hAnsi="Times New Roman" w:cs="Times New Roman"/>
                <w:color w:val="000000"/>
                <w:sz w:val="24"/>
                <w:szCs w:val="24"/>
              </w:rPr>
              <w:lastRenderedPageBreak/>
              <w:t>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5 197 955,00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5 248 259,00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5 451 489,00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культуры и архивного дела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3 500 230 787,61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2 014 560 112,60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2 102 953 036,87</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87 160 255,35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87 160 255,35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43 492 366,89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36 719 352,14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43 492 366,89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36 719 352,14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757 309 680,24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603 795 713,28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633 717 891,21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91 332 370,13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46 386 039,81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91 332 370,13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46 386 039,81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46 700 227,27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46 386 039,81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40 909 127,27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3 192 989,76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w:t>
            </w:r>
            <w:r>
              <w:rPr>
                <w:rFonts w:ascii="Times New Roman" w:hAnsi="Times New Roman" w:cs="Times New Roman"/>
                <w:color w:val="000000"/>
                <w:sz w:val="24"/>
                <w:szCs w:val="24"/>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3 192 989,76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3 192 989,76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665 792 860,11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558 781 954,32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586 723 971,40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660 457 304,11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580 711 071,40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660 457 304,11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580 711 071,40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650 439 141,11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552 269 054,32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580 211 071,40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краевых государственных </w:t>
            </w:r>
            <w:r>
              <w:rPr>
                <w:rFonts w:ascii="Times New Roman" w:hAnsi="Times New Roman" w:cs="Times New Roman"/>
                <w:color w:val="000000"/>
                <w:sz w:val="24"/>
                <w:szCs w:val="24"/>
              </w:rPr>
              <w:lastRenderedPageBreak/>
              <w:t>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151 134 608,24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151 134 608,24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151 134 608,24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w:t>
            </w:r>
            <w:r>
              <w:rPr>
                <w:rFonts w:ascii="Times New Roman" w:hAnsi="Times New Roman" w:cs="Times New Roman"/>
                <w:color w:val="000000"/>
                <w:sz w:val="24"/>
                <w:szCs w:val="24"/>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2 618 548 595,92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1 292 144 611,50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1 345 311 538,17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2 288 574 672,85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1 247 431 485,50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1 298 845 028,17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"Социальная </w:t>
            </w:r>
            <w:r>
              <w:rPr>
                <w:rFonts w:ascii="Times New Roman" w:hAnsi="Times New Roman" w:cs="Times New Roman"/>
                <w:color w:val="000000"/>
                <w:sz w:val="24"/>
                <w:szCs w:val="24"/>
              </w:rPr>
              <w:lastRenderedPageBreak/>
              <w:t>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2 239 384 982,16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1 121 305 326,32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1 178 002 322,00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509 857 627,85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Региональный проект "Культурная </w:t>
            </w:r>
            <w:r>
              <w:rPr>
                <w:rFonts w:ascii="Times New Roman" w:hAnsi="Times New Roman" w:cs="Times New Roman"/>
                <w:color w:val="000000"/>
                <w:sz w:val="24"/>
                <w:szCs w:val="24"/>
              </w:rPr>
              <w:lastRenderedPageBreak/>
              <w:t>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444 111 709,48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модельных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Реновация учреждений отрасли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(приобретение передвижных многофункциональных культурных центров (автоклубы) для обслуживания сельского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оснащение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"Творческие люди"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64 725 510,21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поддержка отрасли культуры (поддержка лучших работников муниципальных учреждений культуры, находящихся </w:t>
            </w:r>
            <w:r>
              <w:rPr>
                <w:rFonts w:ascii="Times New Roman" w:hAnsi="Times New Roman" w:cs="Times New Roman"/>
                <w:color w:val="000000"/>
                <w:sz w:val="24"/>
                <w:szCs w:val="24"/>
              </w:rPr>
              <w:lastRenderedPageBreak/>
              <w:t>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добровольческого движения в рамках программы "Волонтеры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всероссийских и международных творческих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музейных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"Цифровая 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виртуальных концертных залов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1 729 527 354,31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1 077 355 326,32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1 134 052 322,00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1 048 538 691,39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981 209 463,41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1 037 491 468,12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882 369 946,93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918 856 191,41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975 138 196,12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w:t>
            </w:r>
            <w:r>
              <w:rPr>
                <w:rFonts w:ascii="Times New Roman" w:hAnsi="Times New Roman" w:cs="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80 845 588,13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80 845 588,13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8 026 008,65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8 026 008,65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789 362 490,79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834 183 113,31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885 432 072,34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80 267 969,22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84 469 160,67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89 477 830,48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709 094 521,57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749 713 952,64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795 954 241,86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99 070 877,46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99 070 877,46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8 667 088,13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90 403 789,33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53 643 000,00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377 754 798,00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56 319 424,62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56 319 424,62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w:t>
            </w:r>
            <w:r>
              <w:rPr>
                <w:rFonts w:ascii="Times New Roman" w:hAnsi="Times New Roman" w:cs="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158 582 098,00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158 582 098,00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153 941 948,00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45 947 424,62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303 233 864,92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39 826 438,29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40 241 429,26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осуществление издательской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реализацию креативных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Гранты на поддержку творческих </w:t>
            </w:r>
            <w:r>
              <w:rPr>
                <w:rFonts w:ascii="Times New Roman" w:hAnsi="Times New Roman" w:cs="Times New Roman"/>
                <w:color w:val="000000"/>
                <w:sz w:val="24"/>
                <w:szCs w:val="24"/>
              </w:rPr>
              <w:lastRenderedPageBreak/>
              <w:t>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лучших фестивалей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муниципальных домов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Комплектование книжных фондов и обеспечение информационно-техническим оборудованием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w:t>
            </w:r>
            <w:r>
              <w:rPr>
                <w:rFonts w:ascii="Times New Roman" w:hAnsi="Times New Roman" w:cs="Times New Roman"/>
                <w:color w:val="000000"/>
                <w:sz w:val="24"/>
                <w:szCs w:val="24"/>
              </w:rPr>
              <w:lastRenderedPageBreak/>
              <w:t>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6 302 380,95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5 329 135,80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179 973 923,07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46 466 510,00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179 973 923,07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46 466 510,00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46 810 657,76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46 466 510,00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"Обеспечение деятельности краевых государственных учреждений </w:t>
            </w:r>
            <w:r>
              <w:rPr>
                <w:rFonts w:ascii="Times New Roman" w:hAnsi="Times New Roman" w:cs="Times New Roman"/>
                <w:color w:val="000000"/>
                <w:sz w:val="24"/>
                <w:szCs w:val="24"/>
              </w:rPr>
              <w:lastRenderedPageBreak/>
              <w:t>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Премия молодым авторам и исполнителям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44 279 120,00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46 466 510,00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44 279 120,00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46 466 510,00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44 172 206,00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45 925 590,00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44 172 206,00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45 925 590,00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Уплата налогов, сборов и иных </w:t>
            </w:r>
            <w:r>
              <w:rPr>
                <w:rFonts w:ascii="Times New Roman" w:hAnsi="Times New Roman" w:cs="Times New Roman"/>
                <w:color w:val="000000"/>
                <w:sz w:val="24"/>
                <w:szCs w:val="24"/>
              </w:rPr>
              <w:lastRenderedPageBreak/>
              <w:t>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лесного хозяйства, охраны окружающей среды, животного мира и природных ресурсов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2 559 694 304,61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2 285 385 950,60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2 366 541 253,90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2 305 695 524,74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2 088 315 420,61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2 162 539 056,30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46 368 732,25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46 368 732,25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46 368 732,25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w:t>
            </w:r>
            <w:r>
              <w:rPr>
                <w:rFonts w:ascii="Times New Roman" w:hAnsi="Times New Roman" w:cs="Times New Roman"/>
                <w:color w:val="000000"/>
                <w:sz w:val="24"/>
                <w:szCs w:val="24"/>
              </w:rPr>
              <w:lastRenderedPageBreak/>
              <w:t>"Развитие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19 969 374,00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19 969 374,00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Лесное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2 228 297 138,49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2 082 713 813,05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w:t>
            </w:r>
            <w:r>
              <w:rPr>
                <w:rFonts w:ascii="Times New Roman" w:hAnsi="Times New Roman" w:cs="Times New Roman"/>
                <w:color w:val="000000"/>
                <w:sz w:val="24"/>
                <w:szCs w:val="24"/>
              </w:rPr>
              <w:lastRenderedPageBreak/>
              <w:t>Приморского края "Развитие лесного хозяйства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2 228 297 138,49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2 082 713 813,05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186 559 500,00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83 883 100,00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"Сохранение лесов"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155 059 500,00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83 883 100,00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Увеличение площади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запаса лесных семян для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"Стимулирование спроса на отечественные беспилотные авиационные системы"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2 041 737 638,49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1 921 963 315,36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1 998 830 713,05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в сфере лесного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1 843 276 382,49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1 725 842 211,36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1 796 195 616,05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отдельных полномочий в области лесных отношений (содержание и обеспечение деятельности </w:t>
            </w:r>
            <w:r>
              <w:rPr>
                <w:rFonts w:ascii="Times New Roman" w:hAnsi="Times New Roman" w:cs="Times New Roman"/>
                <w:color w:val="000000"/>
                <w:sz w:val="24"/>
                <w:szCs w:val="24"/>
              </w:rPr>
              <w:lastRenderedPageBreak/>
              <w:t>учреждений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337 937 049,00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343 228 120,00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369 925 259,00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256 561 116,00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256 561 116,00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мер пожарной безопасности и тушение лесных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1 218 282 933,49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1 096 070 391,36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1 139 723 857,05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функций государственного органа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194 961 256,00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192 471 104,00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198 935 097,00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67 738 048,00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68 322 203,00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w:t>
            </w:r>
            <w:r>
              <w:rPr>
                <w:rFonts w:ascii="Times New Roman" w:hAnsi="Times New Roman" w:cs="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126 505 051,00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124 945 580,00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129 858 541,00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"Проведение мероприятий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31 963 971,00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32 260 110,00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33 456 511,00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31 963 971,00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32 260 110,00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33 456 511,00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31 963 971,00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32 260 110,00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33 456 511,00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31 963 971,00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32 260 110,00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33 456 511,00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30 224 122,00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30 520 261,00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31 716 662,00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29 813 878,00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30 110 017,00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31 306 418,00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29 813 878,00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30 110 017,00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31 306 418,00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253 998 779,87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197 070 529,99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204 002 197,60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229 181 771,87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182 695 856,99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189 113 432,60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w:t>
            </w:r>
            <w:r>
              <w:rPr>
                <w:rFonts w:ascii="Times New Roman" w:hAnsi="Times New Roman" w:cs="Times New Roman"/>
                <w:color w:val="000000"/>
                <w:sz w:val="24"/>
                <w:szCs w:val="24"/>
              </w:rPr>
              <w:lastRenderedPageBreak/>
              <w:t>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228 513 571,87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182 027 656,99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188 445 232,60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228 513 571,87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182 027 656,99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188 445 232,60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122 104 864,38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108 763 098,23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112 564 112,39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32 370 983,00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24 215 094,00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32 370 983,00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24 215 094,00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32 370 983,00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24 215 094,00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84 566 608,49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мероприятий в области охраны и использования объектов животного мира,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21 842 099,00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22 676 352,00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23 496 274,00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равных условий оплаты труда, установленных нормативными </w:t>
            </w:r>
            <w:r>
              <w:rPr>
                <w:rFonts w:ascii="Times New Roman" w:hAnsi="Times New Roman" w:cs="Times New Roman"/>
                <w:color w:val="000000"/>
                <w:sz w:val="24"/>
                <w:szCs w:val="24"/>
              </w:rPr>
              <w:lastRenderedPageBreak/>
              <w:t>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22 216 700,00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24 817 008,00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14 374 673,00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14 888 765,00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24 817 008,00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14 374 673,00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14 888 765,00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Ведомственный проект "Сохранение биоразнообразия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электронного макета Красной книги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24 317 008,00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14 374 673,00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14 888 765,00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13 776 722,00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13 850 115,00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14 364 207,00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13 526 722,00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13 600 115,00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14 114 207,00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12 757 064,00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13 398 407,00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12 757 064,00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13 398 407,00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предоставления государственных услуг в области охоты и сохранения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"Обеспечение реализации государственных функций и обеспечение государственного </w:t>
            </w:r>
            <w:r>
              <w:rPr>
                <w:rFonts w:ascii="Times New Roman" w:hAnsi="Times New Roman" w:cs="Times New Roman"/>
                <w:color w:val="000000"/>
                <w:sz w:val="24"/>
                <w:szCs w:val="24"/>
              </w:rPr>
              <w:lastRenderedPageBreak/>
              <w:t>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524 558,00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промышленности и торговли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443 339 956,00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97 719 048,00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101 037 871,00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443 339 956,00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97 719 048,00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101 037 871,00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443 339 956,00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97 719 048,00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101 037 871,00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360 205 760,00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360 205 760,00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 процессных мероприятий "Создание условий для привлечения инвестиций в промышленный сектор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360 205 760,00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w:t>
            </w:r>
            <w:r>
              <w:rPr>
                <w:rFonts w:ascii="Times New Roman" w:hAnsi="Times New Roman" w:cs="Times New Roman"/>
                <w:color w:val="000000"/>
                <w:sz w:val="24"/>
                <w:szCs w:val="24"/>
              </w:rPr>
              <w:lastRenderedPageBreak/>
              <w:t>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промышленным предприятиям на возмещение части затрат, связанных с выполнением </w:t>
            </w:r>
            <w:r>
              <w:rPr>
                <w:rFonts w:ascii="Times New Roman" w:hAnsi="Times New Roman" w:cs="Times New Roman"/>
                <w:color w:val="000000"/>
                <w:sz w:val="24"/>
                <w:szCs w:val="24"/>
              </w:rPr>
              <w:lastRenderedPageBreak/>
              <w:t>научно-исследовательских, опытно-конструкторских работ, в том числе с испытанием опытных образцов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развития промышленности (Финансовое обеспечение деятельности (докапитализации) Микрокредитной компании "Фонд развития предпринимательства и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87 274 511,00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87 274 511,00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87 274 511,00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87 274 511,00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82 620 696,00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83 442 188,00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86 761 011,00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82 620 696,00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83 442 188,00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86 761 011,00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42 939 511,00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34 870 284,00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36 185 087,00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42 939 511,00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34 870 284,00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36 185 087,00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34 408 687,00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34 408 687,00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34 408 687,00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34 408 687,00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33 913 901,00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33 378 097,00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32 978 097,00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32 978 097,00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связанные с приобретением специальной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w:t>
            </w:r>
            <w:r>
              <w:rPr>
                <w:rFonts w:ascii="Times New Roman" w:hAnsi="Times New Roman" w:cs="Times New Roman"/>
                <w:color w:val="000000"/>
                <w:sz w:val="24"/>
                <w:szCs w:val="24"/>
              </w:rPr>
              <w:lastRenderedPageBreak/>
              <w:t>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8 578 212 855,41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7 100 739 841,75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6 786 201 173,09</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"Повышение престижа рабочих профессий и содействие росту квалификации кадров"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Миграционная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1 145 908 271,01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1 465 389 375,95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1 176 783 687,64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Общеэкономические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1 071 145 044,01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1 389 887 161,95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1 098 295 967,64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1 062 928 509,01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1 381 670 626,95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1 090 079 432,64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w:t>
            </w:r>
            <w:r>
              <w:rPr>
                <w:rFonts w:ascii="Times New Roman" w:hAnsi="Times New Roman" w:cs="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Ведомственный проект "Трудоустройство граждан, осужденных к принудительным работам, после прохождения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Обучение граждан, осужденных к принудительным работам, для дальнейшего трудоустройства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880 464 494,01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835 540 831,03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860 079 432,64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865 432 642,01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830 197 401,03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854 736 002,64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мероприятий активной политики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29 309 253,00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8 182 790,00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717 714 832,01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683 530 141,03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707 859 489,64</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материальной поддержки безработным гражданам, принимающим участие в общественных и (или) временных работах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содействия самозанятости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Комплекс процессных мероприятий "Реализация мероприятий, направленных на трудоустройство </w:t>
            </w:r>
            <w:r>
              <w:rPr>
                <w:rFonts w:ascii="Times New Roman" w:hAnsi="Times New Roman" w:cs="Times New Roman"/>
                <w:color w:val="000000"/>
                <w:sz w:val="24"/>
                <w:szCs w:val="24"/>
              </w:rPr>
              <w:lastRenderedPageBreak/>
              <w:t>неработающих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w:t>
            </w:r>
            <w:r>
              <w:rPr>
                <w:rFonts w:ascii="Times New Roman" w:hAnsi="Times New Roman" w:cs="Times New Roman"/>
                <w:color w:val="000000"/>
                <w:sz w:val="24"/>
                <w:szCs w:val="24"/>
              </w:rPr>
              <w:lastRenderedPageBreak/>
              <w:t>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w:t>
            </w:r>
            <w:r>
              <w:rPr>
                <w:rFonts w:ascii="Times New Roman" w:hAnsi="Times New Roman" w:cs="Times New Roman"/>
                <w:color w:val="000000"/>
                <w:sz w:val="24"/>
                <w:szCs w:val="24"/>
              </w:rPr>
              <w:lastRenderedPageBreak/>
              <w:t>(оказание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6 725 041 754,40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4 965 424 965,80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4 889 620 938,45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5 517 853 965,41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4 826 546 011,83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4 748 062 348,30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5 517 853 965,41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4 826 546 011,83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4 748 062 348,30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37 019 090,00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"Молодые профессионалы (повышение конкурентоспособности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37 019 090,00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5 480 834 875,41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4 817 637 911,83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4 739 154 248,30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5 438 634 875,41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4 810 437 911,83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4 731 954 248,30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бюджетным и автономным учреждениям, государственным (муниципальным) унитарным </w:t>
            </w:r>
            <w:r>
              <w:rPr>
                <w:rFonts w:ascii="Times New Roman" w:hAnsi="Times New Roman" w:cs="Times New Roman"/>
                <w:color w:val="000000"/>
                <w:sz w:val="24"/>
                <w:szCs w:val="24"/>
              </w:rPr>
              <w:lastRenderedPageBreak/>
              <w:t>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110 371 504,00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109 411 200,00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110 371 504,00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109 411 200,00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50 242 504,00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49 046 400,00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49 046 400,00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60 129 000,00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60 364 800,00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60 364 800,00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w:t>
            </w:r>
            <w:r>
              <w:rPr>
                <w:rFonts w:ascii="Times New Roman" w:hAnsi="Times New Roman" w:cs="Times New Roman"/>
                <w:color w:val="000000"/>
                <w:sz w:val="24"/>
                <w:szCs w:val="24"/>
              </w:rPr>
              <w:lastRenderedPageBreak/>
              <w:t>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победителям краевого конкурса молодежных проектов "Миллион СПОсобов"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w:t>
            </w:r>
            <w:r>
              <w:rPr>
                <w:rFonts w:ascii="Times New Roman" w:hAnsi="Times New Roman" w:cs="Times New Roman"/>
                <w:color w:val="000000"/>
                <w:sz w:val="24"/>
                <w:szCs w:val="24"/>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1 791 372 501,95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1 768 749 772,70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1 855 022 988,18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1 949 104 974,83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1 975 081 991,33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2 073 586 139,67</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929 302 627,23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929 302 627,23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432 855 213,00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165 859 068,00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169 456 033,00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496 447 414,23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171 500 960,80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175 436 074,36</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государственной программы Российской Федерации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(32 мастерские в 2024 году, 65 мастерских в 2025 году))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w:t>
            </w:r>
            <w:r>
              <w:rPr>
                <w:rFonts w:ascii="Times New Roman" w:hAnsi="Times New Roman" w:cs="Times New Roman"/>
                <w:color w:val="000000"/>
                <w:sz w:val="24"/>
                <w:szCs w:val="24"/>
              </w:rPr>
              <w:lastRenderedPageBreak/>
              <w:t>профессиональной, творческой, патриотической и спортивной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грантов образовательным организациям </w:t>
            </w:r>
            <w:r>
              <w:rPr>
                <w:rFonts w:ascii="Times New Roman" w:hAnsi="Times New Roman" w:cs="Times New Roman"/>
                <w:color w:val="000000"/>
                <w:sz w:val="24"/>
                <w:szCs w:val="24"/>
              </w:rPr>
              <w:lastRenderedPageBreak/>
              <w:t>высшего образования, реализующим образовательные программы среднего профессионального образования, на создание современных мастерских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466 553 676,31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460 595 717,13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216 798 302,80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"Молодые профессионалы (повышение конкурентоспособности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216 798 302,80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243 797 414,33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123 952 414,33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краевых государственных </w:t>
            </w:r>
            <w:r>
              <w:rPr>
                <w:rFonts w:ascii="Times New Roman" w:hAnsi="Times New Roman" w:cs="Times New Roman"/>
                <w:color w:val="000000"/>
                <w:sz w:val="24"/>
                <w:szCs w:val="24"/>
              </w:rPr>
              <w:lastRenderedPageBreak/>
              <w:t>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123 952 414,33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123 952 414,33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123 952 414,33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Другие вопросы в области </w:t>
            </w:r>
            <w:r>
              <w:rPr>
                <w:rFonts w:ascii="Times New Roman" w:hAnsi="Times New Roman" w:cs="Times New Roman"/>
                <w:color w:val="000000"/>
                <w:sz w:val="24"/>
                <w:szCs w:val="24"/>
              </w:rPr>
              <w:lastRenderedPageBreak/>
              <w:t>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740 634 112,68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59 606 028,00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739 528 084,68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739 528 084,68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739 528 084,68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целевое обучение по направлению подготовки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объекта "Пилотная площадка инновационного научно-технологического центра на о. Русский")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w:t>
            </w:r>
            <w:r>
              <w:rPr>
                <w:rFonts w:ascii="Times New Roman" w:hAnsi="Times New Roman" w:cs="Times New Roman"/>
                <w:color w:val="000000"/>
                <w:sz w:val="24"/>
                <w:szCs w:val="24"/>
              </w:rPr>
              <w:lastRenderedPageBreak/>
              <w:t>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"Управленческие кадры"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управленческих кадров для организаций народного хозяйства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694 241 830,00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648 965 500,00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682 816 547,00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694 241 830,00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648 965 500,00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682 816 547,00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архитектуры и градостроительной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204 243 747,12</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204 243 747,12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204 243 747,12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204 243 747,12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204 243 747,12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35 187 760,00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35 653 869,00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37 060 024,00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35 187 760,00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35 653 869,00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37 060 024,00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w:t>
            </w:r>
            <w:r>
              <w:rPr>
                <w:rFonts w:ascii="Times New Roman" w:hAnsi="Times New Roman" w:cs="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34 908 210,00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35 303 869,00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36 710 024,00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34 908 210,00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35 303 869,00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36 710 024,00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Участие Приморского края в </w:t>
            </w:r>
            <w:r>
              <w:rPr>
                <w:rFonts w:ascii="Times New Roman" w:hAnsi="Times New Roman" w:cs="Times New Roman"/>
                <w:color w:val="000000"/>
                <w:sz w:val="24"/>
                <w:szCs w:val="24"/>
              </w:rPr>
              <w:lastRenderedPageBreak/>
              <w:t>архитектурно-строительных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283 127 460,00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Научно-исследовательская работа по подготовке проекта внесения изменений в схему территориального планирования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Работы по подготовке проектов изменений генеральных планов и правил землепользования и застройки, нормативов градостроительного проектирования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259 559 000,00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259 559 000,00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259 559 000,00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гидротехническим сооружениям, мелиорации и гидрологии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1 132 156 631,40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2 467 512 770,65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2 342 189 470,35</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1 117 990 231,40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2 462 430 505,65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2 337 107 205,35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1 081 375 369,40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2 425 462 325,65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2 298 711 620,35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1 081 375 369,40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2 425 462 325,65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2 298 711 620,35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271 040 169,48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271 040 169,48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государственных программ субъектов Российской Федерации в области использования и </w:t>
            </w:r>
            <w:r>
              <w:rPr>
                <w:rFonts w:ascii="Times New Roman" w:hAnsi="Times New Roman" w:cs="Times New Roman"/>
                <w:color w:val="000000"/>
                <w:sz w:val="24"/>
                <w:szCs w:val="24"/>
              </w:rPr>
              <w:lastRenderedPageBreak/>
              <w:t>охраны водных объектов (Строительство защитной дамбы кп. Горные Ключи польдер № 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158 766 657,36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158 766 657,36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158 766 657,36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810 335 199,92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2 355 462 325,65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2 156 441 320,35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223 084 864,23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1 730 738 267,26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1 529 997 757,35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Приобретение специализированной техники для проведения работ по обеспечению пропускной способности водных объектов и строительства (реконструкции, текущему и капитальному ремонту) </w:t>
            </w:r>
            <w:r>
              <w:rPr>
                <w:rFonts w:ascii="Times New Roman" w:hAnsi="Times New Roman" w:cs="Times New Roman"/>
                <w:color w:val="000000"/>
                <w:sz w:val="24"/>
                <w:szCs w:val="24"/>
              </w:rPr>
              <w:lastRenderedPageBreak/>
              <w:t>гидротехнических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использования и охраны водных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587 250 335,69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624 724 058,39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626 443 563,00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587 250 335,69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624 724 058,39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626 443 563,00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w:t>
            </w:r>
            <w:r>
              <w:rPr>
                <w:rFonts w:ascii="Times New Roman" w:hAnsi="Times New Roman" w:cs="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64 860 916,00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67 455 352,64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70 153 566,75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64 860 916,00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67 455 352,64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70 153 566,75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522 389 419,69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556 289 996,25</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522 389 419,69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556 289 996,25</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36 614 862,00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38 395 585,00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36 614 862,00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38 395 585,00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36 614 862,00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38 395 585,00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36 614 862,00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38 395 585,00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35 991 642,00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36 344 960,00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37 772 365,00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w:t>
            </w:r>
            <w:r>
              <w:rPr>
                <w:rFonts w:ascii="Times New Roman" w:hAnsi="Times New Roman" w:cs="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35 550 062,00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37 330 785,00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35 550 062,00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37 330 785,00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r>
      <w:tr w:rsidR="00277E8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277E8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277E85" w:rsidTr="008523F7">
        <w:trPr>
          <w:trHeight w:val="1910"/>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277E85" w:rsidTr="008523F7">
        <w:trPr>
          <w:trHeight w:val="1083"/>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277E85" w:rsidTr="008523F7">
        <w:trPr>
          <w:trHeight w:val="1095"/>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277E8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w:t>
            </w:r>
            <w:bookmarkStart w:id="0" w:name="_GoBack"/>
            <w:bookmarkEnd w:id="0"/>
            <w:r>
              <w:rPr>
                <w:rFonts w:ascii="Times New Roman" w:hAnsi="Times New Roman" w:cs="Times New Roman"/>
                <w:color w:val="000000"/>
                <w:sz w:val="24"/>
                <w:szCs w:val="24"/>
              </w:rPr>
              <w:t>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6E51E9" w:rsidTr="006E51E9">
        <w:trPr>
          <w:trHeight w:val="288"/>
        </w:trPr>
        <w:tc>
          <w:tcPr>
            <w:tcW w:w="871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277E85" w:rsidRDefault="004C046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238 769 182 668,90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209 205 907 759,14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277E85" w:rsidRDefault="004C0462">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212 639 095 839,87</w:t>
            </w:r>
          </w:p>
        </w:tc>
      </w:tr>
      <w:tr w:rsidR="006E51E9" w:rsidRPr="00036C76" w:rsidTr="00036C76">
        <w:trPr>
          <w:trHeight w:val="66"/>
        </w:trPr>
        <w:tc>
          <w:tcPr>
            <w:tcW w:w="14536" w:type="dxa"/>
            <w:gridSpan w:val="9"/>
            <w:tcBorders>
              <w:top w:val="nil"/>
              <w:left w:val="nil"/>
              <w:bottom w:val="nil"/>
              <w:right w:val="nil"/>
            </w:tcBorders>
            <w:tcMar>
              <w:top w:w="0" w:type="dxa"/>
              <w:left w:w="0" w:type="dxa"/>
              <w:bottom w:w="0" w:type="dxa"/>
              <w:right w:w="0" w:type="dxa"/>
            </w:tcMar>
          </w:tcPr>
          <w:p w:rsidR="00277E85" w:rsidRPr="00036C76" w:rsidRDefault="004C0462">
            <w:pPr>
              <w:widowControl w:val="0"/>
              <w:autoSpaceDE w:val="0"/>
              <w:autoSpaceDN w:val="0"/>
              <w:adjustRightInd w:val="0"/>
              <w:spacing w:after="0" w:line="240" w:lineRule="auto"/>
              <w:jc w:val="right"/>
              <w:rPr>
                <w:rFonts w:ascii="Arial" w:hAnsi="Arial" w:cs="Arial"/>
                <w:b/>
                <w:szCs w:val="2"/>
              </w:rPr>
            </w:pPr>
            <w:r w:rsidRPr="00036C76">
              <w:rPr>
                <w:rFonts w:ascii="Times New Roman" w:hAnsi="Times New Roman" w:cs="Times New Roman"/>
                <w:b/>
                <w:color w:val="000000"/>
                <w:szCs w:val="28"/>
              </w:rPr>
              <w:t>"</w:t>
            </w:r>
          </w:p>
        </w:tc>
      </w:tr>
    </w:tbl>
    <w:p w:rsidR="00277E85" w:rsidRDefault="00277E85"/>
    <w:sectPr w:rsidR="00277E85">
      <w:headerReference w:type="default" r:id="rId6"/>
      <w:pgSz w:w="16901" w:h="11950" w:orient="landscape"/>
      <w:pgMar w:top="1417" w:right="1134" w:bottom="850"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E85" w:rsidRDefault="004C0462">
      <w:pPr>
        <w:spacing w:after="0" w:line="240" w:lineRule="auto"/>
      </w:pPr>
      <w:r>
        <w:separator/>
      </w:r>
    </w:p>
  </w:endnote>
  <w:endnote w:type="continuationSeparator" w:id="0">
    <w:p w:rsidR="00277E85" w:rsidRDefault="004C0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E85" w:rsidRDefault="004C0462">
      <w:pPr>
        <w:spacing w:after="0" w:line="240" w:lineRule="auto"/>
      </w:pPr>
      <w:r>
        <w:separator/>
      </w:r>
    </w:p>
  </w:footnote>
  <w:footnote w:type="continuationSeparator" w:id="0">
    <w:p w:rsidR="00277E85" w:rsidRDefault="004C0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E85" w:rsidRDefault="004C0462">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8523F7">
      <w:rPr>
        <w:rFonts w:ascii="Times New Roman" w:hAnsi="Times New Roman" w:cs="Times New Roman"/>
        <w:noProof/>
        <w:color w:val="000000"/>
        <w:sz w:val="20"/>
        <w:szCs w:val="20"/>
      </w:rPr>
      <w:t>454</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1E9"/>
    <w:rsid w:val="00036C76"/>
    <w:rsid w:val="00277E85"/>
    <w:rsid w:val="004C0462"/>
    <w:rsid w:val="006E51E9"/>
    <w:rsid w:val="00852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9C776F-7728-4A3D-B782-D5B0513B3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454</Pages>
  <Words>99727</Words>
  <Characters>568448</Characters>
  <Application>Microsoft Office Word</Application>
  <DocSecurity>0</DocSecurity>
  <Lines>4737</Lines>
  <Paragraphs>1333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Таран Елизавета Павловна</dc:creator>
  <cp:keywords/>
  <dc:description/>
  <cp:lastModifiedBy>Таран Елизавета Павловна</cp:lastModifiedBy>
  <cp:revision>3</cp:revision>
  <dcterms:created xsi:type="dcterms:W3CDTF">2024-02-27T00:45:00Z</dcterms:created>
  <dcterms:modified xsi:type="dcterms:W3CDTF">2024-02-27T00:49:00Z</dcterms:modified>
</cp:coreProperties>
</file>