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9D" w:rsidRPr="006A0E9D" w:rsidRDefault="006A0E9D" w:rsidP="006A0E9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</w:t>
      </w:r>
      <w:r w:rsidRPr="006A0E9D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  <w:r w:rsidRPr="006A0E9D">
        <w:rPr>
          <w:rFonts w:ascii="Times New Roman" w:eastAsia="Times New Roman" w:hAnsi="Times New Roman" w:cs="Times New Roman"/>
          <w:sz w:val="28"/>
          <w:szCs w:val="28"/>
        </w:rPr>
        <w:br/>
      </w:r>
      <w:r w:rsidRPr="006A0E9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</w:t>
      </w:r>
      <w:r w:rsidRPr="006A0E9D">
        <w:rPr>
          <w:rFonts w:ascii="Times New Roman" w:eastAsia="Times New Roman" w:hAnsi="Times New Roman" w:cs="Times New Roman"/>
          <w:sz w:val="28"/>
          <w:szCs w:val="28"/>
        </w:rPr>
        <w:t>к таблице поправок</w:t>
      </w:r>
    </w:p>
    <w:p w:rsidR="00D6535C" w:rsidRDefault="00D6535C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D6535C">
        <w:trPr>
          <w:trHeight w:val="984"/>
        </w:trPr>
        <w:tc>
          <w:tcPr>
            <w:tcW w:w="466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D6535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проекту закона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Приморского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D6535C">
        <w:trPr>
          <w:trHeight w:val="537"/>
        </w:trPr>
        <w:tc>
          <w:tcPr>
            <w:tcW w:w="466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D6535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D6535C">
            <w:pPr>
              <w:rPr>
                <w:rFonts w:ascii="Arial" w:hAnsi="Arial" w:cs="Arial"/>
              </w:rPr>
            </w:pPr>
          </w:p>
        </w:tc>
      </w:tr>
      <w:tr w:rsidR="00D6535C">
        <w:trPr>
          <w:trHeight w:val="544"/>
        </w:trPr>
        <w:tc>
          <w:tcPr>
            <w:tcW w:w="4662" w:type="dxa"/>
            <w:gridSpan w:val="8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на 2024 год и плановый период 2025 и 2026 годов по разделам, подразделам, целевым статьям (государственным программам Приморского края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непрограммным направлениям деятельности), группам (группам и подгруппам) видов расходов классификации расходов бюджетов</w:t>
            </w:r>
          </w:p>
        </w:tc>
      </w:tr>
      <w:tr w:rsidR="00D6535C">
        <w:trPr>
          <w:trHeight w:val="520"/>
        </w:trPr>
        <w:tc>
          <w:tcPr>
            <w:tcW w:w="466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535C" w:rsidRDefault="006A0E9D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D6535C">
        <w:trPr>
          <w:trHeight w:val="408"/>
        </w:trPr>
        <w:tc>
          <w:tcPr>
            <w:tcW w:w="46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hAnsi="Times New Roman" w:cs="Times New Roman"/>
                <w:color w:val="000000"/>
              </w:rPr>
              <w:br/>
              <w:t>рас-</w:t>
            </w:r>
            <w:r>
              <w:rPr>
                <w:rFonts w:ascii="Times New Roman" w:hAnsi="Times New Roman" w:cs="Times New Roman"/>
                <w:color w:val="000000"/>
              </w:rPr>
              <w:br/>
              <w:t>хо-</w:t>
            </w:r>
            <w:r>
              <w:rPr>
                <w:rFonts w:ascii="Times New Roman" w:hAnsi="Times New Roman" w:cs="Times New Roman"/>
                <w:color w:val="000000"/>
              </w:rPr>
              <w:br/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D6535C">
        <w:trPr>
          <w:trHeight w:val="506"/>
        </w:trPr>
        <w:tc>
          <w:tcPr>
            <w:tcW w:w="466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D6535C">
            <w:pPr>
              <w:rPr>
                <w:rFonts w:ascii="Arial" w:hAnsi="Arial" w:cs="Arial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D6535C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D6535C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D6535C">
            <w:pPr>
              <w:rPr>
                <w:rFonts w:ascii="Arial" w:hAnsi="Arial" w:cs="Arial"/>
              </w:rPr>
            </w:pPr>
          </w:p>
        </w:tc>
        <w:tc>
          <w:tcPr>
            <w:tcW w:w="83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D6535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</w:tr>
    </w:tbl>
    <w:p w:rsidR="00D6535C" w:rsidRDefault="006A0E9D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D6535C">
        <w:trPr>
          <w:trHeight w:val="316"/>
          <w:tblHeader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10 426 484 161,27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9 103 939 429,77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9 233 844 869,44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 xml:space="preserve">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564 231 563,00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568 603 890,00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586 383 134,00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564 231 563,00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568 603 890,00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586 383 134,00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564 231 563,00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568 603 890,00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586 383 134,00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564 231 563,00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568 603 890,00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586 383 134,00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386 557 890,00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389 624 443,00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402 128 361,00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307 323 444,00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310 381 677,00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322 736 943,00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307 323 444,00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310 381 677,00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322 736 943,00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78 941 418,00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78 941 418,00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Законодательного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Собрания Приморского края и его заместители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Депутаты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(члены) Законодательного Собрания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сенаторов Российской Федерации и их помощников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434 590 491,00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438 422 649,00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453 904 563,00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434 590 491,00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438 422 649,00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453 904 563,00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434 590 491,00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438 422 649,00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453 904 563,00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434 590 491,00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438 422 649,00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453 904 563,00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434 590 491,00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438 422 649,00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453 904 563,00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407 231 4</w:t>
            </w:r>
            <w:r>
              <w:rPr>
                <w:rFonts w:ascii="Times New Roman" w:hAnsi="Times New Roman" w:cs="Times New Roman"/>
                <w:color w:val="000000"/>
              </w:rPr>
              <w:t>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411 063 649,00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426 545 563,00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407 231 491,00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411 063 649,00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426 545 563,00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27 352 000,00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27 352 000,00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747 967 077,00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591 376 774,00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622 895 352,00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747 967 077,00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591 376 774,00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622 895 352,00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747 967 077,00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591 376 774,00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622 895 352,00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696 470 777,00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539 824 774,00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553 702 552,00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696 470 777,00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539 824 774,00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553 702 552,00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335 314 144,00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338 655 819,00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352 156 185,00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335 314 144,00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338 655 819,00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352 156 185,00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360 283 527,00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200 673 261,00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360 283 527,00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200 673 261,00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69 192 800,00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Цифровизация судебных участков мировых судей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19 192 800,00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19 192 800,00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19 192 800,00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</w:t>
            </w:r>
            <w:r>
              <w:rPr>
                <w:rFonts w:ascii="Times New Roman" w:hAnsi="Times New Roman" w:cs="Times New Roman"/>
                <w:color w:val="000000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378 570 336,00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342 621 482,00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355 633 175,00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212 292 910,00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182 016 514,00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189 041 688,00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212 292 910,00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182 016 514,00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189 041 688,00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192 292 910,00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182 016 514,00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189 041 688,00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180 292 610,00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182 016 514,00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189 041 688,00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176 201 363,00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177 940 267,00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184 965 441,00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176 201 363,00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177 940 267,00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184 965 441,00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166 277 426,00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160 604 968,00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166 591 487,00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166 277 426,00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160 604 968,00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166 591 487,00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166 277 426,00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160 604 968,00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166 591 487,00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127 997 027,00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122 058 745,00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126 507 015,00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111 700 170,00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112 801 228,00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117 249 498,00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111 700 170,00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112 801 228,00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117 249 498,00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16 288 755,00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9 249 415,00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16 288 755,00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9 249 415,00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Контрольно-счетной палаты Приморского края и его заместитель, аудиторы Контрольно-счетной палаты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гражданских служащих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688 819 674,00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355 644 200,00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369 322 772,00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688 819 674,00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355 644 200,00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369 322 772,00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688 819 674,00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355 644 200,00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369 322 772,00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688 819 674,00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355 644 200,00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369 322 772,00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87 328 579,00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87 858 755,00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90 971 612,00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80 407 649,00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80 937 825,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84 050 682,00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80 407 649,00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80 937 825,00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84 050 682,00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63 366 783,00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59 859 826,00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62 040 443,00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55 283 332,00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55 497 426,00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57 678 043,00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55 283 332,00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55 497 426,00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57 678 043,00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8 083 451,00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8 083 451,00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Использование и эксплуатация средств автоматизации, повышение правовой культуры избирателей и организаторов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выборов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и проведение выборов Президента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Резервные </w:t>
            </w:r>
            <w:r>
              <w:rPr>
                <w:rFonts w:ascii="Times New Roman" w:hAnsi="Times New Roman" w:cs="Times New Roman"/>
                <w:color w:val="000000"/>
              </w:rPr>
              <w:t>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92 277 150,00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92 277 150,00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92 277 150,00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92 277 150,00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55 977 689,00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55 977 689,00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55 977 689,00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6 511 786 640,78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5 891 592 224,27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5 928 087 628,59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22 488 761,00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22 475 248,00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23 359 958,00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22 488 761,00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22 475 248,00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23 359 958,00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22 488 761,00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22 475 248,00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23 359 958,00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22 488 761,00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22 475 248,00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23 359 958,00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22 039 761,00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22 258 748,00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23 143 458,00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22 039 761,00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22 258 748,00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23 143 458,00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49 929 997,00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50 150 720,00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52 036 325,00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49 929 997,00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50 150 720,00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52 036 325,00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"Превентивные меры, направленные на снижение производственного травматизма и профессиональных </w:t>
            </w:r>
            <w:r>
              <w:rPr>
                <w:rFonts w:ascii="Times New Roman" w:hAnsi="Times New Roman" w:cs="Times New Roman"/>
                <w:color w:val="000000"/>
              </w:rPr>
              <w:t>заболеваний"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49 683 997,00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50 150 720,00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52 036 325,00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улучшение условий труда на рабочих местах, повышение качества оценки существующих профессиональных рисков, пропаганду культуры безопасности труда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119 967 511,45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118 379 787,82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123 923 607,49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119 967 511,45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118 379 787,82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123 923 607,49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119 967 511,45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118 379 787,82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123 923 607,49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119 967 511,45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118 379 787,82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123 923 607,49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76 429 144,56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81 771 042,98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87 160 255,35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76 429 144,56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81 771 042,98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87 160 255,35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43 492 366,89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36 564 744,84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36 719 352,14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43 492 366,89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36 564 744,84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36 719 352,14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"Разработка, утверждение и согласование документов территориального планирования и градостроительного </w:t>
            </w:r>
            <w:r>
              <w:rPr>
                <w:rFonts w:ascii="Times New Roman" w:hAnsi="Times New Roman" w:cs="Times New Roman"/>
                <w:color w:val="000000"/>
              </w:rPr>
              <w:t>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изменений документов территориального планирования и градостроительного зонирования муниципальных образований, вошедших 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Владивостокскую агломерацию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55 710 496,00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56 217 250,00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58 264 536,00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55 710 496,00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56 217 250,00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58 264 536,00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27 527 996,00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27 786 365,00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28 830 176,00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27 527 996,00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27 786 365,00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28 830 176,00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26 527 896,00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26 786 265,00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27 830 076,00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26 527 896,00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26 786 265,00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27 830 076,00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28 182 500,00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28 430 885,00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29 434 360,00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26 367 885,00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27 371 360,00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25 544 745,00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25 793 130,00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26 796 605,00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25 544 745,00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25 793 130,00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26 796 605,00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международной деятельности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1 978 658 286,93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2 027 327 766,19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2 102 868 293,38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1 978 658 286,93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2 027 327 766,19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2 102 868 293,38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72 843 749,00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75 734 125,00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72 843 749,00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75 734 125,00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71 613 749,00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71 876 602,00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74 729 215,00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71 613 749,00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71 876 602,00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74 729 215,00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обеспечение предоставления государственных и муниципальных услуг в </w:t>
            </w:r>
            <w:r>
              <w:rPr>
                <w:rFonts w:ascii="Times New Roman" w:hAnsi="Times New Roman" w:cs="Times New Roman"/>
                <w:color w:val="000000"/>
              </w:rPr>
              <w:t>многофункциональных центрах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1 852 243 917,93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1 900 397 523,19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1 971 153 867,38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информационной политики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50 570 620,00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51 048 731,00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52 980 301,00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50 570 620,00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51 048 731,00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52 980 301,00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49 060 621,00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50 992 191,00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49 060 621,00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50 992 191,00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37 589 205,00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37 923 729,00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39 418 017,00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37 589 205,00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37 923 729,00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39 418 017,00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</w:t>
            </w:r>
            <w:r>
              <w:rPr>
                <w:rFonts w:ascii="Times New Roman" w:hAnsi="Times New Roman" w:cs="Times New Roman"/>
                <w:color w:val="000000"/>
              </w:rPr>
              <w:t>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37 589 205,00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37 923 729,00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39 418 017,00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37 589 205,00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37 923 729,00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39 418 017,00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37 209 355,00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37 579 229,00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39 073 517,00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37 209 355,00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37 579 229,00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39 073 517,00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1 631 116 534,51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1 394 030 231,30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1 440 516 277,77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1 631 116 534,51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1 394 030 231,30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1 440 516 277,77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механизмов </w:t>
            </w:r>
            <w:r>
              <w:rPr>
                <w:rFonts w:ascii="Times New Roman" w:hAnsi="Times New Roman" w:cs="Times New Roman"/>
                <w:color w:val="000000"/>
              </w:rPr>
              <w:t>стратегического управления социально-экономическим развитием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154 974 781,00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155 569 926,00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161 690 136,00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154 974 781,00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155 569 926,00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161 690 136,00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152 625 341,00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153 220 486,00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159 340 696,00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152 625 341,00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153 220 486,00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159 340 696,00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161 106 100,00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162 717 924,00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168 416 584,00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143 470 150,00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144 880 710,00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150 579 370,00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141 483 990,00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142 894 550,00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148 593 210,00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141 483 990,00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142 894 550,00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148 593 210,00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1 315 035 653,51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1 075 742 381,30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1 110 409 557,77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1 234 946 721,05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1 075 742 381,30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1 110 409 557,77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57 112 434,31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59 790 715,67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62 124 185,91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57 112 434,31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59 790 715,67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62 124 185,91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1 152 241 401,74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988 837 850,63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1 021 171 556,86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1 152 241 401,74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988 837 850,63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1 021 171 556,86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80 088 932,46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80 088 932,46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80 088 932,46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561 567 524,26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377 789 529,55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241 187 995,93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оплату электроэнергии)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394 542 976,26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336 933 507,55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200 277 754,93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9 647 500,00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вознаграждения гражданам, добровольно сдавшим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хранящиеся у них оружие, боеприпасы, взрывчатые вещества и взрывные 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составлению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компенсацию их расходов на оказание бесплатной юридической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 в сфере миграционного законодательства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172 253 000,00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140 953 000,00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миграционной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210 136 476,26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189 270 757,55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193 465 004,93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56 786 784,00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59 025 124,00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55 482 740,00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56 036 784,00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58 275 124,00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55 482 740,00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56 036 784,00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58 275 124,00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153 903 736,26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132 483 973,55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134 439 880,93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47 045 607,26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48 919 959,55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50 869 285,93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47 045 607,26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48 919 959,55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50 869 285,93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106 776 188,00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83 488 654,00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106 776 188,00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83 488 654,00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</w:t>
            </w:r>
            <w:r>
              <w:rPr>
                <w:rFonts w:ascii="Times New Roman" w:hAnsi="Times New Roman" w:cs="Times New Roman"/>
                <w:color w:val="000000"/>
              </w:rPr>
              <w:t>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28 491 309,52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28 491 309,52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укреплению единства </w:t>
            </w:r>
            <w:r>
              <w:rPr>
                <w:rFonts w:ascii="Times New Roman" w:hAnsi="Times New Roman" w:cs="Times New Roman"/>
                <w:color w:val="000000"/>
              </w:rPr>
              <w:t>российской нации и этнокультурному развитию народов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14 021 309,52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12 387 142,85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12 387 142,85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2 000 381 569,11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1 771 942 516,41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1 811 157 172,02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2 000 381 569,11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1 771 942 516,41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1 811 157 172,02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2 000 381 569,11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1 771 942 516,41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1 811 157 172,02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967 574 398,00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969 506 177,00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983 113 209,00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351 066 108,00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354 206 187,00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367 813 219,00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351 066 108,00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354 206 187,00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367 813 219,00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15 187 990,00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15 187 990,00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15 187 990,00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15 187 990,00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участника "Межрегиональной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2 860 300,00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2 860 300,00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2 860 300,00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147 959</w:t>
            </w:r>
            <w:r>
              <w:rPr>
                <w:rFonts w:ascii="Times New Roman" w:hAnsi="Times New Roman" w:cs="Times New Roman"/>
                <w:color w:val="000000"/>
              </w:rPr>
              <w:t>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153 196 000,00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14 998 982,00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12 770 040,00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14 225 245,00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14 998 982,00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12 770 040,00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14 225 245,00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105 714 193,00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114 639 635,00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118 421 130,00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105 714 193,00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114 639 635,00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118 421 130,00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331 951 631,11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343 123 255,41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356 142 631,02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314 045 830,21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326 535 510,41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339 552 343,02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314 045 830,21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326 535 510,41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339 552 343,02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17 896 436,90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16 583 774,00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17 896 436,90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16 583 774,00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Федерации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43 262 900,00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47 659 800,00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52 129 800,00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органами местного самоуправления поселений, 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униципальных и городских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обеспечению мобилизационной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готовности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4 694 654 932,86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3 910 842 086,64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4 048 378 400,16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</w:t>
            </w:r>
            <w:r>
              <w:rPr>
                <w:rFonts w:ascii="Times New Roman" w:hAnsi="Times New Roman" w:cs="Times New Roman"/>
                <w:color w:val="000000"/>
              </w:rPr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4 681 879 932,86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3 889 882 086,64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4 011 398 400,16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</w:t>
            </w:r>
            <w:r>
              <w:rPr>
                <w:rFonts w:ascii="Times New Roman" w:hAnsi="Times New Roman" w:cs="Times New Roman"/>
                <w:color w:val="000000"/>
              </w:rPr>
              <w:t>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4 516 567 789,86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3 884 025 832,64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4 005 542 146,16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4 516 567 789,86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3 884 025 832,64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4 005 542 146,16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4 510 195 599,86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3 882 425 832,64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4 005 542 146,16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42 515 564,00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42 933 432,00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44 621 617,00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42 082 304,00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42 500 172,00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44 188 357,00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42 082 304,00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42 500 172,00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44 188 357,00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3 932 983 540,36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3 279 851 694,89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3 402 258 532,91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2 974 445 738,41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3 022 506 202,10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3 143 159 930,58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2 974 445 738,41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3 022 506 202,10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3 143 159 930,58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949 284 922,95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250 897 965,33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949 284 922,95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250 897 965,33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9 152 879,00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9 152 879,00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 по предупреждению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522 389 419,69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522 389 419,69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522 389 419,69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6 372 190,00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сибиреязвенных захоронений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(в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в целях формирования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материального резерва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152 812 143,00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Миграционная </w:t>
            </w:r>
            <w:r>
              <w:rPr>
                <w:rFonts w:ascii="Times New Roman" w:hAnsi="Times New Roman" w:cs="Times New Roman"/>
                <w:color w:val="000000"/>
              </w:rPr>
              <w:t>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36 430 000,00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42 326 719 060,08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41 701 539 991,90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50 323 257 645,59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1 071 145 044,01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1 389 887 161,95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1 098 295 967,64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</w:t>
            </w:r>
            <w:r>
              <w:rPr>
                <w:rFonts w:ascii="Times New Roman" w:hAnsi="Times New Roman" w:cs="Times New Roman"/>
                <w:color w:val="000000"/>
              </w:rPr>
              <w:t>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1 062 928 509,01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1 381 670 626,95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1 090 079 432,64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эффективности службы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занятости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"Трудоустройство граждан, осужденных к принудительным работам, после прохождения обучения"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Обучение граждан, осужденных к принудительным работам,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дальнейшего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880 464 494,01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835 540 831,03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860 079 432,64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занятости </w:t>
            </w:r>
            <w:r>
              <w:rPr>
                <w:rFonts w:ascii="Times New Roman" w:hAnsi="Times New Roman" w:cs="Times New Roman"/>
                <w:color w:val="000000"/>
              </w:rPr>
              <w:t>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865 432 642,01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830 197 401,03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854 736 002,64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29 654 070,00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29 309 253,00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8 154 070,00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8 154 070,00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юридическим лицам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8 024 065,00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8 024 065,00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711 212 622,01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683 530 141,03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707 859 489,64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565 929 415,83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588 538 592,46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612 052 136,16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565 929 415,83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588 538 592,46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612 052 136,16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141 947 615,18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141 947 615,18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безработных граждан и членов их семей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трудоустройство неработающих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11 649 685,30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11 649 685,30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3 006 370,40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3 006 370,40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8 643 314,90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8 643 314,90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в трудоустройстве лиц, </w:t>
            </w:r>
            <w:r>
              <w:rPr>
                <w:rFonts w:ascii="Times New Roman" w:hAnsi="Times New Roman" w:cs="Times New Roman"/>
                <w:color w:val="000000"/>
              </w:rPr>
              <w:t>освобожденных из учреждений, исполняющих наказание в виде лишения свободы"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3 382 166,70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граждан, отбывших наказание в виде принудительных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3 382 166,70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450 955,56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450 955,56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2 931 211,14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2 931 211,14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</w:t>
            </w:r>
            <w:r>
              <w:rPr>
                <w:rFonts w:ascii="Times New Roman" w:hAnsi="Times New Roman" w:cs="Times New Roman"/>
                <w:color w:val="000000"/>
              </w:rPr>
              <w:t>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5 102 325 916,35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3 649 832 135,63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3 773 620 530,52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4 829 187 685,99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3 384 637 252,27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3 506 423 707,16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100 158 616,36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100 158 616,36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79 880 612,24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79 880 612,24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79 880 612,24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696 361 785,71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736 675 853,68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825 813 950,61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отраслей агропромышленного комплекса и стимулирование инвестиционной деятельности"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570 830 238,09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559 175 487,82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600 630 864,19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2 234 634,15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2 567 901,23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2 234 634,15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2 567 901,23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2 234 634,15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2 567 901,23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1 099 506,17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1 099 506,17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1 099 506,17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поддержку производства картофеля и овощей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открытого грунта)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34 392 439,02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39 521 851,85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34 392 439,02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39 521 851,85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34 392 439,02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39 521 851,85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18 016 951,22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20 704 197,53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18 016 951,22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20 704 197,53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18 016 951,22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20 704 197,53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54 795 975,61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55 472 469,14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54 795 975,61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55 472 469,14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54 795 975,61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55 472 469,14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31 169 285,71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18 959 634,15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10 884 320,99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31 169 285,71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18 959 634,15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10 884 320,99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31 169 285,71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18 959 634,15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10 884 320,99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затрат сельскохозяйственных товаропроизводителей на уплату страховой премии, начисленной по договору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сельскохозяйственного страхования)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123 482 976,19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138 433 703,70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123 482 976,19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138 433 703,70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123 482 976,19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138 433 703,70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хозяйствования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19 556 585,37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21 402 345,68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19 556 585,37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21 402 345,68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19 556 585,37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21 402 345,68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приоритетных направлений агропромышленного комплекса и развитие малых форм хозяйствования (на возмещение части затрат, связанных с проведением агротехнологических работ)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81 680 714,29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84 210 609,76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92 158 641,98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81 680 714,29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84 210 609,76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92 158 641,98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81 680 714,29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84 210 609,76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92 158 641,98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переработкой молока сырого крупного рогатого скота)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18 067 682,93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19 772 962,96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18 067 682,93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19 772 962,96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18 067 682,93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19 772 962,96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затрат по поддержке племенного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крупного рогатого скота мясного и молочного направления)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42 558 928,57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43 877 073,17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48 018 395,06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42 558 928,57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43 877 073,17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48 018 395,06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42 558 928,57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43 877 073,17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48 018 395,06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85 365 853,66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93 827 160,49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85 365 853,66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93 827 160,49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85 365 853,66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93 827 160,49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приоритетных направлений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52 240 975,61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56 767 40</w:t>
            </w:r>
            <w:r>
              <w:rPr>
                <w:rFonts w:ascii="Times New Roman" w:hAnsi="Times New Roman" w:cs="Times New Roman"/>
                <w:color w:val="000000"/>
              </w:rPr>
              <w:t>7,41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52 240 975,61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56 767 407,41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52 240 975,61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56 767 407,41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"Вовлечение в оборот и комплексная мелиорация земель сельскохозяйственного назначения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125 531 547,62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177 500 365,86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225 183 086,42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142 109 756,10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189 355 555,56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142 109 756,10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189 355 555,56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142 109 756,10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189 355 555,56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35 827 530,86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35 827 530,86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35 827 530,86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4 032 667 283,92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2 647 961 398,59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2 680 609 756,55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</w:t>
            </w:r>
            <w:r>
              <w:rPr>
                <w:rFonts w:ascii="Times New Roman" w:hAnsi="Times New Roman" w:cs="Times New Roman"/>
                <w:color w:val="000000"/>
              </w:rPr>
              <w:t>технического оснащения сельскохозяйственного производства"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841 802 406,24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 числе на условиях лизинга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молокоперерабатывающим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края, осуществляющим закупку сырого молока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101 895 000,00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производством и реализацией овощей закрытого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картофеля и/или овощей открытого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возмещение части затрат, связанных с приобретением семян сельскохозяйственных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38 151 500,00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агрохимического обследования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(мониторинг)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1 453 539 780,10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экспортом меда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обеспечение деятельности автономной некоммерческой организации "Агентство по развитию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пчеловодства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769 514 681,58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754 716 259,35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784 118 047,31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28 850 148,00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29 130 380,00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30 262 516,00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28 364 358,00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28 644 590,00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29 776 726,00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28 364 358,00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28 644 590,00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29 776 726,00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приобретением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установкой нестационарных торговых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индивидуальным предпринимателям - соотечественникам на финансовое обеспечение части затрат на приобретение сельскохозяйственной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техники и оборудования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 w:cs="Times New Roman"/>
                <w:color w:val="000000"/>
              </w:rPr>
              <w:t xml:space="preserve">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82 154 916,00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82 448 774,00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85 695 344,00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82 154 916,00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82 448 774,00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85 695 344,00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81 096 646,00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81 600 254,00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84 846 824,00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81 096 646,00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81 600 254,00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84 846 824,00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45 434 415,25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45 619 795,25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46 368 732,25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45 434 415,25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45 619 795,25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46 368 732,25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"Развитие аквакультуры (рыбоводства)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организациям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рыбоперерабатывающих и холодильных мощностей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системы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19 035 057,00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19 220 437,00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19 969 374,00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19 035 057,00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19 220 437,00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19 969 374,00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18 933 327,00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19 682 264,00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18 933 327,00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19 682 264,00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227 703 815,11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219 575 088,11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220 828 091,11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227 703 815,11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219 575 088,11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220 828 091,11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227 703 815,11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219 575 088,11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220 828 091,11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33 913 901,00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32 125 094,00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33 378 097,00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31 464 944,00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31 725 094,00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32 978 097,00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31 464 944,00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31 725 094,00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32 978 097,00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2 447 310,00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2 447 310,00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животных и (или) продуктов животноводства, изъятых при ликвидации очагов особо опасных болезней животных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их стоимости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полномочий по организации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438 414 000,43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2 292 528 614,90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1 742 421 624,10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438 414 000,43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2 292 528 614,90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1 742 421 624,10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170 702 065,69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102 879 146,35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142 270 300,00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"Защита от наводнений и иных негативных воздействий </w:t>
            </w:r>
            <w:r>
              <w:rPr>
                <w:rFonts w:ascii="Times New Roman" w:hAnsi="Times New Roman" w:cs="Times New Roman"/>
                <w:color w:val="000000"/>
              </w:rPr>
              <w:t>вод и обеспечения безопасности гидротехнических сооружений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170 702 065,69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102 879 146,35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142 270 300,00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61 885 900,00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142 270 300,00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61 885 900,00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142 270 300,00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61 885 900,00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142 270 300,00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округа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22 315 937,08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22 315 937,08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22 315 937,08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25 272 128,61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25 272 128,61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25 272 128,61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61 228 100,00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61 228 100,00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61 228 100,00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267 711 934,74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2 189 649 468,55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1 600 151 324,10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52 851 018,74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2 122 194 115,91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1 529 997 757,35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19 760 400,00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19 760 400,00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19 760 400,00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214 860 916,00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67 455 352,64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70 153 566,75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214 860 916,00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67 455 352,64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70 153 566,75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64 860 916,00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67 455 352,64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70 153 566,75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64 860 916,00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67 455 352,64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70 153 566,75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2 198 697 138,49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2 010 435 515,36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2 082 713 813,05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2 198 697 138,49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2 010 435 515,36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2 082 713 813,05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156 959 500,00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88 472 200,00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83 883 100,00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"Сохранение лесов"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85 472 200,00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83 883 100,00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12 065 600,00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38 358 100,00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39 221 400,00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12 065 600,00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38 358 100,00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39 221 400,00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12 065 600,00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38 358 100,00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39 221 400,00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учреждений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69 772 300,00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46 838 600,00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44 386 200,00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69 772 300,00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46 838 600,00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44 386 200,00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69 772 300,00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46 838 600,00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44 386 200,00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беспилотных авиационных систем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2 041 737 638,49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1 921 963 315,36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1 998 830 713,05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1 843 276 382,49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1 725 842 211,36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1 796 195 616,05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337 937 049,00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343 228 120,00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369 925 259,00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256 561 116,00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266 810 561,00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277 469 983,00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256 561 116,00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266 810 561,00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277 469 983,00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59 619 433,00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73 907 059,00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89 894 776,00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59 619 433,00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73 907 059,00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89 894 776,00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2 410 500,00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2 410 500,00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286 546 500,00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286 546 500,00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286 546 500,00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1 218 282 933,49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1 096 070 391,36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1 139 723 857,05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551 584 543,09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573 647 924,70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596 593 841,67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551 584 543,09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573 647 924,70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596 593 841,67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108 210 630,40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108 210 630,40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557 438 749,00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521 373 455,66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542 081 004,38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557 438 749,00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521 373 455,66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542 081 004,38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функций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органа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194 961 256,00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192 471 104,00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198 935 097,00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67 738 048,00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68 322 203,00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66 656 685,00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66 700 185,00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68 222 203,00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66 656 685,00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66 700 185,00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68 222 203,00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725 339,00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754 353,00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725 339,00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754 353,00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725 339,00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754 353,00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126 505 051,00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124 945 580,00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129 858 541,00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103 718 226,00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107 856 901,00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103 718 226,00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107 856 901,00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22 845 851,00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21 127 354,00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21 901 640,00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22 845 851,00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21 127 354,00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21 901 640,00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3 595 424 551,09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2 558 832 230,64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2 467 530 313,13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удалению (обследованию,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Удаление имущества, затонувшего во внутренних морских водах, в территориальном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море и исключительной экономической зоне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0827ЖR7670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88 178 571,43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0827ЖR7670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88 178 571,43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0827ЖR7670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88 178 571,43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2 983 953 801,23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2 556 971 980,78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2 465 608 263,27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</w:t>
            </w:r>
            <w:r>
              <w:rPr>
                <w:rFonts w:ascii="Times New Roman" w:hAnsi="Times New Roman" w:cs="Times New Roman"/>
                <w:color w:val="000000"/>
              </w:rPr>
              <w:t>границах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2 453 497 730,82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2 556 971 980,78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2 465 608 263,27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акционерному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715 731 694,00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пассажиров и багажа воздушным транспортом на местных воздушных линиях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краевому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внеуличным транспортом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"Государственное управление и регулирование в сфере транспорта и дорожного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1 087 258 445,47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1 085 330 716,47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1 090 705 165,47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137 797 575,00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136 064 068,00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141 438 517,00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134 350 011,00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135 140 321,00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140 514 770,00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134 350 011,00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135 140 321,00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140 514 770,00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морским транспортом в границах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1 800 749,86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1 922 049,86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1 800 749,86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1 922 049,86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1 800 749,86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1 922 049,86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1 776 400,00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442 700,00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в сфере транспортного обслуживания по муниципальным маршрутам в границах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Дорожное хозяйство (дорожные </w:t>
            </w:r>
            <w:r>
              <w:rPr>
                <w:rFonts w:ascii="Times New Roman" w:hAnsi="Times New Roman" w:cs="Times New Roman"/>
                <w:color w:val="000000"/>
              </w:rPr>
              <w:t>фонды)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21 966 566 291,95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24 225 084 666,37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31 455 602 921,23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финансового обеспечения которых являются специальные </w:t>
            </w:r>
            <w:r>
              <w:rPr>
                <w:rFonts w:ascii="Times New Roman" w:hAnsi="Times New Roman" w:cs="Times New Roman"/>
                <w:color w:val="000000"/>
              </w:rPr>
              <w:t>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20 847 340 231,95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24 217 333 850,04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31 455 602 921,23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3 648 132 862,04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9 346 656 587,28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9 417 456 989,80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9 300 417 505,65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9 241 509 705,85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(на автомобильных дорогах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(на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дорогах местного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5 551 528 163,27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5 315 861 111,11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5 551 528 163,27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5 315 861 111,11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5 551 528 163,27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5 315 861 111,11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175 947 283,95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Внедрение интеллектуальных транспортных систем, предусматривающих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121R254180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175 947 283,95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121R254180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175 947 283,95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121R254180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175 947 283,95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2 850 240 476,27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1 991 569 847,13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5 602 438 464,40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развитию автомобильных дорог регионального, межмуниципального и местного значения </w:t>
            </w:r>
            <w:r>
              <w:rPr>
                <w:rFonts w:ascii="Times New Roman" w:hAnsi="Times New Roman" w:cs="Times New Roman"/>
                <w:color w:val="000000"/>
              </w:rPr>
              <w:t>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2 850 240 476,27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1 991 569 847,13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5 602 438 464,40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2 524 375 857,90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2 524 375 857,90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2 524 375 857,90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1 219 512 195,13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1 219 512 195,13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1 219 512 195,13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1 395 981 625,42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1 124 377 775,34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926 688 163,90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1 395 981 625,42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1 124 377 775,34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926 688 163,90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ремонт и ремонт подъездных автомобильных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32 11</w:t>
            </w:r>
            <w:r>
              <w:rPr>
                <w:rFonts w:ascii="Times New Roman" w:hAnsi="Times New Roman" w:cs="Times New Roman"/>
                <w:color w:val="000000"/>
              </w:rPr>
              <w:t>7 084,55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32 117 084,55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32 117 084,55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автомобильных дорог общего пользования населенных пунктов за счет дорожного фонда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399 283 894,77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399 283 894,77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399 283 894,77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 (реконструкция) автомобильных дорог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общего пользования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265 756 731,50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514 780 512,59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265 756 731,50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514 780 512,59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265 756 731,50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514 780 512,59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автомобильной дороги местного значения от с. Петровка до территории Приморского металлургического 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ул. Маслакова вдоль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Петровка до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металлургического завода)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иморского металлургического завода)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10 820 888,39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10 820 888,39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10 820 888,39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12 952 985 268,22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11 754 729 640,29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15 509 019 303,13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167 020 861,33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156 909 403,80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162 664 970,31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167 020 861,33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156 909 403,80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162 664 970,31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139 603 815,40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144 738 638,39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150 494 204,90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139 603 815,40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144 738 638,39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150 494 204,90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27 345 045,93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27 345 045,93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</w:t>
            </w:r>
            <w:r>
              <w:rPr>
                <w:rFonts w:ascii="Times New Roman" w:hAnsi="Times New Roman" w:cs="Times New Roman"/>
                <w:color w:val="000000"/>
              </w:rPr>
              <w:t>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12 785 964 406,89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11 597 820 236,49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15 346 354 332,82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выполнения работ по капитальному ремонту моста на 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приобретению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собственность Приморского края разборных автомобильных мостов, их установка, содержание, монтаж, демонтаж (переустановка), прочие работы и услуги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актов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 регионального или межмуниципального значения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(Ремонт участков автомобильной дороги общего пользования регионального значения Михайловка - Дальнее, км 7+300 - км 9+250 и км 11+150 - км 35 +176 (ТОР "Михайловский")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транспортной инфраструктуры на сельских территориях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1 791 011 005,83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1 507 246 772,37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1 160 414 751,55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1 791 011 005,83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1 507 246 772,37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1 160 414 751,55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юридическим лицам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1 688 171 746,83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1 409 407 513,37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1 062 575 492,55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751 860 429,98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364 789 387,08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372 264 804,69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  <w:r>
              <w:rPr>
                <w:rFonts w:ascii="Times New Roman" w:hAnsi="Times New Roman" w:cs="Times New Roman"/>
                <w:color w:val="000000"/>
              </w:rPr>
              <w:t>1 197 249,98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364 789 387,08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372 264 804,69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175 353 187,43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182 363 818,12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189 654 874,04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175 353 187,43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182 363 818,12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189 654 874,04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485 654 062,55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182 235 568,96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182 419 930,65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485 654 062,55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182 235 568,96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182 419 930,65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обеспечения услугами связи малочисленных и труднодоступных населенных пунктов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широкополосного доступа 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936 311 316,85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1 044 618 126,29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690 310 687,86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обременённых правами совместного использования в отношении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56 928 235,85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58 983 739,29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61 121 462,86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51 587 385,85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53 642 889,29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55 780 612,86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51 587 385,85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53 642 889,29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55 780 612,86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 w:cs="Times New Roman"/>
                <w:color w:val="000000"/>
              </w:rPr>
              <w:t>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6 163 135 111,93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4 067 692 894,68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6 542 657 724,37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74 763 227,00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75 502 214,00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78 487 720,00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74 763 227,00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75 502 214,00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78 487 720,00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74 763 227,00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75 502 214,00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78 487 720,00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74 763 227,00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75 502 214,00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78 487 720,00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74 681 237,00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75 420 224,00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78 405 730,00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74 681 237,00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75 420 224,00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78 405 730,00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1 005 244 579,86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640 739 739,29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617 154 866,39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1 005 244 579,86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640 739 739,29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617 154 866,39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</w:t>
            </w:r>
            <w:r>
              <w:rPr>
                <w:rFonts w:ascii="Times New Roman" w:hAnsi="Times New Roman" w:cs="Times New Roman"/>
                <w:color w:val="000000"/>
              </w:rPr>
              <w:t>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50 227 183,45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края" в целях финансового обеспечения затрат на завершение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жилых комплексов и домов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185 444 219,00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184 690 225,00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191 986 321,00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185 284 219,00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184 690 225,00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191 986 321,00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181 917 499,00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182 898 225,00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190 194 321,00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181 917 499,00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182 898 225,00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190 194 321,00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3 343 020,00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1 768 300,00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3 343 020,00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363 301 680,12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299 165 468,50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310 446 549,05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308 684 031,04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299 165 468,50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310 446 549,05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128 042 285,44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133 150 976,86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138 464 015,93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128 042 285,44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133 150 976,86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138 464 015,93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7 866 831,00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7 866 831,00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172 731 674,60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161 215 681,64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167 183 723,12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172 731 674,60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161 215 681,64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167 183 723,12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хозяйственный оборот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подключению и внедрению информационной системы управления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проектами государственного заказчика в сфере строительства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"Разработка, утверждение и согласование документов </w:t>
            </w:r>
            <w:r>
              <w:rPr>
                <w:rFonts w:ascii="Times New Roman" w:hAnsi="Times New Roman" w:cs="Times New Roman"/>
                <w:color w:val="000000"/>
              </w:rPr>
              <w:t>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283 127 460,00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Научно-исследовательская работа по подготовке проекта внесения изменений в схему территориального планирования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Работы по подготовке проектов изменений генеральных планов и правил землепользования и застройки, нормативов градостроительного проектирования муниципальных образований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«Комплексное развитие территорий Приморского края»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113 594 037,29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107 287 025,79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111 051 996,34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113 594 037,29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107 287 025,79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111 051 996,34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113 594 037,29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107 287 025,79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111 051 996,34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113 594 037,29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107 287 025,79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111 051 996,34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71 296 087,00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71 945 544,00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74 569 350,00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71 296 087,00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71 945 544,00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74 569 350,00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государственных функций и обеспечение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71 296 087,00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71 945 544,00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74 569 350,00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66 215 764,00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66 865 221,00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69 489 027,00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65 363 940,00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66 013 397,00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68 637 203,00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65 363 940,00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66 013 397,00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68 637 203,00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650 716 442,97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60 065 508,92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60 065 508,92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114 015 102,05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114 015 102,05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субсидии на достижение показателей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программы Российской Федерации "Развитие туризма" (Организация и проведение фестиваля "Приморские муссоны")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21 681 530,61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21 681 530,61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21 681 530,61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 (Благоустройство общественной территории кп Горные ключи Кировского муниципального района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целях развития туризма)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достижение показателей государственной программы Российской Федерации "Развитие туризма" (Благоустройство общественной территории города Дальнегорска Приморского края в целях развития туризма)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536 701 340,92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60 065 508,92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60 065 508,92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330 421 922,00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</w:t>
            </w:r>
            <w:r>
              <w:rPr>
                <w:rFonts w:ascii="Times New Roman" w:hAnsi="Times New Roman" w:cs="Times New Roman"/>
                <w:color w:val="000000"/>
              </w:rPr>
              <w:t>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государственному бюджетному учреждению науки Ботаническому саду-институту Дальневосточного отделения Российской академии наук на благоустройство туристских троп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27 659 290,00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27 659 290,00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27 659 290,00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туристических клубов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территорий, прилегающих к местам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реестра туристских ресурсов, расположенных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края, с осуществлением их типологизации по видам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"Презентация туристского потенциала Приморского края на российском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международном уровнях"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уставной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связанных с производством национальных фильмов на территории Приморского края, в целях повышения туристской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привлекательности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нормативных требований транспортно-эксплуатационного состояния автомобильных </w:t>
            </w:r>
            <w:r>
              <w:rPr>
                <w:rFonts w:ascii="Times New Roman" w:hAnsi="Times New Roman" w:cs="Times New Roman"/>
                <w:color w:val="000000"/>
              </w:rPr>
              <w:t>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"Развитие электрозарядной инфраструктуры и популяризация электрического транспорта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развитию зарядной инфраструктуры для электромобилей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3 428 869 940,73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2 763 810 108,82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5 090 995 875,28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871 908 000,28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433 998 510,47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благоприятных условий для </w:t>
            </w:r>
            <w:r>
              <w:rPr>
                <w:rFonts w:ascii="Times New Roman" w:hAnsi="Times New Roman" w:cs="Times New Roman"/>
                <w:color w:val="000000"/>
              </w:rPr>
              <w:t>осуществления деятельности самозанятыми гражданами"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44 646 122,45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предпринимательства и промышленности Приморского края"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"Акселерация субъектов малого и среднего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757 967 694,15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433 998 510,47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коммерциализацией результатов этой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"Адресная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повышения производительности труда на предприятиях"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2 556 961 940,45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2 329 811 598,35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4 656 997 364,81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"Создание условий для привлечения инвестиций в экономику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1 682 846 589,86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4 104 437 100,07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ное Агентство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закупки товаров, работ и услуг для обеспечения государственных (муниципальных) нужд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1 544 905 510,20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3 966 496 020,41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1 544 905 510,20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3 966 496 020,41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1 544 905 510,20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3 966 496 020,41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425 913 608,19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419 962 267,04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434 587 780,40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425 913 608,19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419 962 267,04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434 587 780,40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260 462 245,15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270 771 510,95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281 493 147,39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260 462 245,15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270 771 510,95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281 493 147,39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56 627 220,00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56 627 220,00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108 678 033,04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109 991 785,09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113 895 662,01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108 678 033,04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109 991 785,09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113 895 662,01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23 419 736,18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7 334 697,35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7 628 085,23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11 113 564,18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7 334 697,35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7 628 085,23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11 113 564,18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7 334 697,35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7 628 085,23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11 113 564,18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7 334 697,35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7 628 085,23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12 306 172,00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12 306 172,00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12 306 172,00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62 204 756,10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95 681 111,11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62 204 756,10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95 681 111,11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62 204 756,10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95 681 111,11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62 204 756,10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95 681 111,11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привлечения инвестиций в промышленный </w:t>
            </w:r>
            <w:r>
              <w:rPr>
                <w:rFonts w:ascii="Times New Roman" w:hAnsi="Times New Roman" w:cs="Times New Roman"/>
                <w:color w:val="000000"/>
              </w:rPr>
              <w:t>сектор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369 051 931,43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промышленным предприятиям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предприятиям, в том числе предприятиям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 на возмещение части затрат на уплату процентов по кредитам, полученным в российских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rFonts w:ascii="Times New Roman" w:hAnsi="Times New Roman" w:cs="Times New Roman"/>
                <w:color w:val="000000"/>
              </w:rPr>
              <w:t>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 на возмещение части затрат, связанных с выполнением научно-исследовательских, опытно-конструкторских работ, в том числе с испытанием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опытных образцов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развития промышленности (Финансовое обеспечение деятельности (докапитализации) Микрокредитной компании "Фонд развития предпринимательства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промышленности Приморского края")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17412R5911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17412R5911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17412R5911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инфраструктуры Промышленного парка </w:t>
            </w:r>
            <w:r>
              <w:rPr>
                <w:rFonts w:ascii="Times New Roman" w:hAnsi="Times New Roman" w:cs="Times New Roman"/>
                <w:color w:val="000000"/>
              </w:rPr>
              <w:t>"Большой Камень"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Бюджетные инвестиции акционерному обществу "Корпорация развития Приморского края" на осуществление взноса в уставный капитал его дочернего общества общество с ограниченной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ответственностью "Управляющая компания Промышленного парка "Большой Камень" на осуществление капитальных вложений в целях создания инфраструктуры промышленного парка "Большой Камень"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860 680 548,66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423 848 147,00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430 302 465,00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860 680 548,66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423 848 147,00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430 302 465,00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860 680 548,66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423 848 147,00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430 302 465,00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162 161 542,00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163 759 147,00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170 213 465,00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160 413 942,00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162 011 547,00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168 465 865,00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160 413 942,00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162 011 547,00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168 465 865,00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Государственные гарантии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гаранту прав требования бенефициара к принципалу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26 571 560 223,01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18 469 244 232,73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14 865 787 394,38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5 769 272 244,90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5 769 272 244,90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5 319 272 244,90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ормирования рынка доступного жилья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муниципальных программ по созданию условий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управления многоквартирными домами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</w:t>
            </w:r>
            <w:r>
              <w:rPr>
                <w:rFonts w:ascii="Times New Roman" w:hAnsi="Times New Roman" w:cs="Times New Roman"/>
                <w:color w:val="000000"/>
              </w:rPr>
              <w:t>доступности ипотечных жилищных займов для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(возмещение) затрат, связанных с предоставлением отдельным категориям граждан ипотечных жилищных займов со сниженной процентной ставкой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«Комплексное развитие территорий Приморского края»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17 478 038 232,88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15 529 548 104,11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13 191 944 713,34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14 814 837 706,21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10 603 785 190,00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10 785 192 530,00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986 373 197,50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986 373 197,50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901 853 447,50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901 853 447,50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901 853 447,50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питьевого водоснабжения (объекты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84 519 750,00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84 519 750,00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84 519 750,00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13 828 464 508,71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10 603 785 190,00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10 785 192 530,00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11 374 396 320,16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10 603 785 190,00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10 785 192 530,00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производящим электрическую энергию и поставляющим ее для населения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края, на возмещение затрат или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тепловую энергию (мощность)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2 086 519 570,00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финансового обеспечения которых являются специальные казначейские кредиты из федерального бюджета (Газификация ООО "АгроПтица")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2 147 567 057,08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4 291 259 443,29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2 074 938 469,39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2 147 567 057,08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4 291 259 443,29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2 074 938 469,39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системы газоснабжения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635 753 149,03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оказывающим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территории 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новой котельной в селе Новопокровка Красноармейского муниципального района, работающей на биотопливе)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энергетической эффективности в системах коммунальной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в рамках концессии"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независимого строительного контроля в процессе создания, реконструкции, модернизации объектов коммунальной инфраструктуры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использованием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1 064 925 510,20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3 847 090 102,04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1 984 938 469,39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817 469 693,87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2 694 545 918,37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1 984 938 469,39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817 469 693,87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2 694 545 918,37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1 984 938 469,39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817 469 693,87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2 694 545 918,37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1 984 938 469,39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(Центр питания в г. Находка по ул. Советская (мощность 4500 кВт) ПС 110 кВ 1*6,3 МВА, Центр питания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г. Находка в районе ул. Пляжная (мощность 4155 кВт) ПС 35 кВ 1*6,3 МВА)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247 455 816,33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247 455 816,33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247 455 816,33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2 946 434 892,12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</w:t>
            </w:r>
            <w:r>
              <w:rPr>
                <w:rFonts w:ascii="Times New Roman" w:hAnsi="Times New Roman" w:cs="Times New Roman"/>
                <w:color w:val="000000"/>
              </w:rPr>
              <w:t>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сферы ритуальных услуг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инвентаризации кладбищ, стен скорби, крематориев, а также мест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благоустройству сельских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"Формирование современной городской среды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2 659 176 677,02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1 143 520 962,72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1 143 520 962,72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лучших проектов создания комфортной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программ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формирования современной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486 955 306,13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486 955 306,13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486 955 306,13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377 814 853,11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367 814 700,05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373 842 681,04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377 814 853,11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367 814 700,05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373 842 681,04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377 814 853,11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367 8</w:t>
            </w:r>
            <w:r>
              <w:rPr>
                <w:rFonts w:ascii="Times New Roman" w:hAnsi="Times New Roman" w:cs="Times New Roman"/>
                <w:color w:val="000000"/>
              </w:rPr>
              <w:t>14 700,05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373 842 681,04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Регистрация и учет граждан, имеющих право на получение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149 203 818,00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150 669 375,00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156 590 228,00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149 203 818,00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150 669 375,00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156 590 228,00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147 638 398,00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149 103 955,00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155 024 808,00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147 638 398,00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149 103 955,00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155 024 808,00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559 375 317,39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212 994 994,99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209 084 462,60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208 375 049,87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182 695 856,99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189 113 432,60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окружающей среды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207 706 849,87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182 027 656,99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188 445 232,60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207 706 849,87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182 027 656,99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188 445 232,60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</w:t>
            </w:r>
            <w:r>
              <w:rPr>
                <w:rFonts w:ascii="Times New Roman" w:hAnsi="Times New Roman" w:cs="Times New Roman"/>
                <w:color w:val="000000"/>
              </w:rPr>
              <w:t>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113 006 446,38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108 763 098,23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112 564 112,39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23 272 565,00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23 459 575,00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24 215 094,00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23 272 565,00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23 459 575,00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24 215 094,00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23 272 565,00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23 459 575,00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24 215 094,00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использования объектов животного мира, сохранения и </w:t>
            </w:r>
            <w:r>
              <w:rPr>
                <w:rFonts w:ascii="Times New Roman" w:hAnsi="Times New Roman" w:cs="Times New Roman"/>
                <w:color w:val="000000"/>
              </w:rPr>
              <w:t>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72 858 304,49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мероприятий в области охраны и использования объектов животного мира,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осуществлению </w:t>
            </w:r>
            <w:r>
              <w:rPr>
                <w:rFonts w:ascii="Times New Roman" w:hAnsi="Times New Roman" w:cs="Times New Roman"/>
                <w:color w:val="000000"/>
              </w:rPr>
              <w:t>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21 842 099,00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23 496 274,00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</w:t>
            </w:r>
            <w:r>
              <w:rPr>
                <w:rFonts w:ascii="Times New Roman" w:hAnsi="Times New Roman" w:cs="Times New Roman"/>
                <w:color w:val="000000"/>
              </w:rPr>
              <w:t>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в области охраны и использования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охраны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20 614 200,00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21 438 200,00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22 216 700,00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2 593 158,00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3 371 658,00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2 593 158,00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3 371 658,00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полномочий по </w:t>
            </w:r>
            <w:r>
              <w:rPr>
                <w:rFonts w:ascii="Times New Roman" w:hAnsi="Times New Roman" w:cs="Times New Roman"/>
                <w:color w:val="000000"/>
              </w:rPr>
              <w:t>организации и регулированию рыболовства, а также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351 000 267,52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30 299 138,00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19 971 030,00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окружающей </w:t>
            </w:r>
            <w:r>
              <w:rPr>
                <w:rFonts w:ascii="Times New Roman" w:hAnsi="Times New Roman" w:cs="Times New Roman"/>
                <w:color w:val="000000"/>
              </w:rPr>
              <w:t>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351 000 267,52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30 299 138,00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19 971 030,00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«Чистая страна»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коммунальных отходов Артемовского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электронного макета Красной книги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38 483 408,00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19 456 938,00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19 971 030,00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</w:t>
            </w:r>
            <w:r>
              <w:rPr>
                <w:rFonts w:ascii="Times New Roman" w:hAnsi="Times New Roman" w:cs="Times New Roman"/>
                <w:color w:val="000000"/>
              </w:rPr>
              <w:t>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13 776 722,00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13 850 115,00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14 364 207,00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13 526 722,00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13 600 115,00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14 114 207,00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12 757 064,00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12 884 315,00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13 398 407,00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12 757 064,00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12 884 315,00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13 398 407,00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работ по обозначению на местности специальными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информационными знаками границ охранных зон памятников природы регионального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использования объектов </w:t>
            </w:r>
            <w:r>
              <w:rPr>
                <w:rFonts w:ascii="Times New Roman" w:hAnsi="Times New Roman" w:cs="Times New Roman"/>
                <w:color w:val="000000"/>
              </w:rPr>
              <w:t>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предоставления государственных услуг в области охоты и сохранения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предоставлению права пользования участками недр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подготовке и проведению государственной экологической экспертизы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уровня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50 888 374 646,85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43 229 485 542,05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44 660 841 617,53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11 099 022 669,41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9 964 066 049,79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10 366 212 604,19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11 068 694 338,85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9 936 979 477,96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122 211 530,61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122 211 530,61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разования, в том числе адаптированным, и присмотр и уход за детьми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22 211 530,61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21 767 300,00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21 767 300,00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444 230,61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444 230,61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10 946 482 808,24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9 936 979 477,96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9 476 214 791,61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156 779 589,00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57 753 849,00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57 753 849,00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99 025 740,00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99 025 740,00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создании условий для осуществления присмотра и ухода за детьми дошкольного возраста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организаций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1 470 268 016,63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реконструкция, приобретение зданий (в том числе проектно-изыскательские работы) муниципальных образовательных организаций,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</w:t>
            </w:r>
            <w:r>
              <w:rPr>
                <w:rFonts w:ascii="Times New Roman" w:hAnsi="Times New Roman" w:cs="Times New Roman"/>
                <w:color w:val="000000"/>
              </w:rPr>
              <w:t>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федерального бюджета (строительство,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</w:t>
            </w:r>
            <w:r>
              <w:rPr>
                <w:rFonts w:ascii="Times New Roman" w:hAnsi="Times New Roman" w:cs="Times New Roman"/>
                <w:color w:val="000000"/>
              </w:rPr>
              <w:t>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или муниципальных дошкольных 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29 244 698 650,27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26 250 741 137,58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27 192 097 029,54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29 179 744 186,43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26 132 136 851,87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27 034 139 128,31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3 301 156 545,30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917 305 269,95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1 017 641 212,27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2 986 186 035,09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784 365 576,07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856 942 199,92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сновным общеобразовательным программам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225 119 795,92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225 119 795,92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225 119 795,92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1 805 371 406,17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695 646 489,16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747 710 552,15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367 229 822,01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360 579 088,60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367 229 822,01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360 579 088,60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973 298 753,11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328 416 667,15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387 131 463,55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973 298 753,11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328 416 667,15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387 131 463,55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Cоздание новых мест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905 694 833,00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905 694 833,00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905 694 833,00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"Успех </w:t>
            </w:r>
            <w:r>
              <w:rPr>
                <w:rFonts w:ascii="Times New Roman" w:hAnsi="Times New Roman" w:cs="Times New Roman"/>
                <w:color w:val="000000"/>
              </w:rPr>
              <w:t>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"Патриотическое воспитание граждан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160 699 012,35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160 699 012,35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160 699 012,35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160 699 012,35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426 778 231,71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142 880 987,65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426 778 231,71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142 880 987,65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426 778 231,71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142 880 987,65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377 475 731,71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142 880 987,65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377 475 731,71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142 880 987,65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49 302 500,00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49 302 500,00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25 451 809 409,42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24 774 429 630,70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25 873 616 928,39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общеобразовательных программ и развитие </w:t>
            </w:r>
            <w:r>
              <w:rPr>
                <w:rFonts w:ascii="Times New Roman" w:hAnsi="Times New Roman" w:cs="Times New Roman"/>
                <w:color w:val="000000"/>
              </w:rPr>
              <w:t>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23 100 362 666,25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23 915 778 820,33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25 060 859 758,18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1 271 982 700,00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1 271 982 700,00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1 271 982 700,00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2 477 593 332,78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2 458 002 578,01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2 549 124 620,14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2 477 593 332,78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2 458 002 578,01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2 549 124 620,14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2 477 593 332,78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2 458 002 578,01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2 549 124 620,14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бесплатным питанием детей, обучающихся в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1 464 508 690,48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1 466 271 707,31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1 454 677 037,03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1 412 174 119,77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1 412 241 752,45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1 399 987 550,38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1 412 174 119,77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1 412 241 752,45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1 399 987 550,38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52 334 570,71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54 689 486,65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54 081 606,65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инфраструктуры общеобразовательных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2 345 686 743,17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852 890 810,37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806 997 170,21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Губернатора Приморского края победителям конкурса "Обновление школьных пространств"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грантов Губернатора Приморского края победителям конкурса "Лучшие школьные столовые"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 и приобретение зданий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общеобразовательных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369 687 233,38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369 687 233,38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369 687 233,38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кредиты из федерального бюджета (строительство, реконструкция (в том числе проектно-изыскательские работы) и приобретение зданий муниципальных общеобразовательных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округа (Приобретение и установка модульного спортивного зала МБОУ Образовательный центр "Антарес" Партизанского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спортивного зала МБОУ "СОШ № 6 г. Уссурийска")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02422R505К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02422R505К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02422R505К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>
              <w:rPr>
                <w:rFonts w:ascii="Times New Roman" w:hAnsi="Times New Roman" w:cs="Times New Roman"/>
                <w:color w:val="000000"/>
              </w:rPr>
              <w:t>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249 401 020,41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259 414 795,92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249 401 020,41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259 414 795,92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249 401 020,41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259 414 795,92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с. Веденка" Дальнереченского муниципального района)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02422R505Ф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02422R505Ф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02422R505Ф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 (Создание и эксплуатация объекта образования "Школа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1125 мест в районе ул. Русская, 73д в г. Владивостоке")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148 674 085,00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127 864 499,00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65 416 267,00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148 674 085,00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127 864 499,00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65 416 267,00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148 674 085,00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127 864 499,00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65 416 267,00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оборудования и транспортных средств)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564 676 751,38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266 697 642,03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275 483 647,42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473 224 214,01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19 426 384,33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19 426 384,33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субсидии образовательным организациям высшего образования, расположенным на территории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453 797 829,68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55 272 050,00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55 272 050,00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55 272 050,00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55 272 050,00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дополнительных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358 525 779,68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224 083 759,68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224 083 759,68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224 083 759,68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кредиты из федерального бюджета (Капитальный ремонт зданий муниципальных учреждений дополнительного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89 573 450,37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44 405 878,96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46 386 039,81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(софинансирование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44 941 307,51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44 405 878,96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46 386 039,81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39 941 307,51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39 405 878,96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41 386 039,81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37 716 137,51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39 405 878,96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41 386 039,81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37 716 137,51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39 405 878,96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41 386 039,81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37 716 137,51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39 405 878,96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41 386 039,81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2 225 170,00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2 225 170,00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2 225 170,00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обучения детей основам правил дорожного движения и привития им навыков безопасного поведения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6 850 521 304,34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5 879 110 768,78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5 852 004 704,92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671 565 791,06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477 717 002,63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501 152 585,22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671 565 791,06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477 717 002,63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501 152 585,22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деятельности, развитие и укрепление материально-технической базы </w:t>
            </w:r>
            <w:r>
              <w:rPr>
                <w:rFonts w:ascii="Times New Roman" w:hAnsi="Times New Roman" w:cs="Times New Roman"/>
                <w:color w:val="000000"/>
              </w:rPr>
              <w:t>профессиональных образовательных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671 565 791,06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477 717 002,63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501 152 585,22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5 540 291 761,41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4 848 624 711,83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4 770 141 048,30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37 019 090,00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"Молодые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37 019 090,00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региональных, национальных и отраслевых чемпионатах профессионального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национальных и международных чемпионатов, победителям региональных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</w:t>
            </w:r>
            <w:r>
              <w:rPr>
                <w:rFonts w:ascii="Times New Roman" w:hAnsi="Times New Roman" w:cs="Times New Roman"/>
                <w:color w:val="000000"/>
              </w:rPr>
              <w:t>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5 503 272 671,41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4 839 716 611,83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4 761 232 948,30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5 471 072 671,41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4 832 516 611,83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4 754 032 948,30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(кураторство) педагогическим работникам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130 059 300,00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131 489 900,00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131 489 900,00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130 059 300,00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131 489 900,00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131 489 900,00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64 594 744,00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65 112 200,00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65 464 556,00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66 377 700,00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66 377 700,00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образовательным организациям, осуществляющим образовательную деятельность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имеющим 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 программ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3 740 477 476,78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3 743 831 764,03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3 928 609 127,85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3 740 477 476,78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3 743 831 764,03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3 928 609 127,85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1 791 372 501,95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1 768 749 772,70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1 855 022 988,18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1 949 104 974,83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1 975 081 991,33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2 073 586 139,67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942 052 627,23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337 360 028,80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344 892 107,36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942 052 627,23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337 360 028,80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344 892 107,36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432 855 213,00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165 859 068,00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169 456 033,00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509 197 414,23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171 500 960,80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175 436 074,36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36 059 753,09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36 059 753,09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36 059 753,09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образовательных организациях, реализующих образовательные програм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среднего профессионального образования, для подготовки кадров, востребованных в ключевых отраслях экономики (32 мастерские в 2024 году, 65 мастерских в 2025 году))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образования в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комплекса мер по поддержке образовательных, научных и иных организаций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в форме субсидий федеральным образовательным организациям, расположенным на территории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образовательную деятельность по 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нтов Российского научного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638 663 751,87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552 769 054,32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580 711 071,40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638 663 751,87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552 769 054,32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580 711 071,40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637 414 945,87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552 269 054,32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580 211 071,40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494 836 238,87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519 507 246,32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546 832 264,40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494 836 238,87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519 507 246,32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546 832 264,40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494 836 238,87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519 507 246,32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546 832 264,40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138 110 413,00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138 110 413,00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138 110 413,00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1 391 740 003,25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397 497 796,05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435 925 820,75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1 355 396 734,88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535 652 354,80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269 798 302,80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региональных, национальных и отраслевых чемпионатах профессионального мастерства,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111 672 834,00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111 672 834,00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111 672 834,00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демонстрационного экзамена в краевых государственных профессиональных образовательных организациях, реализующих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 программы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819 744 380,08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"Выявление и поддержка одаренных детей и </w:t>
            </w:r>
            <w:r>
              <w:rPr>
                <w:rFonts w:ascii="Times New Roman" w:hAnsi="Times New Roman" w:cs="Times New Roman"/>
                <w:color w:val="000000"/>
              </w:rPr>
              <w:t>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</w:t>
            </w:r>
            <w:r>
              <w:rPr>
                <w:rFonts w:ascii="Times New Roman" w:hAnsi="Times New Roman" w:cs="Times New Roman"/>
                <w:color w:val="000000"/>
              </w:rPr>
              <w:t>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360 221 317,50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360 221 317,50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360 221 317,50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360 221 317,50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388 128 062,58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388 128 062,58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388 128 062,58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388 128 062,58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28 275 309,19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25 267 011,16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26 119 640,80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28 275 309,19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25 267 011,16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26 119 640,80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28 275 309,19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25 267 011,16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26 119 640,80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28 275 309,19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25 267 011,16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26 119 640,80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19 658 342,47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20 441 036,16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21 255 037,60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19 658 342,47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20 441 036,16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21 255 037,60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8 504 668,72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8 504 668,72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240 655 292,79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187 315 686,59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82 109 971,59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74 200 992,00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</w:t>
            </w:r>
            <w:r>
              <w:rPr>
                <w:rFonts w:ascii="Times New Roman" w:hAnsi="Times New Roman" w:cs="Times New Roman"/>
                <w:color w:val="000000"/>
              </w:rPr>
              <w:t>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7 908 979,59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оснащения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7 908 979,59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7 908 979,59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7 908 979,59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105 205 715,00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105 205 715,00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69 266 715,00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69 266 715,00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69 266 715,00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</w:t>
            </w:r>
            <w:r>
              <w:rPr>
                <w:rFonts w:ascii="Times New Roman" w:hAnsi="Times New Roman" w:cs="Times New Roman"/>
                <w:color w:val="000000"/>
              </w:rPr>
              <w:t>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здорового образа жизни в целях противодействия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52 639 606,20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52 639 606,20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52 639 606,20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Всероссийской общественной организации "Молодая Гвардия Единой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России" из краевого бюджета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1 497 059 975,41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435 462 247,82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503 207 910,71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1 416 302 302,41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355 754 574,84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423 500 237,73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1 416 302 302,41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355 754 574,84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423 500 237,73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151 317 563,00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Профнавигационная работа с обучающимися с последующим построением образовательно-профессиональных траекторий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117 364 850,00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117 364 850,00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117 364 850,00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студентам государственных образовательных организаций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446 031 586,41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186 530 224,84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250 980 331,73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оздоровительных лагерей, находящихся в собственности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детей и их оздоровления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68 598 765,43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68 598 765,43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68 598 765,43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(Строительство объекта "Пилотная площадка инновационного научно-технологического центра на о. Русский")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02442R505Э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02442R505Э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02442R505Э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89 455 153,00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90 726 350,00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94 021 906,00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72 796 253,00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73 470 550,00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76 194 706,00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71 353 086,00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72 027 383,00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74 751 539,00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71 353 086,00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72 027 383,00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74 751 539,00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1 442 667,00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1 442 667,00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законодательства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16 414 700,00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14 002 966,00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14 081 966,00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14 653 366,00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14 002 966,00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14 081 966,00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14 653 366,00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1 243 434,00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1 243 434,00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"Поддержка детей и семей, находящихся в 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управленческих кадров для организаций народного хозяйства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</w:t>
            </w:r>
            <w:r>
              <w:rPr>
                <w:rFonts w:ascii="Times New Roman" w:hAnsi="Times New Roman" w:cs="Times New Roman"/>
                <w:color w:val="000000"/>
              </w:rPr>
              <w:t>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профессионального уровня </w:t>
            </w:r>
            <w:r>
              <w:rPr>
                <w:rFonts w:ascii="Times New Roman" w:hAnsi="Times New Roman" w:cs="Times New Roman"/>
                <w:color w:val="000000"/>
              </w:rPr>
              <w:t>работников сферы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"Общекраевые форумы и </w:t>
            </w:r>
            <w:r>
              <w:rPr>
                <w:rFonts w:ascii="Times New Roman" w:hAnsi="Times New Roman" w:cs="Times New Roman"/>
                <w:color w:val="000000"/>
              </w:rPr>
              <w:t>конференции, развитие экспертной поддержки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КУЛЬТУРА,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3 165 163 175,38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3 582 042 257,45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1 370 206 361,17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2 257 257 982,83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2 837 117 186,76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1 298 845 028,17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2 192 022 672,14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2 710 991 027,58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1 178 002 322,00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494 451 199,28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428 705 280,91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Реновация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 отрасли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326 103 257,10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326 103 257,10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326 103 257,10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60 015 595,24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60 015 595,24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60 015 595,24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(приобретение передвижных многофункциональных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культурных центров (автоклубы) для обслуживания сельского населения)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9 994 591,84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9 994 591,84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9 994 591,84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9 591 836,73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9 591 836,73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9 591 836,73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"Творческие люди"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64 725 510,21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участия творческих коллективов Приморского края в фестивале любительских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творческих коллективов и фестивалях детского творчества всех жанров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всероссийских и международных творческих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культура"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виртуальных концертных залов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1 697 571 472,86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2 667 041 027,58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1 134 052 322,00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1 156 564 434,39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2 490 348 237,87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1 037 491 468,12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882 369 946,93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918 856 191,41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975 138 196,12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70 919 162,92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75 846 330,32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80 845 588,13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70 919 162,92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75 846 330,32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80 845 588,13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21 253 766,22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7 992 220,78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8 026 008,65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21 253 766,22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7 992 220,78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8 026 008,65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789 362 490,79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834 183 113,31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885 432 072,34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80 267 969,22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84 469 160,67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89 477 830,48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709 094 521,57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749 713 952,64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795 954 241,86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207 096 620,46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1 563 981 774,46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207 096 620,46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1 563 981 774,46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8 667 088,13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198 429 532,33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1 562 781 774,46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проведения социально значимых культурных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293 754 798,00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154 582 098,00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154 582 098,00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149 941 948,00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172 714 320,97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120 373 365,09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40 241 429,26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реализацию креативных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15 866 024,00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15 866 024,00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15 866 024,00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домов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обеспечения которых являются специальные казначейские кредиты из федерального бюджета (Капитальный ремонт объектов культуры)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855 119,05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845 365,85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843 827,16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855 119,05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845 365,85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843 827,16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855 119,05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845 365,85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843 827,16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домов культуры в населенных пунктах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числом жителей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13 998 452,38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13 923 292,68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14 092 098,77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13 998 452,38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13 923 292,68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14 092 098,77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13 998 452,38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13 923 292,68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14 092 098,77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6 302 380,95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5 291 707,32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5 329 135,80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6 302 380,95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5 291 707,32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5 329 135,80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6 302 380,95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5 291 707,32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5 329 135,80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(модернизация библиотек в части комплектования книжных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8 043 571,43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8 264 197,53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8 043 571,43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8 264 197,53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8 043 571,43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8 264 197,53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74 537 919,50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государственной охране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транспортных средств)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</w:t>
            </w:r>
            <w:r>
              <w:rPr>
                <w:rFonts w:ascii="Times New Roman" w:hAnsi="Times New Roman" w:cs="Times New Roman"/>
                <w:color w:val="000000"/>
              </w:rPr>
              <w:t>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17 694 755,00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17 694 755,00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</w:t>
            </w:r>
            <w:r>
              <w:rPr>
                <w:rFonts w:ascii="Times New Roman" w:hAnsi="Times New Roman" w:cs="Times New Roman"/>
                <w:color w:val="000000"/>
              </w:rPr>
              <w:t>49 135,00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Некоммерческому партнерству "Дальневосточный музей авиации"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"Приморский культурно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677 905 192,55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744 925 070,69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71 361 333,00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670 689 835,41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744 925 070,69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71 361 333,00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537 526 570,10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744 925 070,69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71 361 333,00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поддержки культуры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468 771 755,10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объектов культуры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культурного развития в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(Реконструкция здания "Матросского клуба" в г. Владивосток в целях создания центра креативных индустрий)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68 754 815,00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68 743 336,00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71 361 333,00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61 747 015,00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61 459 336,00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63 812 833,00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60 455 867,00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63 197 913,00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60 455 867,00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63 197 913,00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7 548 500,00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6 801 503,00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6 815 652,00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6 835 652,00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6 801 503,00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6 815 652,00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6 835 652,00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468 348,00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712 848,00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468 348,00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712 848,00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18 335 353 535,73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21 195 127 630,07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19 563 957 921,29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Стационарная </w:t>
            </w:r>
            <w:r>
              <w:rPr>
                <w:rFonts w:ascii="Times New Roman" w:hAnsi="Times New Roman" w:cs="Times New Roman"/>
                <w:color w:val="000000"/>
              </w:rPr>
              <w:t>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6 558 763 313,25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11 751 749 096,31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12 329 202 979,89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6 558 763 313,25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11 751 749 096,31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12 329 202 979,89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257 108 572,00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оборудованием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сосудистых центров и первичных сосудистых отделений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Переоснащение медицинских организаций, оказывающих медицинскую помощь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6 301 654 741,25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11 751 749 096,31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12 329 202 979,89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4 394 901 672,35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4 537 732 316,31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4 783 418 135,89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4 295 303 406,74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4 495 007 626,71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4 739 169 730,96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4 295 303 406,74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4 495 007 626,71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4 739 169 730,96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4 112 823 513,45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4 304 304 628,25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4 540 069 384,05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182 479 893,29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190 702 998,46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199 100 346,91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99 598 265,61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42 724 689,60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44 248 404,93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99 598 265,61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42 724 689,60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44 248 404,93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83 157 120,61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38 283 544,60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39 807 259,93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631 542 508,90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631 542 508,90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631 542 508,90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576 479 888,80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55 062 620,10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295 221 089,00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специального медицинского оборудования для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190 723 089,00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190 723 089,00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189 442 131,00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1 280 958,00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 и капитальный ремонт объектов здравоохранения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595 612 800,00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6 669 990 100,00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72 038 481,00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72 286 649,00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72 321 007,00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скрининг)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36 054 881,00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36 303 049,00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36 337 407,00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36 054 881,00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36 303 049,00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36 337 407,00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36 054 881,00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36 303 049,00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36 337 407,00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57 999 762,00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58 512 683,00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59 006 914,00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множественной лекарственной устойчивостью возбудителя)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36 587 738,00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36 885 488,00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37 039 013,00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36 587 738,00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36 885 488,00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37 039 013,00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36 587 738,00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36 885 488,00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37 039 013,00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17 081 667,00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17 081 667,00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17 081 667,00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4 330 357,00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4 330 357,00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4 330 357,00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206 432 476,00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119 873 380,00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120 893 580,00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детей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178 345 419,00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98 436 323,00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99 456 523,00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178 345 419,00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98 436 323,00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99 456 523,00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120 356 950,67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61 828 845,75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62 469 643,64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57 988 468,33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36 607 477,25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36 986 879,36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паллиативной медицинской </w:t>
            </w:r>
            <w:r>
              <w:rPr>
                <w:rFonts w:ascii="Times New Roman" w:hAnsi="Times New Roman" w:cs="Times New Roman"/>
                <w:color w:val="000000"/>
              </w:rPr>
              <w:t>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47 905 952,00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52 249 268,00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52 458 643,00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47 905 952,00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52 249 268,00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52 458 643,00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22 194 833,00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22 194 833,00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25 981 787,00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30 325 103,00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25 981 787,00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30 325 103,00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7 760 507 927,34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6 667 801 981,33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4 400 180 224,41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7 760 507 927,34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6 667 801 981,33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4 400 180 224,41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2 245 325 893,76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2 675 810 470,39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273 369 098,00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внедрение новой модели медицинской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150 624 198,00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150 624 198,00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150 624 198,00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150 624 198,00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"Модернизация первичного звена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2 052 335 379,76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2 052 335 379,76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405 064 226,00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405 064 226,00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"Старшее </w:t>
            </w:r>
            <w:r>
              <w:rPr>
                <w:rFonts w:ascii="Times New Roman" w:hAnsi="Times New Roman" w:cs="Times New Roman"/>
                <w:color w:val="000000"/>
              </w:rPr>
              <w:t>поколение"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5 515 182 033,58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3 991 991 510,94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4 126 811 126,41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2 148 032 685,78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1 938 932 207,94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2 048 857 040,41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атора Приморского края и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2 039 005 345,63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1 827 127 968,54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1 932 524 181,35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2 039 005 345,63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1 827 127 968,54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1 932 524 181,35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1 872 068 788,26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1 650 089 172,56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1 745 242 156,27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166 936 557,37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177 038 795,98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187 282 025,08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101 027 340,15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103 804 239,40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108 332 859,06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101 027 340,15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103 804 239,40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108 332 859,06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98 375 688,15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102 092 587,40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106 621 207,06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2 651 652,00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1 711 652,00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1 711 652,00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443 396 494,55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модульных фельдшерско-акушерских пунктов и врачебных амбулаторий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188 396 494,55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188 396 494,55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188 396 494,55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учреждений здравоохранения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253 491 747,25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специального медицинского оборудования для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243 491 747,25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243 491 747,25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243 491 747,25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населения Приморского края льготными </w:t>
            </w:r>
            <w:r>
              <w:rPr>
                <w:rFonts w:ascii="Times New Roman" w:hAnsi="Times New Roman" w:cs="Times New Roman"/>
                <w:color w:val="000000"/>
              </w:rPr>
              <w:t>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2 616 084 086,00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1 995 672 603,00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2 020 515 103,00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медицинского назначения, расходными материалами, а также специализированными продуктами питания для детей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150 380 300,00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592 727 000,00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615 724 300,00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640 566 800,00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386 608 200,00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393 876 700,00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418 719 200,00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386 608 200,00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393 876 700,00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418 719 200,00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71 114 405,00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71 114 405,00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71 114 405,00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службы </w:t>
            </w:r>
            <w:r>
              <w:rPr>
                <w:rFonts w:ascii="Times New Roman" w:hAnsi="Times New Roman" w:cs="Times New Roman"/>
                <w:color w:val="000000"/>
              </w:rPr>
              <w:t>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33 242 020,00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паллиативной </w:t>
            </w:r>
            <w:r>
              <w:rPr>
                <w:rFonts w:ascii="Times New Roman" w:hAnsi="Times New Roman" w:cs="Times New Roman"/>
                <w:color w:val="000000"/>
              </w:rPr>
              <w:t>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бесплатного оказания </w:t>
            </w:r>
            <w:r>
              <w:rPr>
                <w:rFonts w:ascii="Times New Roman" w:hAnsi="Times New Roman" w:cs="Times New Roman"/>
                <w:color w:val="000000"/>
              </w:rPr>
              <w:t>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онкологическое заболевание, и сопровождающих их лиц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110 090 164,02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115 791 859,61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121 554 441,20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110 090 164,02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115 791 859,61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121 554 441,20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110 090 164,02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115 791 859,61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121 554 441,20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110 090 164,02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115 791 859,61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121 554 441,20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108 399 589,35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113 989 424,21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119 638 885,25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108 399 589,35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113 989 424,21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119 638 885,25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68 251 175,03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72 272 713,06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76 296 057,70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40 148 414,32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41 716 711,15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43 342 827,55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1 690 574,67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1 802 435,40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1 915 555,95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1 690 574,67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1 802 435,40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1 915 555,95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1 690 574,67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1 802 435,40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1 915 555,95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112 304 130,59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76 031 561,57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79 833 421,34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112 304 130,59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76 031 561,57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79 833 421,34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112 304 130,59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76 031 561,57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79 833 421,34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84 273 368,79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76 031 561,57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79 833 421,34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55 508 434,32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58 801 117,16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62 130 058,79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55 508 434,32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58 801 117,16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62 130 058,79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55 508 434,32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58 801 117,16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62 130 058,79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28 764 934,47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17 230 444,41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17 703 362,55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28 764 934,47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17 230 444,41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17 703 362,55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28 764 934,47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17 230 444,41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17 703 362,55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28 030 761,80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28 030 761,80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28 030 761,80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28 030 761,80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315 763 263,02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329 584 743,23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343 624 101,86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315 763 263,02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329 584 743,23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343 624 101,86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315 763 263,02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329 584 743,23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343 624 101,86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315 763 263,02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329 584 743,23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343 624 101,86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315 763 263,02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329 584 743,23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343 624 101,86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315 763 263,02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329 584 743,23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343 624 101,86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315 763 263,02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329 584 743,23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343 624 101,86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84 395 814,65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89 325 234,09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94 345 358,43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84 395 814,65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89 325 234,09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94 345 358,43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84 395 814,65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89 325 234,09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94 345 358,43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84 395 814,65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89 325 234,09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94 345 358,43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84 395 814,65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89 325 234,09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94 345 358,43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84 395 814,65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89 325 234,09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94 345 358,43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84 395 814,65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89 325 234,09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94 345 358,43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3 393 528 922,86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2 164 843 153,93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2 195 217 394,16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3 359 096 794,91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2 160 393 153,93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2 190 767 394,16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892 895 231,00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680 584 465,00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679 084 465,00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673 173 265,00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673 173 265,00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2 466 201 563,91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1 963 240 714,93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1 993 614 955,16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в сфере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124 085 379,00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125 336 123,00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130 198 648,00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122 517 079,00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123 706 023,00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128 509 348,00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121 239 428,00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122 428 3</w:t>
            </w:r>
            <w:r>
              <w:rPr>
                <w:rFonts w:ascii="Times New Roman" w:hAnsi="Times New Roman" w:cs="Times New Roman"/>
                <w:color w:val="000000"/>
              </w:rPr>
              <w:t>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127 231 697,00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121 239 428,00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122 428 372,00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127 231 697,00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сфере охраны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1 689 300,00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1 575 013 557,16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1 660 807 396,93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1 747 936 307,16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1 574 313 557,16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1 660 107 396,93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1 747 236 307,16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406 768 930,94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432 446 767,20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458 468 135,80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406 768 930,94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432 446 767,20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458 468 135,80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41 283 317,49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41 283 317,49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1 126 239 496,08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1 186 007 858,73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1 246 753 853,87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967 801 401,30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1 021 749 953,70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1 076 555 500,46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158 438 094,78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164 257 905,03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170 198 353,41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476 034 137,75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147 547 195,00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433 207 947,75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433 207 947,75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321 652 534,91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111 555 412,84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42 826 190,00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61 617 195,00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42 826 190,00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61 617 195,00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42 826 190,00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61 617 195,00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бланков строгой отчетности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на доставку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лекарственных препаратов к месту их фактического проживания»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независимой оценки медицинских организаций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"Импортозамещение программного обеспечения и программно-аппаратных комплексов"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на проведение мероприятий по повышению престижа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профессии медицинского работника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мер поддержки студентам и ординаторам </w:t>
            </w:r>
            <w:r>
              <w:rPr>
                <w:rFonts w:ascii="Times New Roman" w:hAnsi="Times New Roman" w:cs="Times New Roman"/>
                <w:color w:val="000000"/>
              </w:rPr>
              <w:t>высших учебных заведений, обучающимся в рамках целевой подготовки"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</w:t>
            </w:r>
            <w:r>
              <w:rPr>
                <w:rFonts w:ascii="Times New Roman" w:hAnsi="Times New Roman" w:cs="Times New Roman"/>
                <w:color w:val="000000"/>
              </w:rPr>
              <w:t>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"Безопасный </w:t>
            </w:r>
            <w:r>
              <w:rPr>
                <w:rFonts w:ascii="Times New Roman" w:hAnsi="Times New Roman" w:cs="Times New Roman"/>
                <w:color w:val="000000"/>
              </w:rPr>
              <w:t>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34 032 127,95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30 752 127,95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детского здравоохранения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края, включая создание современной инфраструктуры оказания медицинской 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или иных, вызывающих опьянение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противодействию распространению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52 124 810 149,40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51 771 827 214,20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54 825 200 961,50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5 534 853 664,57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6 424 496 379,32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7 562 589 690,09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5 534 853 664,57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6 424 496 379,32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7 562 589 690,09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5 384 853 664,57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6 268 496 379,32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7 400 349 690,09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5 384 853 664,57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6 268 496 379,32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7 400 349 690,09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5 384 853 664,57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6 268 496 379,32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7 400 349 690,09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69 104 736,00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80 444 672,00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94 969 937,00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69 104 736,00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80 444 672,00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94 969 937,00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5 315 748 928,57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6 188 051 707,32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7 305 379 753,09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5 315 748 928,57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6 188 051 707,32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7 305 379 753,09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162 240 000,00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162 240 000,00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162 240 000,00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1 641 052,00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1 706 725,00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1 641 052,00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1 706 725,00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148 422 032,00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154 358 948,00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160 533 275,00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148 422 032,00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154 358 948,00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160 533 275,00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6 467 535 578,61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6 491 244 594,56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6 783 021 599,61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6 463 536 558,61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6 491 244 594,56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6 783 021 599,61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296 097 913,41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296 097 913,41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63 117 448,98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63 117 448,98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63 117 448,98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6 167 438 645,20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6 491 244 594,56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6 783 021 599,61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5 046 729 685,12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5 352 377 323,97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5 592 938 761,80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некоммерческим организациям Приморского края, оказывающим услуги по профилактике социального сиротства, поддержке материнства и детства, на возмещение фактически произведенных расходов по оплате коммунальных услуг за помещение, используемое организацией дл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оказания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предоставлением социальных услуг, в том числе срочных социальных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94 039 520,91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трудоустройстве и сопровождению при содействии в трудоустройстве инвалидов,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4 925 505 229,21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5 166 393 706,97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5 406 955 144,80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4 925 505 229,21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5 166 393 706,97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5 406 955 144,80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3 522 148 509,45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3 698 856 517,70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3 877 086 676,75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1 403 356 719,76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1 467 537 189,27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1 529 868 468,05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75 569 500,00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78 436 169,00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52 234 217,00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49 367 548,00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</w:t>
            </w:r>
            <w:r>
              <w:rPr>
                <w:rFonts w:ascii="Times New Roman" w:hAnsi="Times New Roman" w:cs="Times New Roman"/>
                <w:color w:val="000000"/>
              </w:rPr>
              <w:t>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</w:t>
            </w:r>
            <w:r>
              <w:rPr>
                <w:rFonts w:ascii="Times New Roman" w:hAnsi="Times New Roman" w:cs="Times New Roman"/>
                <w:color w:val="000000"/>
              </w:rPr>
              <w:t>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24 727 682,93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25 300 987,65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24 727 682,93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25 300 987,65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24 727 682,93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25 300 987,65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16 919 166,00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20 216 063,41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25 300 987,65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6 947 262,57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4 511 619,52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"Оказание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1 094 973 531,51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1 112 270 587,66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1 162 912 850,16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услуг в целях финансового обеспечения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543 005 541,00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521 744 134,67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268 139 342,46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292 675 124,66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268 139 342,46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292 675 124,66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274 866 198,54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229 069 010,01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274 866 198,54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229 069 010,01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23 952 463 662,08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24 141 125 324,50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25 013 592 196,41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15 413 478 508,00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15 953 245 312,00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16 886 506 688,00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"Обеспечение медицинских организаций системы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квалифицированными кадрами"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14 869 462 948,00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15 953 245 312,00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16 886 506 688,00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</w:t>
            </w:r>
            <w:r>
              <w:rPr>
                <w:rFonts w:ascii="Times New Roman" w:hAnsi="Times New Roman" w:cs="Times New Roman"/>
                <w:color w:val="000000"/>
              </w:rPr>
              <w:t>поддержка работников краевых государственных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233 750 500,00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выплата для медицинских работников, работающих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составе призывных комиссий военных комиссариатов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</w:t>
            </w:r>
            <w:r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434 114 040,00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298 574 040,00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409 905 000,00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</w:t>
            </w:r>
            <w:r>
              <w:rPr>
                <w:rFonts w:ascii="Times New Roman" w:hAnsi="Times New Roman" w:cs="Times New Roman"/>
                <w:color w:val="000000"/>
              </w:rPr>
              <w:t>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денежной выплаты победителям конкурса реализации молодежных инициатив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(проектов) в органах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7 316 812 621,19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7 241 500 722,50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7 438 469 211,41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204 206 114,45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238 196 459,49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245 422 151,40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204 206 114,45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238 196 459,49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245 422 151,40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204 206 114,45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238 196 459,49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245 422 151,40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2 654 328,74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3 697 435,10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3 280 176,09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2 654 328,74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3 697 435,10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3 280 176,09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201 551 785,71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234 499 024,39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242 141 975,31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201 551 785,71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234 499 024,39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242 141 975,31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7 112 606 506,74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7 003 304 263,01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7 193 047 060,01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ежемесячной денежной выплаты в Приморском крае льготным категориям </w:t>
            </w:r>
            <w:r>
              <w:rPr>
                <w:rFonts w:ascii="Times New Roman" w:hAnsi="Times New Roman" w:cs="Times New Roman"/>
                <w:color w:val="000000"/>
              </w:rPr>
              <w:t>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1 409 106 323,00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1 474 337 533,00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1 530 839 104,00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1 079 111 808,00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1 122 332 544,00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1 156 391 280,00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14 843 808,00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15 440 544,00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15 911 280,00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14 843 808,00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15 440 544,00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1 064 268 000,00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1 106 892 000,00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1 140 480 000,00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1 064 268 000,00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1 106 892 000,00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1 140 480 000,00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денежная выплата ветеранам труда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116 675 524,00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121 406 836,00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126 323 828,00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1 488 844,00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1 672 196,00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1 488 844,00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1 672 196,00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115 186 680,00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119 829 864,00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124 651 632,00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115 186 680,00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119 829 864,00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124 651 632,00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6 912 787,00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6 533 796,00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89 796,00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89 796,00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6 444 000,00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19 443 456,00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19 716 653,00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18 922 766,00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271 253,00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260 366,00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271 253,00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18 662 400,00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выплата лицам, имеющим особые заслуги перед Отечеством и Приморским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6 864 715,00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6 627 473,00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6 365 794,00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6 278 400,00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6 278 400,00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142 651 270,00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160 230 880,00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179 191 280,00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2 181 088,00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2 439 176,00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2 181 088,00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2 439 176,00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140 745 696,00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158 049 792,00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176 752 104,00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140 745 696,00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158 049 792,00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176 752 104,00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выплаты Героям Социалистического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Труда, Героям Труда Российской Федерации и полным кавалерам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отдельным категориям граждан, проживающим на территории Приморского края, в соответствии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4 397 671 994,00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4 393 527 950,00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4 520 435 574,00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592 291 600,00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599 369 200,00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576 455 600,00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7 803 000,00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7 803 000,00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584 273 600,00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591 255 200,00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568 652 600,00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584 273 600,00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591 255 200,00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568 652 600,00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соответствии со статьей 14 Закона Приморского края от 29 декабря 2004 года № 206-КЗ "О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оплату жилого помещения и коммунальных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266 978 088,00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272 403 444,00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272 401 668,00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3 686 088,00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3 686 088,00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263 292 000,00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268 618 224,00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263 292 000,00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268 618 224,00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56 947 320,00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56 947 320,00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168 313 464,00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168 313 464,00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граждан в соответствии со статьями 4, 5, 6, 7 Закона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1 265 806 217,00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1 249 159 217,00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1 398 982 217,00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20 362 217,00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20 362 217,00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1 245 444 000,00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1 228 803 540,00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1 245 444 000,00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1 228 803 540,00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708 337 087,80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706 093 662,80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706 541 474,80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92 140 700,00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95 824 200,00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99 658 300,00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1 218 800,00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1 218 800,00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91 013 820,00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94 652 300,00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98 439 500,00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91 013 820,00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94 652 300,00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98 439 500,00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помощь малоимущим гражданам и реабилитированным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393 162 000,00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393 162 000,00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2 126 040,00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25 806 676,00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26 838 868,00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27 912 422,00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27 564 476,00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27 564 476,00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компенсации понесенных расходов на приобретение протезно-ортопедических изделий отдельным категориям граждан, проживающим на территории Приморского края, в соответствии со статьей 10(4) Закона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308 600 184,40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252 534 784,00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252 534 784,00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жилых домов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930 508,00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930 508,00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205 084 636,40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204 134 636,40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3409АР410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234 850 987,37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128 165 958,00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134 051 748,00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6 262 600,0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6 262 600,00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6 262 600,00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17 105 800,00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17 105 800,00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17 105 800,00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72 536 900,00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72 536 900,00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72 536 900,00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процентов по ипотечным жилищным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жилых 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специальной военной операции на территориях Украины, Донецк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</w:t>
            </w:r>
            <w:r>
              <w:rPr>
                <w:rFonts w:ascii="Times New Roman" w:hAnsi="Times New Roman" w:cs="Times New Roman"/>
                <w:color w:val="000000"/>
              </w:rPr>
              <w:t>733 530,21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возмещения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710 951 830,00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641 765 500,00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680 936 547,00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710 951 830,00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641 765 500,00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680 936 547,00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687 041 830,00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641 765 500,00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680 936 547,00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687 041 830,00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641 765 500,00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680 936 547,00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3 001 643,55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3 001 643,55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684 040 186,45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638 765 500,00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677 969 806,28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684 040 186,45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638 765 500,00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677 969 806,28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"Государственная поддержка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победителям, призерам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9 464 588,40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9 464 588,40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9 464 588,40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(cоциальные выплаты на 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(приобретение) жилья гражданам, проживающим на сельских территориях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59 145 850,00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59 145 850,00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59 145 850,00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13 845 743 064,68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12 682 272 725,98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12 743 749 933,77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10 797 251 077,63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10 912 530 278,52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10 943 939 108,01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2 278 338 955,96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1 844 696 329</w:t>
            </w:r>
            <w:r>
              <w:rPr>
                <w:rFonts w:ascii="Times New Roman" w:hAnsi="Times New Roman" w:cs="Times New Roman"/>
                <w:color w:val="000000"/>
              </w:rPr>
              <w:t>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1 609 751 267,73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2 278 338 955,96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1 844 696 329,89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1 609 751 267,73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единовременной выплаты при рождении первого ребенка, а также 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611 604 183,67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610 116 428,57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717 275 061,73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609 426 428,57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716 525 061,73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609 426 428,57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716 525 061,73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799 049 770,29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344 310 272,32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3 426 556,00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3 426 556,00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795 623 214,29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342 946 707,32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795 623 214,29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342 946 707,32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регионального материнского (семейного)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415 780 835,00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432 410 886,00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449 685 446,00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537 235,00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537 235,00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415 243 600,00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431 852 160,00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449 126 720,00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415 243 600,00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431 852 160,00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449 126 720,00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21 417 191,00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27 097 250,00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19 162 370,00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21 338 240,00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26 997 360,00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19 077 320,00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21 338 240,00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26 997 360,00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19 077 320,00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приобретение или 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торжественного награждения победителей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денежной выплаты, назначаемой в случае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7 090 560,00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7 090 560,00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ежегодных денежных выплат на детей из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8 305 269 051,67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8 892 440 878,63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9 171 544 770,28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осуществлению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</w:t>
            </w:r>
            <w:r>
              <w:rPr>
                <w:rFonts w:ascii="Times New Roman" w:hAnsi="Times New Roman" w:cs="Times New Roman"/>
                <w:color w:val="000000"/>
              </w:rPr>
              <w:t>социальной поддержки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детей, оставшихся без попечения родителей, и лиц, принявших на воспитание в семью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5 229 192 408,00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5 956 440 071,00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6 139 777 366,00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пенсионного и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3 745 018 900,00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4 493 092 500,00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5 490 740 300,00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3 745 018 900,00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4 493 092 500,00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5 490 740 300,00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3 745 018 900,00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4 493 092 500,00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5 490 740 300,00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многодетным семьям, в которых воспитываются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шесть и более детей, на приобретение транспортного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 в части погашения обязательств по ипотечным жилищным кредитам (займам)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(субсидии акционерному обществу "ДОМ.РФ" на возмещение расходов в связи с реализацией меры социальной поддержки семей, имеющих детей, в целях создания условий для погашения обязательств по ипотечным жилищным кредитам (займам))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03404R4571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</w:t>
            </w:r>
            <w:r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03404R4571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03404R4571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пенсии, не достигшим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168 431 173,50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15 118 858,00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которых признаны непригодными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проживания в результате пожара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предоставления земельного участка в собственность бесплатно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1 725 622 070,50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1 716 388 125,04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1 773 908 458,21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1 725 622 070,50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1 716 388 125,04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1 773 908 458,21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1 338 821 162,38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1 377 491 170,00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1 431 975 708,59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1 338 821 162,38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1 377 491 170,00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1 431 975 708,59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363 471 812,12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315 218 479,04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317 900 801,62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363 471 812,12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315 218 479,04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317 900 801,62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8 528 496,00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8 528 496,00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3 048 491 987,05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1 769 742 447,46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1 799 810 825,76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3 048 491 987,05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1 769 742 447,46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1 799 810 825,76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</w:t>
            </w:r>
            <w:r>
              <w:rPr>
                <w:rFonts w:ascii="Times New Roman" w:hAnsi="Times New Roman" w:cs="Times New Roman"/>
                <w:color w:val="000000"/>
              </w:rPr>
              <w:t> 548 300,00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279 147 200,00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347 548 300,00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279 147 200,00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347 548 300,00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279 147 200,00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347 548 300,00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279 147 200,00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"Выполнение обязательств по обеспечению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1 649 653 507,05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1 152 206 341,46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1 171 956 419,76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жилых помещений, предназначенных для детей-сирот,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детей-сирот и детей, оставшихся без попечения родителей, лиц из числа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детей-сирот и детей, оставшихся без попечения родителей, жилыми помещениями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648 514 880,95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652 206 341,46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671 956 419,76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240 496 547,62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247 784 512,19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262 541 728,40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240 496 547,62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247 784 512,19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262 541 728,40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409 414 691,36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409 414 691,36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2 324 214 179,46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2 032 688 189,84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2 722 247 541,62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2 168 088 099,46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1 917 284 989,84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2 606 844 341,62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617 847 950,00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"Финансовая поддержка семей при </w:t>
            </w:r>
            <w:r>
              <w:rPr>
                <w:rFonts w:ascii="Times New Roman" w:hAnsi="Times New Roman" w:cs="Times New Roman"/>
                <w:color w:val="000000"/>
              </w:rPr>
              <w:t>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</w:t>
            </w:r>
            <w:r>
              <w:rPr>
                <w:rFonts w:ascii="Times New Roman" w:hAnsi="Times New Roman" w:cs="Times New Roman"/>
                <w:color w:val="000000"/>
              </w:rPr>
              <w:t>реализация программы 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617 283 950,00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престарелых и инвалидов,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617 283 950,00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617 283 950,00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617 283 950,00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1 837 524 099,46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1 916 720 989,84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1 988 996 391,62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функций государственного органа в сфере </w:t>
            </w:r>
            <w:r>
              <w:rPr>
                <w:rFonts w:ascii="Times New Roman" w:hAnsi="Times New Roman" w:cs="Times New Roman"/>
                <w:color w:val="000000"/>
              </w:rPr>
              <w:t>социальной поддержки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1 836 963 079,46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1 916 159 969,84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1 988 435 371,62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217 861 209,00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220 021 855,00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228 741 312,00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216 398 634,00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218 556 916,00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227 276 373,00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216 398 634,00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218 556 916,00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227 276 373,00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краевых мероприятий, конкурсов и выставок в учреждениях социального обслуживания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судебных </w:t>
            </w:r>
            <w:r>
              <w:rPr>
                <w:rFonts w:ascii="Times New Roman" w:hAnsi="Times New Roman" w:cs="Times New Roman"/>
                <w:color w:val="000000"/>
              </w:rPr>
              <w:t>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1 420 582 897,46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1 497 778 696,84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1 553 896 753,62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1 330 768 590,46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1 383 372 032,60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1 438 674 569,38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1 330 768 590,46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1 383 372 032,60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1 438 674 569,38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86 823 523,00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111 415 880,24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112 231 400,24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86 823 523,00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111 415 880,24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112 231 400,24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>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2 677 967,00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2 677 967,00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2 673 291,00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государственных полномочий органов опеки и попечительства в отношении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несовершеннолетних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</w:t>
            </w:r>
            <w:r>
              <w:rPr>
                <w:rFonts w:ascii="Times New Roman" w:hAnsi="Times New Roman" w:cs="Times New Roman"/>
                <w:color w:val="000000"/>
              </w:rPr>
              <w:t>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</w:t>
            </w:r>
            <w:r>
              <w:rPr>
                <w:rFonts w:ascii="Times New Roman" w:hAnsi="Times New Roman" w:cs="Times New Roman"/>
                <w:color w:val="000000"/>
              </w:rPr>
              <w:t>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</w:t>
            </w:r>
            <w:r>
              <w:rPr>
                <w:rFonts w:ascii="Times New Roman" w:hAnsi="Times New Roman" w:cs="Times New Roman"/>
                <w:color w:val="000000"/>
              </w:rPr>
              <w:t>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136 656 080,00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направлениям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71 056 080,00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66 056 080,00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Региональному отделению Общероссийской общественно-государственной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"Добровольное общество содействия армии, авиации и флоту России"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Cофинансирование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9 206 705 047,02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10 717 262 165,29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8 219 816 574,63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7 483 991 636,39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9 403 494 689,32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6 897 140 637,32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</w:t>
            </w:r>
            <w:r>
              <w:rPr>
                <w:rFonts w:ascii="Times New Roman" w:hAnsi="Times New Roman" w:cs="Times New Roman"/>
                <w:color w:val="000000"/>
              </w:rPr>
              <w:t>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субсидий государственным и муниципальным учрежд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</w:t>
            </w:r>
            <w:r>
              <w:rPr>
                <w:rFonts w:ascii="Times New Roman" w:hAnsi="Times New Roman" w:cs="Times New Roman"/>
                <w:color w:val="000000"/>
              </w:rPr>
              <w:t>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6 675 934,00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6 675 934,00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</w:t>
            </w:r>
            <w:r>
              <w:rPr>
                <w:rFonts w:ascii="Times New Roman" w:hAnsi="Times New Roman" w:cs="Times New Roman"/>
                <w:color w:val="000000"/>
              </w:rPr>
              <w:t>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7 471 488 302,39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9 386 450 877,48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6 790 754 874,11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культурой и </w:t>
            </w:r>
            <w:r>
              <w:rPr>
                <w:rFonts w:ascii="Times New Roman" w:hAnsi="Times New Roman" w:cs="Times New Roman"/>
                <w:color w:val="000000"/>
              </w:rPr>
              <w:t>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44 444 444,44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44 444 444,44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44 444 444,44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44 444 444,44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44 444 444,44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6 659 306 719,29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9 276 694 779,92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6 746 310 429,67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5 417 166 874,26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8 497 378 846,32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5 966 779 528,95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2 364 282 226,58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4 216 829 292,95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2 364 282 226,58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4 216 829 292,95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2 364 282 226,58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4 216 829 292,95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поставка спортивного инвентаря, спортивного оборудования и иного имущества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спортивной инфраструктуры, находящейся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муниципальной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1 181 760 442,10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1 181 760 442,10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1 181 760 442,10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(Развитие спортивной инфраструктуры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Премирование регионов - победителей Ночной хоккейной лиги (строительство крытого тренировочного катка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г. Дальнегорске)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09401R4251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09401R4251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09401R4251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Российской 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1 040 832 969,00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1 040 832 969,00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1 040 832 969,00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210 094 693,88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209 296 530,61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210 094 693,88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209 296 530,61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210 094 693,88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209 296 530,61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1 076 976 863,83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630 974 343,06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633 842 667,74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(лизинг) автобусов в целях перевозки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приморских спортсменов для участия в краевых физкультурных и спортивных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принятию, оформлению и страхованию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приобретенных в лизинг автобусов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предпринимателям на возмещение затрат и (или) недополученных доходов, возникающих при предоставлении ими льгот по оплате физкультурно-оздоровительных услуг населению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- аккредитованным краевым спортивным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федерациям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некоммерческим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реализующим проекты в сфере физической культуры и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Общественной организации "Федерация мотоциклетного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Региональной организации "Федерация лыжных гонок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краевой Общественной организации "Федерация хоккея"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"Федерация триатлона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"Федерация парашютного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региональной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юридическим лицам (за исключением субсидий государственным и муниципальным учреждениям), осуществляющим деятельность в сфере физической культуры и спорта, на возмещение затрат по налогу на имущество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Общественной организации ''Федерация спортивной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гимнастики Приморского края''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филиалу автономной некоммерческой организации дополнительного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"Футбольная академия "Динамо" имени Л.И. Яшина"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содействия и развития технического спорта "Приморье - мотокросс"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32 178 155,00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32 178 155,00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32 178 155,00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Региональной общественной организации "Приморская краевая федерация скалолазания"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212 032 229,80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212 032 229,80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212 032 229,80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144 987 126,61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127 526 940,06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127 709 234,84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4 928 868,61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5 104 152,06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5 286 446,84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4 928 868,61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5 104 152,06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5 286 446,84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4 928 868,61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5 104 152,06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5 286 446,84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(создание, строительство и реконструкция (модернизация),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2 675 220,00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2 675 220,00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2 182 890,00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2 182 890,00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2 182 890,00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2 182 890,00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1 680 238 273,63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1 270 867 055,97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1 278 102 679,31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1 680 238 273,63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1 270 867 055,97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1 278 102 679,31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13 170 221,08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13 170 221,08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10 102 261,90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3 797 721,70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3 797 721,70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6 304 540,20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6 304 540,20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четания, в нормативное состояние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1 667 068 052,55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1 270 867 055,97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1 278 102 679,31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367 416 272,45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296 745 319,73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300 614 815,40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367 416 272,45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296 745 319,73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300 614 815,40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367 416 272,45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296 745 319,73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300 614 815,40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367 416 272,45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296 745 319,73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300 614 815,40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1 241 401 400,10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915 871 356,24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919 237 483,91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ных 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Призовые выплаты тренерам, спортсменам за высокие спортивные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результаты на всероссийских и международных 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Премии и </w:t>
            </w:r>
            <w:r>
              <w:rPr>
                <w:rFonts w:ascii="Times New Roman" w:hAnsi="Times New Roman" w:cs="Times New Roman"/>
                <w:color w:val="000000"/>
              </w:rPr>
              <w:t>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</w:t>
            </w:r>
            <w:r>
              <w:rPr>
                <w:rFonts w:ascii="Times New Roman" w:hAnsi="Times New Roman" w:cs="Times New Roman"/>
                <w:color w:val="000000"/>
              </w:rPr>
              <w:t>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культуры и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42 475 137,00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42 900 420,00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44 573 258,00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42 475 137,00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42 900 420,00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44 573 258,00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42 475 137,00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42 900 420,00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44 573 258,00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42 475 137,00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42 900 420,00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44 573 258,00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42 475 137,00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42 900 420,00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44 573 258,00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41 112 111,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41 522 292,00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43 179 423,00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41 112 111,00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41 522 292,00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43 179 423,00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1 393 835,00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1 393 835,00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554 275 256,70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540 835 422,30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553 889 943,58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325 771 679,22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341 236 544,14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350 609 282,62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316 771 679,22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332 236 544,14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341 609 282,62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316 771 679,22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332 236 544,14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341 609 282,62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295 210 399,22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308 675 264,14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318 048 002,62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295 210 399,22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308 675 264,14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318 048 002,62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295 210 399,22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308 675 264,14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318 048 002,62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295 210 399,22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308 675 264,14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318 048 002,62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деятельности органов государственной власти Приморского края в средствах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56 331 808,77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57 231 795,58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57 872 203,56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43 331 808,77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44 231 795,58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44 872 203,56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43 331 808,77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44 231 795,58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44 872 203,56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</w:t>
            </w:r>
            <w:r>
              <w:rPr>
                <w:rFonts w:ascii="Times New Roman" w:hAnsi="Times New Roman" w:cs="Times New Roman"/>
                <w:color w:val="000000"/>
              </w:rPr>
              <w:t>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21 027 808,77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21 927 795,58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22 568 203,56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21 027 808,77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21 927 795,58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22 568 203,56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21 027 808,77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21 927 795,58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22 568 203,56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21 027 808,77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21 927 795,58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22 568 203,56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деятельности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172 171 768,71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142 367 082,58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145 408 457,40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радиостанциях,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143 506 268,71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113 701 582,58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116 742 957,40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143 506 268,71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113 701 582,58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116 742 957,40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143 506 268,71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113 701 582,58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116 742 957,40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124 356 268,71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86 551 582,58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89 592 957,40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74 770 076,71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77 694 475,58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80 735 850,40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74 770 076,71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77 694 475,58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80 735 850,40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в виде грантов бюджетным и автономным учреждениям, осуществляющим деятельность в сфере производства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распространения социально значимой продукции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"Безопасность дорожного </w:t>
            </w:r>
            <w:r>
              <w:rPr>
                <w:rFonts w:ascii="Times New Roman" w:hAnsi="Times New Roman" w:cs="Times New Roman"/>
                <w:color w:val="000000"/>
              </w:rPr>
              <w:t>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повышение уровня правовой культуры </w:t>
            </w:r>
            <w:r>
              <w:rPr>
                <w:rFonts w:ascii="Times New Roman" w:hAnsi="Times New Roman" w:cs="Times New Roman"/>
                <w:color w:val="000000"/>
              </w:rPr>
              <w:t>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</w:t>
            </w:r>
            <w:r>
              <w:rPr>
                <w:rFonts w:ascii="Times New Roman" w:hAnsi="Times New Roman" w:cs="Times New Roman"/>
                <w:color w:val="000000"/>
              </w:rPr>
              <w:t>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профилактике экстремизма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терроризма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государственной антикоррупционной политики, формирование в обществе нетерпимого отношения к </w:t>
            </w:r>
            <w:r>
              <w:rPr>
                <w:rFonts w:ascii="Times New Roman" w:hAnsi="Times New Roman" w:cs="Times New Roman"/>
                <w:color w:val="000000"/>
              </w:rPr>
              <w:t>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ОБСЛУЖИВАНИЕ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государственным долгом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Процентные платежи по государственному долгу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долга </w:t>
            </w:r>
            <w:r>
              <w:rPr>
                <w:rFonts w:ascii="Times New Roman" w:hAnsi="Times New Roman" w:cs="Times New Roman"/>
                <w:color w:val="000000"/>
              </w:rPr>
              <w:t>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D6535C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9 588 034 863,00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3 139 274 721,00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3 159 060 721,00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6 028 432 290,00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6 028 432 290,00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6 028 432 290,00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в муниципальных образованиях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6 018 432 290,00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328 849 000,00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328 849 000,00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328 849 000,00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достижения наилучших показателей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социально-экономического развития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социально-экономического развития муниципального образования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475 725 804,00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475 725 804,00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"Инициативное бюджетирование Приморья"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проектов инициативного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бюджетирования по направлению "Твой проект"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проектов инициативного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бюджетирования по направлению "Молодежный бюджет"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102 225 804,00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муниципальным районам, муниципальным округам, городским округам в целях поощрения за достигнутые результаты в работе по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качества управления бюджетным процессом органами местного самоуправления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D6535C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D6535C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D6535C" w:rsidTr="006A0E9D">
        <w:trPr>
          <w:trHeight w:val="288"/>
        </w:trPr>
        <w:tc>
          <w:tcPr>
            <w:tcW w:w="8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535C" w:rsidRDefault="006A0E9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230 070 543 735,69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209 207 845 955,39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535C" w:rsidRDefault="006A0E9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212 671 227 139,87</w:t>
            </w:r>
          </w:p>
        </w:tc>
      </w:tr>
    </w:tbl>
    <w:p w:rsidR="00D6535C" w:rsidRPr="006A0E9D" w:rsidRDefault="006A0E9D" w:rsidP="006A0E9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sectPr w:rsidR="00D6535C" w:rsidRPr="006A0E9D">
      <w:headerReference w:type="default" r:id="rId6"/>
      <w:pgSz w:w="16901" w:h="11950" w:orient="landscape"/>
      <w:pgMar w:top="1417" w:right="850" w:bottom="1134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A0E9D">
      <w:r>
        <w:separator/>
      </w:r>
    </w:p>
  </w:endnote>
  <w:endnote w:type="continuationSeparator" w:id="0">
    <w:p w:rsidR="00000000" w:rsidRDefault="006A0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A0E9D">
      <w:r>
        <w:separator/>
      </w:r>
    </w:p>
  </w:footnote>
  <w:footnote w:type="continuationSeparator" w:id="0">
    <w:p w:rsidR="00000000" w:rsidRDefault="006A0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35C" w:rsidRDefault="006A0E9D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346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D6535C"/>
    <w:rsid w:val="006A0E9D"/>
    <w:rsid w:val="00D6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ED8C"/>
  <w15:docId w15:val="{50B6D199-3A37-4984-BB37-24921EC7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347</Pages>
  <Words>80925</Words>
  <Characters>461275</Characters>
  <Application>Microsoft Office Word</Application>
  <DocSecurity>0</DocSecurity>
  <Lines>3843</Lines>
  <Paragraphs>1082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21.06.2023 11:39:33</dc:subject>
  <dc:creator>Keysystems.DWH.ReportDesigner</dc:creator>
  <cp:lastModifiedBy>Таран Елизавета Павловна</cp:lastModifiedBy>
  <cp:revision>2</cp:revision>
  <dcterms:created xsi:type="dcterms:W3CDTF">2023-12-11T09:37:00Z</dcterms:created>
  <dcterms:modified xsi:type="dcterms:W3CDTF">2023-12-11T09:44:00Z</dcterms:modified>
</cp:coreProperties>
</file>