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A0E" w:rsidRDefault="00580A0E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62"/>
        <w:gridCol w:w="667"/>
        <w:gridCol w:w="717"/>
        <w:gridCol w:w="1833"/>
        <w:gridCol w:w="837"/>
        <w:gridCol w:w="1942"/>
        <w:gridCol w:w="1942"/>
        <w:gridCol w:w="1942"/>
      </w:tblGrid>
      <w:tr w:rsidR="00580A0E">
        <w:trPr>
          <w:trHeight w:val="1287"/>
        </w:trPr>
        <w:tc>
          <w:tcPr>
            <w:tcW w:w="466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580A0E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3</w:t>
            </w:r>
            <w:bookmarkStart w:id="0" w:name="_GoBack"/>
            <w:bookmarkEnd w:id="0"/>
          </w:p>
          <w:p w:rsidR="008B30BE" w:rsidRPr="008B30BE" w:rsidRDefault="008B30BE" w:rsidP="008B30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8B30BE" w:rsidRPr="008B30BE" w:rsidRDefault="008B30BE" w:rsidP="008B30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8B30BE" w:rsidRPr="008B30BE" w:rsidRDefault="008B30BE" w:rsidP="008B30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B30BE" w:rsidRPr="008B30BE" w:rsidRDefault="008B30BE" w:rsidP="008B30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5</w:t>
            </w:r>
          </w:p>
          <w:p w:rsidR="008B30BE" w:rsidRPr="008B30BE" w:rsidRDefault="008B30BE" w:rsidP="008B30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8B30BE" w:rsidRPr="008B30BE" w:rsidRDefault="008B30BE" w:rsidP="008B30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580A0E" w:rsidRPr="008B30BE" w:rsidRDefault="008B30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</w:p>
        </w:tc>
      </w:tr>
      <w:tr w:rsidR="00580A0E">
        <w:trPr>
          <w:trHeight w:val="537"/>
        </w:trPr>
        <w:tc>
          <w:tcPr>
            <w:tcW w:w="466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580A0E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580A0E">
            <w:pPr>
              <w:rPr>
                <w:rFonts w:ascii="Arial" w:hAnsi="Arial" w:cs="Arial"/>
              </w:rPr>
            </w:pPr>
          </w:p>
        </w:tc>
      </w:tr>
      <w:tr w:rsidR="00580A0E">
        <w:trPr>
          <w:trHeight w:val="544"/>
        </w:trPr>
        <w:tc>
          <w:tcPr>
            <w:tcW w:w="4662" w:type="dxa"/>
            <w:gridSpan w:val="8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 на 2023 год и плановый период 2024 и 2025 годов по разделам, подразделам, целевым статьям (государственным программам Приморского края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непрограммным направлениям деятельности), группам (группам и подгруппам) видов расходов классификации расходов бюджетов</w:t>
            </w:r>
          </w:p>
        </w:tc>
      </w:tr>
      <w:tr w:rsidR="00580A0E">
        <w:trPr>
          <w:trHeight w:val="520"/>
        </w:trPr>
        <w:tc>
          <w:tcPr>
            <w:tcW w:w="466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0A0E" w:rsidRDefault="008B30BE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580A0E">
        <w:trPr>
          <w:trHeight w:val="408"/>
        </w:trPr>
        <w:tc>
          <w:tcPr>
            <w:tcW w:w="46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6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Раз-дел</w:t>
            </w:r>
          </w:p>
        </w:tc>
        <w:tc>
          <w:tcPr>
            <w:tcW w:w="7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Под-раз-дел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</w:p>
          <w:p w:rsidR="00580A0E" w:rsidRDefault="008B30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рас-</w:t>
            </w:r>
          </w:p>
          <w:p w:rsidR="00580A0E" w:rsidRDefault="008B30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хо-</w:t>
            </w:r>
          </w:p>
          <w:p w:rsidR="00580A0E" w:rsidRDefault="008B30B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дов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580A0E">
        <w:trPr>
          <w:trHeight w:val="506"/>
        </w:trPr>
        <w:tc>
          <w:tcPr>
            <w:tcW w:w="466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580A0E">
            <w:pPr>
              <w:rPr>
                <w:rFonts w:ascii="Arial" w:hAnsi="Arial" w:cs="Arial"/>
              </w:rPr>
            </w:pPr>
          </w:p>
        </w:tc>
        <w:tc>
          <w:tcPr>
            <w:tcW w:w="66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580A0E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580A0E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580A0E">
            <w:pPr>
              <w:rPr>
                <w:rFonts w:ascii="Arial" w:hAnsi="Arial" w:cs="Arial"/>
              </w:rPr>
            </w:pPr>
          </w:p>
        </w:tc>
        <w:tc>
          <w:tcPr>
            <w:tcW w:w="83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580A0E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580A0E" w:rsidRDefault="008B30BE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4662"/>
        <w:gridCol w:w="667"/>
        <w:gridCol w:w="717"/>
        <w:gridCol w:w="1833"/>
        <w:gridCol w:w="837"/>
        <w:gridCol w:w="1942"/>
        <w:gridCol w:w="1942"/>
        <w:gridCol w:w="1942"/>
      </w:tblGrid>
      <w:tr w:rsidR="00580A0E">
        <w:trPr>
          <w:trHeight w:val="316"/>
          <w:tblHeader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14 677 742 359,71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6 824 628 704,72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7 061 002 920,29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481 709 044,00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481 709 044,00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481 709 044,00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481 709 044,00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350 097 956,62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328 221 592,00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338 129 397,00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273 558 165,70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273 558 165,70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76 083 246,00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76 083 246,00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профессиональной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переподготовке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повышению квалификации государственных служащих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360 585 892,00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360 585 892,00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360 585 892,00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360 585 892,00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360 585 892,00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336 883 242,00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336 883 242,00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550 964 483,43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мировых судей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550 964 483,43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263 158 667,00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263 158 667,00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287 144 102,43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287 144 102,43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составлению (изменению) списков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441 302 744,00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273 575 905,00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316 558 680,00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313 739 768,00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313 739 768,00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308 739 768,00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141 208 975,00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149 281 941,00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137 132 728,00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137 132 728,00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инициативного бюджетирования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информированию населения о практиках инициативного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127 562 976,00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127 562 976,00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127 562 976,00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97 425 688,00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99 078 299,00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102 619 857,00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88 167 807,00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89 819 752,00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93 342 834,00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88 167 807,00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89 819 752,00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93 342 834,00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9 230 773,00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9 249 915,00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9 230 773,00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9 249 915,00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12 557,25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12 557,25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Контрольно-счетной палаты Приморского края и его заместитель, аудиторы Контрольно-счетной палаты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</w:rPr>
              <w:t>проведения выборов и референдумов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67 605 898,00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67 648 264,00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69 952 701,00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60 290 428,00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60 290 428,00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Аппараты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50 632 888,00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45 718 335,00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47 333 292,00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42 520 228,00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42 520 228,00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органы местного самоуправления и местного референдума, финансирование которых предусматривается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федеральными законами за счет средств бюджета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Использование и эксплуатация средств автоматизации, повышение правовой культуры избирателей и организаторов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выборов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Губернатора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6 416 580 300,79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6 416 580 300,79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6 416 580 300,79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6 416 580 300,79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</w:t>
            </w:r>
            <w:r>
              <w:rPr>
                <w:rFonts w:ascii="Times New Roman" w:hAnsi="Times New Roman" w:cs="Times New Roman"/>
                <w:color w:val="000000"/>
              </w:rPr>
              <w:t>284 741,00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2 612 284 741,00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2 612 284 741,00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Резервный фонд Правительства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5 470 081 093,41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4 708 783 378,04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4 852 803 796,63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17 796 430,00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17 796 430,00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17 796 430,00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17 796 430,00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17 567 930,00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17 567 930,00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направленные на 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регионального этапа Всероссийского конкурса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профессионального мастерства "Лучший по профессии"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улучшение условий труда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системы обучения, профессиональной подготовки по охране труда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государственному управлению охраной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65 604 780,77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65 604 780,77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42 814 354,43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42 814 354,43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документов территориального планирования и градостроительного зонирования муниципальных образований, вошедших во Владивостокскую агломерацию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47 747 435,00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45 288 290,00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46 898 418,00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47 747 435,00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45 288 290,00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46 898 418,00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20 855 056,00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20 855 056,00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25 892 279,00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23 829 279,00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20 984 714,00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21 772 863,00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22 994 904,00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22 994 904,00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833 375,00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833 375,00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международной деятельности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1 593 629 890,57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1 476 784 867,10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1 531 429 657,34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1 593 629 890,57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1 476 784 867,10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1 531 429 657,34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50 244 874,00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50 244 874,00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49 219 964,00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49 219 964,00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1 474 577 716,57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1 381 755 176,10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1 432 868 423,34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"Реализация государственной информационной политики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"Управление, организационно-правовое и методическое обеспечение в сфере установленных функций органов исполнительной власти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28 915 004,43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28 915 004,43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Приморского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1 349 110 057,97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1 165 013 195,87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1 202 354 357,61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1 349 110 057,97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1 165 013 195,87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1 202 354 357,61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123 165 597,00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129 284 525,00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123 165 597,00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129 284 525,00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120 283 537,00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120 283 537,00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133 505 668,00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135 677 980,00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140 310 837,00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116 063 318,00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118 235 630,00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122 868 487,00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114 077 158,00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114 077 158,00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Комплекс процессных мероприятий "Материально-техническое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1 092 438 792,97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1 009 191 836,50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46 175 406,12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46 175 406,12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26 286 710,00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26 286 710,00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936 540 145,38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936 540 145,38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83 246 956,47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83 246 956,47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83 246 956,47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347 986 529,57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212 819 564,08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216 053 103,36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видеонаблюдения и автоматической фиксации нарушений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Правил дорожного движения Российской Федерации, а также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233 244 325,51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172 065 804,08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175 299 343,36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безопасности дорожного движения при проведении значимых общественно-политических, </w:t>
            </w:r>
            <w:r>
              <w:rPr>
                <w:rFonts w:ascii="Times New Roman" w:hAnsi="Times New Roman" w:cs="Times New Roman"/>
                <w:color w:val="000000"/>
              </w:rPr>
              <w:t>культурно-массовых и крупных международных мероприятий"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вознаграждения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добровольно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сдавшим хранящиеся у них оружие, боеприпасы, взрывчатые вещества и взрывные 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федеральному бюджету на осуществление части переданных полномочий по составлению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компенсацию их расходов на оказание бесплатной юридической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 в сфере миграционного законодательства </w:t>
            </w:r>
            <w:r>
              <w:rPr>
                <w:rFonts w:ascii="Times New Roman" w:hAnsi="Times New Roman" w:cs="Times New Roman"/>
                <w:color w:val="000000"/>
              </w:rPr>
              <w:t>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10 983 052,00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ремонтных работ на объекте "Центр временного содержания иностранных граждан и лиц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гражданства, подлежащих административному выдворению за пределы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Российской Федерации, депортации или реадмиссии", расположенном по адресу: г. Артём, ул. Каширская, д. 21, в том числе подготовка проектно-сметной документации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207 074 073,51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165 253 054,08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168 486 593,36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48 818 684,00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45 761 436,00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47 558 762,00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48 068 684,00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48 068 684,00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158 255 389,51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119 491 618,08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120 927 831,36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34 858 423,32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34 858 423,32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123 315 025,19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123 315 025,19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29 057 619,04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29 057 619,04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укреплению единства российской нации и </w:t>
            </w:r>
            <w:r>
              <w:rPr>
                <w:rFonts w:ascii="Times New Roman" w:hAnsi="Times New Roman" w:cs="Times New Roman"/>
                <w:color w:val="000000"/>
              </w:rPr>
              <w:t>этнокультурному развитию народов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укреплению единства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российской нации и этнокультурному развитию народов России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отдельскому казачьему обществу Уссурийского войскового казачьего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1 880 224 293,63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1 578 300 521,22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1 880 224 293,63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1 578 300 521,22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1 880 224 293,63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1 578 300 521,22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890 466 782,00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893 389 540,00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904 402 459,00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274 881 442,00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279 127 200,00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290 140 119,00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274 881 442,00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279 127 200,00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290 140 119,00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15 473 340,00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15 473 340,00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Членский взнос участника "Межрегиональной ассоциации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141 403 300,00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148 90</w:t>
            </w:r>
            <w:r>
              <w:rPr>
                <w:rFonts w:ascii="Times New Roman" w:hAnsi="Times New Roman" w:cs="Times New Roman"/>
                <w:color w:val="000000"/>
              </w:rPr>
              <w:t>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154 282 200,00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27 241 676,00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27 241 676,00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5 248 363,00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5 248 363,00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255 654 590,63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267 510 244,22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277 532 663,55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239 112 682,63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</w:t>
            </w:r>
            <w:r>
              <w:rPr>
                <w:rFonts w:ascii="Times New Roman" w:hAnsi="Times New Roman" w:cs="Times New Roman"/>
                <w:color w:val="000000"/>
              </w:rPr>
              <w:t>7,55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239 112 682,63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260 930 597,55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16 535 394,00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16 535 394,00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гражданского состояния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535 385 100,00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40 602 500,00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42 055 100,00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534 935 100,00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 "Финансовое обеспечение переданных 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</w:t>
            </w:r>
            <w:r>
              <w:rPr>
                <w:rFonts w:ascii="Times New Roman" w:hAnsi="Times New Roman" w:cs="Times New Roman"/>
                <w:color w:val="000000"/>
              </w:rPr>
              <w:t>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Федерации, входящих в состав Дальневосточного федерального округа (Закупка товаров, указанных в пункте 1 постановления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г. № 616")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подготовка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3 874 455 378,27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2 535 200 224,21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2 438 313 835,17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</w:t>
            </w:r>
            <w:r>
              <w:rPr>
                <w:rFonts w:ascii="Times New Roman" w:hAnsi="Times New Roman" w:cs="Times New Roman"/>
                <w:color w:val="000000"/>
              </w:rPr>
              <w:t>от чрезвычайных ситуаций природного и техногенного характера, пожарная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3 861 036 778,27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2 526 340 224,21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2 396 836 274,19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3 281 995 681,28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2 520 189 767,21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2 390 980 019,19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</w:t>
            </w:r>
            <w:r>
              <w:rPr>
                <w:rFonts w:ascii="Times New Roman" w:hAnsi="Times New Roman" w:cs="Times New Roman"/>
                <w:color w:val="000000"/>
              </w:rPr>
              <w:t>"Создание пожарного добровольчества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3 255 712 573,28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2 520 189 767,21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2 390 980 019,19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3 246 255 883,28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2 518 589 767,21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2 389 380 019,19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29 822 865,00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29 844 276,00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31 008 894,00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29 389 605,00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29 389 605,00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Пропаганда в области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защиты населения и 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3 184 125 942,47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2 486 373 491,21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2 355 999 125,19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2 052 589 940,29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2 052 589 940,29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1 123 335 365,18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1 123 335 365,18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 по предупреждению чрезвычайных ситуаций муниципального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Консервация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сибиреязвенных захоронений на территории Приморского края (в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579 041 096,99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579 041 096,99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579 041 096,99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ситуаций природного и техногенного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164 841 096,99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164 841 096,99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145 786 711,05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19 054 385,94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(Экстренная закупка материальных средств, предназ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наченных для предупреждения и ликвидации чрезвычайных ситуаций природного и техногенного характера на территории Приморского края (закупка тяжелой техники для проведения аварийно-спасательных работ, расчистки русел рек и дноуглубительных работ))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</w:t>
            </w:r>
            <w:r>
              <w:rPr>
                <w:rFonts w:ascii="Times New Roman" w:hAnsi="Times New Roman" w:cs="Times New Roman"/>
                <w:color w:val="000000"/>
              </w:rPr>
              <w:t>9R505W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Миграционная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"Содействие занятости населения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добровольное переселение соотечественников, </w:t>
            </w:r>
            <w:r>
              <w:rPr>
                <w:rFonts w:ascii="Times New Roman" w:hAnsi="Times New Roman" w:cs="Times New Roman"/>
                <w:color w:val="000000"/>
              </w:rPr>
              <w:t>проживающих за рубежом"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ссийскую Федерацию соотечественников, проживающих за рубежом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37 592 582 124,12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31 211 657 616,58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32 896 354 248,64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1 338 665 018,95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887 756 991,33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733 331 355,62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</w:t>
            </w:r>
            <w:r>
              <w:rPr>
                <w:rFonts w:ascii="Times New Roman" w:hAnsi="Times New Roman" w:cs="Times New Roman"/>
                <w:color w:val="000000"/>
              </w:rPr>
              <w:t>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1 330 448 483,95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879 540 456,33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623 632 504,54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623 632 504,54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45 550 170,40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45 550 170,40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45 550 170,40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которые является приоритетным) 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на рынке труда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организации временного трудоустройства,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5 564 720,00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5 564 720,00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направленных на снижение напряженности на рынке труда субъектов Российской Федерации, по организации общественных работ,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"Трудоустройство граждан, осужденных к принудительным работам, после прохождения обучения"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Обучение граждан, осужденных к принудительным работам, для дальнейшего трудоустройства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"Создание на базе акционерного </w:t>
            </w:r>
            <w:r>
              <w:rPr>
                <w:rFonts w:ascii="Times New Roman" w:hAnsi="Times New Roman" w:cs="Times New Roman"/>
                <w:color w:val="000000"/>
              </w:rPr>
              <w:t>общества "Центр судоремонта "Дальзавод" учебного центра по подготовке специалистов рабочих профессий для обеспечения кадрами судоремонтной и судостроительной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расходов на проезд и проживание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категориям граждан, направленным на профессиональное обучение и дополнительное профессиональное образование в другую местность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706 322 836,41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706 176 441,33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697 793 842,84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700 833 011,33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719 771 390,62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юридическим 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545 507 176,84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548 784 276,33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567 722 655,62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426 689 333,56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426 689 333,56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материальной поддержки безработным гражданам, принимающим участие в общественных и (или) временных работах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Оказание содействия самозанятости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30 807 150,00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30 807 150,00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30 807 150,00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Финансовая поддержка безработных граждан и членов их семей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Комплекс процессных мероприятий "Реализация мероприятий, </w:t>
            </w:r>
            <w:r>
              <w:rPr>
                <w:rFonts w:ascii="Times New Roman" w:hAnsi="Times New Roman" w:cs="Times New Roman"/>
                <w:color w:val="000000"/>
              </w:rPr>
              <w:t>направленных на трудоустройство неработающих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"Содействие в трудоустройстве лиц, </w:t>
            </w:r>
            <w:r>
              <w:rPr>
                <w:rFonts w:ascii="Times New Roman" w:hAnsi="Times New Roman" w:cs="Times New Roman"/>
                <w:color w:val="000000"/>
              </w:rPr>
              <w:t>освобожденных из учреждений, исполняющих наказание в виде лишения свободы"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работодателям - организациям (за исключением государственных (муниципальных) учреждений) и индивидуальным предпринимателям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 категории лиц, освобожденных из учреждений, исполняющих наказание в виде лишения свободы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предоставления услуг </w:t>
            </w:r>
            <w:r>
              <w:rPr>
                <w:rFonts w:ascii="Times New Roman" w:hAnsi="Times New Roman" w:cs="Times New Roman"/>
                <w:color w:val="000000"/>
              </w:rPr>
              <w:t>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5 766 182 836,41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4 514 312 792,14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3 430 961 149,72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4 986 642 183,39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4 345 016 213,94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3 260 062 824,52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305 043 666,87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1 093 646 938,78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63 651 079,11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"Экспорт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продукции агропромышленного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создание и (или) модернизацию объектов агропромышленного комплекса в рамках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проекта "Экспорт продукции агропромышленного комплекса"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4 681 598 516,52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3 251 369 275,16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3 260 062 824,52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576 523 139,19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приобретением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сельскохозяйственной техники, оборудования и племенного скота, в том числе на условиях лизинга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прямых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понесенных затрат, связанных с созданием и (или) модернизацией зимних теплиц промышленного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создание и (или) модернизацию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агропромышленного комплекса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инвестиционной деятельности в агропромышленном комплексе"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29 290 476,19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20 112 560,98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Возмещение части затрат на уплату процентов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"Снижение рисков в сельскохозяйственном производстве"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сельскохозяйственного производства по отдельным подотраслям растениеводства и животноводства (на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801 202 805,71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384 771 071,43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391 670 487,81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производством и реализацией картофеля и/или овощей открытого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 xml:space="preserve">(кроме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поддержкой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закладки и уходом за многолетними плодовыми и (или) ягодными насаждениями, виноградниками и виноградными питомниками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возмещение части затрат, связанных с приобретением семян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произведенных с применением технологии досвечивания)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поддержку производства картофеля и овощей открытого грунта)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(возмещение) части затрат на проведение агротехнологических работ, повышение уровня экологической безопасности сельскохозяйственного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производства, а также на повышение плодородия и качества почв)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отдельным подотраслям растениеводства и животноводства (на возмещение части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приобретением семян сельскохозяйственных культур для посева)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"Несвязанная поддержка сельскохозяйственных товаропроизводителей в области растениеводства"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связанных с зяблевой обработкой почвы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</w:t>
            </w:r>
            <w:r>
              <w:rPr>
                <w:rFonts w:ascii="Times New Roman" w:hAnsi="Times New Roman" w:cs="Times New Roman"/>
                <w:color w:val="000000"/>
              </w:rPr>
              <w:t xml:space="preserve">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проведением агротехнологических работ)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23 523 536,59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поддержке племенного крупного рогатого скота мясного и молочного направления)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 xml:space="preserve">(кроме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607 564 134,34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20 484 318,00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20 860 052,00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21 661 374,00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ориентированным некоммерческим организациям на 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хлебопекарным предприятиям на возмещение части затрат, связанных с производством социальных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сортов хлеба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147 187 738,76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136 021 072,10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138 552 480,34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индивидуальным предпринимателям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соотечественникам на финансовое обеспечение части затрат на приобретение сельскохозяйственной техники и оборудования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подотраслей агропромышленного комплекса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 развитие малых форм хозяйствования (на финансовое обеспечение затрат по созданию и развитию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крестьянских (фермерских) хозяйств)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сельскохозяйственных потребительских кооперативов"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подотраслей агропромышленного комплекса и развитие малых форм хозяйствования (на финансовое обеспечение затрат на грантовую поддержку сельскохозяйственных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потребительских кооперативов)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128 973 523,81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109 127 500,00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85 933 414,64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агрохимического обследования (мониторинг)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разработкой проектной документации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реконструкцию оросительных или осушительных систем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стоящих гидротехнических сооружений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гидромелиоративных,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культуртехнических, агролесомелиоративных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отдельных полномочий органа исполнительной власти в сфере сельского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65 050 966,74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65 050 966,74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64 002 446,74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64 002 446,74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оказанию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консультационной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молокоперерабатывающим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края, осуществляющим закупку сырого молока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"Развитие аквакультуры (рыбоводства)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17 980 294,00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17 980 294,00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759 185 295,12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759 185 295,12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759 185 295,12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26 360 554,00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собственникам животных и (или) продуктов 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597 964 702,82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597 964 702,82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597 964 702,82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659 003 653,97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659 003 653,97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659 003 653,97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659 003 653,97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определению границ зон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затопления и подтопления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Красноармейского муниципального района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(Строительство защитной дамбы кп. Горные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Ключи польдер № 2)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микрорайона "Семь ветров" в районе ул. Раздольная в г. Уссурийске)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Лесное </w:t>
            </w:r>
            <w:r>
              <w:rPr>
                <w:rFonts w:ascii="Times New Roman" w:hAnsi="Times New Roman" w:cs="Times New Roman"/>
                <w:color w:val="000000"/>
              </w:rPr>
              <w:t>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1 551 258 837,04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1 551 258 837,04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"Сохранение лесов"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Увеличение площади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лесовосстановления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запаса лесных семян для лесовосстановления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специализированных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учреждений органов государственной власти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1 525 085 037,04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1 406 813 138,87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1 450 313 823,96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учреждений в сфере лесного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1 353 728 843,04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1 271 720 591,87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1 309 952 515,96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311 497 000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244 325 200,00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755 192 243,04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749 468 791,87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778 587 715,96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329 647 368,52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329 647 368,52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370 918 645,52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370 918 645,52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163 444 994,00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135 092 547,00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140 361 308,00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34 678 010,00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31 944 447,00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33 596 647,00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33 596 647,00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установленных нормативными правовыми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автотранспортом для осуществления государственного надзора на землях лесного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107 787 100,00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Модернизация и техническое сопровождение единой информационной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системы для управления лесным фондом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3 454 311 760,27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2 871 728 658,27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2 474 202 281,27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источником финансового обеспечения которых являются </w:t>
            </w:r>
            <w:r>
              <w:rPr>
                <w:rFonts w:ascii="Times New Roman" w:hAnsi="Times New Roman" w:cs="Times New Roman"/>
                <w:color w:val="000000"/>
              </w:rPr>
              <w:t>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"Охрана окружающей среды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"Генеральная уборка 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удалению (обследованию, подъему, утилизации) 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3 217 168 138,41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«Поддержка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</w:t>
            </w:r>
            <w:r>
              <w:rPr>
                <w:rFonts w:ascii="Times New Roman" w:hAnsi="Times New Roman" w:cs="Times New Roman"/>
                <w:color w:val="000000"/>
              </w:rPr>
              <w:t>образований Приморского края»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транспорта общего пользования)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2 517 168 138,41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акционерному обществу "Экспресс Приморья" на возмещение недополученных доходов в связи с перевозкой пассажиров железнодорожным транспортом общего пользования в пригородном сообщении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территории Приморского края по предельным тарифам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населения воздушным транспортом на местных воздушных линиях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780 463 257,00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на возмещение недополученных доходов, возникающих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связи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краевому государственному унитарному авиационному предприятию "Пластун-Авиа" на финансовое обеспечение затрат на содержание и организацию эксплуатации аэропортов и (или) аэродромов,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вертодромов, 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приобретение имущества, необход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государственных полномочий по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"Государственное </w:t>
            </w:r>
            <w:r>
              <w:rPr>
                <w:rFonts w:ascii="Times New Roman" w:hAnsi="Times New Roman" w:cs="Times New Roman"/>
                <w:color w:val="000000"/>
              </w:rPr>
              <w:t>управление и регулирование в сфере транспорта и дорожного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1 126 204 981,31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1 087 472 804,31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1 001 788 312,31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108 237 910,00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109 590 539,00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113 906 047,00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106 641 396,84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106 641 396,84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морским транспортом в границах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края, в том числе на маршрутах, которые начинаются в границах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"Организация транспортного обслуживания населения водным транспортом в межмуниципальном сообщении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 пользования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19 310 155 037,16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17 351 079 713,60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21 047 521 551,22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1 072 932 931,90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1 072 932 931,90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724 247 901,90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(Музейный и театрально-образовательный комплекс г. Владивосток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(транспортная инфраструктура))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(Жилая застройка на о. Русский, полуостров Саперный (транспортная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федерального бюджета (Жилая застройка в городе Большой Камень, Приморский край (реконструкция путепровода через железную дорогу))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(Жилая застройка в городе Большой Камень, Приморский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край (реконструкция мостового перехода))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источником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18 231 206 410,80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16 231 853 653,60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20 381 485 171,22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инфраструктуры дорожного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в рамках реализации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национального проекта "Безопасные 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в рамках реализации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национального проекта "Безопасные качественные дороги" (на автомобильных дорогах местного 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11 955 546 794,82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10 198 735 368,20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11 432 917 644,77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"Восстановление, поддержание и приведение в</w:t>
            </w:r>
            <w:r>
              <w:rPr>
                <w:rFonts w:ascii="Times New Roman" w:hAnsi="Times New Roman" w:cs="Times New Roman"/>
                <w:color w:val="000000"/>
              </w:rPr>
              <w:t xml:space="preserve"> нормативное транспортно-эксплуатационное состояние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5 519 318 972,35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4 802 380 552,32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6 674 794 092,80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3 732 900 327,50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3 732 900 327,50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3 732 900 327,50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автомобильных дорог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1 712 178 644,85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132 948 438,44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1 712 178 644,85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132 948 438,44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1 712 178 644,85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132 948 438,44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 регионального или межмуниципального значения на территории Приморского края (в целях выполнения работ по капитальному ремонту моста на км 34 автомобильной дороги Находка - Лазо - Ольга - Кавалерово с разработкой проектной документации)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"Содействие развитию автомобильных дорог регионального, межмуниципального и местного значения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3 244 853 886,22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4 324 497 313,46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2 512 798 350,90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3 998 632 695,09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2 512 798 350,90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3 998 632 695,09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2 512 798 350,90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3 998 632 695,09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6 351 835,32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6 351 835,32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6 351 835,32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(Обоснование инвестиций по II этапу строительства Владивостокской кольцевой автомобильной дороги. Ул. Казанская - ул. Русская - ул. Маковского)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(Документация по планировке территории объекта "Строительство Владивостокской кольцевой автомобильной дороги в Приморском крае. II этап. Ул.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Казанская - ул. Русская - ул. Маковского")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3 191 373 936,25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1 071 857 502,42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610 842 386,30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строительство, капитальный ремонт и ремонт подъездных автомобильных дорог, проездов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226 859 471,14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226 859 471,14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226 859 471,14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автомобильных дорог общего пользования населенных пунктов 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1 832 369 440,65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1 832 369 440,65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1 832 369 440,65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ремонт дворовых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территорий многоквартирных домов, проездов к дворовым территориям многоквартирных домов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274 548 320,46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274 548 320,46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274 548 320,46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Содержание автомобильных дорог местного значения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специализированной дорожной техники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местного значения от с. Петровка до территории Приморского металлургического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завода)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</w:t>
            </w:r>
            <w:r>
              <w:rPr>
                <w:rFonts w:ascii="Times New Roman" w:hAnsi="Times New Roman" w:cs="Times New Roman"/>
                <w:color w:val="000000"/>
              </w:rPr>
              <w:t>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(Реконструкция автомобильной дороги от ул. Маслакова вдоль Судостроительного комплекса "Звезда" до территории Приморского металлургического завода)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1 889 914 761,30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1 237 514 198,87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133 049 161,81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124 549 161,81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107 573 826,70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107 573 826,70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16 903 335,11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16 903 335,11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"Восстановление и поддержание до </w:t>
            </w:r>
            <w:r>
              <w:rPr>
                <w:rFonts w:ascii="Times New Roman" w:hAnsi="Times New Roman" w:cs="Times New Roman"/>
                <w:color w:val="000000"/>
              </w:rPr>
              <w:t>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1 756 865 599,49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Документация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планировке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4 546 766,85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4 546 766,85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"Приморское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автодорожное ремонтное предприятие" в 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(Ремонт участков автомобильной дороги общего пользования регионального значения Михайловка - Дальнее, км 7+300 - км 9+250 и км 11+150 - км 35 +176 (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ТОР "Михайловский")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(Восстановление мостового сооружения на км 76+144 автомобильной дороги регионального значения Дальнереченск - Ариадное)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(Восстановление автомобильной дороги регионального значения Подъезд к с. Камень-Рыболов от Сибирцево - Жариково - Комис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сарово на участке км 5+235 - км 8+940)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округа (Восстановление водопропускной трубы на км 28+890 автомобильной дороги регионального значения Уссурийск - Раковка - Осиновка)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(Восстановление водопропускной трубы на км 43+037 автомобильной дороги регионального значения Галенки - Новогеоргиевка - Полтавка - Застава)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2407R505И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1 156 175 805,92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1 355 564 660,43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1 156 175 805,92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1 355 564 660,43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113 140 734,91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1 043 035 071,01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1 257 725 401,43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1 319 598 044,33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мероприятий, направленных на реализацию региональных проектов в сфере информационных </w:t>
            </w:r>
            <w:r>
              <w:rPr>
                <w:rFonts w:ascii="Times New Roman" w:hAnsi="Times New Roman" w:cs="Times New Roman"/>
                <w:color w:val="000000"/>
              </w:rPr>
              <w:t>технологий"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мероприятий, направленных на реализацию региональных проектов в сфере информационных технологий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511 102 490,52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320 415 236,53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491 373 850,52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320 415 236,53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136 299 359,43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136 299 359,43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354 884 491,09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189 437 898,10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354 884 491,09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189 437 898,10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развития услуг широкополосного доступа к информационно-телекоммуникационной сети "Интернет"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населенных пунктах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"Цифровая </w:t>
            </w:r>
            <w:r>
              <w:rPr>
                <w:rFonts w:ascii="Times New Roman" w:hAnsi="Times New Roman" w:cs="Times New Roman"/>
                <w:color w:val="000000"/>
              </w:rPr>
              <w:t>трансформация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531 932 580,49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932 948 498,23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1 033 877 540,20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технических средств, обременённых правами совместного использования в отношении объекта концессионного соглашения, представляющего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собой информационную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систему "Информационная система "Цифровое Приморье", со стороны концедента 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Плата концедента в рамках заключенных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концессионных соглашений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483 619 811,62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483 619 811,62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483 619 811,62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42 436 911,16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46 600 749,23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48 243 153,20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39 846 061,16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39 846 061,16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4 261 641 000,85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2 100 310 607,97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1 513 171 857,12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56 363 282,00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56 363 282,00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56 363 282,00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56 363 282,00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56 281 292,00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56 281 292,00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527 635 988,61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371 993 518,51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384 109 753,12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527 635 988,61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371 993 518,51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384 109 753,12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развития жилищного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123 977 690,00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некоммерческой организации "Фонд поддержки обманутых дольщиков Приморского края" в целях финансового обеспечения затрат на завершение строительства жилых комплексов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домов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некоммерческой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 xml:space="preserve">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135 890 213,00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133 878 029,00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139 141 637,00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135 807 472,00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133 878 029,00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139 141 637,00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133 929 472,00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137 263 637,00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133 929 472,00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137 263 637,00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246 606 835,61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в целях восстановления платежеспособности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191 944 817,49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99 271 718,97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99 271 718,97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84 431 093,78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84 431 093,78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640 864,46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права собственности Приморского края на объекты незавершенного строительства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получение экспертных заключений 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возможности вовлечения затрат и объектов незавершенного строительства в хозяйственный оборот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"Внедрение современных </w:t>
            </w:r>
            <w:r>
              <w:rPr>
                <w:rFonts w:ascii="Times New Roman" w:hAnsi="Times New Roman" w:cs="Times New Roman"/>
                <w:color w:val="000000"/>
              </w:rPr>
              <w:t>информационных систем в строительной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"Участие Приморского края в архитектурно-строительных выставках, фестивалях, конкурсах и иных мероприятиях"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региональных нормативов градостроительного проектирования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"Охрана </w:t>
            </w:r>
            <w:r>
              <w:rPr>
                <w:rFonts w:ascii="Times New Roman" w:hAnsi="Times New Roman" w:cs="Times New Roman"/>
                <w:color w:val="000000"/>
              </w:rPr>
              <w:t>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реализации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43 033 239,00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45 533 966,00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41 987 165,00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41 987 165,00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694 690 546,48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362 321 122,45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"Развитие туристической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335 816 122,45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"Повышение доступности туристических продуктов"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332 369 424,03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прилегающей территории вокруг озера Соленое в г. Находке в целях создания объекта туристической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инфраструктуры)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туристских </w:t>
            </w:r>
            <w:r>
              <w:rPr>
                <w:rFonts w:ascii="Times New Roman" w:hAnsi="Times New Roman" w:cs="Times New Roman"/>
                <w:color w:val="000000"/>
              </w:rPr>
              <w:t>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Гранты в форме субсидий федеральному государственному бюджетному учреждению "Национальный парк "Бикин" на ведение просветительской деятельности в целях развития экологического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133 195 724,03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некоммерческой организации "Туристско-информационный центр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края" субсидий из краевого бюджета на осуществление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кинематографии на возмещение части затрат, связанных с производством национальных фильмов на территории Приморского края,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целях повышения туристской привлекательности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пользования регионального или 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</w:t>
            </w:r>
            <w:r>
              <w:rPr>
                <w:rFonts w:ascii="Times New Roman" w:hAnsi="Times New Roman" w:cs="Times New Roman"/>
                <w:color w:val="000000"/>
              </w:rPr>
              <w:t>"Развитие электрозарядной инфраструктуры и популяризация электрического транспорта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2 428 448 645,76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756 159 498,06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586 777 754,00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851 809 107,27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347 455 654,86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ержки предпринимательства Приморского края" на поддержку самозанятых граждан)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вязанных с реализацией проекта в сфере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екта в сфере предпринимательской деятельности)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Приморского края" на поддержку начинающих предпринимателей)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</w:t>
            </w:r>
            <w:r>
              <w:rPr>
                <w:rFonts w:ascii="Times New Roman" w:hAnsi="Times New Roman" w:cs="Times New Roman"/>
                <w:color w:val="000000"/>
              </w:rPr>
              <w:t>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предпринимательства и промышленности Приморского края"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микрокредитной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"Акселерация субъектов малого и среднего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662 478 488,89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168 699 124,24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субъектах Российской Федерации (Субсидии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профессиональный доход", в субъектах Российской Федерации (Субсидии автономной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на возмещение недополученных доходов по договорам финансовой аренды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(лизинга)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коммерциализацией результатов этой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из краевого бюджета субъектам малого и среднего предпринимательства на финансовое обеспечение расходов,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реализацией проекта в сфере проектирования, производства и ремонта одежды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малого и среднего предпринимательства, осуществляющим экспорт товаров за пределы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запуском серийного производства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изделий на основе разработок с использованием инновационных материалов и технологий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1 576 639 538,49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408 703 843,20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522 047 813,44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222 748 313,89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пакета участника экспозиции "Рыбный рынок" выставки "Улица Дальнего Востока" в рамках VIII 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экономического форума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пакета участника в Международной выставке-форуме "Россия"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выполнения </w:t>
            </w:r>
            <w:r>
              <w:rPr>
                <w:rFonts w:ascii="Times New Roman" w:hAnsi="Times New Roman" w:cs="Times New Roman"/>
                <w:color w:val="000000"/>
              </w:rPr>
              <w:t>комплекса работ по реализации плана статистических работ"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статистической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338 926 454,14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338 926 454,14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204 472 933,91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204 472 933,91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46 761 279,00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46 761 279,00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87 546 241,23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87 546 241,23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25 862 288,18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19 937 836,58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19 937 836,58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19 937 836,58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"Комплексные кадастровые работы"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Проведение комплексных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"Создание условий для привлечения инвестиций в промышленный сектор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560 682 800,00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энергоемким организациям горнодобывающей промышленности Приморского края на финансовое обеспечение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 на оплату электроэнергии, потребленной на производственные (технологические) нужды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предпринимательства и промышленности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предприятиям, в том числе предприятиям оборонно-промышленного комплекса Приморского 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поддержки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(Субсидии производителям технологичных товаров, указанных в пункте 1 постановления Правительства Российской Федерации от 3 октября 2022 г. № 1745 "О специальной мере в сфере экономики и внесении изменения в постановлени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 Правительства Российской Федерации от 30 апреля 2020 г. № 616")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инфраструктуры Промышленного парка "Большой Камень"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419 264 000,00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Бюджетные инвестиции акционерному обществу "Корпорация развития Приморского края" на осуществление взноса в уставный капитал его дочернего общества общество с ограниченной ответственностью "Управляющая компания Промышленного парка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"Большой Камень" на осуществление капитальных вложений в целях создания инфраструктуры промышленного парка "Большой Камень"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449 305 976,00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449 305 976,00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449 305 976,00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127 036 476,00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129 620 340,00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134 709 105,00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125 040 876,00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127 872 740,00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132 961 505,00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125 040 876,00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127 872 740,00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132 961 505,00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Государственные гарантии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гаранту прав требования бенефициара к принципалу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29 244 749 939,64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16 726 627 404,48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13 258 903 972,52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3 283 110 422,13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3 283 110 422,13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средств, поступивших от публично-право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Переселение граждан из аварийного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жилищного фонда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1 577 455 579,12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развития жилищного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Федерации, входящих в состав Дальневосточного федерального округа (Взнос в уставной капитал акционерного общества "Корпорация развития жилищного строительства" на строительство многоквартирных жилых домов в г.Арсеньев)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"Поддержка муниципальных программ в сфере жилищно-коммунального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доступности ипотечных жилищных займов для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акционерному обществу "Корпорация развития жилищного строительства" на финансовое обеспечение (возмещение) затрат, связанных с предоставлением отдельным категориям граждан ипотечных жилищных займов со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сниженной процентной ставкой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23 056 441 677,94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11 795 557 522,01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11 631 863 810,00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18 626 627 997,25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10 902 568 337,81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и реконструкция (модернизация)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и реконструкция (модернизация)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питьевого водоснабжения (объекты муниципальной собственности)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17 274 506 444,37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10 210 674 667,81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3 868 915 098,10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за счет бюджетных кредитов из федерального бюджета (Строительство многоквартирных жилых домов со встроенно-пристроенными нежилыми помещениями сопки Шошина (Высокая 27, Красного Знамени 129, Верхняя 20, Верхняя 7)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бюджета (Комплексная застройка "ДНС Сити"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(Комплексная застройка "ДНС Сити"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кредитов из федерального бюджета (Строительство жилого комплекса по ул. Борисенко, 48 в г. Владивостоке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бюджета (Строительство жилого комплекса по ул. Борисенко, 48 в г. Владивостоке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жилого комплекса по ул. Борисенко, 48 в г. Владивостоке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жилого комплекса по ул. Борисенко, 48 в г. Владивостоке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Реализация инфраструктурных проектов за счет бюджетных кредитов из федерального бюджета (ЖК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"Снежный парк" в районе Снеговая падь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"Снежный парк" в районе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Снеговая падь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"Снежный парк" в районе Снеговая падь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счет бюджетных кредитов из федерального бюджета (ЖК "Снежный парк" в районе Снеговая падь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Владивостоке"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за счет бюджетных кредитов из федерального бюджета (ЖК "Чистый квартал" (Русская, 57)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 xml:space="preserve">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(Музейный и театрально-образовательный комплекс г. Владивосток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(Строительство многоквартирных домов в г. Артеме по ул. Совхозная 2 (ЖК "Калейдоскоп"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(Строительство многоквартирных домов в г. Артеме по ул. Совхозная 2 (ЖК "Калейдоскоп")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</w:t>
            </w:r>
            <w:r>
              <w:rPr>
                <w:rFonts w:ascii="Times New Roman" w:hAnsi="Times New Roman" w:cs="Times New Roman"/>
                <w:color w:val="000000"/>
              </w:rPr>
              <w:t>развития жилищного строительства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в сфере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367 157 911,69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367 157 911,69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367 157 911,69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367 157 911,69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11 150 753 055,43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8 124 155 097,81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</w:t>
            </w:r>
            <w:r>
              <w:rPr>
                <w:rFonts w:ascii="Times New Roman" w:hAnsi="Times New Roman" w:cs="Times New Roman"/>
                <w:color w:val="000000"/>
              </w:rPr>
              <w:t>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</w:t>
            </w:r>
            <w:r>
              <w:rPr>
                <w:rFonts w:ascii="Times New Roman" w:hAnsi="Times New Roman" w:cs="Times New Roman"/>
                <w:color w:val="000000"/>
              </w:rPr>
              <w:t>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теплоснабжающим организациям на компенсацию выпадающих доходов, возникающих в результате установления льготного тарифа на тепловую энергию (мощность)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184 367 136,95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184 367 136,95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184 367 136,95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184 367 136,95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на увеличение уставного фонда краевым государственным унитарным предприятиям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719 770 450,00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2 086 519 570,00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являются специальные казначейские кредиты из федерального бюджета (Газификация ООО "АгроПтица")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789 219 098,91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789 219 098,91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789 219 098,91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государственному унитарному предприятию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"Приморский экологический оператор" на 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строительства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строительства (реконструкции)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обеспечивающей инфраструктуры с длительным сроком окупаемости 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</w:t>
            </w:r>
            <w:r>
              <w:rPr>
                <w:rFonts w:ascii="Times New Roman" w:hAnsi="Times New Roman" w:cs="Times New Roman"/>
                <w:color w:val="000000"/>
              </w:rPr>
              <w:t>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объекта "Туристский кластер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"Приморье" в бухте Муравьиная. Водоотведение 1 очередь расширения локального очистного сооружения"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3 511 280 578,86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602 950 927,87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3 511 280 578,86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602 950 927,87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958 485 653,17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958 485 653,17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958 485 653,17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958 485 653,17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305 878 549,00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гарантирующим поставщикам, реализующим электрическую энергию (мощность) покупателям на розничных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рынках в Приморском крае на территориях, технологически не связанных с Единой энергетической системой России на возмещение недополученных доходов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</w:t>
            </w:r>
            <w:r>
              <w:rPr>
                <w:rFonts w:ascii="Times New Roman" w:hAnsi="Times New Roman" w:cs="Times New Roman"/>
                <w:color w:val="000000"/>
              </w:rPr>
              <w:t>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в границах территории садоводства или огородничества снабжения электрической энергией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1 309 847 003,14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модернизации систем коммунальной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752 043 305,35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</w:t>
            </w:r>
            <w:r>
              <w:rPr>
                <w:rFonts w:ascii="Times New Roman" w:hAnsi="Times New Roman" w:cs="Times New Roman"/>
                <w:color w:val="000000"/>
              </w:rPr>
              <w:t>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516 778 700,00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516 778 700,00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Субсидии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оказывающим на территории Приморского края 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</w:t>
            </w:r>
            <w:r>
              <w:rPr>
                <w:rFonts w:ascii="Times New Roman" w:hAnsi="Times New Roman" w:cs="Times New Roman"/>
                <w:color w:val="000000"/>
              </w:rPr>
              <w:t>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объектов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новой котельной в селе Новопокровка Красноармейского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муниципального района, работающей на биотопливе)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</w:t>
            </w:r>
            <w:r>
              <w:rPr>
                <w:rFonts w:ascii="Times New Roman" w:hAnsi="Times New Roman" w:cs="Times New Roman"/>
                <w:color w:val="000000"/>
              </w:rPr>
              <w:t>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осуществлению независимого строительного контроля в процессе создания, реконструкции, модернизации объектов коммунальной инфраструктуры с использованием средств Фонда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орий опережающего развития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инфраструктуры на сельских </w:t>
            </w:r>
            <w:r>
              <w:rPr>
                <w:rFonts w:ascii="Times New Roman" w:hAnsi="Times New Roman" w:cs="Times New Roman"/>
                <w:color w:val="000000"/>
              </w:rPr>
              <w:t>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реконструкция и капитальный ремонт централизованных и нецентрализованных систем водоснабжения, водоотведения,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восстановлению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водоснабжения и водоотведения, обеспечивающих жизнедеятельность населения, за счет средств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2 585 159 675,20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2 059 047 806,94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</w:t>
            </w:r>
            <w:r>
              <w:rPr>
                <w:rFonts w:ascii="Times New Roman" w:hAnsi="Times New Roman" w:cs="Times New Roman"/>
                <w:color w:val="000000"/>
              </w:rPr>
              <w:t>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«Энергоэффективность, </w:t>
            </w:r>
            <w:r>
              <w:rPr>
                <w:rFonts w:ascii="Times New Roman" w:hAnsi="Times New Roman" w:cs="Times New Roman"/>
                <w:color w:val="000000"/>
              </w:rPr>
              <w:t>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электроэнергетики и системы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электроснабжения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освещения территорий муниципальных образований в рамках благоустройства территорий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</w:t>
            </w:r>
            <w:r>
              <w:rPr>
                <w:rFonts w:ascii="Times New Roman" w:hAnsi="Times New Roman" w:cs="Times New Roman"/>
                <w:color w:val="000000"/>
              </w:rPr>
              <w:t>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"Благоустройство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комфортной городской среды в малых городах и исторических поселениях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"Благоустройство территорий муниципальных </w:t>
            </w:r>
            <w:r>
              <w:rPr>
                <w:rFonts w:ascii="Times New Roman" w:hAnsi="Times New Roman" w:cs="Times New Roman"/>
                <w:color w:val="000000"/>
              </w:rPr>
              <w:t>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(Реализация проекта "1000 дворов")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</w:t>
            </w:r>
            <w:r>
              <w:rPr>
                <w:rFonts w:ascii="Times New Roman" w:hAnsi="Times New Roman" w:cs="Times New Roman"/>
                <w:color w:val="000000"/>
              </w:rPr>
              <w:t>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по благоустройству территорий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 образований Приморского края в целях исполнения плана комплексного социально-экономического развития муниципального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Благоустройство территорий муниципальных образований, реализующих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плана комплексного социально-экономического развития муниципального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320 038 164,37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края "Обеспечение доступным жильем и качественными услугами жилищно-коммунального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320 038 164,37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320 038 164,37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мероприятий по обеспечению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енных к ним местностей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124 019 358,70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125 932 213,00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130 863 580,00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123 919 358,70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125 932 213,00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130 863 580,00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122 254 513,00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124 366 793,00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129 298 160,00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122 254 513,00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124 366 793,00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129 298 160,00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1 662 345,70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1 662 345,70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1 126 230 030,23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447 223 239,94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153 500 474,95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объектов </w:t>
            </w:r>
            <w:r>
              <w:rPr>
                <w:rFonts w:ascii="Times New Roman" w:hAnsi="Times New Roman" w:cs="Times New Roman"/>
                <w:color w:val="000000"/>
              </w:rPr>
              <w:t xml:space="preserve">растительного и животного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мира и среды их обитания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131 989 795,35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122 446 631,42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126 607 200,95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131 321 595,35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131 321 595,35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функционирования особо охраняемых природных территорий краевого значения, </w:t>
            </w:r>
            <w:r>
              <w:rPr>
                <w:rFonts w:ascii="Times New Roman" w:hAnsi="Times New Roman" w:cs="Times New Roman"/>
                <w:color w:val="000000"/>
              </w:rPr>
              <w:t>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69 391 671,71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использования объектов животного мира,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осуществлению переданных Российской Федерацией полномочий в области </w:t>
            </w:r>
            <w:r>
              <w:rPr>
                <w:rFonts w:ascii="Times New Roman" w:hAnsi="Times New Roman" w:cs="Times New Roman"/>
                <w:color w:val="000000"/>
              </w:rPr>
              <w:t>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21 710 890,00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22 449 200,00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23 264 648,00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равных условий оплаты труда, установленных нормативными правовыми актами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Осуществление полномочий Российской Федерации в области охраны и использования объектов животного мира (за исключением охотничьих ресурсов и водных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биологических ресурсов)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22 485 200,00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края "Развитие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полномочий по организации и регулированию рыболовства, а также охране </w:t>
            </w:r>
            <w:r>
              <w:rPr>
                <w:rFonts w:ascii="Times New Roman" w:hAnsi="Times New Roman" w:cs="Times New Roman"/>
                <w:color w:val="000000"/>
              </w:rPr>
              <w:t>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организации, регулирования и охраны водных биологических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994 240 234,88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324 776 608,52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26 893 274,00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994 240 234,88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324 776 608,52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26 893 274,00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«Чистая страна»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Артемовского гор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нарушенных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Ликвидация несанкционированных свалок в границах городов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"Сохранение биоразнообразия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электронного макета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Красной книги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16 432 001,47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16 051 074,00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водохозяйственного комплекса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12 950 743,47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10 080 926,00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10 444 251,00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11 175 743,47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10 166 155,15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10 166 155,15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955 896,32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955 896,32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предоставлению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права пользования участками недр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44 910 071 260,95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41 431 653 264,04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37 753 306 312,90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9 607 517 684,04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10 364 423 448,00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9 438 824 117,00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9 288 070 030,98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10 364 423 448,00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244 997 658,72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"Содействие </w:t>
            </w:r>
            <w:r>
              <w:rPr>
                <w:rFonts w:ascii="Times New Roman" w:hAnsi="Times New Roman" w:cs="Times New Roman"/>
                <w:color w:val="000000"/>
              </w:rPr>
              <w:t>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244 997 658,72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дополнительных мест для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возрасте от 1,5 до 3 лет в образовательных организациях, осуществляющих образовательную деятельность по образовательным программам дошкольного обра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дополнительных мест для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9 043 072 372,26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10 239 743 448,00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8 522 078 293,37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138 858 673,00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59 929 226,89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59 929 226,89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78 929 446,11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78 929 446,11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образовательных организаций, индивидуальных предпринимателей, возникающих при создании условий для осуществления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присмотра и ухода за детьми дошкольного возраста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520 994 078,89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1 345 612 560,00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и благоустройство территорий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организаций, оказывающих услуги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187 899 543,67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187 899 543,67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187 899 543,67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образования, за счёт средств благотворительного пожертвования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>
              <w:rPr>
                <w:rFonts w:ascii="Times New Roman" w:hAnsi="Times New Roman" w:cs="Times New Roman"/>
                <w:color w:val="000000"/>
              </w:rPr>
              <w:t>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Реализация мероприятий, источником финансового обеспечения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казначейские кредиты из федерального бюджета (строительство,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центров экономического роста субъектов Российской Федерации, входящих в состав Дальневосточного федерального округа (Ремонт здания и благоустройство территории муниципального бюджетного дошкольного образовательного учреждения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детского сада № 7 г. Уссурийск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</w:t>
            </w:r>
            <w:r>
              <w:rPr>
                <w:rFonts w:ascii="Times New Roman" w:hAnsi="Times New Roman" w:cs="Times New Roman"/>
                <w:color w:val="000000"/>
              </w:rPr>
              <w:t>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или муниципальных дошкольных 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26 119 151 708,07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24 964 739 577,75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22 082 238 846,05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26 106 331 836,07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24 964 739 577,75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22 075 327 213,40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3 824 907 119,35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3 432 960 409,94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3 599 188 111,66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3 071 852 242,39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</w:t>
            </w:r>
            <w:r>
              <w:rPr>
                <w:rFonts w:ascii="Times New Roman" w:hAnsi="Times New Roman" w:cs="Times New Roman"/>
                <w:color w:val="000000"/>
              </w:rPr>
              <w:t>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1 116 073 205,51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1 116 073 205,51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1 116 073 205,51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"Патриотическое </w:t>
            </w:r>
            <w:r>
              <w:rPr>
                <w:rFonts w:ascii="Times New Roman" w:hAnsi="Times New Roman" w:cs="Times New Roman"/>
                <w:color w:val="000000"/>
              </w:rPr>
              <w:t>воспитание граждан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559 701 785,60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559 701 785,60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556 633 690,57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470 014 526,74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470 014 526,74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86 619 163,83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86 619 163,83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21 721 722 931,12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21 288 103 436,10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21 698 735 869,45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20 413 840 095,68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20 652 766 178,17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21 692 975 869,45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образовательные программы основного общего образования, образ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овательные программы среднего общего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1 242 775 900,00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и муниципальных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1 428 945 487,80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54 029 954,86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1 302 122 835,44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629 577 257,93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</w:t>
            </w:r>
            <w:r>
              <w:rPr>
                <w:rFonts w:ascii="Times New Roman" w:hAnsi="Times New Roman" w:cs="Times New Roman"/>
                <w:color w:val="000000"/>
              </w:rPr>
              <w:t>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160 009 170,16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160 009 170,16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160 009 170,16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зданий муниципальных общеобразовательных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434 356 445,44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434 356 445,44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434 356 445,44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казначейские кредиты из федерального бюджета (строительство, реконструкция (в том числе проектно-изыскательские работы) и приобретение зданий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общеобразовательных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 Дальневосточного федерального округа (Приобретение и установка модульных спортивных залов (4 общеобразовательных организации))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 (строительство и реконструкция (модернизация), капитальный ремонт объектов государственных или муниципальных общеобразовательных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826 736 316,84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189 893 924,13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132 169 338,55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590 424 905,40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110 868 970,15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ионных систем в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субсидии образовательным организациям высшего образования, расположенным на территории Приморского края, на финансовое обеспечение функционирования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ключевых центров дополнительного образования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365 945 583,04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99 926 420,15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289 568 330,04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99 926 420,15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учреждений дополнительного образования)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предоставляемых организациями отдыха и 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</w:t>
            </w:r>
            <w:r>
              <w:rPr>
                <w:rFonts w:ascii="Times New Roman" w:hAnsi="Times New Roman" w:cs="Times New Roman"/>
                <w:color w:val="000000"/>
              </w:rPr>
              <w:t>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233 261 950,44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79 024 953,98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195 917 380,06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195 917 380,06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(оснащение образовательных учреждений в сфере культуры (детских школ искусств и училищ)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музыкальными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инструментами, оборудованием и учебными материалами)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37 344 570,38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32 344 570,38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Совершенствование обучения детей основам правил дорожного движения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привития им навыков безопасного поведения на дорогах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5 495 124 731,47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5 091 983 157,19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5 239 981 174,18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404 817 465,25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404 817 465,25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Комплекс процессных мероприятий "Обеспечение деятельности, развитие и укрепление </w:t>
            </w:r>
            <w:r>
              <w:rPr>
                <w:rFonts w:ascii="Times New Roman" w:hAnsi="Times New Roman" w:cs="Times New Roman"/>
                <w:color w:val="000000"/>
              </w:rPr>
              <w:t>материально-технической базы профессиональных образовательных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404 817 465,25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</w:t>
            </w:r>
            <w:r>
              <w:rPr>
                <w:rFonts w:ascii="Times New Roman" w:hAnsi="Times New Roman" w:cs="Times New Roman"/>
                <w:color w:val="000000"/>
              </w:rPr>
              <w:t>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4 475 159 214,87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4 146 564 660,16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4 342 065 285,50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51 368 927,74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</w:t>
            </w:r>
            <w:r>
              <w:rPr>
                <w:rFonts w:ascii="Times New Roman" w:hAnsi="Times New Roman" w:cs="Times New Roman"/>
                <w:color w:val="000000"/>
              </w:rPr>
              <w:t xml:space="preserve"> "Цифровая образовательная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31 044 574,00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участие в региональных, национальных и отраслевых чемпионатах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поощрения победителям и призерам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национальных и международных чемпионатов, победителям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</w:t>
            </w:r>
            <w:r>
              <w:rPr>
                <w:rFonts w:ascii="Times New Roman" w:hAnsi="Times New Roman" w:cs="Times New Roman"/>
                <w:color w:val="000000"/>
              </w:rPr>
              <w:t>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"Профессионалитет"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обеспечение функционирования центров опережающей профессиональной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4 400 594 337,13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4 137 656 560,16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4 333 157 185,50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4 346 544 337,13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4 137 656 560,16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4 333 157 185,50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реализующих образовательны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65 097 955,90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67 587 680,00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68 205 470,07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68 180 044,10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69 465 420,00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68 847 629,93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онального образования, на возмещение (финансовое обеспечение) затрат на реализацию образовательных программ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победителям краевого конкурса молодежных проектов "Миллион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СПОсобов"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3 049 058 241,77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3 049 058 241,77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1 437 369 255,31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1 586 683 107,92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1 669 231 375,13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1 611 688 986,46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1 807 841 940,24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1 901 638 908,37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909 597 949,56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909 597 949,56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287 385 093,00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151 754 557,00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155 112 012,00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622 212 856,56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153 785 522,00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157 337 174,00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>
              <w:rPr>
                <w:rFonts w:ascii="Times New Roman" w:hAnsi="Times New Roman" w:cs="Times New Roman"/>
                <w:color w:val="000000"/>
              </w:rPr>
              <w:t>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современных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мастерских в профессиональных образовательных организациях для подготовки кадров, востребованных в ключевых отраслях экономики (7 мастерских))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учреждениях, показавших уникальные успехи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учебно-профессиональной, творческой, патриотической и спортивной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грантов в форме субсидий федеральным образовательным организациям, расположенным на территории Приморского края, осуществляющим образовательную деятельность по программам среднего профессионального образования, на реализацию мероприятий, 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аправленных на создание образовательно-производственных центров (кластеров) в рамках федерального проекта "Профессионалитет"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образовательным организациям высшего образования и научным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отделения Российской академии наук на реализацию 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Предоставление грантов образовательным организациям высшего образования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целевое обучение по направлению подготовки высшего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615 148 051,35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(оснащение образовательных учреждений в сфере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609 711 762,33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557 700 885,73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585 328 129,96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524 411 119,75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428 349 709,73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428 349 709,73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428 349 709,73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125 448 806,00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125 448 806,00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125 448 806,00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3 902 370,00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3 902 370,00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3 902 370,00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50 160 876,60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Федерации, входящих в состав Дальневосточного федерального округа (Капитальный ремонт 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(Капитальный ремонт филиала ГАПОУ "ПККИ" в г. Находке, расположенного в Приморском крае, г. Находка, ул. 25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-го Октября, 13)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892 817 393,18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235 486 227,67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287 439 050,82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866 147 196,15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240 924 908,54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147 599 205,24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71 524 839,82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71 524 839,82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71 524 839,82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демонстрационного экзамена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625 222 287,61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20 606 448,00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20 606 448,00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20 606 448,00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20 606 448,00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461 995 839,61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461 995 839,61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461 995 839,61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461 995 839,61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населения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15 275 882,25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15 275 882,25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1 098 339 526,05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114 511 545,00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995 937 881,05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212 871 448,01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"Социальная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75 110 999,03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региональному отделению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молодежной общероссийской общественной организации "Российские Студенческие Отряды" в целях финансового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оснащения государственных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поддержки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783 066 433,04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</w:t>
            </w:r>
            <w:r>
              <w:rPr>
                <w:rFonts w:ascii="Times New Roman" w:hAnsi="Times New Roman" w:cs="Times New Roman"/>
                <w:color w:val="000000"/>
              </w:rPr>
              <w:t>предоставляемых организациями отдыха и 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на осуществление </w:t>
            </w:r>
            <w:r>
              <w:rPr>
                <w:rFonts w:ascii="Times New Roman" w:hAnsi="Times New Roman" w:cs="Times New Roman"/>
                <w:color w:val="000000"/>
              </w:rPr>
              <w:t>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283 066 433,04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для детей и молодежи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автономной некоммерческой организации "Учебно-методический центр военно-патриотического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воспитания молодёжи "Авангард" ДОСААФ России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обеспечение отдыха и оздоровления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детей, находящихся в трудной жизненной ситуации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потребления наркотических средств и психотропных веществ, совершенствование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</w:t>
            </w:r>
            <w:r>
              <w:rPr>
                <w:rFonts w:ascii="Times New Roman" w:hAnsi="Times New Roman" w:cs="Times New Roman"/>
                <w:color w:val="000000"/>
              </w:rPr>
              <w:t>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870 383 901,30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449 385 684,30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458 142 241,30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868 256 979,30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448 308 762,30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457 065 319,30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868 256 979,30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448 308 762,30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457 065 319,30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121 118 049,00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117 247 249,00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117 247 249,00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117 247 249,00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предоставляемых </w:t>
            </w:r>
            <w:r>
              <w:rPr>
                <w:rFonts w:ascii="Times New Roman" w:hAnsi="Times New Roman" w:cs="Times New Roman"/>
                <w:color w:val="000000"/>
              </w:rPr>
              <w:t>организациями отдыха и 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257 129 362,30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отдыха и оздоровления отдельных категорий детей и подростков, в том числе нуждающихся в психолого-педагогическом и ином специальном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оздоровления и отдыха детей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(за исключением организации отдыха детей в каникулярное время)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229 815 720,42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229 815 720,42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229 815 720,42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гранта в форме субсидии федеральному государственному автономному учреждению высшего образования "Дальневосточный федеральный университет" на формирование инфраструктуры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инновационно-производственного центра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приоритетным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231 791 568,00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235 969 196,00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244 725 753,00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58 082 444,00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58 742 057,00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61 008 182,00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56 486 312,00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56 486 312,00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 контролю качества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15 199 600,00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"Управленческие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кадры"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Обучающие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патриотической направленности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2 477 769 901,75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1 614 308 917,17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1 163 083 989,16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1 818 086 223,75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1 409 266 261,25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1 103 403 243,16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1 677 431 346,56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1 387 127 244,92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1 043 052 798,26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416 314 428,86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415 278 019,01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381 668 167,40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410 103 529,21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Реновация учреждений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отрасли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Модернизация театров юного зрителя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театров кукол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102 494 283,31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театров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оснащение региональных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"Творческие люди"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(поддержка лучших работников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добровольческого движения в рамках программы "Волонтеры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всероссийских и международных творческих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совместных музейных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культура"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виртуальных концертных залов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1 261 116 917,70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971 849 225,91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999 102 798,26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921 148 784,81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857 934 821,76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906 206 081,69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собственности и ведении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64 218 619,86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749 765 501,30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797 140 858,10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843 852 809,69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60 843 321,85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60 843 321,85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680 159 158,73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722 721 073,43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764 744 134,89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67 358 604,41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71 877 196,05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76 312 247,87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612 800 554,32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650 843 877,38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688 431 887,02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107 164 663,65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107 164 663,65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2 467 870,00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104 696 793,65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232 655 756,59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проведения культурных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уполномоченным органом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"Приморский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121 850 596,59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121 850 596,59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121 850 596,59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107 097 960,00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107 312 376,30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57 594 979,53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36 577 291,95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Приморскому региональному отделению Общероссийской общественной организации "Союз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театральных деятелей Российской Федерации (Всероссийское театральное общество)"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организациям на реализацию креативных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лучших фестивалей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кредиты из федерального бюджета (Капитальный ремонт объектов культуры)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творческой деятельности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детских и кукольных театров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(модернизация библиотек в части комплектования книжных фондов библиотек муниципальных образований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общедоступных библиотек)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сельских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</w:t>
            </w:r>
            <w:r>
              <w:rPr>
                <w:rFonts w:ascii="Times New Roman" w:hAnsi="Times New Roman" w:cs="Times New Roman"/>
                <w:color w:val="000000"/>
              </w:rPr>
              <w:t>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16 985 239,00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16 985 239,00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t>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иных </w:t>
            </w:r>
            <w:r>
              <w:rPr>
                <w:rFonts w:ascii="Times New Roman" w:hAnsi="Times New Roman" w:cs="Times New Roman"/>
                <w:color w:val="000000"/>
              </w:rPr>
              <w:t>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на возмещение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проведением культурно - массовых и спортивных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направленных на патриотическое воспитание и укрепление духовно - нравственных ценностей детей в возрасте от 3 до 14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559 683 678,00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205 042 655,92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518 279 982,21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190 708 727,35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141 035 527,74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141 035 527,74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141 035 527,74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141 035 527,74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141 035 527,74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377 244 454,47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57 545 462,04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259 000 341,98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гранта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федеральному государственному бюджетному учреждению культуры 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ремонт объектов культуры (в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Центра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культурного развития в г.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"Управление государственной программой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56 044 365,00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55 045 462,04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57 180 746,00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49 511 465,00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48 235 162,04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50 124 946,00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48 344 045,00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48 344 045,00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7 055 800,00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"Государственная охрана и </w:t>
            </w:r>
            <w:r>
              <w:rPr>
                <w:rFonts w:ascii="Times New Roman" w:hAnsi="Times New Roman" w:cs="Times New Roman"/>
                <w:color w:val="000000"/>
              </w:rPr>
              <w:t>сохранение объектов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46 208 674,68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работ по сохранению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"Популяризация 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организациям, расположенным на территории Приморского края, осуществляющим работы по популяризации объектов культурного наследия, в том числе выявленных объектов культурного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наследия, находящихся в собственности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сырья и </w:t>
            </w:r>
            <w:r>
              <w:rPr>
                <w:rFonts w:ascii="Times New Roman" w:hAnsi="Times New Roman" w:cs="Times New Roman"/>
                <w:color w:val="000000"/>
              </w:rPr>
              <w:t>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процессных мероприятий "Мероприятия историко-патриотической,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патриотической, 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федеральной целевой программы "Увековечение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памяти погибших при защите Отечества на 2019-2024 годы" за счёт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16 294 657 822,00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12 798 825 243,83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12 952 200 066,00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5 404 100 501,85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4 639 208 546,25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4 402 649 680,74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5 400 650 501,85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4 639 208 546,25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4 402 649 680,74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203 650 300,00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320 036 327,00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Переоснащение медицинских организаций, оказывающих медицинскую помощь больным с онкологическими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5 197 000 201,85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4 319 172 219,25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4 402 649 680,74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3 796 727 819,47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3 666 462 334,25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3 850 375 047,63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3 644 900 185,45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3 644 900 185,45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3 487 570 521,03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3 492 286 139,68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3 669 480 858,23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157 329 664,42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155 836 778,57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162 554 773,40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151 827 634,02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151 827 634,02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137 726 369,02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14 101 265,00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687 514 651,92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687 514 651,92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687 514 651,92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634 101 650,54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53 413 001,38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113 910 758,00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113 910 758,00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113 910 758,00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113 910 758,00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реконструкция и капитальный ремонт объектов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color w:val="000000"/>
              </w:rPr>
              <w:t>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75 939 195,00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75 811 814,00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75 795 917,00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неонатального и аудиологического скрининга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скрининг)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 xml:space="preserve">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59 215 975,00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 числе в сочетании с вирусами гепатитов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и (или)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(профилактика ВИЧ-инфекции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гепатитов В и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оказания специализированной и высокотехнологичной медицинской помощи жителям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163 637 263,00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114 468 746,00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112 748 680,00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стоимости проезда граждан Приморского края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стоимости проезда детей и сопровождающих их лиц, беременных женщин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гражданам Российской Федерации высокотехнологичной медицинской помощи, не включенной в базовую программу обязательного медицинского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страхования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93 619 931,00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58 568 052,00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57 487 663,00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42 712 432,00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34 676 837,00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34 037 160,00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паллиативной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Комплекс процессных мероприятий "Формирование условий для развития системы </w:t>
            </w:r>
            <w:r>
              <w:rPr>
                <w:rFonts w:ascii="Times New Roman" w:hAnsi="Times New Roman" w:cs="Times New Roman"/>
                <w:color w:val="000000"/>
              </w:rPr>
              <w:t>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7 676 424 795,20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5 756 540 416,42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6 154 859 443,77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7 676 424 795,20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5 756 540 416,42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6 154 859 443,77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2 965 754 007,21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2 395 880 073,76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2 699 084 029,39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"Развитие системы оказания первичной медико-санитарной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62 059 565,18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внедрение новой модели медицинской организации, оказывающей первичную медико-санитарную помощь "Бережливая поликлиника" в краевых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государственных учреждениях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62 059 565,18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62 059 565,18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60 579 565,18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материалов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проведения пренатальной (дородовой) диагностики нарушений развития ребенка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"Модернизация </w:t>
            </w:r>
            <w:r>
              <w:rPr>
                <w:rFonts w:ascii="Times New Roman" w:hAnsi="Times New Roman" w:cs="Times New Roman"/>
                <w:color w:val="000000"/>
              </w:rPr>
              <w:t>первичного звена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2 719 800 707,03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2 120 848 338,76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2 719 800 707,03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2 120 848 338,76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"Старшее поколение"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против пневмококковой инфекции граждан старше трудоспособного возраста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групп риска, проживающих в организациях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4 710 670 787,99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3 360 660 342,66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3 455 775 414,38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1 566 957 771,65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1 457 837 239,66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1 537 223 511,38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проведения ежегодного медицинского осмотра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1 391 609 497,41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1 391 609 497,41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1 262 529 232,92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1 251 598 871,17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1 321 057 749,03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129 080 264,49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127 749 536,29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135 044 416,42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169 999 014,52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169 999 014,52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166 740 194,52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68 930 012,20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71 562 525,93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модульных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фельдшерско-акушерских пунктов и врачебных амбулаторий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45 028 009,00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Федерации, входящих в состав Дальневосточного федерального округа (Приобретение медицинского оборудования, особо ценного и другого движимого имущества для медицинских учреждений, подведомственных министерству здравоохранения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</w:t>
            </w:r>
            <w:r>
              <w:rPr>
                <w:rFonts w:ascii="Times New Roman" w:hAnsi="Times New Roman" w:cs="Times New Roman"/>
                <w:color w:val="000000"/>
              </w:rPr>
              <w:t>05Л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2 942 248 608,80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1 851 671 403,00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1 867 400 203,00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лекарственными препаратами, изделиями медицинского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назначения,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отдельных полномочий в области лекарственного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</w:t>
            </w:r>
            <w:r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социальной услуги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 обеспечению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</w:t>
            </w:r>
            <w:r>
              <w:rPr>
                <w:rFonts w:ascii="Times New Roman" w:hAnsi="Times New Roman" w:cs="Times New Roman"/>
                <w:color w:val="000000"/>
              </w:rPr>
              <w:t>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457 876 500,00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501 634 800,00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 процессных мероприятий "Развитие паллиативной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проживания в гостиницах города Владивостока граждан,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страдающих онкологическими заболеваниями или имеющих подозрение на онкологическое заболевание, и сопровождающих их лиц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112 325 201,01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112 325 201,01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112 325 201,01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112 325 201,01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110 984 496,32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110 984 496,32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77 642 896,16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76 453 591,52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80 660 268,68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33 341 600,16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33 851 953,87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35 177 330,10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107 454 520,25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107 454 520,25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107 454 520,25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74 571 440,75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26 637 082,08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26 637 082,08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26 637 082,08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</w:t>
            </w:r>
            <w:r>
              <w:rPr>
                <w:rFonts w:ascii="Times New Roman" w:hAnsi="Times New Roman" w:cs="Times New Roman"/>
                <w:color w:val="000000"/>
              </w:rPr>
              <w:t>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</w:t>
            </w:r>
            <w:r>
              <w:rPr>
                <w:rFonts w:ascii="Times New Roman" w:hAnsi="Times New Roman" w:cs="Times New Roman"/>
                <w:color w:val="000000"/>
              </w:rPr>
              <w:t>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Заготовка, переработка, хранение и </w:t>
            </w:r>
            <w:r>
              <w:rPr>
                <w:rFonts w:ascii="Times New Roman" w:hAnsi="Times New Roman" w:cs="Times New Roman"/>
                <w:color w:val="000000"/>
              </w:rPr>
              <w:t>обеспечение безопасности донорской крови и ее компонентов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2 654 476 843,99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1 897 750 568,10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1 867 281 775,69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2 633 265 994,99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1 893 300 568,10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1 862 831 775,69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843 791 597,31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310 676 974,00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197 152 439,00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закупки авиационных работ в целях оказания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единого цифрового контура в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"Создание единого цифрового контура в здравоохранении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 основе единой государственной информационной системы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 сфере здравоохранения (ЕГИСЗ)"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582 944 342,69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582 944 342,69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по формированию приверженности здоровому образу жизни с привлечением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ориентированных некоммерческих организаций и волонтерских движений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1 789 474 397,68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1 582 623 594,10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1 665 679 336,69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89 025 535,00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90 687 322,00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94 241 917,00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87 704 835,00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89 302 722,00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92 798 917,00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86 427 184,00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86 427 184,00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1 360 319 788,08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1 344 252 926,10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1 415 087 297,69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1 359 619 788,08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1 343 552 926,10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1 414 387 297,69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361 343 403,57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361 343 403,57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445 852,26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445 852,26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954 118 106,17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946 400 925,91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994 241 223,00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825 261 106,23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815 363 954,49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858 608 959,11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128 856 999,94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131 036 971,42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135 632 263,89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</w:t>
            </w:r>
            <w:r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60 813 635,00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124 513 346,00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126 800 122,00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80 449 184,00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(или) переоснащение) медицинскими изделиями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медицинских организаций, имеющих в своей структуре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подразделения, оказывающие медицинскую помощь по медицинской реабилитации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"Ведение государственного реестра лечебно-оздоровительных местностей и курортов </w:t>
            </w:r>
            <w:r>
              <w:rPr>
                <w:rFonts w:ascii="Times New Roman" w:hAnsi="Times New Roman" w:cs="Times New Roman"/>
                <w:color w:val="000000"/>
              </w:rPr>
              <w:t>краевого значения, включая санаторно-курортные организации"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Оценка качества природного ресурса (лечебной грязи)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населения Приморского края льготными лекарственными 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приобретение бланков строгой отчетности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акционерному обществу «Почта России» в целях реализации социально значимого проекта «Доставка лекарственных препаратов гражданам, давшим согласие на доставку лекарственных препаратов к месту их фактического проживания»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</w:t>
            </w:r>
            <w:r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профилактике ВИЧ-инфекции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гепатитов В и 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оказания специализированной и высокотехнологичной медицинской помощи жителям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"Дополнительное финансовое обеспечение реализации территориальной </w:t>
            </w:r>
            <w:r>
              <w:rPr>
                <w:rFonts w:ascii="Times New Roman" w:hAnsi="Times New Roman" w:cs="Times New Roman"/>
                <w:color w:val="000000"/>
              </w:rPr>
              <w:t>программы обязательного медицинского страхования"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реализации территориальной программы обязательного медицинского страхования в части базовой 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"Проведение независимой оценки медицинских организаций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победителям регионального рейтинга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медицинских организаций "Знак качества"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подбора кадров"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лицензии на право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базы данных с целью подбора кадров для подведомственных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повышение престижа профессии медицинского работника"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 на проведение мероприятий по повышению престижа профессии медицинского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работника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"Подготовка среднего медицинского персонала"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9 623 900,00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края "Социальная поддержка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</w:t>
            </w:r>
            <w:r>
              <w:rPr>
                <w:rFonts w:ascii="Times New Roman" w:hAnsi="Times New Roman" w:cs="Times New Roman"/>
                <w:color w:val="000000"/>
              </w:rPr>
              <w:t>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14 641 900,00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детского здравоохранения Приморского края, включая создание современной инфраструктуры </w:t>
            </w:r>
            <w:r>
              <w:rPr>
                <w:rFonts w:ascii="Times New Roman" w:hAnsi="Times New Roman" w:cs="Times New Roman"/>
                <w:color w:val="000000"/>
              </w:rPr>
              <w:t>оказания медицинской помощи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профилактического медицинского осмотра обучающихся в образовательных организациях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профессиональных образовательных организациях, а также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потребления наркотических </w:t>
            </w:r>
            <w:r>
              <w:rPr>
                <w:rFonts w:ascii="Times New Roman" w:hAnsi="Times New Roman" w:cs="Times New Roman"/>
                <w:color w:val="000000"/>
              </w:rPr>
              <w:t>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Мероприятия по противодействию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изоляционных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недопущению завоза и распространения коронавирусной инфекции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52 977 492 159,45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49 427 715 465,69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49 729 670 727,23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6 029 942 865,14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6 029 942 865,14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5 885 252 993,14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5 885 252 993,14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5 885 252 993,14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61 240 493,14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61 240 493,14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Пенсии за выслугу лет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служащим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4 972 403 564,70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5 577 061 739,31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4 972 403 564,70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5 577 061 739,31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187 024 422,19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312 723 015,45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"Разработка и реализация программы системной поддержки и повышения 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187 024 422,19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312 723 015,45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системы долговременного ухода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гражданами пожилого возраста и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4 785 379 142,51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5 264 338 723,86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7 186 650,00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4 074 763 414,03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5 212 826 401,35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5 472 149 473,68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возмещение затрат, связанных с предоставлением социальных услуг, в том числе срочных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69 050 635,38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34 610 993,85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34 610 993,85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в трудоустройстве и сопровождению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содействии в трудоустройстве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3 934 880 409,43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3 934 880 409,43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2 856 249 057,26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3 140 221 841,30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3 291 354 800,39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1 078 631 352,17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1 886 420 943,05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1 994 611 056,29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60 357 869,22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88 227 589,00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92 835 317,00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39 776 128,00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35 168 400,00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</w:t>
            </w:r>
            <w:r>
              <w:rPr>
                <w:rFonts w:ascii="Times New Roman" w:hAnsi="Times New Roman" w:cs="Times New Roman"/>
                <w:color w:val="000000"/>
              </w:rPr>
              <w:t>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формированию условий для повышения уровня профессионального развития и занятости инвалидов, в том числе детей-инвалидов,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0341700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</w:t>
            </w:r>
            <w:r>
              <w:rPr>
                <w:rFonts w:ascii="Times New Roman" w:hAnsi="Times New Roman" w:cs="Times New Roman"/>
                <w:color w:val="000000"/>
              </w:rPr>
              <w:t>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29 951 614,29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16 328 476,19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24 003 716,67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20 576 063,42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8 445 738,10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4 207 595,12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667 406 604,19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исполнителям услуг в целях финансового обеспечения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114 138 827,64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24 585 596 056,09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23 820 672 541,00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23 737 214 854,82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14 422 518 626,25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отдельным категориям медицинских работников краевых госу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13 863 212 589,25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14 820 040 801,00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15 791 295 230,00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 xml:space="preserve">"Организация бесплатного оказания гражданам медицинской помощи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Специальная социальная выплата для медицинских работников, оказывающих 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512 947 800,00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286 365 000,00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286 365 000,00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508 380 000,00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274 365 000,00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компенсационных выплат учителям, прибывшим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"Финансовая поддержка </w:t>
            </w:r>
            <w:r>
              <w:rPr>
                <w:rFonts w:ascii="Times New Roman" w:hAnsi="Times New Roman" w:cs="Times New Roman"/>
                <w:color w:val="000000"/>
              </w:rPr>
              <w:t>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участию в </w:t>
            </w:r>
            <w:r>
              <w:rPr>
                <w:rFonts w:ascii="Times New Roman" w:hAnsi="Times New Roman" w:cs="Times New Roman"/>
                <w:color w:val="000000"/>
              </w:rPr>
              <w:t>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ежемесячной денежной выплаты победителям конкурса реализации молодежных инициатив (проектов) в органах исполнительной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8 877 243 615,09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7 573 766 065,00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6 579 566 449,82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Региональные проекты, не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223 500 243,90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34 273 540,00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114 418 809,52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122 860 243,90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183 905 269,52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100 640 000,00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8 657 144 815,31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7 353 667 265,22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6 354 099 305,22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ежемесячной денежной выплаты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 льготным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1 455 968 503,01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1 432 948 582,00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1 486 056 440,00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1 120 979 180,00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1 176 542 780,00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1 223 837 770,00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1 105 364 000,00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1 105 364 000,00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ветеранам труда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118 680 190,88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107 627 540,00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111 876 340,00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1 430 446,88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1 430 446,88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117 249 744,00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117 249 744,00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8 300 280,00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11 313 132,00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21 599 173,00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22 435 488,00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выплата лицам, имеющим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особые заслуги перед Отечеством и Приморским краем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7 324 808,00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7 619 321,00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7 918 830,00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156 298 464,13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2 380 330,80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2 380 330,80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153 918 133,33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153 918 133,33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4 894 020,00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отдельным категориям граждан,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мер социальной поддержки по оплате жилищно-коммунальных </w:t>
            </w:r>
            <w:r>
              <w:rPr>
                <w:rFonts w:ascii="Times New Roman" w:hAnsi="Times New Roman" w:cs="Times New Roman"/>
                <w:color w:val="000000"/>
              </w:rPr>
              <w:t>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4 900 411 966,01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4 769 902 316,00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3 771 146 151,00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703 954 700,00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703 825 500,00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420 677 100,00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426 270 989,00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312 263 000,00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жилищно-коммунальных услуг в соответствии со статьей 14 Закона Приморского края от 29 декабря 2004 года № 206-КЗ "О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779 536 890,00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867 884 607,00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476 160 000,00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 субсидий на оплату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жилого помещения и коммунальных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915 308 032,00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803 887 530,00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902 616 000,00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902 616 000,00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социальных выплат на оплату услуг по отоплению и горячему водоснабжению,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полученных от теплоснабжающих организаций, являющихся государственными учреждениями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284 021 856,00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54 974 215,80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36 617 294,00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38 081 999,00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49 532 620,80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собственникам жилого помещения, достигшим 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211 9</w:t>
            </w:r>
            <w:r>
              <w:rPr>
                <w:rFonts w:ascii="Times New Roman" w:hAnsi="Times New Roman" w:cs="Times New Roman"/>
                <w:color w:val="000000"/>
              </w:rPr>
              <w:t>48 079,90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1 640 399,90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1 640 399,90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210 307 680,00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210 307 680,00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льготным категориям граждан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соответствии со статьями 4, 5, 6, 7 Закона Приморского края от 29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1 462 118 877,51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1 526 935 814,00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1 032 668 410,00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20 154 627,86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20 154 627,86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1 441 964 249,65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1 441 964 249,65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659 807 822,88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595 786 431,80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600 777 338,80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переданного полномочия Российской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87 500 900,00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91 001 100,00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94 639 300,00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государственного единовременного пособия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социальная помощь малоимущим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 и реабилитированным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Единовременная социальная выплата лицам,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получающим пенсию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364 372 264,00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5 937 264,00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5 937 264,00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358 435 000,00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358 435 000,00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на изготовление (восстановление) и установку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</w:t>
            </w:r>
            <w:r>
              <w:rPr>
                <w:rFonts w:ascii="Times New Roman" w:hAnsi="Times New Roman" w:cs="Times New Roman"/>
                <w:color w:val="000000"/>
              </w:rPr>
              <w:t>81 870,00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единовременной социальной выплаты отдельным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категориям граждан в связи с годовщиной Победы в Великой Отечественной войне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10 533 353,00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социального пособия на погребение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30 386 367,08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25 873 210,00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26 908 140,00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342 500,08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342 500,08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30 043 867,00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30 043 867,00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территории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соответствии с частью 3 статьи 1 Закона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15 268 450,00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</w:t>
            </w:r>
            <w:r>
              <w:rPr>
                <w:rFonts w:ascii="Times New Roman" w:hAnsi="Times New Roman" w:cs="Times New Roman"/>
                <w:color w:val="000000"/>
              </w:rPr>
              <w:t>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"Оказание мер социальной поддержки отдельным </w:t>
            </w:r>
            <w:r>
              <w:rPr>
                <w:rFonts w:ascii="Times New Roman" w:hAnsi="Times New Roman" w:cs="Times New Roman"/>
                <w:color w:val="000000"/>
              </w:rPr>
              <w:t>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310 380 631,55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312 458 437,21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260 445 637,21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поддержка Героев Советского Союза,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Героев Российской Федерации и полных кавалеров ордена Славы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Луганской Народной Республики, Украины и прибывшим на территорию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Организация санаторно-курортного лечения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 по газификации жилых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домов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199 581 277,83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205 051 844,49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198 833 668,34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197 883 668,34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единовременных выплат на обзаведение имуществом жителям города Херсона и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Херсонской области, покинувшим место постоянного проживания и прибывшим в экстренном массовом порядке в Приморский край на постоянное место жительства, за счет средств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отдельным категориям граждан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оборудования и объектов капитального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троительства к газораспределительным сетям при догазификации,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1 286 446 806,65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198 442 413,00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196 940 208,00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ем ветеранов Великой Отечественной войны 1941 - 1945 годов"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5-ФЗ "О ветеранах"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20 870 640,00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договору найма (поднайма) жилого помещения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отдельных категорий граждан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3 769 504,33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2 385 615,00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3 741 585,94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3 741 585,94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жилого помещения реабилитированным лицам и членам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помещений по договору купли-продажи гражданам, чьи денежные средства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гражданам, жилые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жилого помещения (в том числе путем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заключения договора участия в долевом строительстве жилого помещения) на территории Приморского края детям лиц, участвовавших в специальной военной операции на территориях Украины, Донецкой Народной Республики, Луганской Народной Республики, Запорожской 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ласти и Херсонской области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Восстановление прав граждан Российской Федерации, имущество которых привлечено жилищно-строительными кооперативами для строительства многоквартирных домов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гражданам, жилые помещения которых утрачены в результате чрезвычайной ситуации, произошедшей в июле - сентябре 2022 года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категориям граждан на осуществление капитального ремонта жилых помещений, поврежденных в результате чрезвычайной ситуации, обусловленной комплексом неблагоприятных метеорологических явлений, произошедших в июле - сентябре 2022 года на территории Приморског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дополнительных мер социальной поддержки отдельным категориям инвалидов (детей-инвалидов)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"Содействие </w:t>
            </w:r>
            <w:r>
              <w:rPr>
                <w:rFonts w:ascii="Times New Roman" w:hAnsi="Times New Roman" w:cs="Times New Roman"/>
                <w:color w:val="000000"/>
              </w:rPr>
              <w:t>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743 518 725,00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743 518 725,00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"Активная политика </w:t>
            </w:r>
            <w:r>
              <w:rPr>
                <w:rFonts w:ascii="Times New Roman" w:hAnsi="Times New Roman" w:cs="Times New Roman"/>
                <w:color w:val="000000"/>
              </w:rPr>
              <w:t>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"Государственная поддержка в 2020 - 2023 годах победителей, призеров конкурса молодых специалистов в социально </w:t>
            </w:r>
            <w:r>
              <w:rPr>
                <w:rFonts w:ascii="Times New Roman" w:hAnsi="Times New Roman" w:cs="Times New Roman"/>
                <w:color w:val="000000"/>
              </w:rPr>
              <w:t>значимых и приоритетных отраслях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победителям, призерам конкурса молодых специалистов в социально-значимых и приоритетных отраслях экономики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социальных выплат на </w:t>
            </w:r>
            <w:r>
              <w:rPr>
                <w:rFonts w:ascii="Times New Roman" w:hAnsi="Times New Roman" w:cs="Times New Roman"/>
                <w:color w:val="000000"/>
              </w:rPr>
              <w:t>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изготовления и передачи бланков свидетельств о праве на получение социальной выплаты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молодым семьям дополнительных социальных выплат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приобретение жилого помещения или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</w:t>
            </w:r>
            <w:r>
              <w:rPr>
                <w:rFonts w:ascii="Times New Roman" w:hAnsi="Times New Roman" w:cs="Times New Roman"/>
                <w:color w:val="000000"/>
              </w:rPr>
              <w:t>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"Улучшение жилищных </w:t>
            </w:r>
            <w:r>
              <w:rPr>
                <w:rFonts w:ascii="Times New Roman" w:hAnsi="Times New Roman" w:cs="Times New Roman"/>
                <w:color w:val="000000"/>
              </w:rPr>
              <w:t>условий граждан, проживающих в сельской местности"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(cоциальные выплаты на строительство (приобретение) жилья гражданам, проживающим на сельских территориях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единовременного пособия народным дружинникам и членам семей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15 888 596 003,76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11 256 981 880,03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11 338 210 572,41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1 435 283 912,09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1 435 283 912,09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1 435 283 912,09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1 435 283 912,09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1 113 003 843,07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1 113 003 843,07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11 209 140 259,27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7 971 153 844,40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7 983 682 298,51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3 519 887 639,62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2 603 328 194,73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1 895 365 235,74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3 519 887 639,62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2 603 328 194,73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1 895 365 235,74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524 280 986,39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523 768 469,39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553 038 265,31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575 163 061,22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393 775 187,43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157 239 329,60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163 532 180,40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129 993 281,96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395 798 935,71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411 630 880,82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ежемесячной денежной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1 822 259 874,43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428 514 848,00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Доплата к единовременной выплате в случае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рождения женщиной в возрасте от 18 до 25 лет первого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денежного поощрения семьям, являющимся победителями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регионального этапа Всероссийского конкурса "Семья года", а также оплата расходов,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</w:t>
            </w:r>
            <w:r>
              <w:rPr>
                <w:rFonts w:ascii="Times New Roman" w:hAnsi="Times New Roman" w:cs="Times New Roman"/>
                <w:color w:val="000000"/>
              </w:rPr>
              <w:t>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меры социальной поддержки с использованием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сертификата "Подарок новорожденному"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7 485 489 619,65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5 154 182 579,67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5 912 923 992,77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жестокого обращения с детьми и безнадзорности несовершеннолетних"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попечения родителей, образовательных организаций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"Меры социальной поддержки детей-сирот и детей, оставшихся </w:t>
            </w:r>
            <w:r>
              <w:rPr>
                <w:rFonts w:ascii="Times New Roman" w:hAnsi="Times New Roman" w:cs="Times New Roman"/>
                <w:color w:val="000000"/>
              </w:rPr>
              <w:t>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967 649 571,94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967 649 571,94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967 649 571,94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967 649 571,94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"Меры социальной поддержки семей, имеющих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6 405 046 024,30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3 933 363 605,00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4 672 800 007,00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 социального страхования Российской Федерации на осуществление ежемесячной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денежной выплаты на ребенка в возрасте от восьми до семнадцати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1 969 936 500,00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1 969 936 500,00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1 969 936 500,00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акционерному обществу "ДОМ.РФ" на возмещение расходов в связи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 реализацией меры социальной 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190 254 161,65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1 115 915,65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1 115 915,65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189 138 246,00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189 138 246,00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ежемесячного пособия на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74 141 805,91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многодетным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компенсации части платы,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384 727 2</w:t>
            </w:r>
            <w:r>
              <w:rPr>
                <w:rFonts w:ascii="Times New Roman" w:hAnsi="Times New Roman" w:cs="Times New Roman"/>
                <w:color w:val="000000"/>
              </w:rPr>
              <w:t>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384 727 285,00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384 727 285,00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ежемесячных выплат на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возрасте от трех до семи лет включительно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3 126 590 749,52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5 961 225,71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5 961 225,71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выплата получателям региональной социальной доплаты к пенсии, не достигшим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возраста 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110 954 408,41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5 765 150,00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Компенсации расходов по договору найма (поднайма) жилого помещения лиц из числа детей-сирот и детей, оставшихся без попечения родителей, 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10 332 601,41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приемным семьям, жилые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признаны непригодными для проживания в результате пожара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имеющим трех и более детей, иной меры социальной поддержки в виде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99 621 807,00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99 621 807,00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99 621 807,00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3 244 171 832,40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1 724 653 447,85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1 729 263 280,61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3 244 171 832,40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1 724 653 447,85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1 729 263 280,61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"Выполнение обязательств по предоставлению жилых помещений детям-сиротам и детям, </w:t>
            </w:r>
            <w:r>
              <w:rPr>
                <w:rFonts w:ascii="Times New Roman" w:hAnsi="Times New Roman" w:cs="Times New Roman"/>
                <w:color w:val="000000"/>
              </w:rPr>
              <w:t>оставшимся без попечения родителей, лиц из их числа по договорам найма специализированных жилых помещений"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1 778 558 024,66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1 119 055 975,61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жилых помещений, предназначенных для детей-сирот, детей, оставшихся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жилых помещений детям-сиротам и детям, оставшимся без попечения родителей, лицам из 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числа по договорам найма специализированных жилых помещений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825 542 142,86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619 055 975,61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951 754 255,70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951 754 255,70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951 754 255,70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жилых </w:t>
            </w:r>
            <w:r>
              <w:rPr>
                <w:rFonts w:ascii="Times New Roman" w:hAnsi="Times New Roman" w:cs="Times New Roman"/>
                <w:color w:val="000000"/>
              </w:rPr>
              <w:t>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детям-сиротам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1 500 953 669,76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1 944 552 469,92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1 490 738 827,61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1 301 350 210,87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1 829 149 269,92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1 375 335 627,61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21 031 500,40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510 768 081,63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8 845 110,00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регионального этапа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реализация программы системной поддержки и повышения качества жизни граждан старшего поколения </w:t>
            </w:r>
            <w:r>
              <w:rPr>
                <w:rFonts w:ascii="Times New Roman" w:hAnsi="Times New Roman" w:cs="Times New Roman"/>
                <w:color w:val="000000"/>
              </w:rPr>
              <w:t>"Старшее поколение"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1 280 318 710,47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1 318 381 188,29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1 366 490 517,61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1 276 448 100,47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1 317 820 168,29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1 365 929 497,61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157 872 730,00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160 851 435,00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167 204 076,00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156 407 791,00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156 407 791,00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краевых мероприятий, конкурсов и выставок в учреждениях социального обслуживания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1 080 060 025,21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1 155 907 685,29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1 198 350 901,61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966 536 231,21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966 536 231,21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"Мероприятия по адаптации объектов социальной, транспортной, инженерной инфраструктуры, в том числе приоритетных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повышение доступности и качества </w:t>
            </w:r>
            <w:r>
              <w:rPr>
                <w:rFonts w:ascii="Times New Roman" w:hAnsi="Times New Roman" w:cs="Times New Roman"/>
                <w:color w:val="000000"/>
              </w:rPr>
              <w:t>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системы комплексной реабилитации и абилитации инвалидов, в том числе детей-инвалидов, а также ранней помощи, сопровождаемого проживания инвалидов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</w:t>
            </w:r>
            <w:r>
              <w:rPr>
                <w:rFonts w:ascii="Times New Roman" w:hAnsi="Times New Roman" w:cs="Times New Roman"/>
                <w:color w:val="000000"/>
              </w:rPr>
              <w:t>предоставления услуг 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товариществам на реализацию мероприятий по развитию инфраструктуры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 садоводства или огородничества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Комплекс процессных мероприятий "Профилактика правонарушений, асоциального и противоправного поведения, повышение </w:t>
            </w:r>
            <w:r>
              <w:rPr>
                <w:rFonts w:ascii="Times New Roman" w:hAnsi="Times New Roman" w:cs="Times New Roman"/>
                <w:color w:val="000000"/>
              </w:rPr>
              <w:t>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  <w:r>
              <w:rPr>
                <w:rFonts w:ascii="Times New Roman" w:hAnsi="Times New Roman" w:cs="Times New Roman"/>
                <w:color w:val="000000"/>
              </w:rPr>
              <w:t> 733 200,00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социально ориентированных некоммерческих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краевого форума социально ориентированных некоммерческих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66 929 380,00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Общероссийской общественной организации инвалидов "Всероссийское ордена Трудового Красного Знамени общество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слепых"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Региональному отделению Общероссийской общественно-государственной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 xml:space="preserve">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направленные на информационно-просветительскую поддержку социально ориентированных и иных некоммерческих организаций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Cофинансирование муниципальных программ по поддержке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ориентированных некоммерческих организаций по итогам конкурсного отбора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6 098 811 511,62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2 467 818 896,98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1 947 362 036,98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4 515 405 779,52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1 886 175 323,77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689 801 546,59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доступности и качества 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16 804 554,00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индивидуальным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</w:t>
            </w:r>
            <w:r>
              <w:rPr>
                <w:rFonts w:ascii="Times New Roman" w:hAnsi="Times New Roman" w:cs="Times New Roman"/>
                <w:color w:val="000000"/>
              </w:rPr>
              <w:t>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4 294 785 136,16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1 878 866 103,77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682 522 326,59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934 290 033,86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1 089 687 263,51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спортивного резерва (Спорт - норма жизни)</w:t>
            </w:r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934 290 033,86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1 089 687 263,51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манежа в г. Владивостоке,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(cтроительство 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культурой и спортом (cтроительство крытого тренировочного катка в г. Находка)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ледового катка в пгт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Кавалерово)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95 934 607,75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95 934 607,75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основания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создания "умных" 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Закупка и монтаж оборудования для создания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"умных" 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3 264 560 494,55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789 178 840,26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587 400 375,37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2 169 768 325,03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спортивной направленности на обустройство лыжер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оллерных трасс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организациям на создание условий для занятий плаванием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и муниципальным учреждениям) на реализацию приоритетных инвестиционных проектов в области физической культуры и спорта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97 751 642,47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97 751 642,47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97 751 642,47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специальные казначейские кредиты из федерального бюджета (Развитие спортивной инфраструктуры муниципальной собственности)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(Строительство физкультурно-оздоровительного комплекса в г. Находке)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стадиона "Водник" в г.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роста субъектов Российской Федерации, входящих в состав Дальневосточного федерального округа (Реконструкция стадиона "Южный" в микрорайоне Южная Лифляндия г.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(Проектирование, создание объекта для организации мероприятий по физической культуре и спорту, туризма и от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962 890 274,36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493 631 295,22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502 210 177,12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(лизинг) автобусов в целях перевозки приморских спортсменов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участия в краевых физкультурных и спортивных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принятию, оформлению и страхованию приобретенных в лизинг автобусов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учреждениям), индивидуальным предпринимателям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затрат и (или) недополученных 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некоммерческим организациям - аккредитованным краевым спортивным федерациям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некоммерческим организациям, реализующим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проекты в сфере физической культуры и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Общественной организации "Приморская краевая федерация физической культуры и спорта лиц с поражением опорно-двигательного аппарата"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лыжных гонок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Региональной общественной организации "Федерация триатлона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общественной организации "Федерация парашютного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Приморской региональной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Федеральному государственному бюджетному учреждению профессиональной образовательной организации "Приморское государственное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училище (техникум) олимпийского резерва" на создание условий для занятий физической культурой и спортом населения Приморск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на создание условий для проведения соревнований по лыжному спорту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423 153 638,46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423 153 638,46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423 153 638,46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115 093 300,36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21 829 759,66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21 990 515,22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4 457 830,36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4 457 830,36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4 457 830,36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стандартов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18 528 658,45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физической культуры и спорта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201 192 029,36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201 192 029,36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201 192 029,36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сельских территорий (строительство и реконструкция (модернизация), капитальный ремонт объектов государственных или муниципальных физкультурно-спортивных организаций) за счёт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или муниципальных физкультурно-спортивных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</w:t>
            </w:r>
            <w:r>
              <w:rPr>
                <w:rFonts w:ascii="Times New Roman" w:hAnsi="Times New Roman" w:cs="Times New Roman"/>
                <w:color w:val="000000"/>
              </w:rPr>
              <w:t> 040,00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"Содействие сохранению и развитию самобытной культуры </w:t>
            </w:r>
            <w:r>
              <w:rPr>
                <w:rFonts w:ascii="Times New Roman" w:hAnsi="Times New Roman" w:cs="Times New Roman"/>
                <w:color w:val="000000"/>
              </w:rPr>
              <w:t>коренных малочисленных народов Российской Федерации, проживающих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1 549 476 144,80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1 549 476 144,80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для всех категорий и групп населения условий для занятий физической культурой и спортом, </w:t>
            </w:r>
            <w:r>
              <w:rPr>
                <w:rFonts w:ascii="Times New Roman" w:hAnsi="Times New Roman" w:cs="Times New Roman"/>
                <w:color w:val="000000"/>
              </w:rPr>
              <w:t>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систему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спортивного оборудования и инвентаря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1 536 332 063,17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534 240 069,02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1 183 542 650,39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220 335 391,97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903 057 637,76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физкультурно-спортивным организациям,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спортивных соревн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63 785 546,82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63 785 546,82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63 785 546,82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Призовые выплаты тренерам, спортсменам за высокие спортивные результаты на всероссийских и международных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31 853 876,57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31 853 876,57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31 853 876,57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33 929 587,30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33 929 587,30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33 929 587,30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</w:t>
            </w:r>
            <w:r>
              <w:rPr>
                <w:rFonts w:ascii="Times New Roman" w:hAnsi="Times New Roman" w:cs="Times New Roman"/>
                <w:color w:val="000000"/>
              </w:rPr>
              <w:t xml:space="preserve">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33 929 587,30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33 929 587,30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 xml:space="preserve">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31 791 871,00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31 791 871,00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2 137 716,30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2 137 716,30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564 421 525,98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465 832 739,31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475 128 903,07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357 526 322,02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293 426 912,80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351 134 722,02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351 134 722,02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реализации государственных 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"Обеспечение доступа 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262 573 442,02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приобретение краевыми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государственными 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28 250 440,86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28 250 440,86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28 250 440,86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Информационное освещение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органов государственной власти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Периодическая печать и </w:t>
            </w:r>
            <w:r>
              <w:rPr>
                <w:rFonts w:ascii="Times New Roman" w:hAnsi="Times New Roman" w:cs="Times New Roman"/>
                <w:color w:val="000000"/>
              </w:rPr>
              <w:t>издательства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48 049 814,02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54 138 718,81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39 566 114,02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39 566 114,02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Информирование населения о реализации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</w:t>
            </w:r>
            <w:r>
              <w:rPr>
                <w:rFonts w:ascii="Times New Roman" w:hAnsi="Times New Roman" w:cs="Times New Roman"/>
                <w:color w:val="000000"/>
              </w:rPr>
              <w:t>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158 845 389,94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125 937 334,94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127 563 271,46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телеканалах, вещающих на территории Приморского края, информационных материалов, направленных на популяризацию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ресурсах информационных агентств информационных материалов,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печатных средствах массовой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130 179 889,94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130 179 889,94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130 179 889,94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109 280 330,80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70 121 834,94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71 747 771,46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59 111 823,80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59 111 823,80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на частичное возмещение расходов, связанных с производством и распространением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18 949 559,14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</w:t>
            </w: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15 949 559,14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15 949 559,14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из краевого бюджета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виде грантов бюджетным и автономным учреждениям, осуществляющим деятельность в сфере производства и распространения социально значимой продукции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Повышение правового сознания и пропаганда культуры поведения участников дорожного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государственным долгом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584 481 816,13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584 481 816,13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584 481 816,13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реструктурированной задолженности по бюджетным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580A0E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9 266 376 388,59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2 823 792 828,00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2 569 975 213,00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</w:t>
            </w:r>
            <w:r>
              <w:rPr>
                <w:rFonts w:ascii="Times New Roman" w:hAnsi="Times New Roman" w:cs="Times New Roman"/>
                <w:color w:val="000000"/>
              </w:rPr>
              <w:t>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Дотации, связанные с особым режимом безопасного функционирования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закрытых административно-территориальных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округов в связи с их образованием в течение трех финансовых лет после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 соответствующих муниципальных округов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Иные дотации на дополнительную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  <w:r>
              <w:rPr>
                <w:rFonts w:ascii="Times New Roman" w:hAnsi="Times New Roman" w:cs="Times New Roman"/>
                <w:color w:val="000000"/>
              </w:rPr>
              <w:t>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799 446 132,00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</w:t>
            </w:r>
            <w:r>
              <w:rPr>
                <w:rFonts w:ascii="Times New Roman" w:hAnsi="Times New Roman" w:cs="Times New Roman"/>
                <w:color w:val="000000"/>
              </w:rPr>
              <w:t>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расчету и предоставлению дотаций на выравнивание бюджетной обеспеченности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бюджетам поселений, входящих в их состав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инициативного бюджетирования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80A0E">
        <w:trPr>
          <w:trHeight w:val="288"/>
        </w:trPr>
        <w:tc>
          <w:tcPr>
            <w:tcW w:w="466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0A0E" w:rsidRDefault="008B30B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220 227 501 902,31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169 410 181 444,95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163 035 152 199,91</w:t>
            </w:r>
          </w:p>
        </w:tc>
      </w:tr>
      <w:tr w:rsidR="00580A0E">
        <w:trPr>
          <w:trHeight w:val="288"/>
        </w:trPr>
        <w:tc>
          <w:tcPr>
            <w:tcW w:w="466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80A0E" w:rsidRDefault="008B30BE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580A0E" w:rsidRDefault="00580A0E">
      <w:pPr>
        <w:rPr>
          <w:rFonts w:ascii="Arial" w:hAnsi="Arial" w:cs="Arial"/>
        </w:rPr>
      </w:pPr>
    </w:p>
    <w:sectPr w:rsidR="00580A0E">
      <w:headerReference w:type="default" r:id="rId6"/>
      <w:pgSz w:w="16901" w:h="11950" w:orient="landscape"/>
      <w:pgMar w:top="1417" w:right="850" w:bottom="1134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B30BE">
      <w:r>
        <w:separator/>
      </w:r>
    </w:p>
  </w:endnote>
  <w:endnote w:type="continuationSeparator" w:id="0">
    <w:p w:rsidR="00000000" w:rsidRDefault="008B3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B30BE">
      <w:r>
        <w:separator/>
      </w:r>
    </w:p>
  </w:footnote>
  <w:footnote w:type="continuationSeparator" w:id="0">
    <w:p w:rsidR="00000000" w:rsidRDefault="008B3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A0E" w:rsidRDefault="008B30BE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580A0E"/>
    <w:rsid w:val="00580A0E"/>
    <w:rsid w:val="008B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7AE03"/>
  <w15:docId w15:val="{C772D778-2125-444E-A4F6-47CDCFBB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373</Pages>
  <Words>88718</Words>
  <Characters>505693</Characters>
  <Application>Microsoft Office Word</Application>
  <DocSecurity>0</DocSecurity>
  <Lines>4214</Lines>
  <Paragraphs>1186</Paragraphs>
  <ScaleCrop>false</ScaleCrop>
  <Company/>
  <LinksUpToDate>false</LinksUpToDate>
  <CharactersWithSpaces>593225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23.04.2023 10:48:11</dc:subject>
  <dc:creator>Keysystems.DWH.ReportDesigner</dc:creator>
  <cp:lastModifiedBy>Воронова Ирина Павловна</cp:lastModifiedBy>
  <cp:revision>2</cp:revision>
  <dcterms:created xsi:type="dcterms:W3CDTF">2023-10-19T07:54:00Z</dcterms:created>
  <dcterms:modified xsi:type="dcterms:W3CDTF">2023-10-19T07:57:00Z</dcterms:modified>
</cp:coreProperties>
</file>